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F1A3" w14:textId="3BC773A6" w:rsidR="005B0CB9" w:rsidRDefault="005B0CB9" w:rsidP="005B0C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Q10: </w:t>
      </w:r>
    </w:p>
    <w:p w14:paraId="1610DE9F" w14:textId="77777777" w:rsidR="005B0CB9" w:rsidRDefault="005B0CB9" w:rsidP="005B0C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</w:t>
      </w:r>
    </w:p>
    <w:p w14:paraId="25DFC8B5" w14:textId="39641F2D" w:rsidR="00116255" w:rsidRDefault="00EB4561" w:rsidP="00EB4561">
      <w:pPr>
        <w:rPr>
          <w:rFonts w:ascii="Times New Roman" w:hAnsi="Times New Roman" w:cs="Times New Roman"/>
          <w:sz w:val="28"/>
          <w:szCs w:val="28"/>
        </w:rPr>
      </w:pPr>
      <w:r w:rsidRPr="00EB4561">
        <w:rPr>
          <w:rFonts w:ascii="Times New Roman" w:hAnsi="Times New Roman" w:cs="Times New Roman"/>
          <w:sz w:val="28"/>
          <w:szCs w:val="28"/>
        </w:rPr>
        <w:t>Seven years later</w:t>
      </w:r>
      <w:r w:rsidR="00E875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B4561">
        <w:rPr>
          <w:rFonts w:ascii="Times New Roman" w:hAnsi="Times New Roman" w:cs="Times New Roman"/>
          <w:sz w:val="28"/>
          <w:szCs w:val="28"/>
        </w:rPr>
        <w:t xml:space="preserve"> in 1900, Max Planck derived Planck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B456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61">
        <w:rPr>
          <w:rFonts w:ascii="Times New Roman" w:hAnsi="Times New Roman" w:cs="Times New Roman"/>
          <w:sz w:val="28"/>
          <w:szCs w:val="28"/>
        </w:rPr>
        <w:t>Law, which describes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61">
        <w:rPr>
          <w:rFonts w:ascii="Times New Roman" w:hAnsi="Times New Roman" w:cs="Times New Roman"/>
          <w:sz w:val="28"/>
          <w:szCs w:val="28"/>
        </w:rPr>
        <w:t>the spectral density of electromagnetic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61">
        <w:rPr>
          <w:rFonts w:ascii="Times New Roman" w:hAnsi="Times New Roman" w:cs="Times New Roman"/>
          <w:sz w:val="28"/>
          <w:szCs w:val="28"/>
        </w:rPr>
        <w:t xml:space="preserve">radiation from a </w:t>
      </w:r>
      <w:r>
        <w:rPr>
          <w:rFonts w:ascii="Times New Roman" w:hAnsi="Times New Roman" w:cs="Times New Roman"/>
          <w:sz w:val="28"/>
          <w:szCs w:val="28"/>
          <w:lang w:val="en-US"/>
        </w:rPr>
        <w:t>black body</w:t>
      </w:r>
      <w:r w:rsidRPr="00EB4561">
        <w:rPr>
          <w:rFonts w:ascii="Times New Roman" w:hAnsi="Times New Roman" w:cs="Times New Roman"/>
          <w:sz w:val="28"/>
          <w:szCs w:val="28"/>
        </w:rPr>
        <w:t>, formulated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61">
        <w:rPr>
          <w:rFonts w:ascii="Times New Roman" w:hAnsi="Times New Roman" w:cs="Times New Roman"/>
          <w:sz w:val="28"/>
          <w:szCs w:val="28"/>
        </w:rPr>
        <w:t>as:</w:t>
      </w:r>
    </w:p>
    <w:p w14:paraId="3979A191" w14:textId="14D67361" w:rsidR="00EB4561" w:rsidRPr="00F64256" w:rsidRDefault="00672258" w:rsidP="00EB456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  <w:r w:rsidR="00F6425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                                                       --- (1)</w:t>
      </w:r>
    </w:p>
    <w:p w14:paraId="4EA52050" w14:textId="25B13A4A" w:rsidR="00672258" w:rsidRDefault="00E875DC" w:rsidP="00806B1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875DC">
        <w:rPr>
          <w:rFonts w:ascii="Times New Roman" w:hAnsi="Times New Roman" w:cs="Times New Roman"/>
          <w:iCs/>
          <w:sz w:val="28"/>
          <w:szCs w:val="28"/>
        </w:rPr>
        <w:t>Planck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 w:rsidRPr="00E875DC">
        <w:rPr>
          <w:rFonts w:ascii="Times New Roman" w:hAnsi="Times New Roman" w:cs="Times New Roman"/>
          <w:iCs/>
          <w:sz w:val="28"/>
          <w:szCs w:val="28"/>
        </w:rPr>
        <w:t>s Law produces a continuous function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875DC">
        <w:rPr>
          <w:rFonts w:ascii="Times New Roman" w:hAnsi="Times New Roman" w:cs="Times New Roman"/>
          <w:iCs/>
          <w:sz w:val="28"/>
          <w:szCs w:val="28"/>
        </w:rPr>
        <w:t>unique to each black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875DC">
        <w:rPr>
          <w:rFonts w:ascii="Times New Roman" w:hAnsi="Times New Roman" w:cs="Times New Roman"/>
          <w:iCs/>
          <w:sz w:val="28"/>
          <w:szCs w:val="28"/>
        </w:rPr>
        <w:t>body temperature.</w:t>
      </w:r>
      <w:r w:rsidR="008F3B7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06B1C" w:rsidRPr="00806B1C">
        <w:rPr>
          <w:rFonts w:ascii="Times New Roman" w:hAnsi="Times New Roman" w:cs="Times New Roman"/>
          <w:iCs/>
          <w:sz w:val="28"/>
          <w:szCs w:val="28"/>
        </w:rPr>
        <w:t>Wien</w:t>
      </w:r>
      <w:r w:rsidR="008F3B78">
        <w:rPr>
          <w:rFonts w:ascii="Times New Roman" w:hAnsi="Times New Roman" w:cs="Times New Roman"/>
          <w:iCs/>
          <w:sz w:val="28"/>
          <w:szCs w:val="28"/>
        </w:rPr>
        <w:t>’</w:t>
      </w:r>
      <w:r w:rsidR="00806B1C" w:rsidRPr="00806B1C">
        <w:rPr>
          <w:rFonts w:ascii="Times New Roman" w:hAnsi="Times New Roman" w:cs="Times New Roman"/>
          <w:iCs/>
          <w:sz w:val="28"/>
          <w:szCs w:val="28"/>
        </w:rPr>
        <w:t>s Law determines the wavelength of peak</w:t>
      </w:r>
      <w:r w:rsidR="00806B1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06B1C" w:rsidRPr="00806B1C">
        <w:rPr>
          <w:rFonts w:ascii="Times New Roman" w:hAnsi="Times New Roman" w:cs="Times New Roman"/>
          <w:iCs/>
          <w:sz w:val="28"/>
          <w:szCs w:val="28"/>
        </w:rPr>
        <w:t>emission, so</w:t>
      </w:r>
      <w:r w:rsidR="00806B1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06B1C" w:rsidRPr="00806B1C">
        <w:rPr>
          <w:rFonts w:ascii="Times New Roman" w:hAnsi="Times New Roman" w:cs="Times New Roman"/>
          <w:iCs/>
          <w:sz w:val="28"/>
          <w:szCs w:val="28"/>
        </w:rPr>
        <w:t>deriving Wien</w:t>
      </w:r>
      <w:r w:rsidR="008F3B78">
        <w:rPr>
          <w:rFonts w:ascii="Times New Roman" w:hAnsi="Times New Roman" w:cs="Times New Roman"/>
          <w:iCs/>
          <w:sz w:val="28"/>
          <w:szCs w:val="28"/>
          <w:lang w:val="en-US"/>
        </w:rPr>
        <w:t>’</w:t>
      </w:r>
      <w:r w:rsidR="00806B1C" w:rsidRPr="00806B1C">
        <w:rPr>
          <w:rFonts w:ascii="Times New Roman" w:hAnsi="Times New Roman" w:cs="Times New Roman"/>
          <w:iCs/>
          <w:sz w:val="28"/>
          <w:szCs w:val="28"/>
        </w:rPr>
        <w:t>s Law involves finding the</w:t>
      </w:r>
      <w:r w:rsidR="00806B1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06B1C" w:rsidRPr="00806B1C">
        <w:rPr>
          <w:rFonts w:ascii="Times New Roman" w:hAnsi="Times New Roman" w:cs="Times New Roman"/>
          <w:iCs/>
          <w:sz w:val="28"/>
          <w:szCs w:val="28"/>
        </w:rPr>
        <w:t>maximum value of Planck</w:t>
      </w:r>
      <w:r w:rsidR="00F509E4">
        <w:rPr>
          <w:rFonts w:ascii="Times New Roman" w:hAnsi="Times New Roman" w:cs="Times New Roman"/>
          <w:iCs/>
          <w:sz w:val="28"/>
          <w:szCs w:val="28"/>
        </w:rPr>
        <w:t>’</w:t>
      </w:r>
      <w:r w:rsidR="00806B1C" w:rsidRPr="00806B1C">
        <w:rPr>
          <w:rFonts w:ascii="Times New Roman" w:hAnsi="Times New Roman" w:cs="Times New Roman"/>
          <w:iCs/>
          <w:sz w:val="28"/>
          <w:szCs w:val="28"/>
        </w:rPr>
        <w:t>s Law</w:t>
      </w:r>
      <w:r w:rsidR="00806B1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806B1C" w:rsidRPr="00806B1C">
        <w:rPr>
          <w:rFonts w:ascii="Times New Roman" w:hAnsi="Times New Roman" w:cs="Times New Roman"/>
          <w:iCs/>
          <w:sz w:val="28"/>
          <w:szCs w:val="28"/>
        </w:rPr>
        <w:t>as a function of temperature.</w:t>
      </w:r>
      <w:r w:rsidR="00806B1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5B533507" w14:textId="77777777" w:rsidR="00AB7B56" w:rsidRDefault="00AB7B56" w:rsidP="00806B1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E2EBBDA" w14:textId="6A718823" w:rsidR="00AB7B56" w:rsidRDefault="00AB7B56" w:rsidP="00AB7B56">
      <w:pPr>
        <w:rPr>
          <w:rFonts w:ascii="Times New Roman" w:hAnsi="Times New Roman" w:cs="Times New Roman"/>
          <w:iCs/>
          <w:sz w:val="28"/>
          <w:szCs w:val="28"/>
        </w:rPr>
      </w:pPr>
      <w:r w:rsidRPr="00AB7B56">
        <w:rPr>
          <w:rFonts w:ascii="Times New Roman" w:hAnsi="Times New Roman" w:cs="Times New Roman"/>
          <w:iCs/>
          <w:sz w:val="28"/>
          <w:szCs w:val="28"/>
        </w:rPr>
        <w:t>The first step is to take the partial derivative of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AB7B56">
        <w:rPr>
          <w:rFonts w:ascii="Times New Roman" w:hAnsi="Times New Roman" w:cs="Times New Roman"/>
          <w:iCs/>
          <w:sz w:val="28"/>
          <w:szCs w:val="28"/>
        </w:rPr>
        <w:t>Planck’s Law (1) with respect to wavelength, λ.</w:t>
      </w:r>
    </w:p>
    <w:p w14:paraId="79F831CC" w14:textId="4FFD1FA7" w:rsidR="00F64256" w:rsidRPr="00B81ECC" w:rsidRDefault="00000000" w:rsidP="00AB7B5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∂λ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e>
          </m:d>
        </m:oMath>
      </m:oMathPara>
    </w:p>
    <w:p w14:paraId="397E45DC" w14:textId="57A1AE7A" w:rsidR="00B81ECC" w:rsidRDefault="00E267F0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                                                         ---(2)</w:t>
      </w:r>
    </w:p>
    <w:p w14:paraId="08A2D8D7" w14:textId="77777777" w:rsidR="005B534B" w:rsidRDefault="005B534B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5652593" w14:textId="101E4EB0" w:rsidR="00E267F0" w:rsidRDefault="008259A4" w:rsidP="00AB7B56">
      <w:pPr>
        <w:rPr>
          <w:rFonts w:ascii="Times New Roman" w:hAnsi="Times New Roman" w:cs="Times New Roman"/>
          <w:iCs/>
          <w:sz w:val="28"/>
          <w:szCs w:val="28"/>
        </w:rPr>
      </w:pPr>
      <w:r w:rsidRPr="008259A4">
        <w:rPr>
          <w:rFonts w:ascii="Times New Roman" w:hAnsi="Times New Roman" w:cs="Times New Roman"/>
          <w:iCs/>
          <w:sz w:val="28"/>
          <w:szCs w:val="28"/>
        </w:rPr>
        <w:t>Next, setting (2) equal to zero and simplifying:</w:t>
      </w:r>
    </w:p>
    <w:p w14:paraId="49961553" w14:textId="25F20308" w:rsidR="008259A4" w:rsidRPr="00F02619" w:rsidRDefault="00000000" w:rsidP="00AB7B5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9226788" w14:textId="6A70A426" w:rsidR="00F02619" w:rsidRDefault="00F02619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                                                          ---(3)</w:t>
      </w:r>
    </w:p>
    <w:p w14:paraId="4A0B82F9" w14:textId="5C97060D" w:rsidR="00F02619" w:rsidRDefault="00F02619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De</w:t>
      </w:r>
      <w:r w:rsidR="00F05F5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fining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hc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en>
        </m:f>
      </m:oMath>
      <w:r w:rsidR="00D74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,</w:t>
      </w:r>
      <w:r w:rsidR="008B2E4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equation (3) becomes:</w:t>
      </w:r>
    </w:p>
    <w:p w14:paraId="4EE02B92" w14:textId="27268B9D" w:rsidR="008B2E45" w:rsidRPr="006D038B" w:rsidRDefault="00000000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-5=0</m:t>
          </m:r>
        </m:oMath>
      </m:oMathPara>
    </w:p>
    <w:p w14:paraId="272F64A0" w14:textId="2FB0EEED" w:rsidR="006D038B" w:rsidRDefault="006D038B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                                                          ---(4)</w:t>
      </w:r>
    </w:p>
    <w:p w14:paraId="2C262441" w14:textId="77777777" w:rsidR="004315BE" w:rsidRDefault="004315BE" w:rsidP="00AB7B56">
      <w:pPr>
        <w:rPr>
          <w:rFonts w:ascii="Times New Roman" w:hAnsi="Times New Roman" w:cs="Times New Roman"/>
          <w:iCs/>
          <w:sz w:val="28"/>
          <w:szCs w:val="28"/>
        </w:rPr>
      </w:pPr>
    </w:p>
    <w:p w14:paraId="4DFD86AD" w14:textId="738ABA9E" w:rsidR="006D038B" w:rsidRDefault="004315BE" w:rsidP="00AB7B56">
      <w:pPr>
        <w:rPr>
          <w:rFonts w:ascii="Times New Roman" w:hAnsi="Times New Roman" w:cs="Times New Roman"/>
          <w:iCs/>
          <w:sz w:val="28"/>
          <w:szCs w:val="28"/>
        </w:rPr>
      </w:pPr>
      <w:r w:rsidRPr="004315BE">
        <w:rPr>
          <w:rFonts w:ascii="Times New Roman" w:hAnsi="Times New Roman" w:cs="Times New Roman"/>
          <w:iCs/>
          <w:sz w:val="28"/>
          <w:szCs w:val="28"/>
        </w:rPr>
        <w:lastRenderedPageBreak/>
        <w:t>Rearranging equation (4) gives:</w:t>
      </w:r>
    </w:p>
    <w:p w14:paraId="195BD86E" w14:textId="565D3F67" w:rsidR="004315BE" w:rsidRPr="00806F83" w:rsidRDefault="00000000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+5=0</m:t>
          </m:r>
        </m:oMath>
      </m:oMathPara>
    </w:p>
    <w:p w14:paraId="61BBF5D5" w14:textId="18A9619C" w:rsidR="00806F83" w:rsidRDefault="00806F83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                                                       ---(5)</w:t>
      </w:r>
    </w:p>
    <w:p w14:paraId="75C4E23D" w14:textId="5B70A891" w:rsidR="00864410" w:rsidRDefault="00864410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6441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0BFFB851" wp14:editId="6C4EB5A5">
            <wp:extent cx="1684166" cy="160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E36" w14:textId="56EF8F5A" w:rsidR="0018713F" w:rsidRDefault="00CA3EC4" w:rsidP="00AF4F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This is the said compact transcendental equation</w:t>
      </w:r>
      <w:r w:rsidR="00AF4FC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from which </w:t>
      </w:r>
      <w:r w:rsidR="00AF4FCD" w:rsidRPr="00AF4F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Wien’s displacement constant </w:t>
      </w:r>
      <w:r w:rsidR="00AF4FCD" w:rsidRPr="00AF4FCD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="00AF4FCD">
        <w:rPr>
          <w:rFonts w:ascii="Times New Roman" w:eastAsiaTheme="minorEastAsia" w:hAnsi="Times New Roman" w:cs="Times New Roman"/>
          <w:sz w:val="28"/>
          <w:szCs w:val="28"/>
          <w:lang w:val="en-US"/>
        </w:rPr>
        <w:t>, can be calculated</w:t>
      </w:r>
      <w:r w:rsidR="00E37A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as</w:t>
      </w:r>
      <w:r w:rsidR="005070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given in </w:t>
      </w:r>
      <w:r w:rsidR="00B61A72">
        <w:rPr>
          <w:rFonts w:ascii="Times New Roman" w:eastAsiaTheme="minorEastAsia" w:hAnsi="Times New Roman" w:cs="Times New Roman"/>
          <w:sz w:val="28"/>
          <w:szCs w:val="28"/>
          <w:lang w:val="en-US"/>
        </w:rPr>
        <w:t>question</w:t>
      </w:r>
    </w:p>
    <w:p w14:paraId="6EA319AC" w14:textId="24B36317" w:rsidR="00E37AB8" w:rsidRPr="00AF4FCD" w:rsidRDefault="00000000" w:rsidP="00AF4F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817D32D" w14:textId="77777777" w:rsidR="000B701F" w:rsidRDefault="003013CF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Since,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hc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en>
        </m:f>
      </m:oMath>
      <w:r w:rsidR="00141D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, </w:t>
      </w:r>
      <w:r w:rsidR="003A483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we can get the value of b from numerically calculated value of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D06A6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 w:rsidR="00574A2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0B701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by</w:t>
      </w:r>
    </w:p>
    <w:p w14:paraId="1ED64167" w14:textId="6F7AA8DC" w:rsidR="00806F83" w:rsidRPr="00915794" w:rsidRDefault="00915794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hc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9FC0808" w14:textId="77777777" w:rsidR="00915794" w:rsidRDefault="00915794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5493B66" w14:textId="4B5E6844" w:rsidR="00915794" w:rsidRDefault="00B72015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NIST database value for the following constants:</w:t>
      </w:r>
    </w:p>
    <w:p w14:paraId="57AFDB7A" w14:textId="3301285F" w:rsidR="00B72015" w:rsidRPr="00F70A73" w:rsidRDefault="00F70A73" w:rsidP="00AB7B5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h=6.62607015×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-34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Js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11D9F2BF" w14:textId="549ECE5C" w:rsidR="00F70A73" w:rsidRPr="00F02619" w:rsidRDefault="00F70A73" w:rsidP="00F70A7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299792458 m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71423810" w14:textId="2B4AF3B8" w:rsidR="00F70A73" w:rsidRPr="00F02619" w:rsidRDefault="00000000" w:rsidP="00F70A7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1.380649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J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="00F70A7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264EC709" w14:textId="77777777" w:rsidR="00085EA7" w:rsidRDefault="00085EA7" w:rsidP="00AB7B5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1B53F36" w14:textId="15ABFB9D" w:rsidR="00864410" w:rsidRDefault="00134417" w:rsidP="00AB7B5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Newton-Raphson</w:t>
      </w:r>
      <w:r w:rsidR="004C7273">
        <w:rPr>
          <w:rFonts w:ascii="Times New Roman" w:hAnsi="Times New Roman" w:cs="Times New Roman"/>
          <w:iCs/>
          <w:sz w:val="28"/>
          <w:szCs w:val="28"/>
          <w:lang w:val="en-US"/>
        </w:rPr>
        <w:t>’s method</w:t>
      </w:r>
      <w:r w:rsidR="00085EA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is used</w:t>
      </w:r>
      <w:r w:rsidR="004C727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to solve (5) and use that value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D174B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</w:t>
      </w:r>
      <w:r w:rsidR="00085E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obtain value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085E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370CB">
        <w:rPr>
          <w:rFonts w:ascii="Times New Roman" w:eastAsiaTheme="minorEastAsia" w:hAnsi="Times New Roman" w:cs="Times New Roman"/>
          <w:sz w:val="28"/>
          <w:szCs w:val="28"/>
          <w:lang w:val="en-US"/>
        </w:rPr>
        <w:t>to 10 decimal places:</w:t>
      </w:r>
    </w:p>
    <w:p w14:paraId="76131B57" w14:textId="62821AF7" w:rsidR="001370CB" w:rsidRPr="00F02619" w:rsidRDefault="001370CB" w:rsidP="00AB7B5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370CB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451539E" wp14:editId="2F019EBB">
            <wp:extent cx="3215919" cy="35817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CB" w:rsidRPr="00F0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3D"/>
    <w:rsid w:val="00052103"/>
    <w:rsid w:val="00085EA7"/>
    <w:rsid w:val="000B701F"/>
    <w:rsid w:val="00116255"/>
    <w:rsid w:val="00134417"/>
    <w:rsid w:val="001370CB"/>
    <w:rsid w:val="00141D9F"/>
    <w:rsid w:val="00157586"/>
    <w:rsid w:val="001647C5"/>
    <w:rsid w:val="0018713F"/>
    <w:rsid w:val="00221597"/>
    <w:rsid w:val="0023123D"/>
    <w:rsid w:val="002741B0"/>
    <w:rsid w:val="002964AB"/>
    <w:rsid w:val="002A7A94"/>
    <w:rsid w:val="002C0B08"/>
    <w:rsid w:val="002F64FB"/>
    <w:rsid w:val="003013CF"/>
    <w:rsid w:val="003153DE"/>
    <w:rsid w:val="00317E14"/>
    <w:rsid w:val="0038749C"/>
    <w:rsid w:val="003A4830"/>
    <w:rsid w:val="003C752B"/>
    <w:rsid w:val="00425D23"/>
    <w:rsid w:val="004315BE"/>
    <w:rsid w:val="004B54C1"/>
    <w:rsid w:val="004C7273"/>
    <w:rsid w:val="004E10C0"/>
    <w:rsid w:val="005070C9"/>
    <w:rsid w:val="00536EEC"/>
    <w:rsid w:val="00540708"/>
    <w:rsid w:val="00574A22"/>
    <w:rsid w:val="005901E3"/>
    <w:rsid w:val="00592577"/>
    <w:rsid w:val="005B0CB9"/>
    <w:rsid w:val="005B534B"/>
    <w:rsid w:val="006372BF"/>
    <w:rsid w:val="00672258"/>
    <w:rsid w:val="006D038B"/>
    <w:rsid w:val="0072104A"/>
    <w:rsid w:val="007550FF"/>
    <w:rsid w:val="007C051C"/>
    <w:rsid w:val="007F74BF"/>
    <w:rsid w:val="00806B1C"/>
    <w:rsid w:val="00806F83"/>
    <w:rsid w:val="008259A4"/>
    <w:rsid w:val="00864410"/>
    <w:rsid w:val="008856EA"/>
    <w:rsid w:val="008964F5"/>
    <w:rsid w:val="008B2E45"/>
    <w:rsid w:val="008F3B78"/>
    <w:rsid w:val="00915794"/>
    <w:rsid w:val="009F016F"/>
    <w:rsid w:val="00A27CE1"/>
    <w:rsid w:val="00AB7B56"/>
    <w:rsid w:val="00AF4FCD"/>
    <w:rsid w:val="00B61A72"/>
    <w:rsid w:val="00B72015"/>
    <w:rsid w:val="00B81ECC"/>
    <w:rsid w:val="00BD351A"/>
    <w:rsid w:val="00BE48B8"/>
    <w:rsid w:val="00C0781C"/>
    <w:rsid w:val="00C111BF"/>
    <w:rsid w:val="00CA3EC4"/>
    <w:rsid w:val="00CC34BA"/>
    <w:rsid w:val="00D06A64"/>
    <w:rsid w:val="00D174BA"/>
    <w:rsid w:val="00D63E1C"/>
    <w:rsid w:val="00D74ED6"/>
    <w:rsid w:val="00E267F0"/>
    <w:rsid w:val="00E37AB8"/>
    <w:rsid w:val="00E875DC"/>
    <w:rsid w:val="00EB4561"/>
    <w:rsid w:val="00EF175F"/>
    <w:rsid w:val="00F02619"/>
    <w:rsid w:val="00F05F58"/>
    <w:rsid w:val="00F509E4"/>
    <w:rsid w:val="00F64256"/>
    <w:rsid w:val="00F70A73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DD70"/>
  <w15:chartTrackingRefBased/>
  <w15:docId w15:val="{BC9BD32A-A261-4236-9349-3E10DBAB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B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79</cp:revision>
  <dcterms:created xsi:type="dcterms:W3CDTF">2023-01-27T19:09:00Z</dcterms:created>
  <dcterms:modified xsi:type="dcterms:W3CDTF">2023-02-19T06:34:00Z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dd742e633f9af54b410074fc53b18199becd5a5934f3288f6f5f1a450a4ba7ea</vt:lpwstr>
  </property>
</Properties>
</file>