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31F4" w14:textId="598464FD" w:rsidR="00960CAE" w:rsidRDefault="00960CAE" w:rsidP="00960C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Q3: </w:t>
      </w:r>
    </w:p>
    <w:p w14:paraId="12BD2C52" w14:textId="77777777" w:rsidR="00960CAE" w:rsidRDefault="00960CAE" w:rsidP="00960CA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</w:t>
      </w:r>
    </w:p>
    <w:p w14:paraId="6818F1B6" w14:textId="3BAD553C" w:rsidR="00DD18A9" w:rsidRDefault="005746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3a:</w:t>
      </w:r>
      <w:r w:rsidR="00AF7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382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x&gt;0</m:t>
        </m:r>
      </m:oMath>
      <w:r w:rsidR="00A45C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sgn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  <w:r w:rsidR="00856A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so we have two solutions vis </w:t>
      </w:r>
      <w:r w:rsidR="00C04C97">
        <w:rPr>
          <w:rFonts w:ascii="Times New Roman" w:eastAsiaTheme="minorEastAsia" w:hAnsi="Times New Roman" w:cs="Times New Roman"/>
          <w:sz w:val="28"/>
          <w:szCs w:val="28"/>
          <w:lang w:val="en-US"/>
        </w:rPr>
        <w:t>2 and 4.</w:t>
      </w:r>
    </w:p>
    <w:p w14:paraId="0BFD83FF" w14:textId="3214EC22" w:rsidR="00C04C97" w:rsidRDefault="00C04C9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 = 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sgn(x)=0</m:t>
        </m:r>
      </m:oMath>
      <w:r w:rsidR="00C41D6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so we have one solution </w:t>
      </w:r>
      <w:r w:rsidR="00F656C1">
        <w:rPr>
          <w:rFonts w:ascii="Times New Roman" w:eastAsiaTheme="minorEastAsia" w:hAnsi="Times New Roman" w:cs="Times New Roman"/>
          <w:sz w:val="28"/>
          <w:szCs w:val="28"/>
          <w:lang w:val="en-US"/>
        </w:rPr>
        <w:t>i.e.,</w:t>
      </w:r>
      <w:r w:rsidR="00C41D6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0.</w:t>
      </w:r>
    </w:p>
    <w:p w14:paraId="3D309471" w14:textId="7A8FE473" w:rsidR="00C41D61" w:rsidRPr="008D3822" w:rsidRDefault="00E001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However, for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x&lt;0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sgn(x)=-1</m:t>
        </m:r>
      </m:oMath>
      <w:r w:rsidR="00C262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so we have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x=-2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 w:rsidR="0076366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4EFEE75" w14:textId="617E7A89" w:rsidR="00D21DE3" w:rsidRPr="000B2EB9" w:rsidRDefault="005746FD" w:rsidP="00D21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3b:</w:t>
      </w:r>
      <w:r w:rsidR="00D21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BB7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D21DE3" w:rsidRPr="004B6BB7">
        <w:rPr>
          <w:rFonts w:ascii="Times New Roman" w:hAnsi="Times New Roman" w:cs="Times New Roman"/>
          <w:sz w:val="28"/>
          <w:szCs w:val="28"/>
        </w:rPr>
        <w:t xml:space="preserve">check </w:t>
      </w:r>
      <w:r w:rsidR="00D21DE3" w:rsidRPr="000C588D">
        <w:rPr>
          <w:rFonts w:ascii="Times New Roman" w:hAnsi="Times New Roman" w:cs="Times New Roman"/>
          <w:sz w:val="28"/>
          <w:szCs w:val="28"/>
        </w:rPr>
        <w:t xml:space="preserve">the convergence condition, we need to calculate the </w:t>
      </w:r>
      <w:r w:rsidR="009A78BF">
        <w:rPr>
          <w:rFonts w:ascii="Times New Roman" w:hAnsi="Times New Roman" w:cs="Times New Roman"/>
          <w:sz w:val="28"/>
          <w:szCs w:val="28"/>
          <w:lang w:val="en-US"/>
        </w:rPr>
        <w:t xml:space="preserve">absolute value of the </w:t>
      </w:r>
      <w:r w:rsidR="00D21DE3" w:rsidRPr="000C588D">
        <w:rPr>
          <w:rFonts w:ascii="Times New Roman" w:hAnsi="Times New Roman" w:cs="Times New Roman"/>
          <w:sz w:val="28"/>
          <w:szCs w:val="28"/>
        </w:rPr>
        <w:t xml:space="preserve">derivative of the function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=sgn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n>
                </m:f>
              </m:e>
            </m:d>
          </m:sup>
        </m:sSup>
      </m:oMath>
      <w:r w:rsidR="00D21DE3" w:rsidRPr="000B2EB9">
        <w:rPr>
          <w:rFonts w:ascii="Times New Roman" w:hAnsi="Times New Roman" w:cs="Times New Roman"/>
          <w:sz w:val="28"/>
          <w:szCs w:val="28"/>
        </w:rPr>
        <w:t xml:space="preserve"> at the two solutions and determine if the derivative is less than 1 in magnitude. If the magnitude of the derivative is less than 1, it is a sufficient condition for the fixed-point iteration method to converge.</w:t>
      </w:r>
    </w:p>
    <w:p w14:paraId="4DCA24CD" w14:textId="5EC76D69" w:rsidR="00406CB4" w:rsidRDefault="00D21DE3" w:rsidP="00D21DE3">
      <w:pPr>
        <w:rPr>
          <w:rFonts w:ascii="Times New Roman" w:hAnsi="Times New Roman" w:cs="Times New Roman"/>
          <w:sz w:val="28"/>
          <w:szCs w:val="28"/>
        </w:rPr>
      </w:pPr>
      <w:r w:rsidRPr="00D21DE3">
        <w:rPr>
          <w:rFonts w:ascii="Times New Roman" w:hAnsi="Times New Roman" w:cs="Times New Roman"/>
          <w:sz w:val="28"/>
          <w:szCs w:val="28"/>
        </w:rPr>
        <w:t xml:space="preserve">At </w:t>
      </w:r>
      <m:oMath>
        <m:r>
          <w:rPr>
            <w:rFonts w:ascii="Cambria Math" w:hAnsi="Cambria Math" w:cs="Times New Roman"/>
            <w:sz w:val="28"/>
            <w:szCs w:val="28"/>
          </w:rPr>
          <m:t>x = 2</m:t>
        </m:r>
      </m:oMath>
      <w:r w:rsidRPr="00D21DE3">
        <w:rPr>
          <w:rFonts w:ascii="Times New Roman" w:hAnsi="Times New Roman" w:cs="Times New Roman"/>
          <w:sz w:val="28"/>
          <w:szCs w:val="28"/>
        </w:rPr>
        <w:t>, the derivative can be calculated as:</w:t>
      </w:r>
    </w:p>
    <w:p w14:paraId="1F309FD1" w14:textId="1DC5EAC7" w:rsidR="008C13AA" w:rsidRDefault="00660BCE" w:rsidP="00D21DE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</w:t>
      </w:r>
      <m:oMath>
        <m:r>
          <w:rPr>
            <w:rFonts w:ascii="Cambria Math" w:hAnsi="Cambria Math" w:cs="Times New Roman"/>
            <w:sz w:val="28"/>
            <w:szCs w:val="28"/>
          </w:rPr>
          <m:t>df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dx=d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sgn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</m:sup>
            </m:sSup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dx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10E0F3B" w14:textId="4CCCA896" w:rsidR="00CB1B4A" w:rsidRPr="00CB1B4A" w:rsidRDefault="008C13AA" w:rsidP="00D21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=sgn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d>
                  </m:sup>
                </m:sSup>
              </m:e>
            </m:d>
            <m:r>
              <m:rPr>
                <m:lit/>
              </m:rP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d>
      </m:oMath>
    </w:p>
    <w:p w14:paraId="1C3FD4E8" w14:textId="6634F7D3" w:rsidR="00406CB4" w:rsidRPr="00305C72" w:rsidRDefault="00CB1B4A" w:rsidP="00D21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=sgn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FC665CB" w14:textId="2602F78E" w:rsidR="00406CB4" w:rsidRPr="00660BCE" w:rsidRDefault="00406CB4" w:rsidP="00D21DE3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= ln(2) &lt;1</m:t>
        </m:r>
      </m:oMath>
      <w:r w:rsidR="00D21DE3" w:rsidRPr="00D21D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BC515" w14:textId="579DD235" w:rsidR="00D21DE3" w:rsidRPr="00D21DE3" w:rsidRDefault="00D21DE3" w:rsidP="00D21DE3">
      <w:pPr>
        <w:rPr>
          <w:rFonts w:ascii="Times New Roman" w:hAnsi="Times New Roman" w:cs="Times New Roman"/>
          <w:sz w:val="28"/>
          <w:szCs w:val="28"/>
        </w:rPr>
      </w:pPr>
      <w:r w:rsidRPr="00D21DE3">
        <w:rPr>
          <w:rFonts w:ascii="Times New Roman" w:hAnsi="Times New Roman" w:cs="Times New Roman"/>
          <w:sz w:val="28"/>
          <w:szCs w:val="28"/>
        </w:rPr>
        <w:t xml:space="preserve">Since the magnitude of the derivative at </w:t>
      </w:r>
      <m:oMath>
        <m:r>
          <w:rPr>
            <w:rFonts w:ascii="Cambria Math" w:hAnsi="Cambria Math" w:cs="Times New Roman"/>
            <w:sz w:val="28"/>
            <w:szCs w:val="28"/>
          </w:rPr>
          <m:t>x = 2</m:t>
        </m:r>
      </m:oMath>
      <w:r w:rsidRPr="00D21DE3">
        <w:rPr>
          <w:rFonts w:ascii="Times New Roman" w:hAnsi="Times New Roman" w:cs="Times New Roman"/>
          <w:sz w:val="28"/>
          <w:szCs w:val="28"/>
        </w:rPr>
        <w:t xml:space="preserve"> is </w:t>
      </w:r>
      <w:r w:rsidR="00DF30CB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D21DE3">
        <w:rPr>
          <w:rFonts w:ascii="Times New Roman" w:hAnsi="Times New Roman" w:cs="Times New Roman"/>
          <w:sz w:val="28"/>
          <w:szCs w:val="28"/>
        </w:rPr>
        <w:t xml:space="preserve"> than 1, the fixed-point iteration method converge</w:t>
      </w:r>
      <w:r w:rsidR="0074416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21DE3">
        <w:rPr>
          <w:rFonts w:ascii="Times New Roman" w:hAnsi="Times New Roman" w:cs="Times New Roman"/>
          <w:sz w:val="28"/>
          <w:szCs w:val="28"/>
        </w:rPr>
        <w:t xml:space="preserve"> at this solution.</w:t>
      </w:r>
    </w:p>
    <w:p w14:paraId="7AC45FBE" w14:textId="77777777" w:rsidR="00DF6FB3" w:rsidRDefault="00D21DE3" w:rsidP="00D21DE3">
      <w:pPr>
        <w:rPr>
          <w:rFonts w:ascii="Times New Roman" w:hAnsi="Times New Roman" w:cs="Times New Roman"/>
          <w:sz w:val="28"/>
          <w:szCs w:val="28"/>
        </w:rPr>
      </w:pPr>
      <w:r w:rsidRPr="00D21DE3">
        <w:rPr>
          <w:rFonts w:ascii="Times New Roman" w:hAnsi="Times New Roman" w:cs="Times New Roman"/>
          <w:sz w:val="28"/>
          <w:szCs w:val="28"/>
        </w:rPr>
        <w:t xml:space="preserve">At </w:t>
      </w:r>
      <m:oMath>
        <m:r>
          <w:rPr>
            <w:rFonts w:ascii="Cambria Math" w:hAnsi="Cambria Math" w:cs="Times New Roman"/>
            <w:sz w:val="28"/>
            <w:szCs w:val="28"/>
          </w:rPr>
          <m:t>x = 4</m:t>
        </m:r>
      </m:oMath>
      <w:r w:rsidRPr="00D21DE3">
        <w:rPr>
          <w:rFonts w:ascii="Times New Roman" w:hAnsi="Times New Roman" w:cs="Times New Roman"/>
          <w:sz w:val="28"/>
          <w:szCs w:val="28"/>
        </w:rPr>
        <w:t>, the derivative can be calculated as:</w:t>
      </w:r>
    </w:p>
    <w:p w14:paraId="40D1D3F0" w14:textId="77777777" w:rsidR="0083248C" w:rsidRPr="0083248C" w:rsidRDefault="00642CC9" w:rsidP="00D21D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df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dx=sgn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</m:e>
                      </m:d>
                    </m:sup>
                  </m:sSup>
                </m:e>
              </m:d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d>
        </m:oMath>
      </m:oMathPara>
    </w:p>
    <w:p w14:paraId="59CBEBE1" w14:textId="6D674CFD" w:rsidR="00642CC9" w:rsidRPr="005C166C" w:rsidRDefault="0083248C" w:rsidP="00D21DE3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=sgn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d>
        </m:oMath>
      </m:oMathPara>
    </w:p>
    <w:p w14:paraId="382EEA1C" w14:textId="55637DF2" w:rsidR="00642CC9" w:rsidRPr="00147DC1" w:rsidRDefault="00642CC9" w:rsidP="00D21DE3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= 2ln(2)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="00D21DE3" w:rsidRPr="00D21D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06730" w14:textId="7C4D75BD" w:rsidR="00DD18A9" w:rsidRDefault="00D21DE3">
      <w:pPr>
        <w:rPr>
          <w:rFonts w:ascii="Times New Roman" w:hAnsi="Times New Roman" w:cs="Times New Roman"/>
          <w:sz w:val="28"/>
          <w:szCs w:val="28"/>
        </w:rPr>
      </w:pPr>
      <w:r w:rsidRPr="00D21DE3">
        <w:rPr>
          <w:rFonts w:ascii="Times New Roman" w:hAnsi="Times New Roman" w:cs="Times New Roman"/>
          <w:sz w:val="28"/>
          <w:szCs w:val="28"/>
        </w:rPr>
        <w:t xml:space="preserve">Since the magnitude of the derivative at </w:t>
      </w:r>
      <m:oMath>
        <m:r>
          <w:rPr>
            <w:rFonts w:ascii="Cambria Math" w:hAnsi="Cambria Math" w:cs="Times New Roman"/>
            <w:sz w:val="28"/>
            <w:szCs w:val="28"/>
          </w:rPr>
          <m:t>x = 4</m:t>
        </m:r>
      </m:oMath>
      <w:r w:rsidRPr="00D21DE3">
        <w:rPr>
          <w:rFonts w:ascii="Times New Roman" w:hAnsi="Times New Roman" w:cs="Times New Roman"/>
          <w:sz w:val="28"/>
          <w:szCs w:val="28"/>
        </w:rPr>
        <w:t xml:space="preserve"> is greater than 1, the fixed-point iteration method </w:t>
      </w:r>
      <w:r w:rsidR="00744167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D21DE3">
        <w:rPr>
          <w:rFonts w:ascii="Times New Roman" w:hAnsi="Times New Roman" w:cs="Times New Roman"/>
          <w:sz w:val="28"/>
          <w:szCs w:val="28"/>
        </w:rPr>
        <w:t xml:space="preserve"> not converge at this solution.</w:t>
      </w:r>
    </w:p>
    <w:p w14:paraId="5126EBD5" w14:textId="77777777" w:rsidR="006A04A0" w:rsidRDefault="006A04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EB090" w14:textId="753A6657" w:rsidR="00B4776F" w:rsidRDefault="00B477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5078C" w14:textId="77777777" w:rsidR="00B506BD" w:rsidRPr="00147DC1" w:rsidRDefault="00B506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7F547" w14:textId="02A1E53F" w:rsidR="005746FD" w:rsidRPr="002B236A" w:rsidRDefault="00574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3c:</w:t>
      </w:r>
      <w:r w:rsidR="00DE31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7005">
        <w:rPr>
          <w:rFonts w:ascii="Times New Roman" w:hAnsi="Times New Roman" w:cs="Times New Roman"/>
          <w:sz w:val="28"/>
          <w:szCs w:val="28"/>
          <w:lang w:val="en-US"/>
        </w:rPr>
        <w:t>For negative roots,</w:t>
      </w:r>
    </w:p>
    <w:p w14:paraId="7D9B7D01" w14:textId="220EF7C1" w:rsidR="00B4776F" w:rsidRPr="002F7005" w:rsidRDefault="00B506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3437544" w14:textId="25E99560" w:rsidR="002F7005" w:rsidRPr="002F7005" w:rsidRDefault="002F70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0D145600" w14:textId="2691A91F" w:rsidR="002F7005" w:rsidRPr="002F7005" w:rsidRDefault="002F70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D11C3F5" w14:textId="2BDF567F" w:rsidR="002F7005" w:rsidRPr="002F7005" w:rsidRDefault="002F70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14:paraId="3206108B" w14:textId="4A3F2C5F" w:rsidR="002F7005" w:rsidRPr="002F7005" w:rsidRDefault="002F70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7EF43DCF" w14:textId="6D52C724" w:rsidR="002F7005" w:rsidRDefault="002F70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BAE93F6" w14:textId="10D63806" w:rsidR="002F7005" w:rsidRDefault="003C6D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Hence</w:t>
      </w:r>
      <w:r w:rsidR="002F70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for </w:t>
      </w:r>
      <w:r w:rsidR="002F7005">
        <w:rPr>
          <w:rFonts w:ascii="Times New Roman" w:eastAsiaTheme="minorEastAsia" w:hAnsi="Times New Roman" w:cs="Times New Roman"/>
          <w:sz w:val="28"/>
          <w:szCs w:val="28"/>
          <w:lang w:val="en-US"/>
        </w:rPr>
        <w:t>the negative values will always give absolute value of derivatives less than 1 which means as shown above it will converg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e.</w:t>
      </w:r>
    </w:p>
    <w:p w14:paraId="27543B08" w14:textId="77777777" w:rsidR="002F7005" w:rsidRPr="002F7005" w:rsidRDefault="002F70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FDDEE92" w14:textId="26F35E82" w:rsidR="005746FD" w:rsidRDefault="00574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3d:</w:t>
      </w:r>
      <w:r w:rsidR="001C1658" w:rsidRPr="001C1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65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=4.5</m:t>
        </m:r>
      </m:oMath>
      <w:r w:rsidR="001C1658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34C9ED40" w14:textId="2670295B" w:rsidR="00771811" w:rsidRDefault="00D96F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6F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EF5C0E" wp14:editId="74AB5050">
            <wp:extent cx="2766300" cy="502964"/>
            <wp:effectExtent l="0" t="0" r="0" b="0"/>
            <wp:docPr id="1" name="Picture 1" descr="P2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23#yIS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9364" w14:textId="77777777" w:rsidR="00C37BF8" w:rsidRDefault="00C37B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44878F" w14:textId="7168F4A8" w:rsidR="005746FD" w:rsidRDefault="00574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3e:</w:t>
      </w:r>
      <w:r w:rsidR="001C1658" w:rsidRPr="001C1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65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</m:t>
        </m:r>
      </m:oMath>
      <w:r w:rsidR="001C1658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69A76559" w14:textId="1AF9B559" w:rsidR="00D96F9D" w:rsidRDefault="003869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9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ECF9A" wp14:editId="655F3098">
            <wp:extent cx="3543607" cy="182896"/>
            <wp:effectExtent l="0" t="0" r="0" b="7620"/>
            <wp:docPr id="2" name="Picture 2" descr="P2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6#yIS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B5F9" w14:textId="77777777" w:rsidR="00C37BF8" w:rsidRDefault="00C37B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F644D" w14:textId="5079A59B" w:rsidR="005746FD" w:rsidRDefault="005746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3f:</w:t>
      </w:r>
      <w:r w:rsidR="00564878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=2.5</m:t>
        </m:r>
      </m:oMath>
      <w:r w:rsidR="001C1658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025ADC2C" w14:textId="59422EB8" w:rsidR="00C37BF8" w:rsidRDefault="005648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48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073783" wp14:editId="3EE9814B">
            <wp:extent cx="4221846" cy="175275"/>
            <wp:effectExtent l="0" t="0" r="7620" b="0"/>
            <wp:docPr id="3" name="Picture 3" descr="P2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29#yIS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2858" w14:textId="77777777" w:rsidR="00F97468" w:rsidRDefault="00F974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E1D75" w14:textId="20F7B9CB" w:rsidR="005746FD" w:rsidRDefault="005746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3g:</w:t>
      </w:r>
      <w:r w:rsidR="005E1A27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=-1.5</m:t>
        </m:r>
      </m:oMath>
      <w:r w:rsidR="005E1A27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6DE53ACB" w14:textId="1F4EA162" w:rsidR="005E1A27" w:rsidRPr="005746FD" w:rsidRDefault="00880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6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91F37C" wp14:editId="4836AF71">
            <wp:extent cx="4366638" cy="190517"/>
            <wp:effectExtent l="0" t="0" r="0" b="0"/>
            <wp:docPr id="4" name="Picture 4" descr="P3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32#yIS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A27" w:rsidRPr="0057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19C3" w14:textId="77777777" w:rsidR="000C66AA" w:rsidRDefault="000C66AA" w:rsidP="000C66AA">
      <w:pPr>
        <w:spacing w:after="0" w:line="240" w:lineRule="auto"/>
      </w:pPr>
      <w:r>
        <w:separator/>
      </w:r>
    </w:p>
  </w:endnote>
  <w:endnote w:type="continuationSeparator" w:id="0">
    <w:p w14:paraId="04CFED19" w14:textId="77777777" w:rsidR="000C66AA" w:rsidRDefault="000C66AA" w:rsidP="000C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3103" w14:textId="77777777" w:rsidR="000C66AA" w:rsidRDefault="000C66AA" w:rsidP="000C66AA">
      <w:pPr>
        <w:spacing w:after="0" w:line="240" w:lineRule="auto"/>
      </w:pPr>
      <w:r>
        <w:separator/>
      </w:r>
    </w:p>
  </w:footnote>
  <w:footnote w:type="continuationSeparator" w:id="0">
    <w:p w14:paraId="5ABEF161" w14:textId="77777777" w:rsidR="000C66AA" w:rsidRDefault="000C66AA" w:rsidP="000C6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226B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9280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A66E0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4EAD0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9AA4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86960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63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5EB8C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22B0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C6B3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054205">
    <w:abstractNumId w:val="9"/>
  </w:num>
  <w:num w:numId="2" w16cid:durableId="1186598458">
    <w:abstractNumId w:val="7"/>
  </w:num>
  <w:num w:numId="3" w16cid:durableId="2066760537">
    <w:abstractNumId w:val="6"/>
  </w:num>
  <w:num w:numId="4" w16cid:durableId="156843608">
    <w:abstractNumId w:val="5"/>
  </w:num>
  <w:num w:numId="5" w16cid:durableId="516433314">
    <w:abstractNumId w:val="4"/>
  </w:num>
  <w:num w:numId="6" w16cid:durableId="2046371288">
    <w:abstractNumId w:val="8"/>
  </w:num>
  <w:num w:numId="7" w16cid:durableId="9532216">
    <w:abstractNumId w:val="3"/>
  </w:num>
  <w:num w:numId="8" w16cid:durableId="1618026919">
    <w:abstractNumId w:val="2"/>
  </w:num>
  <w:num w:numId="9" w16cid:durableId="621351833">
    <w:abstractNumId w:val="1"/>
  </w:num>
  <w:num w:numId="10" w16cid:durableId="66139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A"/>
    <w:rsid w:val="00016FCE"/>
    <w:rsid w:val="000A608F"/>
    <w:rsid w:val="000B2EB9"/>
    <w:rsid w:val="000C588D"/>
    <w:rsid w:val="000C66AA"/>
    <w:rsid w:val="000C7146"/>
    <w:rsid w:val="00142134"/>
    <w:rsid w:val="00143D73"/>
    <w:rsid w:val="00147DC1"/>
    <w:rsid w:val="00197D7B"/>
    <w:rsid w:val="001C1658"/>
    <w:rsid w:val="00207F01"/>
    <w:rsid w:val="0022338A"/>
    <w:rsid w:val="00233E29"/>
    <w:rsid w:val="002B236A"/>
    <w:rsid w:val="002F7005"/>
    <w:rsid w:val="00305C72"/>
    <w:rsid w:val="003173FD"/>
    <w:rsid w:val="00321B27"/>
    <w:rsid w:val="003863B2"/>
    <w:rsid w:val="003869E4"/>
    <w:rsid w:val="00397025"/>
    <w:rsid w:val="003C6DDE"/>
    <w:rsid w:val="00406CB4"/>
    <w:rsid w:val="00423331"/>
    <w:rsid w:val="004535F7"/>
    <w:rsid w:val="00456FC8"/>
    <w:rsid w:val="004B6BB7"/>
    <w:rsid w:val="00564878"/>
    <w:rsid w:val="005746FD"/>
    <w:rsid w:val="005C166C"/>
    <w:rsid w:val="005E1A27"/>
    <w:rsid w:val="00616DE1"/>
    <w:rsid w:val="00642CC9"/>
    <w:rsid w:val="00660BCE"/>
    <w:rsid w:val="006A04A0"/>
    <w:rsid w:val="006D676F"/>
    <w:rsid w:val="00744167"/>
    <w:rsid w:val="0076366C"/>
    <w:rsid w:val="00771811"/>
    <w:rsid w:val="007B2DB0"/>
    <w:rsid w:val="0083248C"/>
    <w:rsid w:val="008479AF"/>
    <w:rsid w:val="00856AD2"/>
    <w:rsid w:val="008806CA"/>
    <w:rsid w:val="008A2A1B"/>
    <w:rsid w:val="008A524F"/>
    <w:rsid w:val="008C13AA"/>
    <w:rsid w:val="008D3822"/>
    <w:rsid w:val="009504CA"/>
    <w:rsid w:val="00960CAE"/>
    <w:rsid w:val="009A78BF"/>
    <w:rsid w:val="009C6FD6"/>
    <w:rsid w:val="00A45CF9"/>
    <w:rsid w:val="00A74F49"/>
    <w:rsid w:val="00AF7495"/>
    <w:rsid w:val="00B37976"/>
    <w:rsid w:val="00B4776F"/>
    <w:rsid w:val="00B506BD"/>
    <w:rsid w:val="00BD7639"/>
    <w:rsid w:val="00C04C97"/>
    <w:rsid w:val="00C262E8"/>
    <w:rsid w:val="00C37BF8"/>
    <w:rsid w:val="00C41D61"/>
    <w:rsid w:val="00C70F6F"/>
    <w:rsid w:val="00C71757"/>
    <w:rsid w:val="00C86E41"/>
    <w:rsid w:val="00CB1B4A"/>
    <w:rsid w:val="00D21DE3"/>
    <w:rsid w:val="00D96F9D"/>
    <w:rsid w:val="00DD18A9"/>
    <w:rsid w:val="00DE31FA"/>
    <w:rsid w:val="00DF30CB"/>
    <w:rsid w:val="00DF6FB3"/>
    <w:rsid w:val="00E00132"/>
    <w:rsid w:val="00E239F0"/>
    <w:rsid w:val="00E25E39"/>
    <w:rsid w:val="00EF6120"/>
    <w:rsid w:val="00F656C1"/>
    <w:rsid w:val="00F74B7B"/>
    <w:rsid w:val="00F94599"/>
    <w:rsid w:val="00F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3DDC36B"/>
  <w15:chartTrackingRefBased/>
  <w15:docId w15:val="{5564C391-CDFE-49C6-A4FE-7599415B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CA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65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21DE3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A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C66AA"/>
  </w:style>
  <w:style w:type="paragraph" w:styleId="BlockText">
    <w:name w:val="Block Text"/>
    <w:basedOn w:val="Normal"/>
    <w:uiPriority w:val="99"/>
    <w:semiHidden/>
    <w:unhideWhenUsed/>
    <w:rsid w:val="000C66A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C6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66AA"/>
  </w:style>
  <w:style w:type="paragraph" w:styleId="BodyText2">
    <w:name w:val="Body Text 2"/>
    <w:basedOn w:val="Normal"/>
    <w:link w:val="BodyText2Char"/>
    <w:uiPriority w:val="99"/>
    <w:semiHidden/>
    <w:unhideWhenUsed/>
    <w:rsid w:val="000C66A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C66AA"/>
  </w:style>
  <w:style w:type="paragraph" w:styleId="BodyText3">
    <w:name w:val="Body Text 3"/>
    <w:basedOn w:val="Normal"/>
    <w:link w:val="BodyText3Char"/>
    <w:uiPriority w:val="99"/>
    <w:semiHidden/>
    <w:unhideWhenUsed/>
    <w:rsid w:val="000C66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C66A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C66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C66A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66A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66A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C66A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C66A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C66A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C66A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C66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C66AA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6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C66A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C66AA"/>
  </w:style>
  <w:style w:type="paragraph" w:styleId="CommentText">
    <w:name w:val="annotation text"/>
    <w:basedOn w:val="Normal"/>
    <w:link w:val="CommentTextChar"/>
    <w:uiPriority w:val="99"/>
    <w:semiHidden/>
    <w:unhideWhenUsed/>
    <w:rsid w:val="000C6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6AA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6AA"/>
  </w:style>
  <w:style w:type="character" w:customStyle="1" w:styleId="DateChar">
    <w:name w:val="Date Char"/>
    <w:basedOn w:val="DefaultParagraphFont"/>
    <w:link w:val="Date"/>
    <w:uiPriority w:val="99"/>
    <w:semiHidden/>
    <w:rsid w:val="000C66AA"/>
  </w:style>
  <w:style w:type="paragraph" w:styleId="DocumentMap">
    <w:name w:val="Document Map"/>
    <w:basedOn w:val="Normal"/>
    <w:link w:val="DocumentMapChar"/>
    <w:uiPriority w:val="99"/>
    <w:semiHidden/>
    <w:unhideWhenUsed/>
    <w:rsid w:val="000C66A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66A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C66A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C66AA"/>
  </w:style>
  <w:style w:type="paragraph" w:styleId="EndnoteText">
    <w:name w:val="endnote text"/>
    <w:basedOn w:val="Normal"/>
    <w:link w:val="EndnoteTextChar"/>
    <w:uiPriority w:val="99"/>
    <w:semiHidden/>
    <w:unhideWhenUsed/>
    <w:rsid w:val="000C66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66A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C66A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C66A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6AA"/>
  </w:style>
  <w:style w:type="paragraph" w:styleId="FootnoteText">
    <w:name w:val="footnote text"/>
    <w:basedOn w:val="Normal"/>
    <w:link w:val="FootnoteTextChar"/>
    <w:uiPriority w:val="99"/>
    <w:semiHidden/>
    <w:unhideWhenUsed/>
    <w:rsid w:val="000C66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66AA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6AA"/>
  </w:style>
  <w:style w:type="character" w:customStyle="1" w:styleId="Heading1Char">
    <w:name w:val="Heading 1 Char"/>
    <w:basedOn w:val="DefaultParagraphFont"/>
    <w:link w:val="Heading1"/>
    <w:uiPriority w:val="9"/>
    <w:rsid w:val="000C6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C66A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C66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6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6A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C66A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C66A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AA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0C66A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C66A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C66A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C66A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C66A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C66A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C66A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C66A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C66A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C66A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C66A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C66A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C66A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C66A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C66A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C66A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C66A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C66A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C66A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C66A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C66A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C66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C66A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66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66A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0C66AA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0C66A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C66A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C66AA"/>
  </w:style>
  <w:style w:type="paragraph" w:styleId="PlainText">
    <w:name w:val="Plain Text"/>
    <w:basedOn w:val="Normal"/>
    <w:link w:val="PlainTextChar"/>
    <w:uiPriority w:val="99"/>
    <w:semiHidden/>
    <w:unhideWhenUsed/>
    <w:rsid w:val="000C66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66A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C66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C66A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C66AA"/>
  </w:style>
  <w:style w:type="paragraph" w:styleId="Signature">
    <w:name w:val="Signature"/>
    <w:basedOn w:val="Normal"/>
    <w:link w:val="SignatureChar"/>
    <w:uiPriority w:val="99"/>
    <w:semiHidden/>
    <w:unhideWhenUsed/>
    <w:rsid w:val="000C66A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C66AA"/>
  </w:style>
  <w:style w:type="paragraph" w:styleId="Subtitle">
    <w:name w:val="Subtitle"/>
    <w:basedOn w:val="Normal"/>
    <w:next w:val="Normal"/>
    <w:link w:val="SubtitleChar"/>
    <w:uiPriority w:val="11"/>
    <w:qFormat/>
    <w:rsid w:val="000C66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6AA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C66A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C66A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0C6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0C66A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C66A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C66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C66A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C66A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C66A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C66A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C66A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C66A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C66A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6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79</cp:revision>
  <cp:lastPrinted>2023-02-19T05:23:00Z</cp:lastPrinted>
  <dcterms:created xsi:type="dcterms:W3CDTF">2023-01-28T19:48:00Z</dcterms:created>
  <dcterms:modified xsi:type="dcterms:W3CDTF">2023-02-19T05:23:00Z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2477cfd6e398f8686c1f4edf6bea433d46ad26e0772270320f6e490676ccf860</vt:lpwstr>
  </property>
</Properties>
</file>