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64BFA" w14:textId="1ECCF3A6" w:rsidR="000B06BA" w:rsidRDefault="000B06BA" w:rsidP="000B06B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Q7: </w:t>
      </w:r>
    </w:p>
    <w:p w14:paraId="02276867" w14:textId="15528D2E" w:rsidR="001961C1" w:rsidRPr="00BA4F6E" w:rsidRDefault="000B06BA" w:rsidP="00FC6860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Answers</w:t>
      </w:r>
    </w:p>
    <w:p w14:paraId="7CC9CECE" w14:textId="6D072C4B" w:rsidR="0056454D" w:rsidRDefault="001961C1" w:rsidP="00C8709A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E7ABB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7a: </w:t>
      </w:r>
      <w:r w:rsidR="00C8709A" w:rsidRPr="00C8709A">
        <w:rPr>
          <w:rFonts w:ascii="Times New Roman" w:eastAsiaTheme="minorEastAsia" w:hAnsi="Times New Roman" w:cs="Times New Roman"/>
          <w:iCs/>
          <w:sz w:val="28"/>
          <w:szCs w:val="28"/>
        </w:rPr>
        <w:t>Householder's method is a numerical algorithm for solving the nonlinear equation 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f(x) = 0</m:t>
        </m:r>
      </m:oMath>
      <w:r w:rsidR="00C8709A" w:rsidRPr="00C8709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In this case, the </w:t>
      </w:r>
      <w:r w:rsidR="00C8709A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cubic convergence rate</w:t>
      </w:r>
      <w:r w:rsidR="00C8709A" w:rsidRPr="00C8709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of one real variable. The method consists of a sequence of </w:t>
      </w:r>
      <w:proofErr w:type="gramStart"/>
      <w:r w:rsidR="00C8709A" w:rsidRPr="00C8709A">
        <w:rPr>
          <w:rFonts w:ascii="Times New Roman" w:eastAsiaTheme="minorEastAsia" w:hAnsi="Times New Roman" w:cs="Times New Roman"/>
          <w:iCs/>
          <w:sz w:val="28"/>
          <w:szCs w:val="28"/>
        </w:rPr>
        <w:t>iterations</w:t>
      </w:r>
      <w:proofErr w:type="gramEnd"/>
    </w:p>
    <w:p w14:paraId="45572B1D" w14:textId="36F155A4" w:rsidR="00153A75" w:rsidRDefault="0031796D" w:rsidP="00C8709A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+d</m:t>
          </m:r>
          <m:f>
            <m:f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  <m:r>
                        <m:rPr>
                          <m:lit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/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</m:d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d-1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e>
              </m:d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  <m:r>
                        <m:rPr>
                          <m:lit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/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</m:d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e>
              </m:d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en>
          </m:f>
        </m:oMath>
      </m:oMathPara>
    </w:p>
    <w:p w14:paraId="16FCCE06" w14:textId="02E809DE" w:rsidR="008E7ABB" w:rsidRDefault="00F80678" w:rsidP="0056454D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For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=1</m:t>
        </m:r>
      </m:oMath>
      <w:r w:rsidR="005C649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,</w:t>
      </w:r>
      <w:r w:rsidR="0072660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due to Newton’s method</w:t>
      </w:r>
      <w:r w:rsidR="005C649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from Householder’s method:</w:t>
      </w:r>
    </w:p>
    <w:p w14:paraId="3F382447" w14:textId="05AFC509" w:rsidR="0072660C" w:rsidRPr="00141D53" w:rsidRDefault="009A1C75" w:rsidP="0056454D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n+1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+1</m:t>
          </m:r>
          <m:f>
            <m:f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  <m:r>
                    <m:rPr>
                      <m:lit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/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</m:d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  <m:r>
                        <m:rPr>
                          <m:lit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/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</m:d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</m:d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en>
          </m:f>
        </m:oMath>
      </m:oMathPara>
    </w:p>
    <w:p w14:paraId="67F55B49" w14:textId="6CB9BA98" w:rsidR="00141D53" w:rsidRPr="00C23CDF" w:rsidRDefault="008C62A7" w:rsidP="0056454D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</m:d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n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en>
                  </m:f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</m:d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</m:t>
              </m:r>
            </m:sup>
          </m:sSup>
        </m:oMath>
      </m:oMathPara>
    </w:p>
    <w:p w14:paraId="2C384FD5" w14:textId="48780A7B" w:rsidR="00C23CDF" w:rsidRDefault="00C23CDF" w:rsidP="0056454D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</m:d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</m:d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en>
          </m:f>
        </m:oMath>
      </m:oMathPara>
    </w:p>
    <w:p w14:paraId="58796C89" w14:textId="77777777" w:rsidR="00C23CDF" w:rsidRPr="00141D53" w:rsidRDefault="00C23CDF" w:rsidP="0056454D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11DF6ECA" w14:textId="1ACF4B37" w:rsidR="00D92509" w:rsidRDefault="00911451" w:rsidP="00C23CDF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7b</w:t>
      </w:r>
      <w:r w:rsidRPr="00772E24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: </w:t>
      </w:r>
      <w:r w:rsidR="00C23CDF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For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 = 2</m:t>
        </m:r>
      </m:oMath>
      <w:r w:rsidR="005C649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,</w:t>
      </w:r>
      <w:r w:rsidR="00C23CDF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due to Halley</w:t>
      </w:r>
      <w:r w:rsidR="005C649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’s method from </w:t>
      </w:r>
      <w:r w:rsidR="005C649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Householder’s method</w:t>
      </w:r>
      <w:r w:rsidR="005C649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:</w:t>
      </w:r>
    </w:p>
    <w:p w14:paraId="412D2640" w14:textId="119F2F32" w:rsidR="005C649D" w:rsidRPr="00C23CDF" w:rsidRDefault="005C649D" w:rsidP="00C23CDF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  <m:r>
                    <m:rPr>
                      <m:lit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/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</m:d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  <w:lang w:val="en-US"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en>
          </m:f>
        </m:oMath>
      </m:oMathPara>
    </w:p>
    <w:p w14:paraId="702432D5" w14:textId="22F24ADB" w:rsidR="00772E24" w:rsidRDefault="005C649D" w:rsidP="006E3A10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And</w:t>
      </w:r>
    </w:p>
    <w:p w14:paraId="2B785C4B" w14:textId="7A32939B" w:rsidR="005C649D" w:rsidRPr="005C649D" w:rsidRDefault="005C649D" w:rsidP="006E3A10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  <m:r>
                    <m:rPr>
                      <m:lit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/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</m:d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  <w:lang w:val="en-US"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+2</m:t>
          </m:r>
          <m:f>
            <m:f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en>
          </m:f>
        </m:oMath>
      </m:oMathPara>
    </w:p>
    <w:p w14:paraId="2099C929" w14:textId="2BE4370D" w:rsidR="00083D42" w:rsidRDefault="00083D42" w:rsidP="00F5370E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Therefore,</w:t>
      </w:r>
    </w:p>
    <w:p w14:paraId="5549016D" w14:textId="4FDE5CC5" w:rsidR="00F5370E" w:rsidRPr="005C649D" w:rsidRDefault="005C649D" w:rsidP="00F5370E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n+1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+2</m:t>
          </m:r>
          <m:f>
            <m:f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  <m:r>
                        <m:rPr>
                          <m:lit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/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</m:d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  <m:r>
                        <m:rPr>
                          <m:lit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/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</m:d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en>
          </m:f>
        </m:oMath>
      </m:oMathPara>
    </w:p>
    <w:p w14:paraId="7B6D30DE" w14:textId="2B53C3C1" w:rsidR="005C649D" w:rsidRPr="00083D42" w:rsidRDefault="00083D42" w:rsidP="00F5370E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-2f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</m:d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[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]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en>
          </m:f>
        </m:oMath>
      </m:oMathPara>
    </w:p>
    <w:p w14:paraId="248A8A0E" w14:textId="407ED6A3" w:rsidR="00083D42" w:rsidRDefault="00083D42" w:rsidP="00F5370E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</m:d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</m:d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en>
          </m:f>
        </m:oMath>
      </m:oMathPara>
    </w:p>
    <w:p w14:paraId="3736EF42" w14:textId="77777777" w:rsidR="00083D42" w:rsidRPr="005C649D" w:rsidRDefault="00083D42" w:rsidP="00F5370E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677DD6CD" w14:textId="77777777" w:rsidR="00F5370E" w:rsidRDefault="00F5370E" w:rsidP="00F5370E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2A225D45" w14:textId="65171E49" w:rsidR="00F5370E" w:rsidRPr="00F5370E" w:rsidRDefault="00957D68" w:rsidP="00F5370E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7c: </w:t>
      </w:r>
      <w:r w:rsidR="00F5370E" w:rsidRPr="00F5370E">
        <w:rPr>
          <w:rFonts w:ascii="Times New Roman" w:eastAsiaTheme="minorEastAsia" w:hAnsi="Times New Roman" w:cs="Times New Roman"/>
          <w:iCs/>
          <w:sz w:val="28"/>
          <w:szCs w:val="28"/>
        </w:rPr>
        <w:t xml:space="preserve">The Lambert equation,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=x</m:t>
        </m:r>
      </m:oMath>
      <w:r w:rsidR="00F5370E" w:rsidRPr="00F5370E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can be transformed to the general form,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f(y) = 0</m:t>
        </m:r>
      </m:oMath>
      <w:r w:rsidR="00F5370E" w:rsidRPr="00F5370E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by defining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f(y)</m:t>
        </m:r>
      </m:oMath>
      <w:r w:rsidR="00F5370E" w:rsidRPr="00F5370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as:</w:t>
      </w:r>
    </w:p>
    <w:p w14:paraId="0360DD96" w14:textId="11616E8A" w:rsidR="00F5370E" w:rsidRPr="00F5370E" w:rsidRDefault="00F5370E" w:rsidP="00F5370E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=y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-x</m:t>
          </m:r>
        </m:oMath>
      </m:oMathPara>
    </w:p>
    <w:p w14:paraId="36217BD7" w14:textId="319F09B7" w:rsidR="00F5370E" w:rsidRPr="00F5370E" w:rsidRDefault="00F5370E" w:rsidP="00F5370E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5370E">
        <w:rPr>
          <w:rFonts w:ascii="Times New Roman" w:eastAsiaTheme="minorEastAsia" w:hAnsi="Times New Roman" w:cs="Times New Roman"/>
          <w:iCs/>
          <w:sz w:val="28"/>
          <w:szCs w:val="28"/>
        </w:rPr>
        <w:t xml:space="preserve">The first derivative of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f(y)</m:t>
        </m:r>
      </m:oMath>
      <w:r w:rsidRPr="00F5370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is:</w:t>
      </w:r>
    </w:p>
    <w:p w14:paraId="3D98B15C" w14:textId="79F7FDF0" w:rsidR="00F5370E" w:rsidRPr="00F5370E" w:rsidRDefault="00F64DC4" w:rsidP="00F5370E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(1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+y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sup>
          </m:sSup>
        </m:oMath>
      </m:oMathPara>
    </w:p>
    <w:p w14:paraId="25D8F07D" w14:textId="77777777" w:rsidR="00F5370E" w:rsidRPr="00F5370E" w:rsidRDefault="00F5370E" w:rsidP="00F5370E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5370E">
        <w:rPr>
          <w:rFonts w:ascii="Times New Roman" w:eastAsiaTheme="minorEastAsia" w:hAnsi="Times New Roman" w:cs="Times New Roman"/>
          <w:iCs/>
          <w:sz w:val="28"/>
          <w:szCs w:val="28"/>
        </w:rPr>
        <w:t>The second derivative of f(y) is:</w:t>
      </w:r>
    </w:p>
    <w:p w14:paraId="0E8EABA1" w14:textId="444F6E1C" w:rsidR="00F5370E" w:rsidRPr="00F5370E" w:rsidRDefault="00F64DC4" w:rsidP="00F5370E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2+y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sup>
          </m:sSup>
        </m:oMath>
      </m:oMathPara>
    </w:p>
    <w:p w14:paraId="125AE628" w14:textId="3411313A" w:rsidR="00F5370E" w:rsidRPr="00F5370E" w:rsidRDefault="00F5370E" w:rsidP="00F5370E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5370E">
        <w:rPr>
          <w:rFonts w:ascii="Times New Roman" w:eastAsiaTheme="minorEastAsia" w:hAnsi="Times New Roman" w:cs="Times New Roman"/>
          <w:iCs/>
          <w:sz w:val="28"/>
          <w:szCs w:val="28"/>
        </w:rPr>
        <w:t xml:space="preserve">The ratio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f(y)/f'(y)</m:t>
        </m:r>
      </m:oMath>
      <w:r w:rsidRPr="00F5370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is:</w:t>
      </w:r>
    </w:p>
    <w:p w14:paraId="443C3584" w14:textId="1677065E" w:rsidR="00F5370E" w:rsidRPr="00F5370E" w:rsidRDefault="008E7EC3" w:rsidP="00F5370E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</m:d>
          <m:r>
            <m:rPr>
              <m:lit/>
            </m:rPr>
            <w:rPr>
              <w:rFonts w:ascii="Cambria Math" w:eastAsiaTheme="minorEastAsia" w:hAnsi="Cambria Math" w:cs="Times New Roman"/>
              <w:sz w:val="28"/>
              <w:szCs w:val="28"/>
            </w:rPr>
            <m:t>/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-x</m:t>
              </m:r>
            </m:e>
          </m:d>
          <m:r>
            <m:rPr>
              <m:lit/>
            </m:rPr>
            <w:rPr>
              <w:rFonts w:ascii="Cambria Math" w:eastAsiaTheme="minorEastAsia" w:hAnsi="Cambria Math" w:cs="Times New Roman"/>
              <w:sz w:val="28"/>
              <w:szCs w:val="28"/>
            </w:rPr>
            <m:t>/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+y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sup>
          </m:sSup>
        </m:oMath>
      </m:oMathPara>
    </w:p>
    <w:p w14:paraId="54DDF081" w14:textId="4414AF5F" w:rsidR="00F5370E" w:rsidRPr="00F5370E" w:rsidRDefault="00F5370E" w:rsidP="00F5370E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5370E">
        <w:rPr>
          <w:rFonts w:ascii="Times New Roman" w:eastAsiaTheme="minorEastAsia" w:hAnsi="Times New Roman" w:cs="Times New Roman"/>
          <w:iCs/>
          <w:sz w:val="28"/>
          <w:szCs w:val="28"/>
        </w:rPr>
        <w:t xml:space="preserve">The ratio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f''(y)/f'(y)</m:t>
        </m:r>
      </m:oMath>
      <w:r w:rsidRPr="00F5370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is:</w:t>
      </w:r>
    </w:p>
    <w:p w14:paraId="61605FC0" w14:textId="435D13C5" w:rsidR="00F5370E" w:rsidRPr="009A1302" w:rsidRDefault="00F64DC4" w:rsidP="00F5370E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</m:d>
          <m:r>
            <m:rPr>
              <m:lit/>
            </m:rPr>
            <w:rPr>
              <w:rFonts w:ascii="Cambria Math" w:eastAsiaTheme="minorEastAsia" w:hAnsi="Cambria Math" w:cs="Times New Roman"/>
              <w:sz w:val="28"/>
              <w:szCs w:val="28"/>
            </w:rPr>
            <m:t>/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2+y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sup>
          </m:sSup>
          <m:r>
            <m:rPr>
              <m:lit/>
            </m:rPr>
            <w:rPr>
              <w:rFonts w:ascii="Cambria Math" w:eastAsiaTheme="minorEastAsia" w:hAnsi="Cambria Math" w:cs="Times New Roman"/>
              <w:sz w:val="28"/>
              <w:szCs w:val="28"/>
            </w:rPr>
            <m:t>/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+y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2+y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)/(1+y)</m:t>
          </m:r>
        </m:oMath>
      </m:oMathPara>
    </w:p>
    <w:p w14:paraId="49462F40" w14:textId="01466CEA" w:rsidR="00F5370E" w:rsidRPr="00F5370E" w:rsidRDefault="00F5370E" w:rsidP="00F5370E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5370E">
        <w:rPr>
          <w:rFonts w:ascii="Times New Roman" w:eastAsiaTheme="minorEastAsia" w:hAnsi="Times New Roman" w:cs="Times New Roman"/>
          <w:iCs/>
          <w:sz w:val="28"/>
          <w:szCs w:val="28"/>
        </w:rPr>
        <w:t xml:space="preserve">These ratios are used to calculate the updated value of y in Halley's method, which is a Householder's method of the second order,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d=2</m:t>
        </m:r>
      </m:oMath>
      <w:r w:rsidRPr="00F5370E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58E9F479" w14:textId="37BF119C" w:rsidR="008E7ABB" w:rsidRPr="0056454D" w:rsidRDefault="008E7ABB" w:rsidP="0056454D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60418746" w14:textId="1D3DBD29" w:rsidR="00587486" w:rsidRPr="00587486" w:rsidRDefault="002F1F6F" w:rsidP="00CF0AA0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7d: </w:t>
      </w:r>
    </w:p>
    <w:p w14:paraId="47EEB243" w14:textId="265715BB" w:rsidR="0017454E" w:rsidRDefault="003B026F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We can rewrite the form of equation of Halley’s method in terms of fraction of the derivatives:</w:t>
      </w:r>
    </w:p>
    <w:p w14:paraId="75E96B7D" w14:textId="33E67ED6" w:rsidR="003B026F" w:rsidRPr="003B026F" w:rsidRDefault="003B026F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</m:d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</m:d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en>
              </m:f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</m:d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en>
              </m:f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en>
          </m:f>
        </m:oMath>
      </m:oMathPara>
    </w:p>
    <w:p w14:paraId="2C9CA991" w14:textId="57D12C68" w:rsidR="003B026F" w:rsidRPr="003B026F" w:rsidRDefault="003B026F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                         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''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en>
                  </m:f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p>
          </m:sSup>
        </m:oMath>
      </m:oMathPara>
    </w:p>
    <w:p w14:paraId="0EA17391" w14:textId="19D6A1B1" w:rsidR="003B026F" w:rsidRDefault="003B026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From the values obtained in previous exercises, we can now show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that</w:t>
      </w:r>
      <w:proofErr w:type="gramEnd"/>
    </w:p>
    <w:p w14:paraId="5A05B61A" w14:textId="540C9EA3" w:rsidR="003B026F" w:rsidRPr="00F64DC4" w:rsidRDefault="003B026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-x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-x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)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</m:sup>
                      </m:sSup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</m:t>
              </m:r>
            </m:sup>
          </m:sSup>
        </m:oMath>
      </m:oMathPara>
    </w:p>
    <w:p w14:paraId="032EC795" w14:textId="0E3F6BC3" w:rsidR="00F64DC4" w:rsidRPr="00F64DC4" w:rsidRDefault="00F64DC4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     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-x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-x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en>
          </m:f>
        </m:oMath>
      </m:oMathPara>
    </w:p>
    <w:sectPr w:rsidR="00F64DC4" w:rsidRPr="00F64D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1301E4"/>
    <w:multiLevelType w:val="multilevel"/>
    <w:tmpl w:val="839EC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3521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77A"/>
    <w:rsid w:val="00083D42"/>
    <w:rsid w:val="000B06BA"/>
    <w:rsid w:val="00141D53"/>
    <w:rsid w:val="00153A75"/>
    <w:rsid w:val="0017454E"/>
    <w:rsid w:val="001961C1"/>
    <w:rsid w:val="002603C1"/>
    <w:rsid w:val="002F1F6F"/>
    <w:rsid w:val="0031796D"/>
    <w:rsid w:val="00337DCF"/>
    <w:rsid w:val="0039577A"/>
    <w:rsid w:val="003B026F"/>
    <w:rsid w:val="004B3DD6"/>
    <w:rsid w:val="0056454D"/>
    <w:rsid w:val="00587486"/>
    <w:rsid w:val="005C649D"/>
    <w:rsid w:val="006E3A10"/>
    <w:rsid w:val="007063B9"/>
    <w:rsid w:val="0072660C"/>
    <w:rsid w:val="00772E24"/>
    <w:rsid w:val="00793F87"/>
    <w:rsid w:val="00880FF1"/>
    <w:rsid w:val="008C62A7"/>
    <w:rsid w:val="008E7ABB"/>
    <w:rsid w:val="008E7EC3"/>
    <w:rsid w:val="00911451"/>
    <w:rsid w:val="00957D68"/>
    <w:rsid w:val="009A1302"/>
    <w:rsid w:val="009A1C75"/>
    <w:rsid w:val="00BA4F6E"/>
    <w:rsid w:val="00C23CDF"/>
    <w:rsid w:val="00C8709A"/>
    <w:rsid w:val="00CF0AA0"/>
    <w:rsid w:val="00D92509"/>
    <w:rsid w:val="00DC3EEB"/>
    <w:rsid w:val="00DD3555"/>
    <w:rsid w:val="00E06B84"/>
    <w:rsid w:val="00F5370E"/>
    <w:rsid w:val="00F64DC4"/>
    <w:rsid w:val="00F80678"/>
    <w:rsid w:val="00FC6860"/>
    <w:rsid w:val="00FD6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46562"/>
  <w15:chartTrackingRefBased/>
  <w15:docId w15:val="{4B7D361A-3196-4160-B8A9-E588CE60C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6B84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454D"/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53A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8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Ahmed Moshiur</dc:creator>
  <cp:keywords/>
  <dc:description/>
  <cp:lastModifiedBy>Faisal Ahmed Moshiur</cp:lastModifiedBy>
  <cp:revision>38</cp:revision>
  <dcterms:created xsi:type="dcterms:W3CDTF">2023-01-29T22:36:00Z</dcterms:created>
  <dcterms:modified xsi:type="dcterms:W3CDTF">2023-02-19T06:25:00Z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4c24088c7bdc31d862f089f0dd4d5cac3a19b59055534b3e53ec7d79a754d8ec</vt:lpwstr>
  </property>
</Properties>
</file>