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CEC" w:rsidRDefault="00321CEC" w:rsidP="00321CEC">
      <w:r>
        <w:t>Name: _________________________</w:t>
      </w:r>
    </w:p>
    <w:p w:rsidR="00615BC0" w:rsidRDefault="00615BC0" w:rsidP="00321CEC"/>
    <w:p w:rsidR="00321CEC" w:rsidRDefault="003275EC" w:rsidP="00EA279D">
      <w:pPr>
        <w:numPr>
          <w:ilvl w:val="0"/>
          <w:numId w:val="2"/>
        </w:numPr>
      </w:pPr>
      <w:r>
        <w:t xml:space="preserve">The </w:t>
      </w:r>
      <w:r w:rsidR="00D12125">
        <w:t>matrix exponential</w:t>
      </w:r>
      <w:r>
        <w:t xml:space="preserve"> is …</w:t>
      </w:r>
    </w:p>
    <w:p w:rsidR="00100A6C" w:rsidRDefault="00100A6C" w:rsidP="00170BAB"/>
    <w:p w:rsidR="00170BAB" w:rsidRPr="00DC0B52" w:rsidRDefault="00170BAB" w:rsidP="00170BAB"/>
    <w:p w:rsidR="005A13D2" w:rsidRDefault="005A13D2" w:rsidP="00170BAB">
      <w:pPr>
        <w:pStyle w:val="MTDisplayEquation"/>
      </w:pPr>
    </w:p>
    <w:p w:rsidR="00A81E18" w:rsidRDefault="00A81E18" w:rsidP="005402C8"/>
    <w:p w:rsidR="00A81E18" w:rsidRDefault="00A81E18" w:rsidP="005402C8"/>
    <w:p w:rsidR="00920EFB" w:rsidRDefault="00D12125" w:rsidP="00BC3342">
      <w:pPr>
        <w:numPr>
          <w:ilvl w:val="0"/>
          <w:numId w:val="2"/>
        </w:numPr>
      </w:pPr>
      <w:r>
        <w:t>The Cauchy problem is defined as …</w:t>
      </w:r>
    </w:p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D1534A" w:rsidRDefault="00D12125" w:rsidP="00BC3342">
      <w:pPr>
        <w:numPr>
          <w:ilvl w:val="0"/>
          <w:numId w:val="2"/>
        </w:numPr>
      </w:pPr>
      <w:r>
        <w:t>What is the difference between the Explicit and Implicit Euler Method, EM</w:t>
      </w:r>
      <w:r w:rsidR="003275EC">
        <w:t>?</w:t>
      </w:r>
    </w:p>
    <w:p w:rsidR="006B07BD" w:rsidRDefault="006B07BD" w:rsidP="00170BAB">
      <w:pPr>
        <w:pStyle w:val="MTDisplayEquation"/>
        <w:jc w:val="both"/>
      </w:pPr>
    </w:p>
    <w:p w:rsidR="00A81E18" w:rsidRDefault="00A81E18" w:rsidP="00A81E18"/>
    <w:p w:rsidR="00A81E18" w:rsidRDefault="00A81E18" w:rsidP="00A81E18"/>
    <w:p w:rsidR="00170BAB" w:rsidRDefault="00170BAB" w:rsidP="00A81E18"/>
    <w:p w:rsidR="00170BAB" w:rsidRDefault="00170BAB" w:rsidP="00A81E18"/>
    <w:p w:rsidR="00A91782" w:rsidRDefault="00D12125" w:rsidP="00BC3342">
      <w:pPr>
        <w:numPr>
          <w:ilvl w:val="0"/>
          <w:numId w:val="2"/>
        </w:numPr>
      </w:pPr>
      <w:r>
        <w:t>What can you say about the numerical stability of Explicit/Implicit EM</w:t>
      </w:r>
      <w:r w:rsidR="00884FB8">
        <w:t>?</w:t>
      </w:r>
    </w:p>
    <w:p w:rsidR="00A81E18" w:rsidRDefault="00A81E18" w:rsidP="00A81E18"/>
    <w:p w:rsidR="00A81E18" w:rsidRDefault="00A81E18" w:rsidP="00A81E18"/>
    <w:p w:rsidR="00A81E18" w:rsidRDefault="00A81E18" w:rsidP="00A81E18"/>
    <w:p w:rsidR="00BC17A1" w:rsidRDefault="00BC17A1" w:rsidP="00A81E18"/>
    <w:p w:rsidR="00170BAB" w:rsidRDefault="00170BAB" w:rsidP="00170BAB"/>
    <w:p w:rsidR="00D1534A" w:rsidRDefault="000E0A78" w:rsidP="00D1534A">
      <w:pPr>
        <w:numPr>
          <w:ilvl w:val="0"/>
          <w:numId w:val="2"/>
        </w:numPr>
      </w:pPr>
      <w:r>
        <w:t>Name possible improvements for the Euler Method.</w:t>
      </w:r>
    </w:p>
    <w:p w:rsidR="00A81E18" w:rsidRDefault="00A81E18" w:rsidP="00A81E18"/>
    <w:p w:rsidR="00A81E18" w:rsidRDefault="00A81E18" w:rsidP="00A81E18"/>
    <w:p w:rsidR="00A81E18" w:rsidRDefault="00A81E18" w:rsidP="00A81E18"/>
    <w:p w:rsidR="00A81E18" w:rsidRDefault="00A81E18" w:rsidP="00A81E18"/>
    <w:p w:rsidR="00170BAB" w:rsidRDefault="00170BAB" w:rsidP="00A81E18"/>
    <w:p w:rsidR="00D1534A" w:rsidRDefault="003065D6" w:rsidP="00BC3342">
      <w:pPr>
        <w:numPr>
          <w:ilvl w:val="0"/>
          <w:numId w:val="2"/>
        </w:numPr>
      </w:pPr>
      <w:r>
        <w:t>List some of the numerical methods to solve ODE that you know.</w:t>
      </w:r>
    </w:p>
    <w:p w:rsidR="00E32995" w:rsidRDefault="00E32995" w:rsidP="00E32995"/>
    <w:p w:rsidR="00E32995" w:rsidRDefault="00E32995" w:rsidP="00E32995"/>
    <w:p w:rsidR="00E32995" w:rsidRDefault="00E32995" w:rsidP="00E32995"/>
    <w:p w:rsidR="00170BAB" w:rsidRDefault="00170BAB" w:rsidP="00E32995"/>
    <w:p w:rsidR="00E32995" w:rsidRDefault="00E32995" w:rsidP="006E4257">
      <w:bookmarkStart w:id="0" w:name="_GoBack"/>
      <w:bookmarkEnd w:id="0"/>
    </w:p>
    <w:p w:rsidR="00E32995" w:rsidRDefault="00E32995" w:rsidP="00E32995"/>
    <w:p w:rsidR="00E32995" w:rsidRDefault="00E32995" w:rsidP="00E32995"/>
    <w:p w:rsidR="00E32995" w:rsidRDefault="00E32995" w:rsidP="00E32995"/>
    <w:p w:rsidR="00E32995" w:rsidRDefault="00E32995" w:rsidP="00E32995"/>
    <w:p w:rsidR="00E32995" w:rsidRPr="00DC0B52" w:rsidRDefault="00E32995" w:rsidP="00E32995"/>
    <w:sectPr w:rsidR="00E32995" w:rsidRPr="00DC0B52" w:rsidSect="00C8419B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EBE" w:rsidRDefault="00972EBE" w:rsidP="005B725D">
      <w:r>
        <w:separator/>
      </w:r>
    </w:p>
  </w:endnote>
  <w:endnote w:type="continuationSeparator" w:id="0">
    <w:p w:rsidR="00972EBE" w:rsidRDefault="00972EBE" w:rsidP="005B7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D37" w:rsidRDefault="00EC68FD" w:rsidP="00F4398E">
    <w:pPr>
      <w:pStyle w:val="Footer"/>
      <w:jc w:val="center"/>
    </w:pPr>
    <w:r>
      <w:t>ODE</w:t>
    </w:r>
  </w:p>
  <w:p w:rsidR="00637D37" w:rsidRDefault="00637D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EBE" w:rsidRDefault="00972EBE" w:rsidP="005B725D">
      <w:r>
        <w:separator/>
      </w:r>
    </w:p>
  </w:footnote>
  <w:footnote w:type="continuationSeparator" w:id="0">
    <w:p w:rsidR="00972EBE" w:rsidRDefault="00972EBE" w:rsidP="005B7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725D" w:rsidRDefault="005B725D">
    <w:pPr>
      <w:pStyle w:val="Header"/>
    </w:pPr>
    <w:proofErr w:type="spellStart"/>
    <w:r>
      <w:t>NMiNE</w:t>
    </w:r>
    <w:proofErr w:type="spellEnd"/>
    <w:r>
      <w:ptab w:relativeTo="margin" w:alignment="center" w:leader="none"/>
    </w:r>
    <w:r>
      <w:t>SH2774</w:t>
    </w:r>
    <w:r>
      <w:ptab w:relativeTo="margin" w:alignment="right" w:leader="none"/>
    </w:r>
    <w:r w:rsidR="00F2699F">
      <w:t>Quiz #13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06937"/>
    <w:multiLevelType w:val="hybridMultilevel"/>
    <w:tmpl w:val="DB1C3E7C"/>
    <w:lvl w:ilvl="0" w:tplc="041D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180AC7"/>
    <w:multiLevelType w:val="hybridMultilevel"/>
    <w:tmpl w:val="61B26226"/>
    <w:lvl w:ilvl="0" w:tplc="041D0011">
      <w:start w:val="1"/>
      <w:numFmt w:val="decimal"/>
      <w:lvlText w:val="%1)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973D7"/>
    <w:multiLevelType w:val="hybridMultilevel"/>
    <w:tmpl w:val="BCE65282"/>
    <w:lvl w:ilvl="0" w:tplc="D618D5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EBD"/>
    <w:rsid w:val="0001384F"/>
    <w:rsid w:val="000241C3"/>
    <w:rsid w:val="00030924"/>
    <w:rsid w:val="00036497"/>
    <w:rsid w:val="00037B82"/>
    <w:rsid w:val="000431E9"/>
    <w:rsid w:val="000468E0"/>
    <w:rsid w:val="000763CB"/>
    <w:rsid w:val="000814B5"/>
    <w:rsid w:val="0008644E"/>
    <w:rsid w:val="000948E0"/>
    <w:rsid w:val="00097276"/>
    <w:rsid w:val="000A7EBD"/>
    <w:rsid w:val="000C1F98"/>
    <w:rsid w:val="000D5478"/>
    <w:rsid w:val="000E0A78"/>
    <w:rsid w:val="000E4D77"/>
    <w:rsid w:val="00100A6C"/>
    <w:rsid w:val="00114C97"/>
    <w:rsid w:val="001241C2"/>
    <w:rsid w:val="00137290"/>
    <w:rsid w:val="001524B5"/>
    <w:rsid w:val="001535DE"/>
    <w:rsid w:val="00170BAB"/>
    <w:rsid w:val="0017742C"/>
    <w:rsid w:val="0018334E"/>
    <w:rsid w:val="001A349B"/>
    <w:rsid w:val="001B4286"/>
    <w:rsid w:val="001F4744"/>
    <w:rsid w:val="00203D56"/>
    <w:rsid w:val="00213781"/>
    <w:rsid w:val="002211FB"/>
    <w:rsid w:val="00233B61"/>
    <w:rsid w:val="002435C9"/>
    <w:rsid w:val="002441B2"/>
    <w:rsid w:val="002472BD"/>
    <w:rsid w:val="0024796C"/>
    <w:rsid w:val="0025433A"/>
    <w:rsid w:val="00260187"/>
    <w:rsid w:val="002752EB"/>
    <w:rsid w:val="002A0AAB"/>
    <w:rsid w:val="002B2619"/>
    <w:rsid w:val="002B41BC"/>
    <w:rsid w:val="002E3B7E"/>
    <w:rsid w:val="002E7039"/>
    <w:rsid w:val="002F081A"/>
    <w:rsid w:val="00300183"/>
    <w:rsid w:val="003065D6"/>
    <w:rsid w:val="0031673D"/>
    <w:rsid w:val="00321CEC"/>
    <w:rsid w:val="003275EC"/>
    <w:rsid w:val="00350344"/>
    <w:rsid w:val="00374B98"/>
    <w:rsid w:val="00391474"/>
    <w:rsid w:val="003A0926"/>
    <w:rsid w:val="003A174D"/>
    <w:rsid w:val="003C583D"/>
    <w:rsid w:val="00404AF4"/>
    <w:rsid w:val="00407EC5"/>
    <w:rsid w:val="0044585E"/>
    <w:rsid w:val="00467B86"/>
    <w:rsid w:val="00473300"/>
    <w:rsid w:val="004811E4"/>
    <w:rsid w:val="004A58BE"/>
    <w:rsid w:val="004B6A0A"/>
    <w:rsid w:val="004D4375"/>
    <w:rsid w:val="004E6187"/>
    <w:rsid w:val="004E7014"/>
    <w:rsid w:val="00507081"/>
    <w:rsid w:val="00534C3A"/>
    <w:rsid w:val="005402C8"/>
    <w:rsid w:val="0054200E"/>
    <w:rsid w:val="0055555E"/>
    <w:rsid w:val="00556ABE"/>
    <w:rsid w:val="00563194"/>
    <w:rsid w:val="00583B78"/>
    <w:rsid w:val="00594AB5"/>
    <w:rsid w:val="005A13D2"/>
    <w:rsid w:val="005A4BCC"/>
    <w:rsid w:val="005B725D"/>
    <w:rsid w:val="005F0AA4"/>
    <w:rsid w:val="005F1F68"/>
    <w:rsid w:val="005F37FF"/>
    <w:rsid w:val="00615BC0"/>
    <w:rsid w:val="00622E40"/>
    <w:rsid w:val="00636F7C"/>
    <w:rsid w:val="00637D37"/>
    <w:rsid w:val="00680411"/>
    <w:rsid w:val="006931F2"/>
    <w:rsid w:val="006974B8"/>
    <w:rsid w:val="006B07BD"/>
    <w:rsid w:val="006B5467"/>
    <w:rsid w:val="006B7336"/>
    <w:rsid w:val="006E0793"/>
    <w:rsid w:val="006E4257"/>
    <w:rsid w:val="006F3958"/>
    <w:rsid w:val="00704FC4"/>
    <w:rsid w:val="007233DC"/>
    <w:rsid w:val="0075110C"/>
    <w:rsid w:val="00772CE5"/>
    <w:rsid w:val="00795156"/>
    <w:rsid w:val="0080793C"/>
    <w:rsid w:val="00816657"/>
    <w:rsid w:val="0083008C"/>
    <w:rsid w:val="00862379"/>
    <w:rsid w:val="008661A1"/>
    <w:rsid w:val="00884FB8"/>
    <w:rsid w:val="008919E4"/>
    <w:rsid w:val="0089620B"/>
    <w:rsid w:val="008A0796"/>
    <w:rsid w:val="008C23A2"/>
    <w:rsid w:val="008D0E44"/>
    <w:rsid w:val="008D46C7"/>
    <w:rsid w:val="008D5E82"/>
    <w:rsid w:val="008D799F"/>
    <w:rsid w:val="008F18F8"/>
    <w:rsid w:val="008F49C2"/>
    <w:rsid w:val="00920EFB"/>
    <w:rsid w:val="00942BEB"/>
    <w:rsid w:val="00965E7C"/>
    <w:rsid w:val="0096744A"/>
    <w:rsid w:val="00972EBE"/>
    <w:rsid w:val="0098603E"/>
    <w:rsid w:val="009924F5"/>
    <w:rsid w:val="009B7FCA"/>
    <w:rsid w:val="009C6EA4"/>
    <w:rsid w:val="009D5A40"/>
    <w:rsid w:val="009D76E6"/>
    <w:rsid w:val="009E0F3A"/>
    <w:rsid w:val="00A348BA"/>
    <w:rsid w:val="00A55079"/>
    <w:rsid w:val="00A65873"/>
    <w:rsid w:val="00A81642"/>
    <w:rsid w:val="00A81E18"/>
    <w:rsid w:val="00A82F31"/>
    <w:rsid w:val="00A91782"/>
    <w:rsid w:val="00A929F6"/>
    <w:rsid w:val="00A93F03"/>
    <w:rsid w:val="00AA4ECB"/>
    <w:rsid w:val="00AB3AE3"/>
    <w:rsid w:val="00AD0EEB"/>
    <w:rsid w:val="00AE68CD"/>
    <w:rsid w:val="00AF2F47"/>
    <w:rsid w:val="00AF5A67"/>
    <w:rsid w:val="00AF71C4"/>
    <w:rsid w:val="00AF7D38"/>
    <w:rsid w:val="00B02EA1"/>
    <w:rsid w:val="00B31553"/>
    <w:rsid w:val="00B66923"/>
    <w:rsid w:val="00BA34D7"/>
    <w:rsid w:val="00BC17A1"/>
    <w:rsid w:val="00BC2A33"/>
    <w:rsid w:val="00BC3342"/>
    <w:rsid w:val="00C003F2"/>
    <w:rsid w:val="00C14DC8"/>
    <w:rsid w:val="00C31158"/>
    <w:rsid w:val="00C74C1E"/>
    <w:rsid w:val="00C8419B"/>
    <w:rsid w:val="00C8462C"/>
    <w:rsid w:val="00CA7226"/>
    <w:rsid w:val="00CC197F"/>
    <w:rsid w:val="00CC4862"/>
    <w:rsid w:val="00D07550"/>
    <w:rsid w:val="00D12125"/>
    <w:rsid w:val="00D1534A"/>
    <w:rsid w:val="00D24C15"/>
    <w:rsid w:val="00D62078"/>
    <w:rsid w:val="00D63C9F"/>
    <w:rsid w:val="00D80E5C"/>
    <w:rsid w:val="00DC0B52"/>
    <w:rsid w:val="00DF6B1B"/>
    <w:rsid w:val="00E23EA6"/>
    <w:rsid w:val="00E301B8"/>
    <w:rsid w:val="00E32995"/>
    <w:rsid w:val="00E4060B"/>
    <w:rsid w:val="00EA279D"/>
    <w:rsid w:val="00EA3520"/>
    <w:rsid w:val="00EB0414"/>
    <w:rsid w:val="00EB5DAD"/>
    <w:rsid w:val="00EC044E"/>
    <w:rsid w:val="00EC2394"/>
    <w:rsid w:val="00EC68FD"/>
    <w:rsid w:val="00ED02E9"/>
    <w:rsid w:val="00EE1CF7"/>
    <w:rsid w:val="00F05F0A"/>
    <w:rsid w:val="00F2699F"/>
    <w:rsid w:val="00F4398E"/>
    <w:rsid w:val="00F672DB"/>
    <w:rsid w:val="00F774A4"/>
    <w:rsid w:val="00FA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C577F5"/>
  <w15:docId w15:val="{C357DEB2-1C85-41A0-B680-F0C09C94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F7"/>
    <w:pPr>
      <w:ind w:left="720"/>
    </w:pPr>
  </w:style>
  <w:style w:type="paragraph" w:styleId="BalloonText">
    <w:name w:val="Balloon Text"/>
    <w:basedOn w:val="Normal"/>
    <w:link w:val="BalloonTextChar"/>
    <w:rsid w:val="00374B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74B98"/>
    <w:rPr>
      <w:rFonts w:ascii="Tahoma" w:hAnsi="Tahoma" w:cs="Tahoma"/>
      <w:sz w:val="16"/>
      <w:szCs w:val="16"/>
      <w:lang w:eastAsia="ko-KR"/>
    </w:rPr>
  </w:style>
  <w:style w:type="paragraph" w:styleId="Header">
    <w:name w:val="header"/>
    <w:basedOn w:val="Normal"/>
    <w:link w:val="HeaderChar"/>
    <w:rsid w:val="005B725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B725D"/>
    <w:rPr>
      <w:sz w:val="24"/>
      <w:szCs w:val="24"/>
      <w:lang w:val="en-GB" w:eastAsia="ko-KR"/>
    </w:rPr>
  </w:style>
  <w:style w:type="paragraph" w:styleId="Footer">
    <w:name w:val="footer"/>
    <w:basedOn w:val="Normal"/>
    <w:link w:val="FooterChar"/>
    <w:uiPriority w:val="99"/>
    <w:rsid w:val="005B725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725D"/>
    <w:rPr>
      <w:sz w:val="24"/>
      <w:szCs w:val="24"/>
      <w:lang w:val="en-GB" w:eastAsia="ko-KR"/>
    </w:rPr>
  </w:style>
  <w:style w:type="paragraph" w:customStyle="1" w:styleId="MTDisplayEquation">
    <w:name w:val="MTDisplayEquation"/>
    <w:basedOn w:val="Normal"/>
    <w:next w:val="Normal"/>
    <w:link w:val="MTDisplayEquationChar"/>
    <w:rsid w:val="00100A6C"/>
    <w:pPr>
      <w:tabs>
        <w:tab w:val="center" w:pos="4320"/>
        <w:tab w:val="right" w:pos="864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100A6C"/>
    <w:rPr>
      <w:sz w:val="24"/>
      <w:szCs w:val="24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KTH-NPS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</dc:creator>
  <cp:lastModifiedBy>Vasily Arzhanov</cp:lastModifiedBy>
  <cp:revision>10</cp:revision>
  <cp:lastPrinted>2013-11-05T14:13:00Z</cp:lastPrinted>
  <dcterms:created xsi:type="dcterms:W3CDTF">2014-11-28T14:33:00Z</dcterms:created>
  <dcterms:modified xsi:type="dcterms:W3CDTF">2022-10-11T09:21:00Z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