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854C1" w14:textId="0903294F" w:rsidR="002B6918" w:rsidRPr="004D1505" w:rsidRDefault="004D1505" w:rsidP="004D15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1505">
        <w:rPr>
          <w:rFonts w:ascii="Times New Roman" w:hAnsi="Times New Roman" w:cs="Times New Roman"/>
          <w:b/>
          <w:bCs/>
          <w:sz w:val="28"/>
          <w:szCs w:val="28"/>
        </w:rPr>
        <w:t xml:space="preserve">Calculation </w:t>
      </w:r>
      <w:r w:rsidR="00D60B5D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4D1505">
        <w:rPr>
          <w:rFonts w:ascii="Times New Roman" w:hAnsi="Times New Roman" w:cs="Times New Roman"/>
          <w:b/>
          <w:bCs/>
          <w:sz w:val="28"/>
          <w:szCs w:val="28"/>
        </w:rPr>
        <w:t xml:space="preserve"> selected core parameters</w:t>
      </w:r>
    </w:p>
    <w:p w14:paraId="16DB9D79" w14:textId="5E9291D3" w:rsidR="006872A1" w:rsidRPr="006872A1" w:rsidRDefault="006872A1" w:rsidP="006872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2A1">
        <w:rPr>
          <w:rFonts w:ascii="Times New Roman" w:hAnsi="Times New Roman" w:cs="Times New Roman"/>
          <w:sz w:val="28"/>
          <w:szCs w:val="28"/>
          <w:lang w:val="en-US"/>
        </w:rPr>
        <w:t>• Total core heat output</w:t>
      </w:r>
      <w:r w:rsidR="00B416B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= 4275 MWth</m:t>
        </m:r>
      </m:oMath>
    </w:p>
    <w:p w14:paraId="34957532" w14:textId="0342FBE0" w:rsidR="00B4537F" w:rsidRDefault="006872A1" w:rsidP="006872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2A1">
        <w:rPr>
          <w:rFonts w:ascii="Times New Roman" w:hAnsi="Times New Roman" w:cs="Times New Roman"/>
          <w:sz w:val="28"/>
          <w:szCs w:val="28"/>
          <w:lang w:val="en-US"/>
        </w:rPr>
        <w:t>• Total heat output in fuel pellets (assume</w:t>
      </w:r>
      <w:r w:rsidR="00FA2D4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872A1">
        <w:rPr>
          <w:rFonts w:ascii="Times New Roman" w:hAnsi="Times New Roman" w:cs="Times New Roman"/>
          <w:sz w:val="28"/>
          <w:szCs w:val="28"/>
          <w:lang w:val="en-US"/>
        </w:rPr>
        <w:t xml:space="preserve"> 94.5% of the total core heat output)</w:t>
      </w:r>
      <w:r w:rsidR="00077495" w:rsidRPr="00077495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=4039.875 MWth</m:t>
        </m:r>
      </m:oMath>
    </w:p>
    <w:p w14:paraId="594747D0" w14:textId="09325EC8" w:rsidR="006872A1" w:rsidRPr="006872A1" w:rsidRDefault="006872A1" w:rsidP="006872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2A1">
        <w:rPr>
          <w:rFonts w:ascii="Times New Roman" w:hAnsi="Times New Roman" w:cs="Times New Roman"/>
          <w:sz w:val="28"/>
          <w:szCs w:val="28"/>
          <w:lang w:val="en-US"/>
        </w:rPr>
        <w:t>• Nominal system pressure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155 bar</m:t>
        </m:r>
      </m:oMath>
    </w:p>
    <w:p w14:paraId="1E9ADF17" w14:textId="4E4ACDAC" w:rsidR="006872A1" w:rsidRPr="006872A1" w:rsidRDefault="006872A1" w:rsidP="006872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2A1">
        <w:rPr>
          <w:rFonts w:ascii="Times New Roman" w:hAnsi="Times New Roman" w:cs="Times New Roman"/>
          <w:sz w:val="28"/>
          <w:szCs w:val="28"/>
          <w:lang w:val="en-US"/>
        </w:rPr>
        <w:t>• Total core mass flow rate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=113320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m:rPr>
            <m:lit/>
          </m:rPr>
          <w:rPr>
            <w:rFonts w:ascii="Cambria Math" w:hAnsi="Cambria Math" w:cs="Times New Roman"/>
            <w:sz w:val="28"/>
            <w:szCs w:val="28"/>
            <w:lang w:val="en-US"/>
          </w:rPr>
          <m:t>/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</m:oMath>
    </w:p>
    <w:p w14:paraId="17004B51" w14:textId="536F1297" w:rsidR="006872A1" w:rsidRPr="004B0FF5" w:rsidRDefault="006872A1" w:rsidP="006872A1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6872A1">
        <w:rPr>
          <w:rFonts w:ascii="Times New Roman" w:hAnsi="Times New Roman" w:cs="Times New Roman"/>
          <w:sz w:val="28"/>
          <w:szCs w:val="28"/>
          <w:lang w:val="en-US"/>
        </w:rPr>
        <w:t>• Effective fuel cooling mass flow rate (= total mass flow rate minus bypass flow)</w:t>
      </w:r>
      <w:r w:rsidR="00077495" w:rsidRPr="00077495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=107087.4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m:rPr>
            <m:lit/>
          </m:rPr>
          <w:rPr>
            <w:rFonts w:ascii="Cambria Math" w:hAnsi="Cambria Math" w:cs="Times New Roman"/>
            <w:sz w:val="28"/>
            <w:szCs w:val="28"/>
            <w:lang w:val="en-US"/>
          </w:rPr>
          <m:t>/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</m:oMath>
      <w:r w:rsidR="004B0FF5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 xml:space="preserve"> </w:t>
      </w:r>
      <w:r w:rsidR="004B0FF5">
        <w:rPr>
          <w:rFonts w:ascii="Cambria Math" w:eastAsiaTheme="minorEastAsia" w:hAnsi="Cambria Math" w:cs="Times New Roman"/>
          <w:iCs/>
          <w:sz w:val="28"/>
          <w:szCs w:val="28"/>
          <w:lang w:val="en-US"/>
        </w:rPr>
        <w:t>(normal cond.)</w:t>
      </w:r>
    </w:p>
    <w:p w14:paraId="01562D5C" w14:textId="1AFFC405" w:rsidR="006872A1" w:rsidRPr="006872A1" w:rsidRDefault="006872A1" w:rsidP="006872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2A1">
        <w:rPr>
          <w:rFonts w:ascii="Times New Roman" w:hAnsi="Times New Roman" w:cs="Times New Roman"/>
          <w:sz w:val="28"/>
          <w:szCs w:val="28"/>
          <w:lang w:val="en-US"/>
        </w:rPr>
        <w:t>• Number of fuel assemblies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=241</m:t>
        </m:r>
      </m:oMath>
    </w:p>
    <w:p w14:paraId="1F07C207" w14:textId="6FA0B70A" w:rsidR="006872A1" w:rsidRPr="006872A1" w:rsidRDefault="006872A1" w:rsidP="006872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2A1">
        <w:rPr>
          <w:rFonts w:ascii="Times New Roman" w:hAnsi="Times New Roman" w:cs="Times New Roman"/>
          <w:sz w:val="28"/>
          <w:szCs w:val="28"/>
          <w:lang w:val="en-US"/>
        </w:rPr>
        <w:t>• Active fuel height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=4.2 m</m:t>
        </m:r>
      </m:oMath>
    </w:p>
    <w:p w14:paraId="07AB3C0C" w14:textId="55BD01E5" w:rsidR="006872A1" w:rsidRPr="006872A1" w:rsidRDefault="006872A1" w:rsidP="006872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2A1">
        <w:rPr>
          <w:rFonts w:ascii="Times New Roman" w:hAnsi="Times New Roman" w:cs="Times New Roman"/>
          <w:sz w:val="28"/>
          <w:szCs w:val="28"/>
          <w:lang w:val="en-US"/>
        </w:rPr>
        <w:t>• Lattice pitch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 =12.6 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mm</m:t>
        </m:r>
      </m:oMath>
    </w:p>
    <w:p w14:paraId="4F2B3FFF" w14:textId="47071D9F" w:rsidR="006872A1" w:rsidRPr="006872A1" w:rsidRDefault="006872A1" w:rsidP="006872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2A1">
        <w:rPr>
          <w:rFonts w:ascii="Times New Roman" w:hAnsi="Times New Roman" w:cs="Times New Roman"/>
          <w:sz w:val="28"/>
          <w:szCs w:val="28"/>
          <w:lang w:val="en-US"/>
        </w:rPr>
        <w:t>• Number of fuel rods per assembly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=265</m:t>
        </m:r>
      </m:oMath>
    </w:p>
    <w:p w14:paraId="4942F6D9" w14:textId="64686F80" w:rsidR="006872A1" w:rsidRPr="006872A1" w:rsidRDefault="006872A1" w:rsidP="006872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2A1">
        <w:rPr>
          <w:rFonts w:ascii="Times New Roman" w:hAnsi="Times New Roman" w:cs="Times New Roman"/>
          <w:sz w:val="28"/>
          <w:szCs w:val="28"/>
          <w:lang w:val="en-US"/>
        </w:rPr>
        <w:t>• Outside fuel rod diameter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=9.5 mm</m:t>
        </m:r>
      </m:oMath>
    </w:p>
    <w:p w14:paraId="2904BB2D" w14:textId="64615B95" w:rsidR="006872A1" w:rsidRPr="006872A1" w:rsidRDefault="006872A1" w:rsidP="006872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2A1">
        <w:rPr>
          <w:rFonts w:ascii="Times New Roman" w:hAnsi="Times New Roman" w:cs="Times New Roman"/>
          <w:sz w:val="28"/>
          <w:szCs w:val="28"/>
          <w:lang w:val="en-US"/>
        </w:rPr>
        <w:t>• Clad thickness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=0.57 mm</m:t>
        </m:r>
      </m:oMath>
    </w:p>
    <w:p w14:paraId="7ABEC07F" w14:textId="3045F260" w:rsidR="00597B09" w:rsidRPr="00597B09" w:rsidRDefault="006872A1" w:rsidP="006872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72A1">
        <w:rPr>
          <w:rFonts w:ascii="Times New Roman" w:hAnsi="Times New Roman" w:cs="Times New Roman"/>
          <w:sz w:val="28"/>
          <w:szCs w:val="28"/>
          <w:lang w:val="en-US"/>
        </w:rPr>
        <w:t>• Fuel pellet diameter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=8.19 mm</m:t>
        </m:r>
      </m:oMath>
    </w:p>
    <w:p w14:paraId="4B29965C" w14:textId="2E2031B0" w:rsidR="003206BE" w:rsidRPr="00823400" w:rsidRDefault="006872A1" w:rsidP="006872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2A1">
        <w:rPr>
          <w:rFonts w:ascii="Times New Roman" w:hAnsi="Times New Roman" w:cs="Times New Roman"/>
          <w:sz w:val="28"/>
          <w:szCs w:val="28"/>
          <w:lang w:val="en-US"/>
        </w:rPr>
        <w:t>• Number of spacers, their locations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6872A1">
        <w:rPr>
          <w:rFonts w:ascii="Times New Roman" w:hAnsi="Times New Roman" w:cs="Times New Roman"/>
          <w:sz w:val="28"/>
          <w:szCs w:val="28"/>
          <w:lang w:val="en-US"/>
        </w:rPr>
        <w:t xml:space="preserve"> and their local pressure loss coefficients (local loss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72A1">
        <w:rPr>
          <w:rFonts w:ascii="Times New Roman" w:hAnsi="Times New Roman" w:cs="Times New Roman"/>
          <w:sz w:val="28"/>
          <w:szCs w:val="28"/>
          <w:lang w:val="en-US"/>
        </w:rPr>
        <w:t>coefficient of 0.8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72A1">
        <w:rPr>
          <w:rFonts w:ascii="Times New Roman" w:hAnsi="Times New Roman" w:cs="Times New Roman"/>
          <w:sz w:val="28"/>
          <w:szCs w:val="28"/>
          <w:lang w:val="en-US"/>
        </w:rPr>
        <w:t>each)</w:t>
      </w:r>
      <w:r w:rsidR="00077495" w:rsidRPr="00077495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= 10</m:t>
        </m:r>
      </m:oMath>
    </w:p>
    <w:p w14:paraId="2748400D" w14:textId="6B5B5A20" w:rsidR="00CD4662" w:rsidRPr="00CD4662" w:rsidRDefault="00CD4662" w:rsidP="00CD4662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D4662">
        <w:rPr>
          <w:rFonts w:ascii="Times New Roman" w:eastAsiaTheme="minorEastAsia" w:hAnsi="Times New Roman" w:cs="Times New Roman"/>
          <w:sz w:val="28"/>
          <w:szCs w:val="28"/>
        </w:rPr>
        <w:t xml:space="preserve">•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Spacer </w:t>
      </w:r>
      <w:r w:rsidR="00173A9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uniformly distributed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distance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=0.382 m</m:t>
        </m:r>
      </m:oMath>
    </w:p>
    <w:p w14:paraId="74769F32" w14:textId="31035547" w:rsidR="00B94A7A" w:rsidRPr="00B94A7A" w:rsidRDefault="00B94A7A" w:rsidP="00B94A7A">
      <w:pPr>
        <w:rPr>
          <w:rFonts w:ascii="Times New Roman" w:eastAsiaTheme="minorEastAsia" w:hAnsi="Times New Roman" w:cs="Times New Roman"/>
          <w:sz w:val="28"/>
          <w:szCs w:val="28"/>
        </w:rPr>
      </w:pPr>
      <w:r w:rsidRPr="00B94A7A">
        <w:rPr>
          <w:rFonts w:ascii="Times New Roman" w:eastAsiaTheme="minorEastAsia" w:hAnsi="Times New Roman" w:cs="Times New Roman"/>
          <w:sz w:val="28"/>
          <w:szCs w:val="28"/>
        </w:rPr>
        <w:t>• Clad and channel wall roughness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=0.001524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mm</m:t>
        </m:r>
      </m:oMath>
      <w:r w:rsidRPr="00B94A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6601367" w14:textId="792F4A27" w:rsidR="00823400" w:rsidRPr="005F7CBC" w:rsidRDefault="005F7CBC" w:rsidP="0082340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94A7A">
        <w:rPr>
          <w:rFonts w:ascii="Times New Roman" w:eastAsiaTheme="minorEastAsia" w:hAnsi="Times New Roman" w:cs="Times New Roman"/>
          <w:sz w:val="28"/>
          <w:szCs w:val="28"/>
        </w:rPr>
        <w:t>•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Flow rate for one assembly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</m:oMath>
    </w:p>
    <w:p w14:paraId="14D74584" w14:textId="77777777" w:rsidR="00297EC5" w:rsidRDefault="00297EC5" w:rsidP="006872A1">
      <w:pPr>
        <w:rPr>
          <w:rFonts w:ascii="Cambria Math" w:eastAsiaTheme="minorEastAsia" w:hAnsi="Cambria Math" w:cs="Times New Roman"/>
          <w:iCs/>
          <w:sz w:val="28"/>
          <w:szCs w:val="28"/>
          <w:lang w:val="en-US"/>
        </w:rPr>
      </w:pPr>
    </w:p>
    <w:p w14:paraId="7A2090E1" w14:textId="64BC845A" w:rsidR="00930421" w:rsidRPr="00492697" w:rsidRDefault="00F60784" w:rsidP="006872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0784">
        <w:rPr>
          <w:rFonts w:ascii="Times New Roman" w:hAnsi="Times New Roman" w:cs="Times New Roman"/>
          <w:b/>
          <w:bCs/>
          <w:sz w:val="28"/>
          <w:szCs w:val="28"/>
        </w:rPr>
        <w:t xml:space="preserve">Pressure Drop </w:t>
      </w:r>
      <w:r w:rsidR="00492697">
        <w:rPr>
          <w:rFonts w:ascii="Times New Roman" w:hAnsi="Times New Roman" w:cs="Times New Roman"/>
          <w:b/>
          <w:bCs/>
          <w:sz w:val="28"/>
          <w:szCs w:val="28"/>
          <w:lang w:val="en-US"/>
        </w:rPr>
        <w:t>Axial Distribution</w:t>
      </w:r>
    </w:p>
    <w:p w14:paraId="4B948CF3" w14:textId="371B8680" w:rsidR="00BD6FCA" w:rsidRPr="008778AC" w:rsidRDefault="00BD6FCA" w:rsidP="00BD6F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FCA">
        <w:rPr>
          <w:rFonts w:ascii="Times New Roman" w:hAnsi="Times New Roman" w:cs="Times New Roman"/>
          <w:sz w:val="28"/>
          <w:szCs w:val="28"/>
        </w:rPr>
        <w:t xml:space="preserve">Calculation of pressure drop in </w:t>
      </w:r>
      <w:r>
        <w:rPr>
          <w:rFonts w:ascii="Times New Roman" w:hAnsi="Times New Roman" w:cs="Times New Roman"/>
          <w:sz w:val="28"/>
          <w:szCs w:val="28"/>
          <w:lang w:val="en-US"/>
        </w:rPr>
        <w:t>single-phase</w:t>
      </w:r>
      <w:r w:rsidRPr="00BD6FCA">
        <w:rPr>
          <w:rFonts w:ascii="Times New Roman" w:hAnsi="Times New Roman" w:cs="Times New Roman"/>
          <w:sz w:val="28"/>
          <w:szCs w:val="28"/>
        </w:rPr>
        <w:t xml:space="preserve"> flows, including</w:t>
      </w:r>
      <w:r w:rsidR="008778A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122910" w14:textId="7C6F0EB7" w:rsidR="00BD6FCA" w:rsidRPr="00BD6FCA" w:rsidRDefault="00BD6FCA" w:rsidP="00C3046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D6FCA">
        <w:rPr>
          <w:rFonts w:ascii="Times New Roman" w:hAnsi="Times New Roman" w:cs="Times New Roman"/>
          <w:sz w:val="28"/>
          <w:szCs w:val="28"/>
        </w:rPr>
        <w:t>Friction pressure losses</w:t>
      </w:r>
    </w:p>
    <w:p w14:paraId="45BE0542" w14:textId="77777777" w:rsidR="00BD6FCA" w:rsidRPr="00BD6FCA" w:rsidRDefault="00BD6FCA" w:rsidP="00C3046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D6FCA">
        <w:rPr>
          <w:rFonts w:ascii="Times New Roman" w:hAnsi="Times New Roman" w:cs="Times New Roman"/>
          <w:sz w:val="28"/>
          <w:szCs w:val="28"/>
        </w:rPr>
        <w:t>Local losses from the spacer grids</w:t>
      </w:r>
    </w:p>
    <w:p w14:paraId="6E4474E6" w14:textId="77777777" w:rsidR="00E55E74" w:rsidRPr="00E55E74" w:rsidRDefault="00BD6FCA" w:rsidP="00C3046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D6FCA">
        <w:rPr>
          <w:rFonts w:ascii="Times New Roman" w:hAnsi="Times New Roman" w:cs="Times New Roman"/>
          <w:sz w:val="28"/>
          <w:szCs w:val="28"/>
        </w:rPr>
        <w:t xml:space="preserve">Elevation pressure </w:t>
      </w:r>
      <w:r w:rsidR="00C30461" w:rsidRPr="00BD6FCA">
        <w:rPr>
          <w:rFonts w:ascii="Times New Roman" w:hAnsi="Times New Roman" w:cs="Times New Roman"/>
          <w:sz w:val="28"/>
          <w:szCs w:val="28"/>
        </w:rPr>
        <w:t>drop.</w:t>
      </w:r>
    </w:p>
    <w:p w14:paraId="531A374C" w14:textId="15EADD9C" w:rsidR="00543984" w:rsidRPr="00E55E74" w:rsidRDefault="005B241A" w:rsidP="00E55E74">
      <w:pPr>
        <w:ind w:left="360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-Δ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tot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fric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loc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elev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+H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ρ</m:t>
          </m:r>
          <m:r>
            <w:rPr>
              <w:rFonts w:ascii="Cambria Math" w:hAnsi="Cambria Math" w:cs="Times New Roman"/>
              <w:sz w:val="28"/>
              <w:szCs w:val="28"/>
            </w:rPr>
            <m:t>g</m:t>
          </m:r>
        </m:oMath>
      </m:oMathPara>
    </w:p>
    <w:p w14:paraId="5598BD4C" w14:textId="70BA66DB" w:rsidR="00411187" w:rsidRPr="0035261B" w:rsidRDefault="00411187" w:rsidP="0035261B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52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61B">
        <w:rPr>
          <w:rFonts w:ascii="Times New Roman" w:hAnsi="Times New Roman" w:cs="Times New Roman"/>
          <w:sz w:val="28"/>
          <w:szCs w:val="28"/>
          <w:lang w:val="en-US"/>
        </w:rPr>
        <w:t>friction coefficient for pipes</w:t>
      </w:r>
      <w:r w:rsidR="0035261B" w:rsidRPr="003526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DC7F9C" w14:textId="2D3E075A" w:rsidR="007A1F41" w:rsidRPr="00135218" w:rsidRDefault="0035261B" w:rsidP="00135218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Laminar </w:t>
      </w:r>
      <w:r w:rsidR="00585B7E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low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Re&lt;2300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3521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62EC4" w:rsidRPr="0013521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16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Re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</m:oMath>
    </w:p>
    <w:p w14:paraId="68EF3731" w14:textId="5931B5A2" w:rsidR="00C438F1" w:rsidRPr="00135218" w:rsidRDefault="00585B7E" w:rsidP="00135218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Turbulent flow (Blasius formula,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&lt;Re&lt;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3521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62EC4" w:rsidRPr="0013521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0.0791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Re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</m:oMath>
    </w:p>
    <w:p w14:paraId="4C1E14DD" w14:textId="0C89BA29" w:rsidR="00443E20" w:rsidRPr="00443E20" w:rsidRDefault="00F216AC" w:rsidP="00443E20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Turbulent flow in commercial rough tubes</w:t>
      </w:r>
      <w:r w:rsidR="00EE5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742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E57E6">
        <w:rPr>
          <w:rFonts w:ascii="Times New Roman" w:hAnsi="Times New Roman" w:cs="Times New Roman"/>
          <w:sz w:val="28"/>
          <w:szCs w:val="28"/>
          <w:lang w:val="en-US"/>
        </w:rPr>
        <w:t>Cole</w:t>
      </w:r>
      <w:r w:rsidR="00443E20">
        <w:rPr>
          <w:rFonts w:ascii="Times New Roman" w:hAnsi="Times New Roman" w:cs="Times New Roman"/>
          <w:sz w:val="28"/>
          <w:szCs w:val="28"/>
          <w:lang w:val="en-US"/>
        </w:rPr>
        <w:t xml:space="preserve">brook formula replaced by </w:t>
      </w:r>
      <w:r w:rsidR="00443E20" w:rsidRPr="00443E20">
        <w:rPr>
          <w:rFonts w:ascii="Times New Roman" w:hAnsi="Times New Roman" w:cs="Times New Roman"/>
          <w:sz w:val="28"/>
          <w:szCs w:val="28"/>
        </w:rPr>
        <w:t xml:space="preserve">Colebrook formula can be replaced with the </w:t>
      </w:r>
      <w:proofErr w:type="spellStart"/>
      <w:r w:rsidR="00443E20" w:rsidRPr="00443E20">
        <w:rPr>
          <w:rFonts w:ascii="Times New Roman" w:hAnsi="Times New Roman" w:cs="Times New Roman"/>
          <w:sz w:val="28"/>
          <w:szCs w:val="28"/>
        </w:rPr>
        <w:t>Haaland</w:t>
      </w:r>
      <w:proofErr w:type="spellEnd"/>
      <w:r w:rsidR="00443E20" w:rsidRPr="00443E20">
        <w:rPr>
          <w:rFonts w:ascii="Times New Roman" w:hAnsi="Times New Roman" w:cs="Times New Roman"/>
          <w:sz w:val="28"/>
          <w:szCs w:val="28"/>
        </w:rPr>
        <w:t xml:space="preserve"> formula</w:t>
      </w:r>
      <w:r w:rsidR="0061742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43E20" w:rsidRPr="00443E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133B87" w14:textId="6866BFB9" w:rsidR="00443E20" w:rsidRPr="00443E20" w:rsidRDefault="00000000" w:rsidP="00443E20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g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</m:e>
                  </m:d>
                </m:e>
              </m:ra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-3.6lo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3.7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6.9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Re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</m:e>
          </m:d>
        </m:oMath>
      </m:oMathPara>
    </w:p>
    <w:p w14:paraId="3FA54E37" w14:textId="77777777" w:rsidR="00930421" w:rsidRDefault="00930421" w:rsidP="006872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DFC98F" w14:textId="77777777" w:rsidR="00C52C85" w:rsidRDefault="00C52C85" w:rsidP="00C52C85">
      <w:pPr>
        <w:keepNext/>
      </w:pPr>
      <w:r>
        <w:rPr>
          <w:noProof/>
        </w:rPr>
        <w:lastRenderedPageBreak/>
        <w:drawing>
          <wp:inline distT="0" distB="0" distL="0" distR="0" wp14:anchorId="05775257" wp14:editId="7E38AAAA">
            <wp:extent cx="5810250" cy="52578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81B7" w14:textId="0530F6DB" w:rsidR="00673A6F" w:rsidRDefault="00C52C85" w:rsidP="008778AC">
      <w:pPr>
        <w:pStyle w:val="Caption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Figure </w:t>
      </w:r>
      <w:fldSimple w:instr=" SEQ Figure \* ARABIC ">
        <w:r w:rsidR="00715695">
          <w:rPr>
            <w:noProof/>
          </w:rPr>
          <w:t>1</w:t>
        </w:r>
      </w:fldSimple>
      <w:r>
        <w:rPr>
          <w:lang w:val="en-US"/>
        </w:rPr>
        <w:t xml:space="preserve">: </w:t>
      </w:r>
      <w:r w:rsidRPr="00073931">
        <w:rPr>
          <w:lang w:val="en-US"/>
        </w:rPr>
        <w:t>Axial pressure drop distribution</w:t>
      </w:r>
      <w:r>
        <w:rPr>
          <w:lang w:val="en-US"/>
        </w:rPr>
        <w:t xml:space="preserve"> for </w:t>
      </w:r>
      <w:r w:rsidR="008778AC">
        <w:rPr>
          <w:lang w:val="en-US"/>
        </w:rPr>
        <w:t>EPR</w:t>
      </w:r>
      <w:r w:rsidR="008013EA"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Overall ΔP≅186 kPa and Δ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orf</m:t>
                </m:r>
              </m:sub>
            </m:sSub>
            <m:r>
              <w:rPr>
                <w:rFonts w:ascii="Cambria Math" w:hAnsi="Cambria Math"/>
                <w:lang w:val="en-US"/>
              </w:rPr>
              <m:t>≅46.5 kPa</m:t>
            </m:r>
          </m:e>
        </m:d>
      </m:oMath>
      <w:r w:rsidR="00FF1714">
        <w:rPr>
          <w:rFonts w:eastAsiaTheme="minorEastAsia"/>
          <w:lang w:val="en-US"/>
        </w:rPr>
        <w:t>.</w:t>
      </w:r>
    </w:p>
    <w:p w14:paraId="4D4FE860" w14:textId="438F9438" w:rsidR="00673A6F" w:rsidRDefault="00BF1F13" w:rsidP="006872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127996237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Coolant Enthalpy </w:t>
      </w:r>
      <w:r w:rsidR="004926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Axial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Distribution </w:t>
      </w:r>
      <w:r w:rsidR="006E534A">
        <w:rPr>
          <w:rFonts w:ascii="Times New Roman" w:hAnsi="Times New Roman" w:cs="Times New Roman"/>
          <w:b/>
          <w:bCs/>
          <w:sz w:val="28"/>
          <w:szCs w:val="28"/>
          <w:lang w:val="en-US"/>
        </w:rPr>
        <w:t>in Heated Channel</w:t>
      </w:r>
    </w:p>
    <w:bookmarkEnd w:id="0"/>
    <w:p w14:paraId="63EB9EFE" w14:textId="612BC7B0" w:rsidR="006E534A" w:rsidRPr="006E534A" w:rsidRDefault="006E534A" w:rsidP="006872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5BCAD1" w14:textId="2EC748A4" w:rsidR="00BF1F13" w:rsidRDefault="0081111C" w:rsidP="006872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111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7788A119" wp14:editId="342D4506">
            <wp:simplePos x="0" y="0"/>
            <wp:positionH relativeFrom="column">
              <wp:posOffset>7109460</wp:posOffset>
            </wp:positionH>
            <wp:positionV relativeFrom="paragraph">
              <wp:posOffset>208915</wp:posOffset>
            </wp:positionV>
            <wp:extent cx="2095682" cy="3010161"/>
            <wp:effectExtent l="0" t="0" r="0" b="0"/>
            <wp:wrapTight wrapText="bothSides">
              <wp:wrapPolygon edited="0">
                <wp:start x="0" y="0"/>
                <wp:lineTo x="0" y="21463"/>
                <wp:lineTo x="21404" y="21463"/>
                <wp:lineTo x="21404" y="0"/>
                <wp:lineTo x="0" y="0"/>
              </wp:wrapPolygon>
            </wp:wrapTight>
            <wp:docPr id="1" name="Picture 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waterfall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534A">
        <w:rPr>
          <w:rFonts w:ascii="Times New Roman" w:hAnsi="Times New Roman" w:cs="Times New Roman"/>
          <w:sz w:val="28"/>
          <w:szCs w:val="28"/>
          <w:lang w:val="en-US"/>
        </w:rPr>
        <w:t xml:space="preserve">The enthalpy </w:t>
      </w:r>
      <w:r w:rsidR="0064622D">
        <w:rPr>
          <w:rFonts w:ascii="Times New Roman" w:hAnsi="Times New Roman" w:cs="Times New Roman"/>
          <w:sz w:val="28"/>
          <w:szCs w:val="28"/>
          <w:lang w:val="en-US"/>
        </w:rPr>
        <w:t xml:space="preserve">distribution </w:t>
      </w:r>
      <w:r w:rsidR="00E33C3E">
        <w:rPr>
          <w:rFonts w:ascii="Times New Roman" w:hAnsi="Times New Roman" w:cs="Times New Roman"/>
          <w:sz w:val="28"/>
          <w:szCs w:val="28"/>
          <w:lang w:val="en-US"/>
        </w:rPr>
        <w:t>of coolant is described by the following differential equation:</w:t>
      </w:r>
    </w:p>
    <w:p w14:paraId="591A7439" w14:textId="44379909" w:rsidR="00E33C3E" w:rsidRPr="00F56492" w:rsidRDefault="00000000" w:rsidP="006872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dz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79A60D88" w14:textId="034CA7A0" w:rsidR="00F56492" w:rsidRDefault="00250BA3" w:rsidP="006872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Integration yields,</w:t>
      </w:r>
    </w:p>
    <w:p w14:paraId="18B44315" w14:textId="761A5A26" w:rsidR="00250BA3" w:rsidRPr="0081111C" w:rsidRDefault="00000000" w:rsidP="006872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den>
          </m:f>
          <m:nary>
            <m:nary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dz</m:t>
              </m:r>
            </m:e>
          </m:nary>
        </m:oMath>
      </m:oMathPara>
    </w:p>
    <w:p w14:paraId="6B66734E" w14:textId="4A666794" w:rsidR="0081111C" w:rsidRDefault="0081111C" w:rsidP="006872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C06CEC" w14:textId="77777777" w:rsidR="00BF1F13" w:rsidRDefault="00BF1F13" w:rsidP="006872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34397A" w14:textId="77777777" w:rsidR="00BF1F13" w:rsidRDefault="00BF1F13" w:rsidP="006872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724FD1" w14:textId="77777777" w:rsidR="00BF1F13" w:rsidRDefault="00BF1F13" w:rsidP="006872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A33C52" w14:textId="77777777" w:rsidR="00BF1F13" w:rsidRDefault="00BF1F13" w:rsidP="006872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CE788B" w14:textId="77777777" w:rsidR="00BF1F13" w:rsidRDefault="00BF1F13" w:rsidP="006872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67B8C3" w14:textId="77777777" w:rsidR="00F61AFB" w:rsidRDefault="00F61AFB" w:rsidP="006872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5D6E36" w14:textId="77777777" w:rsidR="00813B9A" w:rsidRDefault="003B6F06" w:rsidP="00813B9A">
      <w:pPr>
        <w:keepNext/>
      </w:pPr>
      <w:r>
        <w:rPr>
          <w:noProof/>
        </w:rPr>
        <w:lastRenderedPageBreak/>
        <w:drawing>
          <wp:inline distT="0" distB="0" distL="0" distR="0" wp14:anchorId="460F6427" wp14:editId="17340C5C">
            <wp:extent cx="6248400" cy="4619625"/>
            <wp:effectExtent l="0" t="0" r="0" b="952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1B3F7" w14:textId="2F10F478" w:rsidR="00F61AFB" w:rsidRDefault="00813B9A" w:rsidP="00813B9A">
      <w:pPr>
        <w:pStyle w:val="Caption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Figure </w:t>
      </w:r>
      <w:fldSimple w:instr=" SEQ Figure \* ARABIC ">
        <w:r w:rsidR="00715695">
          <w:rPr>
            <w:noProof/>
          </w:rPr>
          <w:t>2</w:t>
        </w:r>
      </w:fldSimple>
      <w:r>
        <w:rPr>
          <w:lang w:val="en-US"/>
        </w:rPr>
        <w:t xml:space="preserve">: </w:t>
      </w:r>
      <w:r w:rsidRPr="00492914">
        <w:rPr>
          <w:lang w:val="en-US"/>
        </w:rPr>
        <w:t>Axial coolant enthalpy distribution</w:t>
      </w:r>
      <w:r>
        <w:rPr>
          <w:lang w:val="en-US"/>
        </w:rPr>
        <w:t xml:space="preserve"> for EPR</w:t>
      </w:r>
    </w:p>
    <w:p w14:paraId="7EC52D4B" w14:textId="77777777" w:rsidR="00F61AFB" w:rsidRDefault="00F61AFB" w:rsidP="006872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B194A1" w14:textId="77777777" w:rsidR="00F61AFB" w:rsidRDefault="00F61AFB" w:rsidP="006872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126AC0" w14:textId="3A10B0B2" w:rsidR="00492697" w:rsidRPr="00492697" w:rsidRDefault="00492697" w:rsidP="004926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269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Coolant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Temperature</w:t>
      </w:r>
      <w:r w:rsidRPr="004926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Axial Distribution in Heated Channel</w:t>
      </w:r>
    </w:p>
    <w:p w14:paraId="4DFC2D4B" w14:textId="1653451D" w:rsidR="00F61AFB" w:rsidRDefault="00D4410F" w:rsidP="006872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Assuming constant specific heat</w:t>
      </w:r>
      <w:r w:rsidR="00613D8D">
        <w:rPr>
          <w:rFonts w:ascii="Times New Roman" w:hAnsi="Times New Roman" w:cs="Times New Roman"/>
          <w:sz w:val="28"/>
          <w:szCs w:val="28"/>
          <w:lang w:val="en-US"/>
        </w:rPr>
        <w:t>, the enthalpy increase can be expressed in terms of the temperature</w:t>
      </w:r>
      <w:r w:rsidR="00C74830">
        <w:rPr>
          <w:rFonts w:ascii="Times New Roman" w:hAnsi="Times New Roman" w:cs="Times New Roman"/>
          <w:sz w:val="28"/>
          <w:szCs w:val="28"/>
          <w:lang w:val="en-US"/>
        </w:rPr>
        <w:t xml:space="preserve"> increase as follows:</w:t>
      </w:r>
    </w:p>
    <w:p w14:paraId="77182F13" w14:textId="7ED65DDA" w:rsidR="00BF1F13" w:rsidRPr="00086601" w:rsidRDefault="00086601" w:rsidP="006872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di=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dT</m:t>
          </m:r>
        </m:oMath>
      </m:oMathPara>
    </w:p>
    <w:p w14:paraId="06EFA8E9" w14:textId="68079A4C" w:rsidR="00086601" w:rsidRDefault="00086601" w:rsidP="006872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Using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W=G A</m:t>
        </m:r>
      </m:oMath>
      <w:r w:rsidR="00FD61C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and assuming a constant channel cross</w:t>
      </w:r>
      <w:r w:rsidR="00E7394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s</w:t>
      </w:r>
      <w:r w:rsidR="00FD61C9">
        <w:rPr>
          <w:rFonts w:ascii="Times New Roman" w:eastAsiaTheme="minorEastAsia" w:hAnsi="Times New Roman" w:cs="Times New Roman"/>
          <w:sz w:val="28"/>
          <w:szCs w:val="28"/>
          <w:lang w:val="en-US"/>
        </w:rPr>
        <w:t>ect</w:t>
      </w:r>
      <w:r w:rsidR="00E73944">
        <w:rPr>
          <w:rFonts w:ascii="Times New Roman" w:eastAsiaTheme="minorEastAsia" w:hAnsi="Times New Roman" w:cs="Times New Roman"/>
          <w:sz w:val="28"/>
          <w:szCs w:val="28"/>
          <w:lang w:val="en-US"/>
        </w:rPr>
        <w:t>io</w:t>
      </w:r>
      <w:r w:rsidR="00FD61C9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E7394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area and heat flux distribution, the coolant temperature can be found as, </w:t>
      </w:r>
    </w:p>
    <w:p w14:paraId="40F3EECA" w14:textId="5D1D9585" w:rsidR="00E73944" w:rsidRPr="00626E20" w:rsidRDefault="00000000" w:rsidP="006872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68FF0C97" w14:textId="77777777" w:rsidR="002E63EC" w:rsidRDefault="002E63EC" w:rsidP="006872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A85159E" w14:textId="218CDD96" w:rsidR="00C52B3D" w:rsidRDefault="00715695" w:rsidP="006872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626E20">
        <w:rPr>
          <w:rFonts w:ascii="Times New Roman" w:eastAsiaTheme="minorEastAsia" w:hAnsi="Times New Roman" w:cs="Times New Roman"/>
          <w:sz w:val="28"/>
          <w:szCs w:val="28"/>
          <w:lang w:val="en-US"/>
        </w:rPr>
        <w:t>here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626E2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by definition bulk liquid temperature</w:t>
      </w:r>
      <w:r w:rsidR="001046E7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14:paraId="2DA16FD3" w14:textId="6E9B19B3" w:rsidR="00626E20" w:rsidRDefault="00000000" w:rsidP="006872A1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dA</m:t>
                  </m:r>
                </m:e>
              </m:nary>
            </m:num>
            <m:den>
              <m:nary>
                <m:naryPr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dA</m:t>
              </m:r>
            </m:den>
          </m:f>
        </m:oMath>
      </m:oMathPara>
    </w:p>
    <w:p w14:paraId="373CFF0B" w14:textId="77777777" w:rsidR="00BF1F13" w:rsidRDefault="00BF1F13" w:rsidP="006872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335748" w14:textId="77777777" w:rsidR="00BF1F13" w:rsidRDefault="00BF1F13" w:rsidP="006872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0E7DF8" w14:textId="77777777" w:rsidR="002F7CE8" w:rsidRDefault="002F7CE8" w:rsidP="006872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62115D" w14:textId="77777777" w:rsidR="002F7CE8" w:rsidRDefault="002F7CE8" w:rsidP="006872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5F6B09" w14:textId="77777777" w:rsidR="002F7CE8" w:rsidRDefault="002F7CE8" w:rsidP="006872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62889E" w14:textId="77777777" w:rsidR="002F7CE8" w:rsidRDefault="002F7CE8" w:rsidP="006872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B77C0C" w14:textId="77777777" w:rsidR="002F7CE8" w:rsidRDefault="002F7CE8" w:rsidP="006872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325F5A" w14:textId="77777777" w:rsidR="00715695" w:rsidRDefault="002F7CE8" w:rsidP="00715695">
      <w:pPr>
        <w:keepNext/>
      </w:pPr>
      <w:r>
        <w:rPr>
          <w:noProof/>
        </w:rPr>
        <w:lastRenderedPageBreak/>
        <w:drawing>
          <wp:inline distT="0" distB="0" distL="0" distR="0" wp14:anchorId="6C2F46A5" wp14:editId="59B6298C">
            <wp:extent cx="6931152" cy="4782312"/>
            <wp:effectExtent l="0" t="0" r="3175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152" cy="478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3F3C" w14:textId="77A21919" w:rsidR="002F7CE8" w:rsidRDefault="00715695" w:rsidP="00715695">
      <w:pPr>
        <w:pStyle w:val="Caption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lang w:val="en-US"/>
        </w:rPr>
        <w:t xml:space="preserve">: </w:t>
      </w:r>
      <w:r w:rsidRPr="00ED3E75">
        <w:rPr>
          <w:lang w:val="en-US"/>
        </w:rPr>
        <w:t>Axial coolant temperature distribution</w:t>
      </w:r>
      <w:r>
        <w:rPr>
          <w:lang w:val="en-US"/>
        </w:rPr>
        <w:t xml:space="preserve"> for EPR</w:t>
      </w:r>
      <w:r w:rsidR="001423FF">
        <w:rPr>
          <w:lang w:val="en-US"/>
        </w:rPr>
        <w:t xml:space="preserve"> (Outlet</w:t>
      </w:r>
      <w:r w:rsidR="001423FF" w:rsidRPr="001423FF">
        <w:rPr>
          <w:lang w:val="en-US"/>
        </w:rPr>
        <w:t xml:space="preserve"> temp</w:t>
      </w:r>
      <w:r w:rsidR="00ED5976">
        <w:rPr>
          <w:lang w:val="en-US"/>
        </w:rPr>
        <w:t>.</w:t>
      </w:r>
      <w:r w:rsidR="001423FF" w:rsidRPr="001423FF">
        <w:rPr>
          <w:lang w:val="en-US"/>
        </w:rPr>
        <w:t xml:space="preserve"> is nearly equal to </w:t>
      </w:r>
      <m:oMath>
        <m:r>
          <w:rPr>
            <w:rFonts w:ascii="Cambria Math" w:hAnsi="Cambria Math"/>
            <w:lang w:val="en-US"/>
          </w:rPr>
          <m:t>601 K</m:t>
        </m:r>
      </m:oMath>
      <w:r w:rsidR="001423FF" w:rsidRPr="001423FF">
        <w:rPr>
          <w:lang w:val="en-US"/>
        </w:rPr>
        <w:t xml:space="preserve"> and in</w:t>
      </w:r>
      <w:r w:rsidR="00ED5976">
        <w:rPr>
          <w:lang w:val="en-US"/>
        </w:rPr>
        <w:t>let</w:t>
      </w:r>
      <w:r w:rsidR="001423FF" w:rsidRPr="001423FF">
        <w:rPr>
          <w:lang w:val="en-US"/>
        </w:rPr>
        <w:t xml:space="preserve"> temp</w:t>
      </w:r>
      <w:r w:rsidR="00ED5976">
        <w:rPr>
          <w:lang w:val="en-US"/>
        </w:rPr>
        <w:t>.</w:t>
      </w:r>
      <w:r w:rsidR="001423FF" w:rsidRPr="001423FF">
        <w:rPr>
          <w:lang w:val="en-US"/>
        </w:rPr>
        <w:t xml:space="preserve"> is nearly equal to </w:t>
      </w:r>
      <m:oMath>
        <m:r>
          <w:rPr>
            <w:rFonts w:ascii="Cambria Math" w:hAnsi="Cambria Math"/>
            <w:lang w:val="en-US"/>
          </w:rPr>
          <m:t>568 K</m:t>
        </m:r>
      </m:oMath>
      <w:r w:rsidR="001423FF">
        <w:rPr>
          <w:lang w:val="en-US"/>
        </w:rPr>
        <w:t>)</w:t>
      </w:r>
      <w:r w:rsidR="00AF4541">
        <w:rPr>
          <w:lang w:val="en-US"/>
        </w:rPr>
        <w:t>.</w:t>
      </w:r>
    </w:p>
    <w:p w14:paraId="4F49B51E" w14:textId="77777777" w:rsidR="002F7CE8" w:rsidRDefault="002F7CE8" w:rsidP="006872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F5A0F7" w14:textId="77777777" w:rsidR="0085414E" w:rsidRDefault="0085414E" w:rsidP="00DA0A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89D810" w14:textId="77777777" w:rsidR="004F6838" w:rsidRDefault="004F6838" w:rsidP="00DA0A4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148C380" w14:textId="77777777" w:rsidR="00662B07" w:rsidRDefault="00662B07" w:rsidP="00DA0A4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09160EB" w14:textId="77777777" w:rsidR="00662B07" w:rsidRDefault="00662B07" w:rsidP="00DA0A4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78DAE54" w14:textId="77777777" w:rsidR="00662B07" w:rsidRDefault="00662B07" w:rsidP="00DA0A4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280D02E" w14:textId="77777777" w:rsidR="00662B07" w:rsidRDefault="00662B07" w:rsidP="00DA0A4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126BE09" w14:textId="77777777" w:rsidR="00662B07" w:rsidRDefault="00662B07" w:rsidP="00DA0A4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8895462" w14:textId="77777777" w:rsidR="00662B07" w:rsidRDefault="00662B07" w:rsidP="00DA0A4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E5F6D50" w14:textId="77777777" w:rsidR="00662B07" w:rsidRDefault="00662B07" w:rsidP="00DA0A4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AC1DA46" w14:textId="77777777" w:rsidR="00662B07" w:rsidRDefault="00662B07" w:rsidP="00DA0A4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E9979A3" w14:textId="77777777" w:rsidR="00662B07" w:rsidRDefault="00662B07" w:rsidP="00DA0A4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B3AFF4B" w14:textId="77777777" w:rsidR="00662B07" w:rsidRDefault="00662B07" w:rsidP="00DA0A4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742AA7D" w14:textId="77777777" w:rsidR="00662B07" w:rsidRDefault="00662B07" w:rsidP="00DA0A4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A809624" w14:textId="77777777" w:rsidR="00662B07" w:rsidRDefault="00662B07" w:rsidP="00DA0A4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D7ED7A1" w14:textId="77777777" w:rsidR="00662B07" w:rsidRDefault="00662B07" w:rsidP="00DA0A4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BC4FFF3" w14:textId="77777777" w:rsidR="00662B07" w:rsidRDefault="00662B07" w:rsidP="00DA0A4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D7F3EE2" w14:textId="77777777" w:rsidR="00662B07" w:rsidRDefault="00662B07" w:rsidP="00DA0A4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288E02F" w14:textId="77777777" w:rsidR="00662B07" w:rsidRDefault="00662B07" w:rsidP="00DA0A4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124EAA7" w14:textId="77777777" w:rsidR="00662B07" w:rsidRDefault="00662B07" w:rsidP="00DA0A4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8126233" w14:textId="77777777" w:rsidR="00A6154F" w:rsidRDefault="00A6154F" w:rsidP="00A6154F">
      <w:pPr>
        <w:ind w:left="720"/>
        <w:jc w:val="center"/>
        <w:rPr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52B363B3" w14:textId="77777777" w:rsidR="00A6154F" w:rsidRDefault="00A6154F" w:rsidP="00A6154F">
      <w:pPr>
        <w:ind w:left="720"/>
        <w:jc w:val="center"/>
        <w:rPr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4F06EB6C" w14:textId="77777777" w:rsidR="00A6154F" w:rsidRDefault="00A6154F" w:rsidP="00A6154F">
      <w:pPr>
        <w:ind w:left="720"/>
        <w:jc w:val="center"/>
        <w:rPr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1909BA5A" w14:textId="77777777" w:rsidR="005612BA" w:rsidRDefault="005612BA" w:rsidP="00A6154F">
      <w:pPr>
        <w:ind w:left="720"/>
        <w:jc w:val="center"/>
        <w:rPr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4385D40E" w14:textId="16A37D47" w:rsidR="00A6154F" w:rsidRDefault="00FB43A9" w:rsidP="00A6154F">
      <w:pPr>
        <w:ind w:left="720"/>
        <w:jc w:val="center"/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 w:rsidRPr="00FB43A9">
        <w:rPr>
          <w:rFonts w:ascii="Times New Roman" w:eastAsiaTheme="minorEastAsia" w:hAnsi="Times New Roman" w:cs="Times New Roman"/>
          <w:b/>
          <w:bCs/>
          <w:sz w:val="40"/>
          <w:szCs w:val="40"/>
        </w:rPr>
        <w:t xml:space="preserve">And with that, I'll wrap things up. </w:t>
      </w:r>
    </w:p>
    <w:p w14:paraId="6AC7BCA7" w14:textId="578279C1" w:rsidR="00FB43A9" w:rsidRPr="00FB43A9" w:rsidRDefault="00FB43A9" w:rsidP="00A6154F">
      <w:pPr>
        <w:ind w:left="720"/>
        <w:jc w:val="center"/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 w:rsidRPr="00FB43A9">
        <w:rPr>
          <w:rFonts w:ascii="Times New Roman" w:eastAsiaTheme="minorEastAsia" w:hAnsi="Times New Roman" w:cs="Times New Roman"/>
          <w:b/>
          <w:bCs/>
          <w:sz w:val="40"/>
          <w:szCs w:val="40"/>
        </w:rPr>
        <w:t>Thanks!</w:t>
      </w:r>
    </w:p>
    <w:p w14:paraId="33DD8707" w14:textId="77777777" w:rsidR="00662B07" w:rsidRPr="00FB43A9" w:rsidRDefault="00662B07" w:rsidP="00FB43A9">
      <w:pPr>
        <w:jc w:val="center"/>
        <w:rPr>
          <w:rFonts w:ascii="Times New Roman" w:eastAsiaTheme="minorEastAsia" w:hAnsi="Times New Roman" w:cs="Times New Roman"/>
          <w:b/>
          <w:bCs/>
          <w:sz w:val="40"/>
          <w:szCs w:val="40"/>
          <w:lang w:val="en-US"/>
        </w:rPr>
      </w:pPr>
    </w:p>
    <w:sectPr w:rsidR="00662B07" w:rsidRPr="00FB43A9" w:rsidSect="006248C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73D0F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F9A638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A2CDF7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0651F6"/>
    <w:multiLevelType w:val="hybridMultilevel"/>
    <w:tmpl w:val="2946D7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B6688"/>
    <w:multiLevelType w:val="multilevel"/>
    <w:tmpl w:val="823E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6F6BF9"/>
    <w:multiLevelType w:val="hybridMultilevel"/>
    <w:tmpl w:val="75E086F4"/>
    <w:lvl w:ilvl="0" w:tplc="FFFFFFFF">
      <w:start w:val="1"/>
      <w:numFmt w:val="ideographDigital"/>
      <w:lvlText w:val=""/>
      <w:lvlJc w:val="left"/>
    </w:lvl>
    <w:lvl w:ilvl="1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57481E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BA14F26"/>
    <w:multiLevelType w:val="hybridMultilevel"/>
    <w:tmpl w:val="C09E0714"/>
    <w:lvl w:ilvl="0" w:tplc="FFFFFFFF">
      <w:start w:val="1"/>
      <w:numFmt w:val="ideographDigital"/>
      <w:lvlText w:val=""/>
      <w:lvlJc w:val="left"/>
    </w:lvl>
    <w:lvl w:ilvl="1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C9D228B"/>
    <w:multiLevelType w:val="hybridMultilevel"/>
    <w:tmpl w:val="C09E0714"/>
    <w:lvl w:ilvl="0" w:tplc="FFFFFFFF">
      <w:start w:val="1"/>
      <w:numFmt w:val="ideographDigital"/>
      <w:lvlText w:val=""/>
      <w:lvlJc w:val="left"/>
    </w:lvl>
    <w:lvl w:ilvl="1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207B03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97001968">
    <w:abstractNumId w:val="6"/>
  </w:num>
  <w:num w:numId="2" w16cid:durableId="2044481137">
    <w:abstractNumId w:val="2"/>
  </w:num>
  <w:num w:numId="3" w16cid:durableId="286012979">
    <w:abstractNumId w:val="3"/>
  </w:num>
  <w:num w:numId="4" w16cid:durableId="1705786278">
    <w:abstractNumId w:val="9"/>
  </w:num>
  <w:num w:numId="5" w16cid:durableId="490683304">
    <w:abstractNumId w:val="1"/>
  </w:num>
  <w:num w:numId="6" w16cid:durableId="1922331193">
    <w:abstractNumId w:val="5"/>
  </w:num>
  <w:num w:numId="7" w16cid:durableId="2018188805">
    <w:abstractNumId w:val="8"/>
  </w:num>
  <w:num w:numId="8" w16cid:durableId="992954740">
    <w:abstractNumId w:val="7"/>
  </w:num>
  <w:num w:numId="9" w16cid:durableId="1856455815">
    <w:abstractNumId w:val="0"/>
  </w:num>
  <w:num w:numId="10" w16cid:durableId="1514610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AC"/>
    <w:rsid w:val="00063A4A"/>
    <w:rsid w:val="00073AC2"/>
    <w:rsid w:val="00077495"/>
    <w:rsid w:val="00086601"/>
    <w:rsid w:val="001002EB"/>
    <w:rsid w:val="001043C0"/>
    <w:rsid w:val="001046E7"/>
    <w:rsid w:val="00135218"/>
    <w:rsid w:val="001423FF"/>
    <w:rsid w:val="00173A9F"/>
    <w:rsid w:val="001B4EB2"/>
    <w:rsid w:val="001D00F9"/>
    <w:rsid w:val="001F27A2"/>
    <w:rsid w:val="00227BB4"/>
    <w:rsid w:val="00230A48"/>
    <w:rsid w:val="002342F5"/>
    <w:rsid w:val="00250BA3"/>
    <w:rsid w:val="00297EC5"/>
    <w:rsid w:val="002B6918"/>
    <w:rsid w:val="002D08EA"/>
    <w:rsid w:val="002E63EC"/>
    <w:rsid w:val="002F1CB5"/>
    <w:rsid w:val="002F5504"/>
    <w:rsid w:val="002F6B9B"/>
    <w:rsid w:val="002F7CE8"/>
    <w:rsid w:val="00312A9E"/>
    <w:rsid w:val="0031594E"/>
    <w:rsid w:val="003206BE"/>
    <w:rsid w:val="00321BE7"/>
    <w:rsid w:val="0035261B"/>
    <w:rsid w:val="003B6F06"/>
    <w:rsid w:val="003D214D"/>
    <w:rsid w:val="003E77BA"/>
    <w:rsid w:val="003F59FC"/>
    <w:rsid w:val="0040518B"/>
    <w:rsid w:val="00411187"/>
    <w:rsid w:val="00414420"/>
    <w:rsid w:val="00430C68"/>
    <w:rsid w:val="00432A24"/>
    <w:rsid w:val="00437A00"/>
    <w:rsid w:val="00443E20"/>
    <w:rsid w:val="00455BDC"/>
    <w:rsid w:val="004634A3"/>
    <w:rsid w:val="0047605E"/>
    <w:rsid w:val="00492697"/>
    <w:rsid w:val="00497A2B"/>
    <w:rsid w:val="004A0A8C"/>
    <w:rsid w:val="004B0FF5"/>
    <w:rsid w:val="004D1505"/>
    <w:rsid w:val="004F6838"/>
    <w:rsid w:val="0050553B"/>
    <w:rsid w:val="00521DF4"/>
    <w:rsid w:val="00543984"/>
    <w:rsid w:val="005612BA"/>
    <w:rsid w:val="0056154D"/>
    <w:rsid w:val="00573740"/>
    <w:rsid w:val="005770BF"/>
    <w:rsid w:val="00585B7E"/>
    <w:rsid w:val="00591604"/>
    <w:rsid w:val="00597B09"/>
    <w:rsid w:val="005B241A"/>
    <w:rsid w:val="005D2AC7"/>
    <w:rsid w:val="005E2297"/>
    <w:rsid w:val="005E63BE"/>
    <w:rsid w:val="005F3F20"/>
    <w:rsid w:val="005F61AC"/>
    <w:rsid w:val="005F7CBC"/>
    <w:rsid w:val="00613D8D"/>
    <w:rsid w:val="0061742A"/>
    <w:rsid w:val="006248C6"/>
    <w:rsid w:val="00626E20"/>
    <w:rsid w:val="0064622D"/>
    <w:rsid w:val="00652737"/>
    <w:rsid w:val="00662B07"/>
    <w:rsid w:val="00673A6F"/>
    <w:rsid w:val="006757C8"/>
    <w:rsid w:val="006872A1"/>
    <w:rsid w:val="00695171"/>
    <w:rsid w:val="006C573A"/>
    <w:rsid w:val="006D63C2"/>
    <w:rsid w:val="006E534A"/>
    <w:rsid w:val="00707CE3"/>
    <w:rsid w:val="00715695"/>
    <w:rsid w:val="007A16B3"/>
    <w:rsid w:val="007A1F41"/>
    <w:rsid w:val="007B6EDE"/>
    <w:rsid w:val="007C0002"/>
    <w:rsid w:val="007D2AD0"/>
    <w:rsid w:val="008013EA"/>
    <w:rsid w:val="0081111C"/>
    <w:rsid w:val="00813B9A"/>
    <w:rsid w:val="00823400"/>
    <w:rsid w:val="0085414E"/>
    <w:rsid w:val="008778AC"/>
    <w:rsid w:val="008911F4"/>
    <w:rsid w:val="008B4130"/>
    <w:rsid w:val="008C2F25"/>
    <w:rsid w:val="008C38BB"/>
    <w:rsid w:val="008F5881"/>
    <w:rsid w:val="008F5D42"/>
    <w:rsid w:val="00913B33"/>
    <w:rsid w:val="00930421"/>
    <w:rsid w:val="0096272F"/>
    <w:rsid w:val="009B31BD"/>
    <w:rsid w:val="009E4AD4"/>
    <w:rsid w:val="00A31BE6"/>
    <w:rsid w:val="00A6154F"/>
    <w:rsid w:val="00A81FE1"/>
    <w:rsid w:val="00A86949"/>
    <w:rsid w:val="00AB63A9"/>
    <w:rsid w:val="00AD5BE6"/>
    <w:rsid w:val="00AF0E05"/>
    <w:rsid w:val="00AF4541"/>
    <w:rsid w:val="00B0096D"/>
    <w:rsid w:val="00B416B1"/>
    <w:rsid w:val="00B4537F"/>
    <w:rsid w:val="00B53736"/>
    <w:rsid w:val="00B724AC"/>
    <w:rsid w:val="00B94A7A"/>
    <w:rsid w:val="00BB5138"/>
    <w:rsid w:val="00BD09A9"/>
    <w:rsid w:val="00BD6FCA"/>
    <w:rsid w:val="00BF1F13"/>
    <w:rsid w:val="00C06C49"/>
    <w:rsid w:val="00C17387"/>
    <w:rsid w:val="00C30461"/>
    <w:rsid w:val="00C30BE7"/>
    <w:rsid w:val="00C438F1"/>
    <w:rsid w:val="00C4586F"/>
    <w:rsid w:val="00C52B3D"/>
    <w:rsid w:val="00C52C85"/>
    <w:rsid w:val="00C62F0C"/>
    <w:rsid w:val="00C74830"/>
    <w:rsid w:val="00CB6684"/>
    <w:rsid w:val="00CC5C0C"/>
    <w:rsid w:val="00CD2F79"/>
    <w:rsid w:val="00CD4662"/>
    <w:rsid w:val="00D22594"/>
    <w:rsid w:val="00D37A20"/>
    <w:rsid w:val="00D4410F"/>
    <w:rsid w:val="00D51051"/>
    <w:rsid w:val="00D60B5D"/>
    <w:rsid w:val="00D700B8"/>
    <w:rsid w:val="00D755EE"/>
    <w:rsid w:val="00DA0A44"/>
    <w:rsid w:val="00DD1AF7"/>
    <w:rsid w:val="00E00A57"/>
    <w:rsid w:val="00E02439"/>
    <w:rsid w:val="00E32CED"/>
    <w:rsid w:val="00E33C3E"/>
    <w:rsid w:val="00E50193"/>
    <w:rsid w:val="00E55E74"/>
    <w:rsid w:val="00E62EC4"/>
    <w:rsid w:val="00E73944"/>
    <w:rsid w:val="00E90137"/>
    <w:rsid w:val="00E9622B"/>
    <w:rsid w:val="00EC57B3"/>
    <w:rsid w:val="00EC73FC"/>
    <w:rsid w:val="00ED5976"/>
    <w:rsid w:val="00EE57E6"/>
    <w:rsid w:val="00F20637"/>
    <w:rsid w:val="00F216AC"/>
    <w:rsid w:val="00F23A8A"/>
    <w:rsid w:val="00F43167"/>
    <w:rsid w:val="00F56492"/>
    <w:rsid w:val="00F60784"/>
    <w:rsid w:val="00F61AFB"/>
    <w:rsid w:val="00F87DDD"/>
    <w:rsid w:val="00F952BF"/>
    <w:rsid w:val="00FA2D42"/>
    <w:rsid w:val="00FB43A9"/>
    <w:rsid w:val="00FD61C9"/>
    <w:rsid w:val="00FF0158"/>
    <w:rsid w:val="00FF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846C"/>
  <w15:chartTrackingRefBased/>
  <w15:docId w15:val="{80A26D54-0FCD-4099-8B4A-E87435F4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02EB"/>
    <w:rPr>
      <w:color w:val="808080"/>
    </w:rPr>
  </w:style>
  <w:style w:type="paragraph" w:styleId="ListParagraph">
    <w:name w:val="List Paragraph"/>
    <w:basedOn w:val="Normal"/>
    <w:uiPriority w:val="34"/>
    <w:qFormat/>
    <w:rsid w:val="00597B0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52C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174</cp:revision>
  <dcterms:created xsi:type="dcterms:W3CDTF">2023-02-18T16:54:00Z</dcterms:created>
  <dcterms:modified xsi:type="dcterms:W3CDTF">2023-03-05T12:30:00Z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7f83280a3c400340cff4a8712c8fa12be415ce03a72115685a3b3e860c82c440</vt:lpwstr>
  </property>
</Properties>
</file>