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F054" w14:textId="77777777" w:rsidR="00D002CB" w:rsidRDefault="00597EC9" w:rsidP="00D002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7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5AE386" w14:textId="650FE5DB" w:rsidR="00D002CB" w:rsidRPr="00D002CB" w:rsidRDefault="00D002CB" w:rsidP="00D002CB">
      <w:pPr>
        <w:rPr>
          <w:sz w:val="28"/>
          <w:szCs w:val="28"/>
        </w:rPr>
      </w:pPr>
      <w:r w:rsidRPr="00D002CB">
        <w:rPr>
          <w:sz w:val="28"/>
          <w:szCs w:val="28"/>
        </w:rPr>
        <w:t>1) Having the probability density function that describes the energy distribution of fission neutrons coming from a specific fissile nuclide (the first assignment), generate at least 10000 samples randomly from this distribution by the acceptance-rejection method, and use these samples to estimate:</w:t>
      </w:r>
    </w:p>
    <w:p w14:paraId="7ED73A22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mean value of the fission neutron energy,</w:t>
      </w:r>
    </w:p>
    <w:p w14:paraId="21DE1BDF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variance and the standard deviation of the energy of the fission neutrons,</w:t>
      </w:r>
    </w:p>
    <w:p w14:paraId="60DFF4AE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confidence intervals for the estimated mean value, </w:t>
      </w:r>
    </w:p>
    <w:p w14:paraId="0ABA99AC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variance and the standard deviation of the mean value.</w:t>
      </w:r>
    </w:p>
    <w:p w14:paraId="33A60286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2) Compare the results with those obtained deterministically in the previous assignment.</w:t>
      </w:r>
    </w:p>
    <w:p w14:paraId="02BB9A83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3) Repeat the Monte Carlo simulation with different RNG seeds. How often does the accurate expectation value (computed in the previous assignment) fall into the computed confidence intervals?</w:t>
      </w:r>
    </w:p>
    <w:p w14:paraId="7223402B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You can use the RNG provided by the programming language you use, or you can implement the RNG yourself if you wish.</w:t>
      </w:r>
    </w:p>
    <w:p w14:paraId="2E0C3ABC" w14:textId="4D61B4BF" w:rsidR="008A76A2" w:rsidRDefault="008A7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5EDDF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61047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EEB13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DC568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05B5C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144C8" w14:textId="77777777" w:rsidR="00D9404F" w:rsidRPr="00597EC9" w:rsidRDefault="00D940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404F" w:rsidRPr="00597EC9" w:rsidSect="00597E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A49"/>
    <w:multiLevelType w:val="multilevel"/>
    <w:tmpl w:val="785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77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34"/>
    <w:rsid w:val="00350234"/>
    <w:rsid w:val="00597EC9"/>
    <w:rsid w:val="008A76A2"/>
    <w:rsid w:val="00C766B5"/>
    <w:rsid w:val="00D002CB"/>
    <w:rsid w:val="00D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8C03"/>
  <w15:chartTrackingRefBased/>
  <w15:docId w15:val="{1DAF1FA6-213E-4045-9A03-6EC92686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5</cp:revision>
  <dcterms:created xsi:type="dcterms:W3CDTF">2022-11-23T11:51:00Z</dcterms:created>
  <dcterms:modified xsi:type="dcterms:W3CDTF">2022-11-23T11:57:00Z</dcterms:modified>
</cp:coreProperties>
</file>