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jc w:val="center"/>
        <w:tblLayout w:type="fixed"/>
        <w:tblLook w:val="01E0" w:firstRow="1" w:lastRow="1" w:firstColumn="1" w:lastColumn="1" w:noHBand="0" w:noVBand="0"/>
      </w:tblPr>
      <w:tblGrid>
        <w:gridCol w:w="10440"/>
      </w:tblGrid>
      <w:tr w:rsidR="00B3408F" w:rsidRPr="00BC613C" w14:paraId="1C5050A3" w14:textId="77777777" w:rsidTr="00C1325F">
        <w:trPr>
          <w:jc w:val="center"/>
        </w:trPr>
        <w:tc>
          <w:tcPr>
            <w:tcW w:w="10440" w:type="dxa"/>
          </w:tcPr>
          <w:p w14:paraId="4A00D09F" w14:textId="77777777" w:rsidR="00B3408F" w:rsidRPr="00BC613C" w:rsidRDefault="00B3408F" w:rsidP="00C1325F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bCs/>
                <w:spacing w:val="20"/>
                <w:sz w:val="22"/>
                <w:szCs w:val="22"/>
              </w:rPr>
            </w:pPr>
            <w:bookmarkStart w:id="0" w:name="_Hlk125468952"/>
            <w:r w:rsidRPr="00BC613C">
              <w:br w:type="page"/>
            </w:r>
            <w:r w:rsidRPr="00BC613C">
              <w:rPr>
                <w:spacing w:val="20"/>
                <w:sz w:val="22"/>
                <w:szCs w:val="22"/>
              </w:rPr>
              <w:t xml:space="preserve">МИНИСТЕРСТВО НАУКИ </w:t>
            </w:r>
            <w:r>
              <w:rPr>
                <w:spacing w:val="20"/>
                <w:sz w:val="22"/>
                <w:szCs w:val="22"/>
              </w:rPr>
              <w:t xml:space="preserve">И ВЫСШЕГО ОБРАЗОВАНИЯ </w:t>
            </w:r>
            <w:r w:rsidRPr="00BC613C">
              <w:rPr>
                <w:spacing w:val="20"/>
                <w:sz w:val="22"/>
                <w:szCs w:val="22"/>
              </w:rPr>
              <w:t>РОССИЙСКОЙ ФЕДЕРАЦИИ</w:t>
            </w:r>
          </w:p>
        </w:tc>
      </w:tr>
      <w:tr w:rsidR="00B3408F" w:rsidRPr="00BC613C" w14:paraId="3012AD05" w14:textId="77777777" w:rsidTr="00C1325F">
        <w:trPr>
          <w:jc w:val="center"/>
        </w:trPr>
        <w:tc>
          <w:tcPr>
            <w:tcW w:w="10440" w:type="dxa"/>
          </w:tcPr>
          <w:p w14:paraId="50322DC5" w14:textId="77777777" w:rsidR="00B3408F" w:rsidRPr="00BC613C" w:rsidRDefault="00B3408F" w:rsidP="00C1325F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bCs/>
                <w:spacing w:val="20"/>
                <w:sz w:val="14"/>
                <w:szCs w:val="14"/>
              </w:rPr>
            </w:pPr>
            <w:r w:rsidRPr="00BC613C">
              <w:rPr>
                <w:sz w:val="14"/>
                <w:szCs w:val="14"/>
              </w:rPr>
              <w:t>ФЕДЕРАЛЬНОЕ ГОСУДАРСТВЕННОЕ  АВТОНОМНОЕ  ОБРАЗОВАТЕЛЬНОЕ УЧРЕЖДЕНИЕ ВЫСШЕГО ОБРАЗОВАНИЯ</w:t>
            </w:r>
          </w:p>
        </w:tc>
      </w:tr>
      <w:tr w:rsidR="00B3408F" w:rsidRPr="00BC613C" w14:paraId="0A753F27" w14:textId="77777777" w:rsidTr="00C1325F">
        <w:trPr>
          <w:jc w:val="center"/>
        </w:trPr>
        <w:tc>
          <w:tcPr>
            <w:tcW w:w="10440" w:type="dxa"/>
          </w:tcPr>
          <w:p w14:paraId="5784531C" w14:textId="77777777" w:rsidR="00B3408F" w:rsidRPr="00BC613C" w:rsidRDefault="00B3408F" w:rsidP="00C1325F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BC613C">
              <w:t>«Национальный исследовательский ядерный университет «МИФИ»</w:t>
            </w:r>
          </w:p>
        </w:tc>
      </w:tr>
      <w:tr w:rsidR="00B3408F" w:rsidRPr="00BC613C" w14:paraId="794ED383" w14:textId="77777777" w:rsidTr="00C1325F">
        <w:trPr>
          <w:jc w:val="center"/>
        </w:trPr>
        <w:tc>
          <w:tcPr>
            <w:tcW w:w="10440" w:type="dxa"/>
          </w:tcPr>
          <w:p w14:paraId="4F0476CF" w14:textId="77777777" w:rsidR="00B3408F" w:rsidRPr="00BC613C" w:rsidRDefault="00B3408F" w:rsidP="00C1325F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b/>
                <w:bCs/>
              </w:rPr>
            </w:pPr>
            <w:r w:rsidRPr="00BC613C">
              <w:rPr>
                <w:b/>
              </w:rPr>
              <w:t>Технологический институт –</w:t>
            </w:r>
          </w:p>
        </w:tc>
      </w:tr>
      <w:tr w:rsidR="00B3408F" w:rsidRPr="00BC613C" w14:paraId="2D317313" w14:textId="77777777" w:rsidTr="00C1325F">
        <w:trPr>
          <w:jc w:val="center"/>
        </w:trPr>
        <w:tc>
          <w:tcPr>
            <w:tcW w:w="10440" w:type="dxa"/>
          </w:tcPr>
          <w:p w14:paraId="60155381" w14:textId="77777777" w:rsidR="00B3408F" w:rsidRPr="00BC613C" w:rsidRDefault="00B3408F" w:rsidP="00C1325F">
            <w:pPr>
              <w:tabs>
                <w:tab w:val="left" w:pos="284"/>
              </w:tabs>
              <w:jc w:val="center"/>
              <w:rPr>
                <w:sz w:val="20"/>
                <w:szCs w:val="20"/>
              </w:rPr>
            </w:pPr>
            <w:r w:rsidRPr="00BC613C">
              <w:rPr>
                <w:sz w:val="20"/>
                <w:szCs w:val="20"/>
              </w:rPr>
              <w:t>филиал федерального государственного автономного образовательного учреждения высшего</w:t>
            </w:r>
          </w:p>
        </w:tc>
      </w:tr>
      <w:tr w:rsidR="00B3408F" w:rsidRPr="00BC613C" w14:paraId="0EF4E058" w14:textId="77777777" w:rsidTr="00C1325F">
        <w:trPr>
          <w:jc w:val="center"/>
        </w:trPr>
        <w:tc>
          <w:tcPr>
            <w:tcW w:w="10440" w:type="dxa"/>
          </w:tcPr>
          <w:p w14:paraId="5D18795E" w14:textId="77777777" w:rsidR="00B3408F" w:rsidRPr="00BC613C" w:rsidRDefault="00B3408F" w:rsidP="00C1325F">
            <w:pPr>
              <w:tabs>
                <w:tab w:val="left" w:pos="284"/>
              </w:tabs>
              <w:jc w:val="center"/>
              <w:rPr>
                <w:sz w:val="20"/>
                <w:szCs w:val="20"/>
              </w:rPr>
            </w:pPr>
            <w:r w:rsidRPr="00BC613C">
              <w:rPr>
                <w:sz w:val="20"/>
                <w:szCs w:val="20"/>
              </w:rPr>
              <w:t>образования «Национальный исследовательский ядерный университет «МИФИ»</w:t>
            </w:r>
          </w:p>
        </w:tc>
      </w:tr>
    </w:tbl>
    <w:p w14:paraId="634F5799" w14:textId="77777777" w:rsidR="00B3408F" w:rsidRPr="00A412AD" w:rsidRDefault="00B3408F" w:rsidP="00B3408F">
      <w:pPr>
        <w:tabs>
          <w:tab w:val="left" w:pos="284"/>
        </w:tabs>
        <w:spacing w:line="259" w:lineRule="auto"/>
        <w:ind w:right="278" w:hanging="10"/>
        <w:jc w:val="center"/>
        <w:rPr>
          <w:color w:val="000000"/>
          <w:szCs w:val="22"/>
        </w:rPr>
      </w:pPr>
      <w:bookmarkStart w:id="1" w:name="_Hlk125468963"/>
      <w:bookmarkEnd w:id="0"/>
      <w:r w:rsidRPr="00A412AD">
        <w:rPr>
          <w:rFonts w:ascii="Book Antiqua" w:eastAsia="Book Antiqua" w:hAnsi="Book Antiqua" w:cs="Book Antiqua"/>
          <w:b/>
          <w:color w:val="000000"/>
          <w:sz w:val="26"/>
          <w:szCs w:val="22"/>
        </w:rPr>
        <w:t>(ТИ НИЯУ МИФИ)</w:t>
      </w:r>
      <w:r w:rsidRPr="00A412AD">
        <w:rPr>
          <w:color w:val="000000"/>
          <w:sz w:val="20"/>
          <w:szCs w:val="22"/>
        </w:rPr>
        <w:t xml:space="preserve"> </w:t>
      </w:r>
      <w:r w:rsidRPr="00A412AD">
        <w:rPr>
          <w:color w:val="000000"/>
          <w:sz w:val="14"/>
          <w:szCs w:val="22"/>
        </w:rPr>
        <w:t xml:space="preserve"> </w:t>
      </w:r>
    </w:p>
    <w:p w14:paraId="75E07B4B" w14:textId="77777777" w:rsidR="00B3408F" w:rsidRDefault="00B3408F" w:rsidP="00B3408F">
      <w:pPr>
        <w:spacing w:line="360" w:lineRule="auto"/>
        <w:jc w:val="center"/>
        <w:rPr>
          <w:b/>
          <w:sz w:val="30"/>
          <w:szCs w:val="30"/>
        </w:rPr>
      </w:pPr>
    </w:p>
    <w:p w14:paraId="3FE6EFF8" w14:textId="77777777" w:rsidR="00B3408F" w:rsidRPr="007B1C3E" w:rsidRDefault="00B3408F" w:rsidP="00B3408F">
      <w:pPr>
        <w:spacing w:line="360" w:lineRule="auto"/>
        <w:jc w:val="center"/>
        <w:rPr>
          <w:b/>
          <w:sz w:val="30"/>
          <w:szCs w:val="30"/>
        </w:rPr>
      </w:pPr>
      <w:r w:rsidRPr="00245581">
        <w:rPr>
          <w:b/>
          <w:sz w:val="30"/>
          <w:szCs w:val="30"/>
        </w:rPr>
        <w:t>Кафедра информационных технологий и прикладной математики</w:t>
      </w:r>
    </w:p>
    <w:p w14:paraId="1990E386" w14:textId="77777777" w:rsidR="00B3408F" w:rsidRDefault="00B3408F" w:rsidP="00B3408F">
      <w:pPr>
        <w:spacing w:line="360" w:lineRule="auto"/>
        <w:jc w:val="center"/>
        <w:rPr>
          <w:strike/>
          <w:sz w:val="16"/>
          <w:szCs w:val="16"/>
        </w:rPr>
      </w:pPr>
    </w:p>
    <w:p w14:paraId="66754AC4" w14:textId="77777777" w:rsidR="00B3408F" w:rsidRDefault="00B3408F" w:rsidP="00B3408F">
      <w:pPr>
        <w:spacing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ПОЯСНИТЕЛЬНАЯ ЗАПИСКА</w:t>
      </w:r>
    </w:p>
    <w:p w14:paraId="3CC23F28" w14:textId="77777777" w:rsidR="00B3408F" w:rsidRDefault="00B3408F" w:rsidP="00B3408F">
      <w:pPr>
        <w:spacing w:line="360" w:lineRule="auto"/>
        <w:jc w:val="center"/>
      </w:pPr>
      <w:r>
        <w:t>к курсовой работе</w:t>
      </w:r>
    </w:p>
    <w:p w14:paraId="02FDC856" w14:textId="18D3A9C3" w:rsidR="00B3408F" w:rsidRDefault="00B3408F" w:rsidP="00B3408F">
      <w:pPr>
        <w:spacing w:line="360" w:lineRule="auto"/>
        <w:jc w:val="center"/>
      </w:pPr>
      <w:r>
        <w:t>по дисциплине «</w:t>
      </w:r>
      <w:r w:rsidR="004E7BCD">
        <w:rPr>
          <w:color w:val="000000"/>
          <w:sz w:val="27"/>
          <w:szCs w:val="27"/>
        </w:rPr>
        <w:t>Разработка программных модулей</w:t>
      </w:r>
      <w:r>
        <w:t>»</w:t>
      </w:r>
    </w:p>
    <w:p w14:paraId="5CFB46CF" w14:textId="77777777" w:rsidR="00B3408F" w:rsidRDefault="00B3408F" w:rsidP="00B3408F">
      <w:pPr>
        <w:spacing w:line="360" w:lineRule="auto"/>
        <w:jc w:val="center"/>
        <w:rPr>
          <w:sz w:val="14"/>
        </w:rPr>
      </w:pPr>
    </w:p>
    <w:p w14:paraId="2ED85C8D" w14:textId="77777777" w:rsidR="00B3408F" w:rsidRDefault="00B3408F" w:rsidP="00B3408F">
      <w:pPr>
        <w:spacing w:line="360" w:lineRule="auto"/>
        <w:jc w:val="center"/>
        <w:rPr>
          <w:sz w:val="14"/>
        </w:rPr>
      </w:pPr>
    </w:p>
    <w:p w14:paraId="3D63668A" w14:textId="40829D14" w:rsidR="00B3408F" w:rsidRPr="00245581" w:rsidRDefault="00B3408F" w:rsidP="00B3408F">
      <w:pPr>
        <w:spacing w:line="360" w:lineRule="auto"/>
        <w:jc w:val="center"/>
        <w:rPr>
          <w:sz w:val="36"/>
          <w:szCs w:val="36"/>
        </w:rPr>
      </w:pPr>
    </w:p>
    <w:bookmarkEnd w:id="1"/>
    <w:p w14:paraId="29618364" w14:textId="721E6722" w:rsidR="00B3408F" w:rsidRDefault="00B3408F" w:rsidP="00B3408F">
      <w:pPr>
        <w:jc w:val="center"/>
        <w:rPr>
          <w:b/>
        </w:rPr>
      </w:pPr>
      <w:r w:rsidRPr="0006146E">
        <w:rPr>
          <w:b/>
        </w:rPr>
        <w:t xml:space="preserve">Разработка клиент-серверного приложения для автоматизации работы </w:t>
      </w:r>
      <w:r w:rsidR="008F5BB6">
        <w:rPr>
          <w:b/>
        </w:rPr>
        <w:t>сервисного центра</w:t>
      </w:r>
    </w:p>
    <w:p w14:paraId="1CFA6334" w14:textId="77777777" w:rsidR="00B3408F" w:rsidRDefault="00B3408F" w:rsidP="00B3408F">
      <w:pPr>
        <w:jc w:val="center"/>
        <w:rPr>
          <w:b/>
        </w:rPr>
      </w:pPr>
    </w:p>
    <w:p w14:paraId="4CBC8D7E" w14:textId="77777777" w:rsidR="00B3408F" w:rsidRDefault="00B3408F" w:rsidP="00B3408F">
      <w:pPr>
        <w:jc w:val="center"/>
        <w:rPr>
          <w:b/>
        </w:rPr>
      </w:pPr>
    </w:p>
    <w:p w14:paraId="788CFF2D" w14:textId="77777777" w:rsidR="00B3408F" w:rsidRDefault="00B3408F" w:rsidP="00B3408F">
      <w:pPr>
        <w:jc w:val="center"/>
        <w:rPr>
          <w:b/>
        </w:rPr>
      </w:pPr>
    </w:p>
    <w:tbl>
      <w:tblPr>
        <w:tblW w:w="978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89"/>
        <w:gridCol w:w="723"/>
        <w:gridCol w:w="2314"/>
        <w:gridCol w:w="1398"/>
        <w:gridCol w:w="2656"/>
      </w:tblGrid>
      <w:tr w:rsidR="00B3408F" w14:paraId="70D036CA" w14:textId="77777777" w:rsidTr="00C1325F">
        <w:trPr>
          <w:cantSplit/>
        </w:trPr>
        <w:tc>
          <w:tcPr>
            <w:tcW w:w="2689" w:type="dxa"/>
            <w:hideMark/>
          </w:tcPr>
          <w:p w14:paraId="54264A79" w14:textId="77777777" w:rsidR="00B3408F" w:rsidRDefault="00B3408F" w:rsidP="00C1325F">
            <w:pPr>
              <w:pStyle w:val="a3"/>
              <w:spacing w:line="360" w:lineRule="auto"/>
              <w:jc w:val="center"/>
              <w:rPr>
                <w:b/>
              </w:rPr>
            </w:pPr>
            <w:bookmarkStart w:id="2" w:name="_Hlk125468971"/>
          </w:p>
        </w:tc>
        <w:tc>
          <w:tcPr>
            <w:tcW w:w="4435" w:type="dxa"/>
            <w:gridSpan w:val="3"/>
          </w:tcPr>
          <w:p w14:paraId="5C03D7CD" w14:textId="77777777" w:rsidR="00B3408F" w:rsidRDefault="00B3408F" w:rsidP="00C1325F">
            <w:pPr>
              <w:pStyle w:val="a3"/>
              <w:spacing w:line="360" w:lineRule="auto"/>
              <w:ind w:firstLine="0"/>
              <w:jc w:val="center"/>
            </w:pPr>
          </w:p>
        </w:tc>
        <w:tc>
          <w:tcPr>
            <w:tcW w:w="2656" w:type="dxa"/>
          </w:tcPr>
          <w:p w14:paraId="1A7AB721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</w:tr>
      <w:tr w:rsidR="00B3408F" w14:paraId="59DD314B" w14:textId="77777777" w:rsidTr="00C1325F">
        <w:trPr>
          <w:cantSplit/>
        </w:trPr>
        <w:tc>
          <w:tcPr>
            <w:tcW w:w="2689" w:type="dxa"/>
          </w:tcPr>
          <w:p w14:paraId="7ED2E05C" w14:textId="77777777" w:rsidR="00B3408F" w:rsidRPr="00B42AA3" w:rsidRDefault="00B3408F" w:rsidP="00C1325F">
            <w:pPr>
              <w:pStyle w:val="a3"/>
              <w:spacing w:line="360" w:lineRule="auto"/>
              <w:ind w:firstLine="0"/>
              <w:jc w:val="center"/>
              <w:rPr>
                <w:b/>
              </w:rPr>
            </w:pPr>
            <w:r w:rsidRPr="00B42AA3">
              <w:rPr>
                <w:b/>
              </w:rPr>
              <w:t>Руководитель</w:t>
            </w:r>
          </w:p>
          <w:p w14:paraId="7AF628B9" w14:textId="098B7224" w:rsidR="00B3408F" w:rsidRPr="002C577C" w:rsidRDefault="00B3408F" w:rsidP="00C1325F">
            <w:pPr>
              <w:pStyle w:val="a3"/>
              <w:spacing w:line="360" w:lineRule="auto"/>
              <w:ind w:firstLine="0"/>
              <w:jc w:val="center"/>
              <w:rPr>
                <w:szCs w:val="28"/>
              </w:rPr>
            </w:pPr>
            <w:r w:rsidRPr="002C577C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723" w:type="dxa"/>
          </w:tcPr>
          <w:p w14:paraId="5085326C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  <w:tc>
          <w:tcPr>
            <w:tcW w:w="2314" w:type="dxa"/>
          </w:tcPr>
          <w:p w14:paraId="20EC44C2" w14:textId="77777777" w:rsidR="00B3408F" w:rsidRDefault="00B3408F" w:rsidP="00C1325F">
            <w:pPr>
              <w:pStyle w:val="a3"/>
              <w:spacing w:line="360" w:lineRule="auto"/>
              <w:jc w:val="center"/>
              <w:rPr>
                <w:i/>
                <w:sz w:val="20"/>
              </w:rPr>
            </w:pPr>
          </w:p>
        </w:tc>
        <w:tc>
          <w:tcPr>
            <w:tcW w:w="1398" w:type="dxa"/>
          </w:tcPr>
          <w:p w14:paraId="2316930E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  <w:tc>
          <w:tcPr>
            <w:tcW w:w="2656" w:type="dxa"/>
          </w:tcPr>
          <w:p w14:paraId="34144BFD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  <w:p w14:paraId="09B402D4" w14:textId="77777777" w:rsidR="00B3408F" w:rsidRDefault="00B3408F" w:rsidP="00C1325F">
            <w:pPr>
              <w:tabs>
                <w:tab w:val="left" w:pos="284"/>
              </w:tabs>
              <w:jc w:val="center"/>
            </w:pPr>
            <w:r>
              <w:t>А.А.Шляпкин</w:t>
            </w:r>
          </w:p>
        </w:tc>
      </w:tr>
      <w:tr w:rsidR="00B3408F" w14:paraId="1D9D543B" w14:textId="77777777" w:rsidTr="00C1325F">
        <w:trPr>
          <w:cantSplit/>
        </w:trPr>
        <w:tc>
          <w:tcPr>
            <w:tcW w:w="268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B8DF84" w14:textId="77777777" w:rsidR="00B3408F" w:rsidRDefault="00B3408F" w:rsidP="00C1325F">
            <w:pPr>
              <w:pStyle w:val="a3"/>
              <w:spacing w:line="360" w:lineRule="auto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(должность)</w:t>
            </w:r>
          </w:p>
        </w:tc>
        <w:tc>
          <w:tcPr>
            <w:tcW w:w="723" w:type="dxa"/>
          </w:tcPr>
          <w:p w14:paraId="7063998D" w14:textId="77777777" w:rsidR="00B3408F" w:rsidRDefault="00B3408F" w:rsidP="00C1325F">
            <w:pPr>
              <w:pStyle w:val="a3"/>
              <w:spacing w:line="360" w:lineRule="auto"/>
              <w:jc w:val="left"/>
            </w:pPr>
          </w:p>
        </w:tc>
        <w:tc>
          <w:tcPr>
            <w:tcW w:w="23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06A4D1" w14:textId="77777777" w:rsidR="00B3408F" w:rsidRDefault="00B3408F" w:rsidP="00C1325F">
            <w:pPr>
              <w:pStyle w:val="a3"/>
              <w:spacing w:line="360" w:lineRule="auto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(подпись)</w:t>
            </w:r>
          </w:p>
        </w:tc>
        <w:tc>
          <w:tcPr>
            <w:tcW w:w="1398" w:type="dxa"/>
          </w:tcPr>
          <w:p w14:paraId="71EDC3A9" w14:textId="77777777" w:rsidR="00B3408F" w:rsidRDefault="00B3408F" w:rsidP="00C1325F">
            <w:pPr>
              <w:pStyle w:val="a3"/>
              <w:spacing w:line="360" w:lineRule="auto"/>
              <w:jc w:val="left"/>
            </w:pPr>
          </w:p>
        </w:tc>
        <w:tc>
          <w:tcPr>
            <w:tcW w:w="265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9780D26" w14:textId="77777777" w:rsidR="00B3408F" w:rsidRDefault="00B3408F" w:rsidP="00C1325F">
            <w:pPr>
              <w:pStyle w:val="a3"/>
              <w:spacing w:line="360" w:lineRule="auto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(И.О. Фамилия)</w:t>
            </w:r>
          </w:p>
        </w:tc>
      </w:tr>
      <w:tr w:rsidR="00B3408F" w14:paraId="7E89EC7C" w14:textId="77777777" w:rsidTr="00C1325F">
        <w:trPr>
          <w:cantSplit/>
          <w:trHeight w:val="500"/>
        </w:trPr>
        <w:tc>
          <w:tcPr>
            <w:tcW w:w="2689" w:type="dxa"/>
            <w:vAlign w:val="bottom"/>
            <w:hideMark/>
          </w:tcPr>
          <w:p w14:paraId="37B524B7" w14:textId="77777777" w:rsidR="00B3408F" w:rsidRDefault="00B3408F" w:rsidP="00C1325F">
            <w:pPr>
              <w:pStyle w:val="a3"/>
              <w:spacing w:line="360" w:lineRule="auto"/>
              <w:ind w:firstLine="0"/>
              <w:jc w:val="center"/>
              <w:rPr>
                <w:b/>
              </w:rPr>
            </w:pPr>
          </w:p>
        </w:tc>
        <w:tc>
          <w:tcPr>
            <w:tcW w:w="723" w:type="dxa"/>
          </w:tcPr>
          <w:p w14:paraId="3B4E4CAF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  <w:tc>
          <w:tcPr>
            <w:tcW w:w="2314" w:type="dxa"/>
          </w:tcPr>
          <w:p w14:paraId="45E0A500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  <w:tc>
          <w:tcPr>
            <w:tcW w:w="1398" w:type="dxa"/>
          </w:tcPr>
          <w:p w14:paraId="5626B928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  <w:tc>
          <w:tcPr>
            <w:tcW w:w="2656" w:type="dxa"/>
          </w:tcPr>
          <w:p w14:paraId="269A0A4D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</w:tr>
      <w:tr w:rsidR="00B3408F" w14:paraId="026884BA" w14:textId="77777777" w:rsidTr="00C1325F">
        <w:trPr>
          <w:cantSplit/>
        </w:trPr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239F3" w14:textId="77777777" w:rsidR="00B3408F" w:rsidRPr="00B42AA3" w:rsidRDefault="00B3408F" w:rsidP="00C1325F">
            <w:pPr>
              <w:pStyle w:val="a3"/>
              <w:spacing w:line="360" w:lineRule="auto"/>
              <w:ind w:firstLine="0"/>
              <w:jc w:val="center"/>
              <w:rPr>
                <w:b/>
              </w:rPr>
            </w:pPr>
            <w:r w:rsidRPr="00B42AA3">
              <w:rPr>
                <w:b/>
              </w:rPr>
              <w:t>Студент</w:t>
            </w:r>
          </w:p>
          <w:p w14:paraId="63B5DE24" w14:textId="3E683C06" w:rsidR="00B3408F" w:rsidRPr="002C577C" w:rsidRDefault="007E0531" w:rsidP="00C1325F">
            <w:pPr>
              <w:spacing w:line="360" w:lineRule="auto"/>
              <w:jc w:val="center"/>
            </w:pPr>
            <w:r>
              <w:t>ИСП-311</w:t>
            </w:r>
          </w:p>
        </w:tc>
        <w:tc>
          <w:tcPr>
            <w:tcW w:w="723" w:type="dxa"/>
          </w:tcPr>
          <w:p w14:paraId="5317F420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FD62CA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  <w:tc>
          <w:tcPr>
            <w:tcW w:w="1398" w:type="dxa"/>
          </w:tcPr>
          <w:p w14:paraId="0BC3C032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</w:tc>
        <w:tc>
          <w:tcPr>
            <w:tcW w:w="2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B0E559" w14:textId="77777777" w:rsidR="00B3408F" w:rsidRDefault="00B3408F" w:rsidP="00C1325F">
            <w:pPr>
              <w:pStyle w:val="a3"/>
              <w:spacing w:line="360" w:lineRule="auto"/>
              <w:jc w:val="center"/>
            </w:pPr>
          </w:p>
          <w:p w14:paraId="705B8775" w14:textId="556FE2EA" w:rsidR="00B3408F" w:rsidRPr="002C577C" w:rsidRDefault="007E0531" w:rsidP="00C1325F">
            <w:pPr>
              <w:spacing w:line="360" w:lineRule="auto"/>
              <w:jc w:val="center"/>
            </w:pPr>
            <w:r>
              <w:t>В.Н.Котельников</w:t>
            </w:r>
          </w:p>
        </w:tc>
      </w:tr>
      <w:tr w:rsidR="00B3408F" w14:paraId="71162763" w14:textId="77777777" w:rsidTr="00C1325F">
        <w:trPr>
          <w:cantSplit/>
        </w:trPr>
        <w:tc>
          <w:tcPr>
            <w:tcW w:w="2689" w:type="dxa"/>
            <w:hideMark/>
          </w:tcPr>
          <w:p w14:paraId="7EB8725D" w14:textId="77777777" w:rsidR="00B3408F" w:rsidRDefault="00B3408F" w:rsidP="00C1325F">
            <w:pPr>
              <w:pStyle w:val="a3"/>
              <w:spacing w:line="360" w:lineRule="auto"/>
              <w:jc w:val="left"/>
              <w:rPr>
                <w:i/>
                <w:sz w:val="18"/>
              </w:rPr>
            </w:pPr>
            <w:r>
              <w:rPr>
                <w:i/>
                <w:sz w:val="18"/>
              </w:rPr>
              <w:t>(группа)</w:t>
            </w:r>
          </w:p>
        </w:tc>
        <w:tc>
          <w:tcPr>
            <w:tcW w:w="723" w:type="dxa"/>
          </w:tcPr>
          <w:p w14:paraId="05084CBB" w14:textId="77777777" w:rsidR="00B3408F" w:rsidRDefault="00B3408F" w:rsidP="00C1325F">
            <w:pPr>
              <w:pStyle w:val="a3"/>
              <w:spacing w:line="360" w:lineRule="auto"/>
              <w:jc w:val="left"/>
            </w:pPr>
          </w:p>
        </w:tc>
        <w:tc>
          <w:tcPr>
            <w:tcW w:w="2314" w:type="dxa"/>
            <w:hideMark/>
          </w:tcPr>
          <w:p w14:paraId="2A745E8D" w14:textId="77777777" w:rsidR="00B3408F" w:rsidRDefault="00B3408F" w:rsidP="00C1325F">
            <w:pPr>
              <w:pStyle w:val="a3"/>
              <w:spacing w:line="360" w:lineRule="auto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(подпись)</w:t>
            </w:r>
          </w:p>
        </w:tc>
        <w:tc>
          <w:tcPr>
            <w:tcW w:w="1398" w:type="dxa"/>
          </w:tcPr>
          <w:p w14:paraId="4D5C1F0A" w14:textId="77777777" w:rsidR="00B3408F" w:rsidRDefault="00B3408F" w:rsidP="00C1325F">
            <w:pPr>
              <w:pStyle w:val="a3"/>
              <w:spacing w:line="360" w:lineRule="auto"/>
              <w:jc w:val="left"/>
            </w:pPr>
          </w:p>
        </w:tc>
        <w:tc>
          <w:tcPr>
            <w:tcW w:w="2656" w:type="dxa"/>
            <w:hideMark/>
          </w:tcPr>
          <w:p w14:paraId="621F97F9" w14:textId="77777777" w:rsidR="00B3408F" w:rsidRDefault="00B3408F" w:rsidP="00C1325F">
            <w:pPr>
              <w:pStyle w:val="a3"/>
              <w:spacing w:line="360" w:lineRule="auto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(И.О. Фамилия)</w:t>
            </w:r>
          </w:p>
        </w:tc>
      </w:tr>
      <w:bookmarkEnd w:id="2"/>
    </w:tbl>
    <w:p w14:paraId="79F1EB6F" w14:textId="77777777" w:rsidR="00B3408F" w:rsidRDefault="00B3408F" w:rsidP="00B3408F">
      <w:pPr>
        <w:spacing w:line="360" w:lineRule="auto"/>
        <w:jc w:val="center"/>
      </w:pPr>
    </w:p>
    <w:p w14:paraId="50E205DF" w14:textId="77777777" w:rsidR="00B3408F" w:rsidRDefault="00B3408F" w:rsidP="00B3408F">
      <w:pPr>
        <w:spacing w:line="360" w:lineRule="auto"/>
        <w:jc w:val="center"/>
      </w:pPr>
    </w:p>
    <w:p w14:paraId="0A08224B" w14:textId="77777777" w:rsidR="00B3408F" w:rsidRDefault="00B3408F" w:rsidP="00B3408F">
      <w:pPr>
        <w:spacing w:line="360" w:lineRule="auto"/>
        <w:jc w:val="center"/>
      </w:pPr>
    </w:p>
    <w:p w14:paraId="75184865" w14:textId="77777777" w:rsidR="00B3408F" w:rsidRPr="006C4D16" w:rsidRDefault="00B3408F" w:rsidP="00B3408F">
      <w:pPr>
        <w:spacing w:line="360" w:lineRule="auto"/>
        <w:jc w:val="center"/>
        <w:rPr>
          <w:sz w:val="24"/>
          <w:szCs w:val="24"/>
        </w:rPr>
      </w:pPr>
      <w:bookmarkStart w:id="3" w:name="_Hlk125468989"/>
      <w:r w:rsidRPr="006C4D16">
        <w:rPr>
          <w:sz w:val="24"/>
          <w:szCs w:val="24"/>
        </w:rPr>
        <w:t>Курсовая работа защищена с оценкой «____________» «______» _________20__ г.</w:t>
      </w:r>
    </w:p>
    <w:bookmarkEnd w:id="3"/>
    <w:p w14:paraId="3F9E50E3" w14:textId="77777777" w:rsidR="00B3408F" w:rsidRDefault="00B3408F" w:rsidP="00B3408F">
      <w:pPr>
        <w:jc w:val="center"/>
      </w:pPr>
    </w:p>
    <w:p w14:paraId="3791FA98" w14:textId="1D337CA9" w:rsidR="00B3408F" w:rsidRDefault="00B3408F" w:rsidP="00B3408F">
      <w:pPr>
        <w:jc w:val="center"/>
        <w:sectPr w:rsidR="00B3408F" w:rsidSect="00074581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t>Лесной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90139199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AB996E" w14:textId="77777777" w:rsidR="0019294D" w:rsidRPr="006C4D16" w:rsidRDefault="0019294D" w:rsidP="0019294D">
          <w:pPr>
            <w:pStyle w:val="a7"/>
            <w:numPr>
              <w:ilvl w:val="0"/>
              <w:numId w:val="0"/>
            </w:numPr>
            <w:ind w:left="432" w:firstLine="27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C4D1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4080EBBB" w14:textId="1FD0AF5A" w:rsidR="00AD2EBE" w:rsidRPr="00AD2EBE" w:rsidRDefault="0019294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AD2EBE">
            <w:fldChar w:fldCharType="begin"/>
          </w:r>
          <w:r w:rsidRPr="00AD2EBE">
            <w:instrText xml:space="preserve"> TOC \o "1-3" \h \z \u </w:instrText>
          </w:r>
          <w:r w:rsidRPr="00AD2EBE">
            <w:fldChar w:fldCharType="separate"/>
          </w:r>
          <w:hyperlink w:anchor="_Toc167048855" w:history="1">
            <w:r w:rsidR="00AD2EBE" w:rsidRPr="00AD2EBE">
              <w:rPr>
                <w:rStyle w:val="a8"/>
                <w:rFonts w:eastAsiaTheme="majorEastAsia"/>
                <w:noProof/>
              </w:rPr>
              <w:t>ВВЕДЕНИЕ</w:t>
            </w:r>
            <w:r w:rsidR="00AD2EBE" w:rsidRPr="00AD2EBE">
              <w:rPr>
                <w:noProof/>
                <w:webHidden/>
              </w:rPr>
              <w:tab/>
            </w:r>
            <w:r w:rsidR="00AD2EBE" w:rsidRPr="00AD2EBE">
              <w:rPr>
                <w:noProof/>
                <w:webHidden/>
              </w:rPr>
              <w:fldChar w:fldCharType="begin"/>
            </w:r>
            <w:r w:rsidR="00AD2EBE" w:rsidRPr="00AD2EBE">
              <w:rPr>
                <w:noProof/>
                <w:webHidden/>
              </w:rPr>
              <w:instrText xml:space="preserve"> PAGEREF _Toc167048855 \h </w:instrText>
            </w:r>
            <w:r w:rsidR="00AD2EBE" w:rsidRPr="00AD2EBE">
              <w:rPr>
                <w:noProof/>
                <w:webHidden/>
              </w:rPr>
            </w:r>
            <w:r w:rsidR="00AD2EBE" w:rsidRPr="00AD2EBE">
              <w:rPr>
                <w:noProof/>
                <w:webHidden/>
              </w:rPr>
              <w:fldChar w:fldCharType="separate"/>
            </w:r>
            <w:r w:rsidR="00AD2EBE" w:rsidRPr="00AD2EBE">
              <w:rPr>
                <w:noProof/>
                <w:webHidden/>
              </w:rPr>
              <w:t>3</w:t>
            </w:r>
            <w:r w:rsidR="00AD2EBE" w:rsidRPr="00AD2EBE">
              <w:rPr>
                <w:noProof/>
                <w:webHidden/>
              </w:rPr>
              <w:fldChar w:fldCharType="end"/>
            </w:r>
          </w:hyperlink>
        </w:p>
        <w:p w14:paraId="2CE04824" w14:textId="2CC104E5" w:rsidR="00AD2EBE" w:rsidRPr="00AD2EBE" w:rsidRDefault="00AD2EB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856" w:history="1">
            <w:r w:rsidRPr="00AD2EBE">
              <w:rPr>
                <w:rStyle w:val="a8"/>
                <w:rFonts w:eastAsiaTheme="majorEastAsia"/>
                <w:noProof/>
              </w:rPr>
              <w:t>1</w:t>
            </w:r>
            <w:r w:rsidRPr="00AD2E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D2EBE">
              <w:rPr>
                <w:rStyle w:val="a8"/>
                <w:rFonts w:eastAsiaTheme="majorEastAsia"/>
                <w:noProof/>
              </w:rPr>
              <w:t>Анализ предметной области</w:t>
            </w:r>
            <w:r w:rsidRPr="00AD2EBE">
              <w:rPr>
                <w:noProof/>
                <w:webHidden/>
              </w:rPr>
              <w:tab/>
            </w:r>
            <w:r w:rsidRPr="00AD2EBE">
              <w:rPr>
                <w:noProof/>
                <w:webHidden/>
              </w:rPr>
              <w:fldChar w:fldCharType="begin"/>
            </w:r>
            <w:r w:rsidRPr="00AD2EBE">
              <w:rPr>
                <w:noProof/>
                <w:webHidden/>
              </w:rPr>
              <w:instrText xml:space="preserve"> PAGEREF _Toc167048856 \h </w:instrText>
            </w:r>
            <w:r w:rsidRPr="00AD2EBE">
              <w:rPr>
                <w:noProof/>
                <w:webHidden/>
              </w:rPr>
            </w:r>
            <w:r w:rsidRPr="00AD2EBE">
              <w:rPr>
                <w:noProof/>
                <w:webHidden/>
              </w:rPr>
              <w:fldChar w:fldCharType="separate"/>
            </w:r>
            <w:r w:rsidRPr="00AD2EBE">
              <w:rPr>
                <w:noProof/>
                <w:webHidden/>
              </w:rPr>
              <w:t>4</w:t>
            </w:r>
            <w:r w:rsidRPr="00AD2EBE">
              <w:rPr>
                <w:noProof/>
                <w:webHidden/>
              </w:rPr>
              <w:fldChar w:fldCharType="end"/>
            </w:r>
          </w:hyperlink>
        </w:p>
        <w:p w14:paraId="333C5370" w14:textId="1AFBD4E4" w:rsidR="00AD2EBE" w:rsidRPr="00AD2EBE" w:rsidRDefault="00AD2E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857" w:history="1">
            <w:r w:rsidRPr="00AD2EBE">
              <w:rPr>
                <w:rStyle w:val="a8"/>
                <w:rFonts w:eastAsiaTheme="majorEastAsia"/>
                <w:noProof/>
              </w:rPr>
              <w:t>1.1</w:t>
            </w:r>
            <w:r w:rsidRPr="00AD2E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D2EBE">
              <w:rPr>
                <w:rStyle w:val="a8"/>
                <w:rFonts w:eastAsiaTheme="majorEastAsia"/>
                <w:noProof/>
              </w:rPr>
              <w:t>Постановка задачи</w:t>
            </w:r>
            <w:r w:rsidRPr="00AD2EBE">
              <w:rPr>
                <w:noProof/>
                <w:webHidden/>
              </w:rPr>
              <w:tab/>
            </w:r>
            <w:r w:rsidRPr="00AD2EBE">
              <w:rPr>
                <w:noProof/>
                <w:webHidden/>
              </w:rPr>
              <w:fldChar w:fldCharType="begin"/>
            </w:r>
            <w:r w:rsidRPr="00AD2EBE">
              <w:rPr>
                <w:noProof/>
                <w:webHidden/>
              </w:rPr>
              <w:instrText xml:space="preserve"> PAGEREF _Toc167048857 \h </w:instrText>
            </w:r>
            <w:r w:rsidRPr="00AD2EBE">
              <w:rPr>
                <w:noProof/>
                <w:webHidden/>
              </w:rPr>
            </w:r>
            <w:r w:rsidRPr="00AD2EBE">
              <w:rPr>
                <w:noProof/>
                <w:webHidden/>
              </w:rPr>
              <w:fldChar w:fldCharType="separate"/>
            </w:r>
            <w:r w:rsidRPr="00AD2EBE">
              <w:rPr>
                <w:noProof/>
                <w:webHidden/>
              </w:rPr>
              <w:t>4</w:t>
            </w:r>
            <w:r w:rsidRPr="00AD2EBE">
              <w:rPr>
                <w:noProof/>
                <w:webHidden/>
              </w:rPr>
              <w:fldChar w:fldCharType="end"/>
            </w:r>
          </w:hyperlink>
        </w:p>
        <w:p w14:paraId="2C59B8AB" w14:textId="43F9BC67" w:rsidR="00AD2EBE" w:rsidRPr="00AD2EBE" w:rsidRDefault="00AD2E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858" w:history="1">
            <w:r w:rsidRPr="00AD2EBE">
              <w:rPr>
                <w:rStyle w:val="a8"/>
                <w:rFonts w:eastAsiaTheme="majorEastAsia"/>
                <w:noProof/>
              </w:rPr>
              <w:t>1.2</w:t>
            </w:r>
            <w:r w:rsidRPr="00AD2E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D2EBE">
              <w:rPr>
                <w:rStyle w:val="a8"/>
                <w:rFonts w:eastAsiaTheme="majorEastAsia"/>
                <w:noProof/>
              </w:rPr>
              <w:t>Описание бизнес-процесса</w:t>
            </w:r>
            <w:r w:rsidRPr="00AD2EBE">
              <w:rPr>
                <w:noProof/>
                <w:webHidden/>
              </w:rPr>
              <w:tab/>
            </w:r>
            <w:r w:rsidRPr="00AD2EBE">
              <w:rPr>
                <w:noProof/>
                <w:webHidden/>
              </w:rPr>
              <w:fldChar w:fldCharType="begin"/>
            </w:r>
            <w:r w:rsidRPr="00AD2EBE">
              <w:rPr>
                <w:noProof/>
                <w:webHidden/>
              </w:rPr>
              <w:instrText xml:space="preserve"> PAGEREF _Toc167048858 \h </w:instrText>
            </w:r>
            <w:r w:rsidRPr="00AD2EBE">
              <w:rPr>
                <w:noProof/>
                <w:webHidden/>
              </w:rPr>
            </w:r>
            <w:r w:rsidRPr="00AD2EBE">
              <w:rPr>
                <w:noProof/>
                <w:webHidden/>
              </w:rPr>
              <w:fldChar w:fldCharType="separate"/>
            </w:r>
            <w:r w:rsidRPr="00AD2EBE">
              <w:rPr>
                <w:noProof/>
                <w:webHidden/>
              </w:rPr>
              <w:t>5</w:t>
            </w:r>
            <w:r w:rsidRPr="00AD2EBE">
              <w:rPr>
                <w:noProof/>
                <w:webHidden/>
              </w:rPr>
              <w:fldChar w:fldCharType="end"/>
            </w:r>
          </w:hyperlink>
        </w:p>
        <w:p w14:paraId="090E4ED1" w14:textId="6D8DDBBA" w:rsidR="00AD2EBE" w:rsidRPr="00AD2EBE" w:rsidRDefault="00AD2EB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859" w:history="1">
            <w:r w:rsidRPr="00AD2EBE">
              <w:rPr>
                <w:rStyle w:val="a8"/>
                <w:rFonts w:eastAsiaTheme="majorEastAsia"/>
                <w:noProof/>
              </w:rPr>
              <w:t>2</w:t>
            </w:r>
            <w:r w:rsidRPr="00AD2E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D2EBE">
              <w:rPr>
                <w:rStyle w:val="a8"/>
                <w:rFonts w:eastAsiaTheme="majorEastAsia"/>
                <w:noProof/>
              </w:rPr>
              <w:t>Анализ инструментальных средств разработки</w:t>
            </w:r>
            <w:r w:rsidRPr="00AD2EBE">
              <w:rPr>
                <w:noProof/>
                <w:webHidden/>
              </w:rPr>
              <w:tab/>
            </w:r>
            <w:r w:rsidRPr="00AD2EBE">
              <w:rPr>
                <w:noProof/>
                <w:webHidden/>
              </w:rPr>
              <w:fldChar w:fldCharType="begin"/>
            </w:r>
            <w:r w:rsidRPr="00AD2EBE">
              <w:rPr>
                <w:noProof/>
                <w:webHidden/>
              </w:rPr>
              <w:instrText xml:space="preserve"> PAGEREF _Toc167048859 \h </w:instrText>
            </w:r>
            <w:r w:rsidRPr="00AD2EBE">
              <w:rPr>
                <w:noProof/>
                <w:webHidden/>
              </w:rPr>
            </w:r>
            <w:r w:rsidRPr="00AD2EBE">
              <w:rPr>
                <w:noProof/>
                <w:webHidden/>
              </w:rPr>
              <w:fldChar w:fldCharType="separate"/>
            </w:r>
            <w:r w:rsidRPr="00AD2EBE">
              <w:rPr>
                <w:noProof/>
                <w:webHidden/>
              </w:rPr>
              <w:t>6</w:t>
            </w:r>
            <w:r w:rsidRPr="00AD2EBE">
              <w:rPr>
                <w:noProof/>
                <w:webHidden/>
              </w:rPr>
              <w:fldChar w:fldCharType="end"/>
            </w:r>
          </w:hyperlink>
        </w:p>
        <w:p w14:paraId="04F2617A" w14:textId="62CA2CDA" w:rsidR="00AD2EBE" w:rsidRPr="00AD2EBE" w:rsidRDefault="00AD2EB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860" w:history="1">
            <w:r w:rsidRPr="00AD2EBE">
              <w:rPr>
                <w:rStyle w:val="a8"/>
                <w:rFonts w:eastAsiaTheme="majorEastAsia"/>
                <w:noProof/>
              </w:rPr>
              <w:t>3</w:t>
            </w:r>
            <w:r w:rsidRPr="00AD2E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D2EBE">
              <w:rPr>
                <w:rStyle w:val="a8"/>
                <w:rFonts w:eastAsiaTheme="majorEastAsia"/>
                <w:noProof/>
              </w:rPr>
              <w:t>Разработка логической модели базы данных</w:t>
            </w:r>
            <w:r w:rsidRPr="00AD2EBE">
              <w:rPr>
                <w:noProof/>
                <w:webHidden/>
              </w:rPr>
              <w:tab/>
            </w:r>
            <w:r w:rsidRPr="00AD2EBE">
              <w:rPr>
                <w:noProof/>
                <w:webHidden/>
              </w:rPr>
              <w:fldChar w:fldCharType="begin"/>
            </w:r>
            <w:r w:rsidRPr="00AD2EBE">
              <w:rPr>
                <w:noProof/>
                <w:webHidden/>
              </w:rPr>
              <w:instrText xml:space="preserve"> PAGEREF _Toc167048860 \h </w:instrText>
            </w:r>
            <w:r w:rsidRPr="00AD2EBE">
              <w:rPr>
                <w:noProof/>
                <w:webHidden/>
              </w:rPr>
            </w:r>
            <w:r w:rsidRPr="00AD2EBE">
              <w:rPr>
                <w:noProof/>
                <w:webHidden/>
              </w:rPr>
              <w:fldChar w:fldCharType="separate"/>
            </w:r>
            <w:r w:rsidRPr="00AD2EBE">
              <w:rPr>
                <w:noProof/>
                <w:webHidden/>
              </w:rPr>
              <w:t>7</w:t>
            </w:r>
            <w:r w:rsidRPr="00AD2EBE">
              <w:rPr>
                <w:noProof/>
                <w:webHidden/>
              </w:rPr>
              <w:fldChar w:fldCharType="end"/>
            </w:r>
          </w:hyperlink>
        </w:p>
        <w:p w14:paraId="6192259D" w14:textId="05BD8569" w:rsidR="00AD2EBE" w:rsidRPr="00AD2EBE" w:rsidRDefault="00AD2EB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861" w:history="1">
            <w:r w:rsidRPr="00AD2EBE">
              <w:rPr>
                <w:rStyle w:val="a8"/>
                <w:rFonts w:eastAsiaTheme="majorEastAsia"/>
                <w:noProof/>
              </w:rPr>
              <w:t>4</w:t>
            </w:r>
            <w:r w:rsidRPr="00AD2E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D2EBE">
              <w:rPr>
                <w:rStyle w:val="a8"/>
                <w:rFonts w:eastAsiaTheme="majorEastAsia"/>
                <w:noProof/>
              </w:rPr>
              <w:t>Создание базы данных и разработка клиентского приложения</w:t>
            </w:r>
            <w:r w:rsidRPr="00AD2EBE">
              <w:rPr>
                <w:noProof/>
                <w:webHidden/>
              </w:rPr>
              <w:tab/>
            </w:r>
            <w:r w:rsidRPr="00AD2EBE">
              <w:rPr>
                <w:noProof/>
                <w:webHidden/>
              </w:rPr>
              <w:fldChar w:fldCharType="begin"/>
            </w:r>
            <w:r w:rsidRPr="00AD2EBE">
              <w:rPr>
                <w:noProof/>
                <w:webHidden/>
              </w:rPr>
              <w:instrText xml:space="preserve"> PAGEREF _Toc167048861 \h </w:instrText>
            </w:r>
            <w:r w:rsidRPr="00AD2EBE">
              <w:rPr>
                <w:noProof/>
                <w:webHidden/>
              </w:rPr>
            </w:r>
            <w:r w:rsidRPr="00AD2EBE">
              <w:rPr>
                <w:noProof/>
                <w:webHidden/>
              </w:rPr>
              <w:fldChar w:fldCharType="separate"/>
            </w:r>
            <w:r w:rsidRPr="00AD2EBE">
              <w:rPr>
                <w:noProof/>
                <w:webHidden/>
              </w:rPr>
              <w:t>9</w:t>
            </w:r>
            <w:r w:rsidRPr="00AD2EBE">
              <w:rPr>
                <w:noProof/>
                <w:webHidden/>
              </w:rPr>
              <w:fldChar w:fldCharType="end"/>
            </w:r>
          </w:hyperlink>
        </w:p>
        <w:p w14:paraId="3EB9DCE4" w14:textId="1094674D" w:rsidR="00AD2EBE" w:rsidRPr="00AD2EBE" w:rsidRDefault="00AD2E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862" w:history="1">
            <w:r w:rsidRPr="00AD2EBE">
              <w:rPr>
                <w:rStyle w:val="a8"/>
                <w:rFonts w:eastAsiaTheme="majorEastAsia"/>
                <w:noProof/>
              </w:rPr>
              <w:t>4.1</w:t>
            </w:r>
            <w:r w:rsidRPr="00AD2E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D2EBE">
              <w:rPr>
                <w:rStyle w:val="a8"/>
                <w:rFonts w:eastAsiaTheme="majorEastAsia"/>
                <w:noProof/>
              </w:rPr>
              <w:t>Создание базы данных</w:t>
            </w:r>
            <w:r w:rsidRPr="00AD2EBE">
              <w:rPr>
                <w:noProof/>
                <w:webHidden/>
              </w:rPr>
              <w:tab/>
            </w:r>
            <w:r w:rsidRPr="00AD2EBE">
              <w:rPr>
                <w:noProof/>
                <w:webHidden/>
              </w:rPr>
              <w:fldChar w:fldCharType="begin"/>
            </w:r>
            <w:r w:rsidRPr="00AD2EBE">
              <w:rPr>
                <w:noProof/>
                <w:webHidden/>
              </w:rPr>
              <w:instrText xml:space="preserve"> PAGEREF _Toc167048862 \h </w:instrText>
            </w:r>
            <w:r w:rsidRPr="00AD2EBE">
              <w:rPr>
                <w:noProof/>
                <w:webHidden/>
              </w:rPr>
            </w:r>
            <w:r w:rsidRPr="00AD2EBE">
              <w:rPr>
                <w:noProof/>
                <w:webHidden/>
              </w:rPr>
              <w:fldChar w:fldCharType="separate"/>
            </w:r>
            <w:r w:rsidRPr="00AD2EBE">
              <w:rPr>
                <w:noProof/>
                <w:webHidden/>
              </w:rPr>
              <w:t>9</w:t>
            </w:r>
            <w:r w:rsidRPr="00AD2EBE">
              <w:rPr>
                <w:noProof/>
                <w:webHidden/>
              </w:rPr>
              <w:fldChar w:fldCharType="end"/>
            </w:r>
          </w:hyperlink>
        </w:p>
        <w:p w14:paraId="7B5BDD08" w14:textId="516B8853" w:rsidR="00AD2EBE" w:rsidRPr="00AD2EBE" w:rsidRDefault="00AD2E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863" w:history="1">
            <w:r w:rsidRPr="00AD2EBE">
              <w:rPr>
                <w:rStyle w:val="a8"/>
                <w:rFonts w:eastAsiaTheme="majorEastAsia"/>
                <w:noProof/>
              </w:rPr>
              <w:t>4.2</w:t>
            </w:r>
            <w:r w:rsidRPr="00AD2E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D2EBE">
              <w:rPr>
                <w:rStyle w:val="a8"/>
                <w:rFonts w:eastAsiaTheme="majorEastAsia"/>
                <w:noProof/>
              </w:rPr>
              <w:t>Взаимосвязь базы данных и приложения</w:t>
            </w:r>
            <w:r w:rsidRPr="00AD2EBE">
              <w:rPr>
                <w:noProof/>
                <w:webHidden/>
              </w:rPr>
              <w:tab/>
            </w:r>
            <w:r w:rsidRPr="00AD2EBE">
              <w:rPr>
                <w:noProof/>
                <w:webHidden/>
              </w:rPr>
              <w:fldChar w:fldCharType="begin"/>
            </w:r>
            <w:r w:rsidRPr="00AD2EBE">
              <w:rPr>
                <w:noProof/>
                <w:webHidden/>
              </w:rPr>
              <w:instrText xml:space="preserve"> PAGEREF _Toc167048863 \h </w:instrText>
            </w:r>
            <w:r w:rsidRPr="00AD2EBE">
              <w:rPr>
                <w:noProof/>
                <w:webHidden/>
              </w:rPr>
            </w:r>
            <w:r w:rsidRPr="00AD2EBE">
              <w:rPr>
                <w:noProof/>
                <w:webHidden/>
              </w:rPr>
              <w:fldChar w:fldCharType="separate"/>
            </w:r>
            <w:r w:rsidRPr="00AD2EBE">
              <w:rPr>
                <w:noProof/>
                <w:webHidden/>
              </w:rPr>
              <w:t>10</w:t>
            </w:r>
            <w:r w:rsidRPr="00AD2EBE">
              <w:rPr>
                <w:noProof/>
                <w:webHidden/>
              </w:rPr>
              <w:fldChar w:fldCharType="end"/>
            </w:r>
          </w:hyperlink>
        </w:p>
        <w:p w14:paraId="0E3B83AE" w14:textId="474E3742" w:rsidR="00AD2EBE" w:rsidRPr="00AD2EBE" w:rsidRDefault="00AD2EBE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864" w:history="1">
            <w:r w:rsidRPr="00AD2EBE">
              <w:rPr>
                <w:rStyle w:val="a8"/>
                <w:rFonts w:eastAsiaTheme="majorEastAsia"/>
                <w:noProof/>
              </w:rPr>
              <w:t>4.3</w:t>
            </w:r>
            <w:r w:rsidRPr="00AD2E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D2EBE">
              <w:rPr>
                <w:rStyle w:val="a8"/>
                <w:rFonts w:eastAsiaTheme="majorEastAsia"/>
                <w:noProof/>
              </w:rPr>
              <w:t>Программирование клиентского приложения</w:t>
            </w:r>
            <w:r w:rsidRPr="00AD2EBE">
              <w:rPr>
                <w:noProof/>
                <w:webHidden/>
              </w:rPr>
              <w:tab/>
            </w:r>
            <w:r w:rsidRPr="00AD2EBE">
              <w:rPr>
                <w:noProof/>
                <w:webHidden/>
              </w:rPr>
              <w:fldChar w:fldCharType="begin"/>
            </w:r>
            <w:r w:rsidRPr="00AD2EBE">
              <w:rPr>
                <w:noProof/>
                <w:webHidden/>
              </w:rPr>
              <w:instrText xml:space="preserve"> PAGEREF _Toc167048864 \h </w:instrText>
            </w:r>
            <w:r w:rsidRPr="00AD2EBE">
              <w:rPr>
                <w:noProof/>
                <w:webHidden/>
              </w:rPr>
            </w:r>
            <w:r w:rsidRPr="00AD2EBE">
              <w:rPr>
                <w:noProof/>
                <w:webHidden/>
              </w:rPr>
              <w:fldChar w:fldCharType="separate"/>
            </w:r>
            <w:r w:rsidRPr="00AD2EBE">
              <w:rPr>
                <w:noProof/>
                <w:webHidden/>
              </w:rPr>
              <w:t>10</w:t>
            </w:r>
            <w:r w:rsidRPr="00AD2EBE">
              <w:rPr>
                <w:noProof/>
                <w:webHidden/>
              </w:rPr>
              <w:fldChar w:fldCharType="end"/>
            </w:r>
          </w:hyperlink>
        </w:p>
        <w:p w14:paraId="1C3762C9" w14:textId="1517DB64" w:rsidR="00AD2EBE" w:rsidRPr="00AD2EBE" w:rsidRDefault="00AD2EBE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865" w:history="1">
            <w:r w:rsidRPr="00AD2EBE">
              <w:rPr>
                <w:rStyle w:val="a8"/>
                <w:rFonts w:eastAsiaTheme="majorEastAsia"/>
                <w:noProof/>
              </w:rPr>
              <w:t>5</w:t>
            </w:r>
            <w:r w:rsidRPr="00AD2EB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D2EBE">
              <w:rPr>
                <w:rStyle w:val="a8"/>
                <w:rFonts w:eastAsiaTheme="majorEastAsia"/>
                <w:noProof/>
              </w:rPr>
              <w:t>Проверка работоспособности приложения</w:t>
            </w:r>
            <w:r w:rsidRPr="00AD2EBE">
              <w:rPr>
                <w:noProof/>
                <w:webHidden/>
              </w:rPr>
              <w:tab/>
            </w:r>
            <w:r w:rsidRPr="00AD2EBE">
              <w:rPr>
                <w:noProof/>
                <w:webHidden/>
              </w:rPr>
              <w:fldChar w:fldCharType="begin"/>
            </w:r>
            <w:r w:rsidRPr="00AD2EBE">
              <w:rPr>
                <w:noProof/>
                <w:webHidden/>
              </w:rPr>
              <w:instrText xml:space="preserve"> PAGEREF _Toc167048865 \h </w:instrText>
            </w:r>
            <w:r w:rsidRPr="00AD2EBE">
              <w:rPr>
                <w:noProof/>
                <w:webHidden/>
              </w:rPr>
            </w:r>
            <w:r w:rsidRPr="00AD2EBE">
              <w:rPr>
                <w:noProof/>
                <w:webHidden/>
              </w:rPr>
              <w:fldChar w:fldCharType="separate"/>
            </w:r>
            <w:r w:rsidRPr="00AD2EBE">
              <w:rPr>
                <w:noProof/>
                <w:webHidden/>
              </w:rPr>
              <w:t>18</w:t>
            </w:r>
            <w:r w:rsidRPr="00AD2EBE">
              <w:rPr>
                <w:noProof/>
                <w:webHidden/>
              </w:rPr>
              <w:fldChar w:fldCharType="end"/>
            </w:r>
          </w:hyperlink>
        </w:p>
        <w:p w14:paraId="13D571D1" w14:textId="5E92A860" w:rsidR="00AD2EBE" w:rsidRPr="00AD2EBE" w:rsidRDefault="00AD2EB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866" w:history="1">
            <w:r w:rsidRPr="00AD2EBE">
              <w:rPr>
                <w:rStyle w:val="a8"/>
                <w:rFonts w:eastAsiaTheme="majorEastAsia"/>
                <w:noProof/>
              </w:rPr>
              <w:t>ЗАКЛЮЧЕНИЕ</w:t>
            </w:r>
            <w:r w:rsidRPr="00AD2EBE">
              <w:rPr>
                <w:noProof/>
                <w:webHidden/>
              </w:rPr>
              <w:tab/>
            </w:r>
            <w:r w:rsidRPr="00AD2EBE">
              <w:rPr>
                <w:noProof/>
                <w:webHidden/>
              </w:rPr>
              <w:fldChar w:fldCharType="begin"/>
            </w:r>
            <w:r w:rsidRPr="00AD2EBE">
              <w:rPr>
                <w:noProof/>
                <w:webHidden/>
              </w:rPr>
              <w:instrText xml:space="preserve"> PAGEREF _Toc167048866 \h </w:instrText>
            </w:r>
            <w:r w:rsidRPr="00AD2EBE">
              <w:rPr>
                <w:noProof/>
                <w:webHidden/>
              </w:rPr>
            </w:r>
            <w:r w:rsidRPr="00AD2EBE">
              <w:rPr>
                <w:noProof/>
                <w:webHidden/>
              </w:rPr>
              <w:fldChar w:fldCharType="separate"/>
            </w:r>
            <w:r w:rsidRPr="00AD2EBE">
              <w:rPr>
                <w:noProof/>
                <w:webHidden/>
              </w:rPr>
              <w:t>28</w:t>
            </w:r>
            <w:r w:rsidRPr="00AD2EBE">
              <w:rPr>
                <w:noProof/>
                <w:webHidden/>
              </w:rPr>
              <w:fldChar w:fldCharType="end"/>
            </w:r>
          </w:hyperlink>
        </w:p>
        <w:p w14:paraId="7E7C2C9F" w14:textId="089FA464" w:rsidR="00AD2EBE" w:rsidRPr="00AD2EBE" w:rsidRDefault="00AD2EB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867" w:history="1">
            <w:r w:rsidRPr="00AD2EBE">
              <w:rPr>
                <w:rStyle w:val="a8"/>
                <w:rFonts w:eastAsiaTheme="majorEastAsia"/>
                <w:noProof/>
              </w:rPr>
              <w:t>Список</w:t>
            </w:r>
            <w:r w:rsidRPr="00AD2EBE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Pr="00AD2EBE">
              <w:rPr>
                <w:rStyle w:val="a8"/>
                <w:rFonts w:eastAsiaTheme="majorEastAsia"/>
                <w:noProof/>
              </w:rPr>
              <w:t>использованных</w:t>
            </w:r>
            <w:r w:rsidRPr="00AD2EBE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Pr="00AD2EBE">
              <w:rPr>
                <w:rStyle w:val="a8"/>
                <w:rFonts w:eastAsiaTheme="majorEastAsia"/>
                <w:noProof/>
              </w:rPr>
              <w:t>источников</w:t>
            </w:r>
            <w:r w:rsidRPr="00AD2EBE">
              <w:rPr>
                <w:noProof/>
                <w:webHidden/>
              </w:rPr>
              <w:tab/>
            </w:r>
            <w:r w:rsidRPr="00AD2EBE">
              <w:rPr>
                <w:noProof/>
                <w:webHidden/>
              </w:rPr>
              <w:fldChar w:fldCharType="begin"/>
            </w:r>
            <w:r w:rsidRPr="00AD2EBE">
              <w:rPr>
                <w:noProof/>
                <w:webHidden/>
              </w:rPr>
              <w:instrText xml:space="preserve"> PAGEREF _Toc167048867 \h </w:instrText>
            </w:r>
            <w:r w:rsidRPr="00AD2EBE">
              <w:rPr>
                <w:noProof/>
                <w:webHidden/>
              </w:rPr>
            </w:r>
            <w:r w:rsidRPr="00AD2EBE">
              <w:rPr>
                <w:noProof/>
                <w:webHidden/>
              </w:rPr>
              <w:fldChar w:fldCharType="separate"/>
            </w:r>
            <w:r w:rsidRPr="00AD2EBE">
              <w:rPr>
                <w:noProof/>
                <w:webHidden/>
              </w:rPr>
              <w:t>29</w:t>
            </w:r>
            <w:r w:rsidRPr="00AD2EBE">
              <w:rPr>
                <w:noProof/>
                <w:webHidden/>
              </w:rPr>
              <w:fldChar w:fldCharType="end"/>
            </w:r>
          </w:hyperlink>
        </w:p>
        <w:p w14:paraId="7CC8DDD3" w14:textId="76AAA80B" w:rsidR="00AD2EBE" w:rsidRPr="00AD2EBE" w:rsidRDefault="00AD2EB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868" w:history="1">
            <w:r w:rsidRPr="00AD2EBE">
              <w:rPr>
                <w:rStyle w:val="a8"/>
                <w:rFonts w:eastAsiaTheme="majorEastAsia"/>
                <w:noProof/>
              </w:rPr>
              <w:t>ПРИЛОЖЕНИЕ А (Обязательное). Структура таблиц БД «</w:t>
            </w:r>
            <w:r w:rsidRPr="00AD2EBE">
              <w:rPr>
                <w:rStyle w:val="a8"/>
                <w:rFonts w:eastAsiaTheme="majorEastAsia"/>
                <w:noProof/>
                <w:lang w:val="en-US"/>
              </w:rPr>
              <w:t>sc</w:t>
            </w:r>
            <w:r w:rsidRPr="00AD2EBE">
              <w:rPr>
                <w:rStyle w:val="a8"/>
                <w:rFonts w:eastAsiaTheme="majorEastAsia"/>
                <w:noProof/>
              </w:rPr>
              <w:t>_</w:t>
            </w:r>
            <w:r w:rsidRPr="00AD2EBE">
              <w:rPr>
                <w:rStyle w:val="a8"/>
                <w:rFonts w:eastAsiaTheme="majorEastAsia"/>
                <w:noProof/>
                <w:lang w:val="en-US"/>
              </w:rPr>
              <w:t>x</w:t>
            </w:r>
            <w:r w:rsidRPr="00AD2EBE">
              <w:rPr>
                <w:rStyle w:val="a8"/>
                <w:rFonts w:eastAsiaTheme="majorEastAsia"/>
                <w:noProof/>
              </w:rPr>
              <w:t>99»</w:t>
            </w:r>
            <w:r w:rsidRPr="00AD2EBE">
              <w:rPr>
                <w:noProof/>
                <w:webHidden/>
              </w:rPr>
              <w:tab/>
            </w:r>
            <w:r w:rsidRPr="00AD2EBE">
              <w:rPr>
                <w:noProof/>
                <w:webHidden/>
              </w:rPr>
              <w:fldChar w:fldCharType="begin"/>
            </w:r>
            <w:r w:rsidRPr="00AD2EBE">
              <w:rPr>
                <w:noProof/>
                <w:webHidden/>
              </w:rPr>
              <w:instrText xml:space="preserve"> PAGEREF _Toc167048868 \h </w:instrText>
            </w:r>
            <w:r w:rsidRPr="00AD2EBE">
              <w:rPr>
                <w:noProof/>
                <w:webHidden/>
              </w:rPr>
            </w:r>
            <w:r w:rsidRPr="00AD2EBE">
              <w:rPr>
                <w:noProof/>
                <w:webHidden/>
              </w:rPr>
              <w:fldChar w:fldCharType="separate"/>
            </w:r>
            <w:r w:rsidRPr="00AD2EBE">
              <w:rPr>
                <w:noProof/>
                <w:webHidden/>
              </w:rPr>
              <w:t>30</w:t>
            </w:r>
            <w:r w:rsidRPr="00AD2EBE">
              <w:rPr>
                <w:noProof/>
                <w:webHidden/>
              </w:rPr>
              <w:fldChar w:fldCharType="end"/>
            </w:r>
          </w:hyperlink>
        </w:p>
        <w:p w14:paraId="40F2D07A" w14:textId="4F58FE8E" w:rsidR="00AD2EBE" w:rsidRPr="00AD2EBE" w:rsidRDefault="00AD2EB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048869" w:history="1">
            <w:r w:rsidRPr="00AD2EBE">
              <w:rPr>
                <w:rStyle w:val="a8"/>
                <w:rFonts w:eastAsiaTheme="majorEastAsia"/>
                <w:noProof/>
              </w:rPr>
              <w:t xml:space="preserve">ПРИЛОЖЕНИЕ Б (Обязательное). Программный код на языке </w:t>
            </w:r>
            <w:r w:rsidRPr="00AD2EBE">
              <w:rPr>
                <w:rStyle w:val="a8"/>
                <w:rFonts w:eastAsiaTheme="majorEastAsia"/>
                <w:noProof/>
                <w:lang w:val="en-US"/>
              </w:rPr>
              <w:t>C</w:t>
            </w:r>
            <w:r w:rsidRPr="00AD2EBE">
              <w:rPr>
                <w:rStyle w:val="a8"/>
                <w:rFonts w:eastAsiaTheme="majorEastAsia"/>
                <w:noProof/>
              </w:rPr>
              <w:t>#</w:t>
            </w:r>
            <w:r w:rsidRPr="00AD2EBE">
              <w:rPr>
                <w:noProof/>
                <w:webHidden/>
              </w:rPr>
              <w:tab/>
            </w:r>
            <w:r w:rsidRPr="00AD2EBE">
              <w:rPr>
                <w:noProof/>
                <w:webHidden/>
              </w:rPr>
              <w:fldChar w:fldCharType="begin"/>
            </w:r>
            <w:r w:rsidRPr="00AD2EBE">
              <w:rPr>
                <w:noProof/>
                <w:webHidden/>
              </w:rPr>
              <w:instrText xml:space="preserve"> PAGEREF _Toc167048869 \h </w:instrText>
            </w:r>
            <w:r w:rsidRPr="00AD2EBE">
              <w:rPr>
                <w:noProof/>
                <w:webHidden/>
              </w:rPr>
            </w:r>
            <w:r w:rsidRPr="00AD2EBE">
              <w:rPr>
                <w:noProof/>
                <w:webHidden/>
              </w:rPr>
              <w:fldChar w:fldCharType="separate"/>
            </w:r>
            <w:r w:rsidRPr="00AD2EBE">
              <w:rPr>
                <w:noProof/>
                <w:webHidden/>
              </w:rPr>
              <w:t>32</w:t>
            </w:r>
            <w:r w:rsidRPr="00AD2EBE">
              <w:rPr>
                <w:noProof/>
                <w:webHidden/>
              </w:rPr>
              <w:fldChar w:fldCharType="end"/>
            </w:r>
          </w:hyperlink>
        </w:p>
        <w:p w14:paraId="748C57DA" w14:textId="3E34B6A8" w:rsidR="0019294D" w:rsidRPr="00941880" w:rsidRDefault="0019294D" w:rsidP="0019294D">
          <w:pPr>
            <w:sectPr w:rsidR="0019294D" w:rsidRPr="00941880" w:rsidSect="00CF0D0B">
              <w:pgSz w:w="11906" w:h="16838"/>
              <w:pgMar w:top="1134" w:right="850" w:bottom="1134" w:left="1701" w:header="708" w:footer="708" w:gutter="0"/>
              <w:cols w:space="708"/>
              <w:docGrid w:linePitch="381"/>
            </w:sectPr>
          </w:pPr>
          <w:r w:rsidRPr="00AD2EBE">
            <w:fldChar w:fldCharType="end"/>
          </w:r>
        </w:p>
      </w:sdtContent>
    </w:sdt>
    <w:p w14:paraId="489C3CC1" w14:textId="77777777" w:rsidR="00C7584A" w:rsidRPr="00B72C1C" w:rsidRDefault="00C7584A" w:rsidP="00901374">
      <w:pPr>
        <w:pStyle w:val="1"/>
        <w:numPr>
          <w:ilvl w:val="0"/>
          <w:numId w:val="0"/>
        </w:numPr>
        <w:spacing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54433771"/>
      <w:bookmarkStart w:id="5" w:name="_Toc16704885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4"/>
      <w:bookmarkEnd w:id="5"/>
    </w:p>
    <w:p w14:paraId="47145439" w14:textId="7F462AC0" w:rsidR="007C602B" w:rsidRDefault="007C602B" w:rsidP="008A173F">
      <w:pPr>
        <w:spacing w:line="360" w:lineRule="auto"/>
        <w:ind w:firstLine="709"/>
        <w:jc w:val="both"/>
      </w:pPr>
      <w:r>
        <w:t>Современная информационная технология ставит перед разработчиками задачу создания эффективных и удобных программных модулей, способных решать разнообразные задачи и обеспечивать эффективное взаимодействие с данными. В рамках курсовой работы по модулю "Разработка программных модулей" была поставлена задача разработать базу данных и клиент-серверное приложение, способное обеспечить хранение и обработку информации, а также обеспечить доступ к данным для конечных пользователей.</w:t>
      </w:r>
    </w:p>
    <w:p w14:paraId="05EE32A4" w14:textId="71EFFA60" w:rsidR="007C602B" w:rsidRDefault="007C602B" w:rsidP="008A173F">
      <w:pPr>
        <w:spacing w:line="360" w:lineRule="auto"/>
        <w:ind w:firstLine="709"/>
        <w:jc w:val="both"/>
      </w:pPr>
      <w:r>
        <w:t>Целью данного проекта является создание программного решения, которое позволит эффективно управлять данными и обеспечить пользователей надежным и удобным интерфейсом для работы с информацией. В рамках работы была создана база данных, а также разработано клиент-серверное приложение, которое предоставляет доступ к этим данным через сеть.</w:t>
      </w:r>
    </w:p>
    <w:p w14:paraId="280BDC02" w14:textId="151D6A4F" w:rsidR="00FE203A" w:rsidRDefault="005A0DE4" w:rsidP="00901374">
      <w:pPr>
        <w:spacing w:line="360" w:lineRule="auto"/>
        <w:ind w:firstLine="709"/>
      </w:pPr>
      <w:r>
        <w:t>Для реа</w:t>
      </w:r>
      <w:r w:rsidR="00FE203A">
        <w:t>лизации проекта, необходимо выполнить задачи</w:t>
      </w:r>
      <w:r w:rsidR="003900D6" w:rsidRPr="003900D6">
        <w:t>:</w:t>
      </w:r>
    </w:p>
    <w:p w14:paraId="22420512" w14:textId="104EEF5E" w:rsidR="00253F85" w:rsidRPr="00A160F2" w:rsidRDefault="00FD19FE" w:rsidP="00901374">
      <w:pPr>
        <w:pStyle w:val="ab"/>
        <w:numPr>
          <w:ilvl w:val="0"/>
          <w:numId w:val="2"/>
        </w:numPr>
        <w:spacing w:line="360" w:lineRule="auto"/>
        <w:ind w:left="0" w:firstLine="709"/>
        <w:jc w:val="both"/>
      </w:pPr>
      <w:bookmarkStart w:id="6" w:name="_Hlk167026721"/>
      <w:r>
        <w:t>Изучить предметную область</w:t>
      </w:r>
      <w:r w:rsidR="00253F85" w:rsidRPr="00A160F2">
        <w:t>;</w:t>
      </w:r>
    </w:p>
    <w:p w14:paraId="59C9452D" w14:textId="6F9CE203" w:rsidR="00253F85" w:rsidRDefault="00FD19FE" w:rsidP="00901374">
      <w:pPr>
        <w:pStyle w:val="ab"/>
        <w:numPr>
          <w:ilvl w:val="0"/>
          <w:numId w:val="2"/>
        </w:numPr>
        <w:spacing w:line="360" w:lineRule="auto"/>
        <w:ind w:left="0" w:firstLine="709"/>
        <w:jc w:val="both"/>
      </w:pPr>
      <w:r>
        <w:t>Спроектировать базу данных</w:t>
      </w:r>
      <w:r w:rsidR="00253F85">
        <w:t>;</w:t>
      </w:r>
    </w:p>
    <w:p w14:paraId="196FADAF" w14:textId="77777777" w:rsidR="00253F85" w:rsidRDefault="00253F85" w:rsidP="00901374">
      <w:pPr>
        <w:pStyle w:val="ab"/>
        <w:numPr>
          <w:ilvl w:val="0"/>
          <w:numId w:val="2"/>
        </w:numPr>
        <w:spacing w:line="360" w:lineRule="auto"/>
        <w:ind w:left="0" w:firstLine="709"/>
        <w:jc w:val="both"/>
      </w:pPr>
      <w:r>
        <w:t>Создать базу данных;</w:t>
      </w:r>
    </w:p>
    <w:p w14:paraId="6C66E059" w14:textId="33E76498" w:rsidR="00253F85" w:rsidRPr="006C4D16" w:rsidRDefault="00FD19FE" w:rsidP="00901374">
      <w:pPr>
        <w:pStyle w:val="ab"/>
        <w:numPr>
          <w:ilvl w:val="0"/>
          <w:numId w:val="2"/>
        </w:numPr>
        <w:spacing w:line="360" w:lineRule="auto"/>
        <w:ind w:left="0" w:firstLine="709"/>
        <w:jc w:val="both"/>
      </w:pPr>
      <w:r>
        <w:t xml:space="preserve">Разработать клиентскую часть </w:t>
      </w:r>
      <w:r w:rsidR="00DD2045">
        <w:t>приложения</w:t>
      </w:r>
      <w:r w:rsidR="00253F85">
        <w:t>;</w:t>
      </w:r>
    </w:p>
    <w:p w14:paraId="41B9A500" w14:textId="653CFDD2" w:rsidR="00253F85" w:rsidRDefault="00DD2045" w:rsidP="00901374">
      <w:pPr>
        <w:pStyle w:val="ab"/>
        <w:numPr>
          <w:ilvl w:val="0"/>
          <w:numId w:val="2"/>
        </w:numPr>
        <w:spacing w:line="360" w:lineRule="auto"/>
        <w:ind w:left="0" w:firstLine="709"/>
        <w:jc w:val="both"/>
      </w:pPr>
      <w:r>
        <w:t>Протестировать приложение</w:t>
      </w:r>
      <w:r w:rsidR="00253F85">
        <w:t xml:space="preserve">. </w:t>
      </w:r>
    </w:p>
    <w:bookmarkEnd w:id="6"/>
    <w:p w14:paraId="5D3FA0FC" w14:textId="4F0AE134" w:rsidR="00DD2045" w:rsidRDefault="00DD2045">
      <w:pPr>
        <w:spacing w:after="160" w:line="259" w:lineRule="auto"/>
      </w:pPr>
      <w:r>
        <w:br w:type="page"/>
      </w:r>
    </w:p>
    <w:p w14:paraId="782B81FC" w14:textId="77777777" w:rsidR="003605D4" w:rsidRPr="00D24642" w:rsidRDefault="003605D4" w:rsidP="003605D4">
      <w:pPr>
        <w:pStyle w:val="1"/>
        <w:spacing w:line="360" w:lineRule="auto"/>
        <w:ind w:left="1134" w:hanging="43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4433772"/>
      <w:bookmarkStart w:id="8" w:name="_Toc167048856"/>
      <w:r w:rsidRPr="00D2464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 предметной области</w:t>
      </w:r>
      <w:bookmarkEnd w:id="7"/>
      <w:bookmarkEnd w:id="8"/>
    </w:p>
    <w:p w14:paraId="3826A59F" w14:textId="77777777" w:rsidR="003605D4" w:rsidRPr="00D24642" w:rsidRDefault="003605D4" w:rsidP="00344A6B">
      <w:pPr>
        <w:pStyle w:val="2"/>
        <w:spacing w:line="360" w:lineRule="auto"/>
        <w:ind w:left="1276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4433773"/>
      <w:bookmarkStart w:id="10" w:name="_Toc167048857"/>
      <w:r w:rsidRPr="00D24642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  <w:bookmarkEnd w:id="9"/>
      <w:bookmarkEnd w:id="10"/>
    </w:p>
    <w:p w14:paraId="3DAC8F04" w14:textId="77777777" w:rsidR="003605D4" w:rsidRDefault="003605D4" w:rsidP="00344A6B">
      <w:pPr>
        <w:spacing w:line="360" w:lineRule="auto"/>
        <w:ind w:firstLine="708"/>
        <w:jc w:val="both"/>
      </w:pPr>
      <w:r>
        <w:t>В рамках курсовой работы н</w:t>
      </w:r>
      <w:r w:rsidRPr="005A191B">
        <w:t>еобходимо разработать систему, которая бы осуществляла:</w:t>
      </w:r>
    </w:p>
    <w:p w14:paraId="37CD28FD" w14:textId="77777777" w:rsidR="00EA693C" w:rsidRPr="00EA693C" w:rsidRDefault="00EA693C" w:rsidP="00344A6B">
      <w:pPr>
        <w:numPr>
          <w:ilvl w:val="0"/>
          <w:numId w:val="5"/>
        </w:numPr>
        <w:spacing w:line="360" w:lineRule="auto"/>
        <w:jc w:val="both"/>
      </w:pPr>
      <w:r w:rsidRPr="00EA693C">
        <w:rPr>
          <w:b/>
          <w:bCs/>
        </w:rPr>
        <w:t>Учет клиентов и заявок</w:t>
      </w:r>
      <w:r w:rsidRPr="00EA693C">
        <w:t>:</w:t>
      </w:r>
    </w:p>
    <w:p w14:paraId="54AA50D8" w14:textId="77777777" w:rsidR="00EA693C" w:rsidRPr="00EA693C" w:rsidRDefault="00EA693C" w:rsidP="00344A6B">
      <w:pPr>
        <w:numPr>
          <w:ilvl w:val="1"/>
          <w:numId w:val="5"/>
        </w:numPr>
        <w:spacing w:line="360" w:lineRule="auto"/>
        <w:jc w:val="both"/>
      </w:pPr>
      <w:r w:rsidRPr="00EA693C">
        <w:t>Регистрация новых клиентов в системе сервисного центра.</w:t>
      </w:r>
    </w:p>
    <w:p w14:paraId="24EC4DA1" w14:textId="232C81AD" w:rsidR="00EA693C" w:rsidRPr="00EA693C" w:rsidRDefault="00EA693C" w:rsidP="00344A6B">
      <w:pPr>
        <w:numPr>
          <w:ilvl w:val="1"/>
          <w:numId w:val="5"/>
        </w:numPr>
        <w:spacing w:line="360" w:lineRule="auto"/>
        <w:jc w:val="both"/>
      </w:pPr>
      <w:r w:rsidRPr="00EA693C">
        <w:t>Ведение базы данных клиентов с контактной информацией</w:t>
      </w:r>
      <w:r w:rsidR="006C42E2">
        <w:t xml:space="preserve"> и </w:t>
      </w:r>
      <w:r w:rsidRPr="00EA693C">
        <w:t>историей обращений.</w:t>
      </w:r>
    </w:p>
    <w:p w14:paraId="186AE731" w14:textId="77777777" w:rsidR="00EA693C" w:rsidRPr="00EA693C" w:rsidRDefault="00EA693C" w:rsidP="00344A6B">
      <w:pPr>
        <w:numPr>
          <w:ilvl w:val="1"/>
          <w:numId w:val="5"/>
        </w:numPr>
        <w:spacing w:line="360" w:lineRule="auto"/>
        <w:jc w:val="both"/>
      </w:pPr>
      <w:r w:rsidRPr="00EA693C">
        <w:t>Создание и учет заявок на обслуживание от клиентов.</w:t>
      </w:r>
    </w:p>
    <w:p w14:paraId="58340423" w14:textId="77777777" w:rsidR="00EA693C" w:rsidRPr="00EA693C" w:rsidRDefault="00EA693C" w:rsidP="00344A6B">
      <w:pPr>
        <w:numPr>
          <w:ilvl w:val="0"/>
          <w:numId w:val="5"/>
        </w:numPr>
        <w:spacing w:line="360" w:lineRule="auto"/>
        <w:jc w:val="both"/>
      </w:pPr>
      <w:r w:rsidRPr="00EA693C">
        <w:rPr>
          <w:b/>
          <w:bCs/>
        </w:rPr>
        <w:t>Планирование и управление задачами</w:t>
      </w:r>
      <w:r w:rsidRPr="00EA693C">
        <w:t>:</w:t>
      </w:r>
    </w:p>
    <w:p w14:paraId="5E8F9B8A" w14:textId="77777777" w:rsidR="00EA693C" w:rsidRPr="00EA693C" w:rsidRDefault="00EA693C" w:rsidP="00344A6B">
      <w:pPr>
        <w:numPr>
          <w:ilvl w:val="1"/>
          <w:numId w:val="5"/>
        </w:numPr>
        <w:spacing w:line="360" w:lineRule="auto"/>
        <w:jc w:val="both"/>
      </w:pPr>
      <w:r w:rsidRPr="00EA693C">
        <w:t>Организация и распределение задач между сотрудниками сервисного центра.</w:t>
      </w:r>
    </w:p>
    <w:p w14:paraId="464EDB64" w14:textId="77777777" w:rsidR="00EA693C" w:rsidRPr="00EA693C" w:rsidRDefault="00EA693C" w:rsidP="00344A6B">
      <w:pPr>
        <w:numPr>
          <w:ilvl w:val="1"/>
          <w:numId w:val="5"/>
        </w:numPr>
        <w:spacing w:line="360" w:lineRule="auto"/>
        <w:jc w:val="both"/>
      </w:pPr>
      <w:r w:rsidRPr="00EA693C">
        <w:t>Отслеживание статуса выполнения задач и сроков их выполнения.</w:t>
      </w:r>
    </w:p>
    <w:p w14:paraId="5A43787F" w14:textId="77777777" w:rsidR="00EA693C" w:rsidRPr="00EA693C" w:rsidRDefault="00EA693C" w:rsidP="00344A6B">
      <w:pPr>
        <w:numPr>
          <w:ilvl w:val="1"/>
          <w:numId w:val="5"/>
        </w:numPr>
        <w:spacing w:line="360" w:lineRule="auto"/>
        <w:jc w:val="both"/>
      </w:pPr>
      <w:r w:rsidRPr="00EA693C">
        <w:t>Оповещение сотрудников о новых задачах или изменениях в статусе текущих.</w:t>
      </w:r>
    </w:p>
    <w:p w14:paraId="115B5F7F" w14:textId="77777777" w:rsidR="00EA693C" w:rsidRPr="00EA693C" w:rsidRDefault="00EA693C" w:rsidP="00344A6B">
      <w:pPr>
        <w:numPr>
          <w:ilvl w:val="0"/>
          <w:numId w:val="5"/>
        </w:numPr>
        <w:spacing w:line="360" w:lineRule="auto"/>
        <w:jc w:val="both"/>
      </w:pPr>
      <w:r w:rsidRPr="00EA693C">
        <w:rPr>
          <w:b/>
          <w:bCs/>
        </w:rPr>
        <w:t>Финансовый учет</w:t>
      </w:r>
      <w:r w:rsidRPr="00EA693C">
        <w:t>:</w:t>
      </w:r>
    </w:p>
    <w:p w14:paraId="796B34F2" w14:textId="77777777" w:rsidR="00EA693C" w:rsidRPr="00EA693C" w:rsidRDefault="00EA693C" w:rsidP="00344A6B">
      <w:pPr>
        <w:numPr>
          <w:ilvl w:val="1"/>
          <w:numId w:val="5"/>
        </w:numPr>
        <w:spacing w:line="360" w:lineRule="auto"/>
        <w:jc w:val="both"/>
      </w:pPr>
      <w:r w:rsidRPr="00EA693C">
        <w:t>Возможность выставления счетов клиентам за оказанные услуги.</w:t>
      </w:r>
    </w:p>
    <w:p w14:paraId="0EEA4353" w14:textId="56CA3686" w:rsidR="00EA693C" w:rsidRPr="00EA693C" w:rsidRDefault="00251A8D" w:rsidP="00344A6B">
      <w:pPr>
        <w:numPr>
          <w:ilvl w:val="1"/>
          <w:numId w:val="5"/>
        </w:numPr>
        <w:spacing w:line="360" w:lineRule="auto"/>
        <w:jc w:val="both"/>
      </w:pPr>
      <w:r>
        <w:t>Возможность изменения цен на услуги.</w:t>
      </w:r>
    </w:p>
    <w:p w14:paraId="67BC2CD2" w14:textId="77777777" w:rsidR="00EA693C" w:rsidRPr="00EA693C" w:rsidRDefault="00EA693C" w:rsidP="00344A6B">
      <w:pPr>
        <w:numPr>
          <w:ilvl w:val="0"/>
          <w:numId w:val="5"/>
        </w:numPr>
        <w:spacing w:line="360" w:lineRule="auto"/>
        <w:jc w:val="both"/>
      </w:pPr>
      <w:r w:rsidRPr="00EA693C">
        <w:rPr>
          <w:b/>
          <w:bCs/>
        </w:rPr>
        <w:t>Аутентификация и безопасность</w:t>
      </w:r>
      <w:r w:rsidRPr="00EA693C">
        <w:t>:</w:t>
      </w:r>
    </w:p>
    <w:p w14:paraId="39105C71" w14:textId="77777777" w:rsidR="00EA693C" w:rsidRPr="00EA693C" w:rsidRDefault="00EA693C" w:rsidP="00344A6B">
      <w:pPr>
        <w:numPr>
          <w:ilvl w:val="1"/>
          <w:numId w:val="5"/>
        </w:numPr>
        <w:spacing w:line="360" w:lineRule="auto"/>
        <w:jc w:val="both"/>
      </w:pPr>
      <w:r w:rsidRPr="00EA693C">
        <w:t>Реализация механизмов аутентификации пользователей и контроля доступа к функционалу приложения.</w:t>
      </w:r>
    </w:p>
    <w:p w14:paraId="43B720F5" w14:textId="77777777" w:rsidR="00EA693C" w:rsidRPr="00EA693C" w:rsidRDefault="00EA693C" w:rsidP="00344A6B">
      <w:pPr>
        <w:numPr>
          <w:ilvl w:val="1"/>
          <w:numId w:val="5"/>
        </w:numPr>
        <w:spacing w:line="360" w:lineRule="auto"/>
        <w:jc w:val="both"/>
      </w:pPr>
      <w:r w:rsidRPr="00EA693C">
        <w:t>Защита конфиденциальной информации клиентов и компании.</w:t>
      </w:r>
    </w:p>
    <w:p w14:paraId="637842E6" w14:textId="77777777" w:rsidR="00EA693C" w:rsidRPr="00EA693C" w:rsidRDefault="00EA693C" w:rsidP="00344A6B">
      <w:pPr>
        <w:numPr>
          <w:ilvl w:val="0"/>
          <w:numId w:val="5"/>
        </w:numPr>
        <w:spacing w:line="360" w:lineRule="auto"/>
        <w:jc w:val="both"/>
      </w:pPr>
      <w:r w:rsidRPr="00EA693C">
        <w:rPr>
          <w:b/>
          <w:bCs/>
        </w:rPr>
        <w:t>Удобный интерфейс пользователя</w:t>
      </w:r>
      <w:r w:rsidRPr="00EA693C">
        <w:t>:</w:t>
      </w:r>
    </w:p>
    <w:p w14:paraId="17AB60FA" w14:textId="77777777" w:rsidR="00EA693C" w:rsidRPr="00EA693C" w:rsidRDefault="00EA693C" w:rsidP="00344A6B">
      <w:pPr>
        <w:numPr>
          <w:ilvl w:val="1"/>
          <w:numId w:val="5"/>
        </w:numPr>
        <w:spacing w:line="360" w:lineRule="auto"/>
        <w:jc w:val="both"/>
      </w:pPr>
      <w:r w:rsidRPr="00EA693C">
        <w:t>Создание интуитивно понятного пользовательского интерфейса для удобного взаимодействия с приложением.</w:t>
      </w:r>
    </w:p>
    <w:p w14:paraId="24B40E1F" w14:textId="77777777" w:rsidR="00EA693C" w:rsidRPr="00EA693C" w:rsidRDefault="00EA693C" w:rsidP="00344A6B">
      <w:pPr>
        <w:numPr>
          <w:ilvl w:val="1"/>
          <w:numId w:val="5"/>
        </w:numPr>
        <w:spacing w:line="360" w:lineRule="auto"/>
        <w:jc w:val="both"/>
      </w:pPr>
      <w:r w:rsidRPr="00EA693C">
        <w:t>Оптимизация процесса ввода данных и выполнения операций для повышения производительности сотрудников.</w:t>
      </w:r>
    </w:p>
    <w:p w14:paraId="3AD8B1B7" w14:textId="77777777" w:rsidR="00EA693C" w:rsidRPr="005A191B" w:rsidRDefault="00EA693C" w:rsidP="003605D4">
      <w:pPr>
        <w:spacing w:line="360" w:lineRule="auto"/>
        <w:ind w:firstLine="708"/>
        <w:jc w:val="both"/>
      </w:pPr>
    </w:p>
    <w:p w14:paraId="284E3609" w14:textId="27DC9D4E" w:rsidR="003605D4" w:rsidRPr="005A191B" w:rsidRDefault="003605D4" w:rsidP="00344A6B">
      <w:pPr>
        <w:pStyle w:val="ab"/>
        <w:spacing w:line="360" w:lineRule="auto"/>
        <w:ind w:left="0" w:firstLine="708"/>
        <w:jc w:val="both"/>
      </w:pPr>
      <w:r w:rsidRPr="005A191B">
        <w:lastRenderedPageBreak/>
        <w:t>Необходимо реализовать ролев</w:t>
      </w:r>
      <w:r>
        <w:t xml:space="preserve">ую модель доступа к приложению, </w:t>
      </w:r>
      <w:r w:rsidRPr="005A191B">
        <w:t xml:space="preserve">учитывающую возможность работы с ним </w:t>
      </w:r>
      <w:r w:rsidR="00277342">
        <w:t xml:space="preserve">администраторов, </w:t>
      </w:r>
      <w:r w:rsidR="004E4C9E">
        <w:t>операторов и мастеров.</w:t>
      </w:r>
    </w:p>
    <w:p w14:paraId="5B7BBD53" w14:textId="77777777" w:rsidR="003605D4" w:rsidRPr="005A191B" w:rsidRDefault="003605D4" w:rsidP="00344A6B">
      <w:pPr>
        <w:jc w:val="both"/>
      </w:pPr>
    </w:p>
    <w:p w14:paraId="351B12FD" w14:textId="77777777" w:rsidR="003605D4" w:rsidRPr="00D24642" w:rsidRDefault="003605D4" w:rsidP="00344A6B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54433774"/>
      <w:bookmarkStart w:id="12" w:name="_Toc167048858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б</w:t>
      </w:r>
      <w:r w:rsidRPr="00D24642">
        <w:rPr>
          <w:rFonts w:ascii="Times New Roman" w:hAnsi="Times New Roman" w:cs="Times New Roman"/>
          <w:b/>
          <w:color w:val="auto"/>
          <w:sz w:val="28"/>
          <w:szCs w:val="28"/>
        </w:rPr>
        <w:t>изнес-процесс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bookmarkEnd w:id="11"/>
      <w:bookmarkEnd w:id="12"/>
    </w:p>
    <w:p w14:paraId="351E91CF" w14:textId="60B65D44" w:rsidR="004120F9" w:rsidRDefault="00B807FA" w:rsidP="00344A6B">
      <w:pPr>
        <w:spacing w:after="160" w:line="360" w:lineRule="auto"/>
        <w:ind w:firstLine="709"/>
        <w:jc w:val="both"/>
      </w:pPr>
      <w:r w:rsidRPr="00B807FA">
        <w:t xml:space="preserve">Цель приложения для сервисного центра - обеспечить эффективное управление процессом обслуживания клиентов, автоматизировать учет заявок, оптимизировать работу персонала и повысить качество обслуживания. Ключевые задачи включают в себя управление клиентами и заявками, планирование работ. </w:t>
      </w:r>
    </w:p>
    <w:p w14:paraId="25183BB5" w14:textId="77777777" w:rsidR="001875BD" w:rsidRDefault="004120F9" w:rsidP="00344A6B">
      <w:pPr>
        <w:spacing w:after="160" w:line="360" w:lineRule="auto"/>
        <w:ind w:firstLine="709"/>
        <w:jc w:val="both"/>
      </w:pPr>
      <w:r>
        <w:t>Новые сотрудники сервисного центра</w:t>
      </w:r>
      <w:r w:rsidR="00801258">
        <w:t xml:space="preserve"> добавляются Администратором, указыва</w:t>
      </w:r>
      <w:r w:rsidR="00187A38">
        <w:t xml:space="preserve">ются их </w:t>
      </w:r>
      <w:r w:rsidR="002065E2">
        <w:t xml:space="preserve">роль, </w:t>
      </w:r>
      <w:r w:rsidR="002E497F">
        <w:t>и</w:t>
      </w:r>
      <w:r w:rsidR="00187A38">
        <w:t xml:space="preserve">мя, </w:t>
      </w:r>
      <w:r w:rsidR="002E497F">
        <w:t>ф</w:t>
      </w:r>
      <w:r w:rsidR="00187A38">
        <w:t xml:space="preserve">амилия, </w:t>
      </w:r>
      <w:r w:rsidR="002E497F">
        <w:t>телефон, пароль</w:t>
      </w:r>
      <w:r w:rsidR="002065E2">
        <w:t xml:space="preserve">, статус </w:t>
      </w:r>
      <w:r w:rsidR="00AB56C9">
        <w:t xml:space="preserve">работы. Также, Администратор может </w:t>
      </w:r>
      <w:r w:rsidR="00710597">
        <w:t>менять любые данные работника при необходимости.</w:t>
      </w:r>
    </w:p>
    <w:p w14:paraId="0E07F3B1" w14:textId="77777777" w:rsidR="00C24524" w:rsidRDefault="00914B52" w:rsidP="00344A6B">
      <w:pPr>
        <w:spacing w:after="160" w:line="360" w:lineRule="auto"/>
        <w:ind w:firstLine="709"/>
        <w:jc w:val="both"/>
      </w:pPr>
      <w:r>
        <w:t>Администратор может добавлять новые услуги сервисного центра и менять их цену и название по необходимости.</w:t>
      </w:r>
    </w:p>
    <w:p w14:paraId="5E715AD8" w14:textId="77777777" w:rsidR="00C24524" w:rsidRDefault="00C24524" w:rsidP="00344A6B">
      <w:pPr>
        <w:spacing w:after="160" w:line="360" w:lineRule="auto"/>
        <w:ind w:firstLine="709"/>
        <w:jc w:val="both"/>
      </w:pPr>
      <w:r>
        <w:t>Кроме того, администратор имеет доступ ко всему функционалу приложения и в определенных случаях может выполнять роль оператора.</w:t>
      </w:r>
    </w:p>
    <w:p w14:paraId="0DDA90AC" w14:textId="77777777" w:rsidR="00197253" w:rsidRDefault="00664CEB" w:rsidP="00344A6B">
      <w:pPr>
        <w:spacing w:after="160" w:line="360" w:lineRule="auto"/>
        <w:ind w:firstLine="709"/>
        <w:jc w:val="both"/>
      </w:pPr>
      <w:r>
        <w:t xml:space="preserve">Оператор </w:t>
      </w:r>
      <w:r w:rsidR="00C10464">
        <w:t>принимает заказы по телефону</w:t>
      </w:r>
      <w:r w:rsidR="00FF2399">
        <w:t xml:space="preserve"> и назначает мастера для выполнения заказа</w:t>
      </w:r>
      <w:r w:rsidR="00A744F2">
        <w:t xml:space="preserve">. В функционал оператора входит добавление </w:t>
      </w:r>
      <w:r w:rsidR="00F847DE">
        <w:t xml:space="preserve">новых </w:t>
      </w:r>
      <w:r w:rsidR="00B6090D">
        <w:t>клиентов</w:t>
      </w:r>
      <w:r w:rsidR="00F847DE">
        <w:t>, добавление новых заказов</w:t>
      </w:r>
      <w:r w:rsidR="008820A6">
        <w:t xml:space="preserve"> и услуг к ним, изменение даты выполнения заказа и </w:t>
      </w:r>
      <w:r w:rsidR="00197253">
        <w:t>передача заказа другому мастеру.</w:t>
      </w:r>
    </w:p>
    <w:p w14:paraId="3275A501" w14:textId="7F947DCA" w:rsidR="003605D4" w:rsidRDefault="0067672C" w:rsidP="00344A6B">
      <w:pPr>
        <w:spacing w:after="160" w:line="360" w:lineRule="auto"/>
        <w:ind w:firstLine="709"/>
        <w:jc w:val="both"/>
      </w:pPr>
      <w:r>
        <w:t xml:space="preserve">Мастеру </w:t>
      </w:r>
      <w:r w:rsidR="00056CB3">
        <w:t xml:space="preserve">передает заказ оператор по телефону или в мессенджере, </w:t>
      </w:r>
      <w:r w:rsidR="00623CEB">
        <w:t xml:space="preserve">однако, мастер также имеет доступ к </w:t>
      </w:r>
      <w:r w:rsidR="0098682F">
        <w:t>приложению, где он может просматривать заказы и клиентов</w:t>
      </w:r>
      <w:r w:rsidR="00D63D5D">
        <w:t xml:space="preserve">. Мастер отчитывается оператору о </w:t>
      </w:r>
      <w:r w:rsidR="00DC1E93">
        <w:t>проделанной работе, после чего оператор закрывает дату заказа и добавляет к заказу выполненные оператором услуги</w:t>
      </w:r>
      <w:r w:rsidR="002F60A2">
        <w:t>.</w:t>
      </w:r>
      <w:r w:rsidR="003605D4">
        <w:br w:type="page"/>
      </w:r>
    </w:p>
    <w:p w14:paraId="6647EC68" w14:textId="77777777" w:rsidR="003605D4" w:rsidRPr="00B72C1C" w:rsidRDefault="003605D4" w:rsidP="00344A6B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4433775"/>
      <w:bookmarkStart w:id="14" w:name="_Toc167048859"/>
      <w:r w:rsidRPr="00B72C1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Анализ инструментальных средств разработки</w:t>
      </w:r>
      <w:bookmarkEnd w:id="13"/>
      <w:bookmarkEnd w:id="14"/>
    </w:p>
    <w:p w14:paraId="1ABC4727" w14:textId="117C241D" w:rsidR="008427E7" w:rsidRDefault="008427E7" w:rsidP="00344A6B">
      <w:pPr>
        <w:spacing w:line="360" w:lineRule="auto"/>
        <w:ind w:firstLine="708"/>
        <w:jc w:val="both"/>
      </w:pPr>
      <w:r>
        <w:t>В данной работе для хранения базы данных была использована база данных MSSQL (Microsoft SQL Server). Эта система управления базами данных (СУБД) предлагает высокую производительность и надежность. Она обладает расширенными возможностями по управлению данными, включая поддержку сложных запросов и масштабируемость. Кроме того, MSSQL имеет интеграцию с другими продуктами Microsoft и обширную документацию, что упрощает разработку и поддержку приложений.</w:t>
      </w:r>
    </w:p>
    <w:p w14:paraId="4402634F" w14:textId="77777777" w:rsidR="008427E7" w:rsidRDefault="008427E7" w:rsidP="00344A6B">
      <w:pPr>
        <w:spacing w:line="360" w:lineRule="auto"/>
        <w:ind w:firstLine="708"/>
        <w:jc w:val="both"/>
      </w:pPr>
    </w:p>
    <w:p w14:paraId="2AA8AAC3" w14:textId="77777777" w:rsidR="008427E7" w:rsidRDefault="008427E7" w:rsidP="00344A6B">
      <w:pPr>
        <w:spacing w:line="360" w:lineRule="auto"/>
        <w:ind w:firstLine="708"/>
        <w:jc w:val="both"/>
      </w:pPr>
      <w:r>
        <w:t>Для данной курсовой работы использовался язык программирования C#. Выбор этого языка обусловлен его широким спектром возможностей и простотой в изучении. C# предоставляет мощные средства для разработки различных типов приложений, включая веб-приложения, настольные приложения и мобильные приложения. Кроме того, C# является основным языком для разработки приложений на платформе .NET, что обеспечивает высокую совместимость и интеграцию с другими технологиями Microsoft.</w:t>
      </w:r>
    </w:p>
    <w:p w14:paraId="23ABC53F" w14:textId="77777777" w:rsidR="008427E7" w:rsidRDefault="008427E7" w:rsidP="00344A6B">
      <w:pPr>
        <w:spacing w:line="360" w:lineRule="auto"/>
        <w:ind w:firstLine="708"/>
        <w:jc w:val="both"/>
      </w:pPr>
    </w:p>
    <w:p w14:paraId="5D262206" w14:textId="0FBAC387" w:rsidR="003605D4" w:rsidRDefault="008427E7" w:rsidP="00344A6B">
      <w:pPr>
        <w:spacing w:line="360" w:lineRule="auto"/>
        <w:ind w:firstLine="708"/>
        <w:jc w:val="both"/>
        <w:rPr>
          <w:color w:val="000000"/>
        </w:rPr>
      </w:pPr>
      <w:r>
        <w:t>В качестве среды программирования была выбрана Visual Studio 2022. Это интегрированная среда разработки, которая предоставляет широкий набор инструментов для разработки приложений на языке C#. Visual Studio обладает удобным интерфейсом, обширными возможностями отладки и интегрированным поддержкой различных технологий, что делает ее популярным выбором среди разработчиков.</w:t>
      </w:r>
      <w:r w:rsidR="003605D4">
        <w:rPr>
          <w:color w:val="000000"/>
        </w:rPr>
        <w:br w:type="page"/>
      </w:r>
    </w:p>
    <w:p w14:paraId="1AF41CA5" w14:textId="77777777" w:rsidR="003605D4" w:rsidRPr="007247E3" w:rsidRDefault="003605D4" w:rsidP="00344A6B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54433776"/>
      <w:bookmarkStart w:id="16" w:name="_Toc167048860"/>
      <w:r w:rsidRPr="007247E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Разработка логической модели базы данных</w:t>
      </w:r>
      <w:bookmarkEnd w:id="15"/>
      <w:bookmarkEnd w:id="16"/>
    </w:p>
    <w:p w14:paraId="16E7FDAC" w14:textId="45E41DF6" w:rsidR="00616875" w:rsidRDefault="00616875" w:rsidP="00344A6B">
      <w:pPr>
        <w:spacing w:line="360" w:lineRule="auto"/>
        <w:ind w:firstLine="708"/>
        <w:jc w:val="both"/>
      </w:pPr>
      <w:r>
        <w:t>Логическая модель данных охватывает все сущности, их атрибуты и связи между ними, отражая бизнес-информацию и правила. По завершении проектирования логической модели она применяется для создания физической модели базы данных.</w:t>
      </w:r>
    </w:p>
    <w:p w14:paraId="36B67F02" w14:textId="4C30D128" w:rsidR="00616875" w:rsidRDefault="00616875" w:rsidP="00344A6B">
      <w:pPr>
        <w:spacing w:line="360" w:lineRule="auto"/>
        <w:ind w:firstLine="708"/>
        <w:jc w:val="both"/>
      </w:pPr>
      <w:r>
        <w:t xml:space="preserve">Исходя из анализа предметной области, можно выделить следующие сущности: </w:t>
      </w:r>
      <w:r w:rsidR="00725576">
        <w:t>Сотрудник</w:t>
      </w:r>
      <w:r w:rsidR="009A7345">
        <w:t xml:space="preserve">, </w:t>
      </w:r>
      <w:r w:rsidR="00AD3F87">
        <w:t>Клиент, Заказ, Услуга</w:t>
      </w:r>
      <w:r w:rsidR="00EB744C">
        <w:t>.</w:t>
      </w:r>
    </w:p>
    <w:p w14:paraId="32D39CCC" w14:textId="12334C7E" w:rsidR="003605D4" w:rsidRDefault="00616875" w:rsidP="00344A6B">
      <w:pPr>
        <w:spacing w:line="360" w:lineRule="auto"/>
        <w:ind w:firstLine="708"/>
        <w:jc w:val="both"/>
      </w:pPr>
      <w:r>
        <w:t>Логическая модель, созданная для целевой базы данных, соответствует третьей нормальной форме (3НФ) и отвечает следующим требованиям: каждая запись уникальна, имена столбцов (атрибутов) уникальны, отсутствуют составные столбцы, значения атрибутов атомарны, не ключевые поля функционально зависят только от первичного ключа. Полученная логическая модель представлена на Рисунке 1.</w:t>
      </w:r>
    </w:p>
    <w:p w14:paraId="7B3301B1" w14:textId="77777777" w:rsidR="003605D4" w:rsidRDefault="003605D4" w:rsidP="003605D4">
      <w:pPr>
        <w:spacing w:line="360" w:lineRule="auto"/>
        <w:jc w:val="center"/>
      </w:pPr>
    </w:p>
    <w:p w14:paraId="6ED4DD5B" w14:textId="7D31832A" w:rsidR="003605D4" w:rsidRDefault="004B7544" w:rsidP="00A221FB">
      <w:pPr>
        <w:spacing w:line="36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36E93B" wp14:editId="588C40DB">
                <wp:simplePos x="0" y="0"/>
                <wp:positionH relativeFrom="margin">
                  <wp:align>right</wp:align>
                </wp:positionH>
                <wp:positionV relativeFrom="paragraph">
                  <wp:posOffset>4680585</wp:posOffset>
                </wp:positionV>
                <wp:extent cx="3733800" cy="3048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7338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BA906" w14:textId="16D8E94B" w:rsidR="003605D4" w:rsidRPr="004B7544" w:rsidRDefault="004B7544" w:rsidP="003605D4">
                            <w:pPr>
                              <w:spacing w:line="360" w:lineRule="auto"/>
                              <w:jc w:val="center"/>
                            </w:pPr>
                            <w:r>
                              <w:t xml:space="preserve">Рисунок </w:t>
                            </w:r>
                            <w:r w:rsidRPr="004B7544">
                              <w:t>1</w:t>
                            </w:r>
                            <w:r w:rsidR="00652877" w:rsidRPr="004B7544">
                              <w:t xml:space="preserve"> </w:t>
                            </w:r>
                            <w:r w:rsidR="00F4443A" w:rsidRPr="00A61813">
                              <w:t>–</w:t>
                            </w:r>
                            <w:r w:rsidR="003605D4">
                              <w:t xml:space="preserve"> Логическая модель БД</w:t>
                            </w:r>
                            <w:r w:rsidRPr="004B7544">
                              <w:t xml:space="preserve"> </w:t>
                            </w:r>
                            <w:r>
                              <w:t>«</w:t>
                            </w:r>
                            <w:r>
                              <w:rPr>
                                <w:lang w:val="en-US"/>
                              </w:rPr>
                              <w:t>sc</w:t>
                            </w:r>
                            <w:r w:rsidRPr="006B403F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6B403F">
                              <w:t>99</w:t>
                            </w:r>
                            <w:r>
                              <w:t>»</w:t>
                            </w:r>
                          </w:p>
                          <w:p w14:paraId="4A902851" w14:textId="77777777" w:rsidR="003605D4" w:rsidRDefault="003605D4" w:rsidP="003605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6E93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2.8pt;margin-top:368.55pt;width:294pt;height:24pt;rotation:-90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" stroked="f">
                <v:textbox>
                  <w:txbxContent>
                    <w:p w14:paraId="4DFBA906" w14:textId="16D8E94B" w:rsidR="003605D4" w:rsidRPr="004B7544" w:rsidRDefault="004B7544" w:rsidP="003605D4">
                      <w:pPr>
                        <w:spacing w:line="360" w:lineRule="auto"/>
                        <w:jc w:val="center"/>
                      </w:pPr>
                      <w:r>
                        <w:t xml:space="preserve">Рисунок </w:t>
                      </w:r>
                      <w:r w:rsidRPr="004B7544">
                        <w:t>1</w:t>
                      </w:r>
                      <w:r w:rsidR="00652877" w:rsidRPr="004B7544">
                        <w:t xml:space="preserve"> </w:t>
                      </w:r>
                      <w:r w:rsidR="00F4443A" w:rsidRPr="00A61813">
                        <w:t>–</w:t>
                      </w:r>
                      <w:r w:rsidR="003605D4">
                        <w:t xml:space="preserve"> Логическая модель БД</w:t>
                      </w:r>
                      <w:r w:rsidRPr="004B7544">
                        <w:t xml:space="preserve"> </w:t>
                      </w:r>
                      <w:r>
                        <w:t>«</w:t>
                      </w:r>
                      <w:r>
                        <w:rPr>
                          <w:lang w:val="en-US"/>
                        </w:rPr>
                        <w:t>sc</w:t>
                      </w:r>
                      <w:r w:rsidRPr="006B403F">
                        <w:t>_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6B403F">
                        <w:t>99</w:t>
                      </w:r>
                      <w:r>
                        <w:t>»</w:t>
                      </w:r>
                    </w:p>
                    <w:p w14:paraId="4A902851" w14:textId="77777777" w:rsidR="003605D4" w:rsidRDefault="003605D4" w:rsidP="003605D4"/>
                  </w:txbxContent>
                </v:textbox>
                <w10:wrap type="square" anchorx="margin"/>
              </v:shape>
            </w:pict>
          </mc:Fallback>
        </mc:AlternateContent>
      </w:r>
      <w:r w:rsidR="00A221FB">
        <w:rPr>
          <w:noProof/>
        </w:rPr>
        <w:drawing>
          <wp:inline distT="0" distB="0" distL="0" distR="0" wp14:anchorId="4110AAFA" wp14:editId="0622A7E4">
            <wp:extent cx="9071328" cy="502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9F9F9"/>
                        </a:clrFrom>
                        <a:clrTo>
                          <a:srgbClr val="F9F9F9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091228" cy="503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CE836" w14:textId="77777777" w:rsidR="003605D4" w:rsidRPr="000101CF" w:rsidRDefault="003605D4" w:rsidP="003605D4">
      <w:pPr>
        <w:spacing w:line="360" w:lineRule="auto"/>
        <w:sectPr w:rsidR="003605D4" w:rsidRPr="000101C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A55F11" w14:textId="77777777" w:rsidR="003605D4" w:rsidRPr="00A61813" w:rsidRDefault="003605D4" w:rsidP="003605D4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54433777"/>
      <w:bookmarkStart w:id="18" w:name="_Toc167048861"/>
      <w:r w:rsidRPr="00A6181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Создание базы данных и разработка клиентского приложения</w:t>
      </w:r>
      <w:bookmarkEnd w:id="17"/>
      <w:bookmarkEnd w:id="18"/>
    </w:p>
    <w:p w14:paraId="413D0E54" w14:textId="77777777" w:rsidR="003605D4" w:rsidRPr="00A61813" w:rsidRDefault="003605D4" w:rsidP="003605D4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154433778"/>
      <w:bookmarkStart w:id="20" w:name="_Toc167048862"/>
      <w:r w:rsidRPr="00A61813">
        <w:rPr>
          <w:rFonts w:ascii="Times New Roman" w:hAnsi="Times New Roman" w:cs="Times New Roman"/>
          <w:b/>
          <w:color w:val="auto"/>
          <w:sz w:val="28"/>
          <w:szCs w:val="28"/>
        </w:rPr>
        <w:t>Создание базы данных</w:t>
      </w:r>
      <w:bookmarkEnd w:id="19"/>
      <w:bookmarkEnd w:id="20"/>
      <w:r w:rsidRPr="00A6181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5E5B8FCB" w14:textId="3FA4E208" w:rsidR="003605D4" w:rsidRDefault="009B338A" w:rsidP="003605D4">
      <w:pPr>
        <w:spacing w:line="360" w:lineRule="auto"/>
        <w:ind w:firstLine="708"/>
        <w:jc w:val="both"/>
      </w:pPr>
      <w:r w:rsidRPr="009B338A">
        <w:t>После разработки логической модели базы данных на платформе dbdesigner.net и ее последующего развертывания на локальном сервере MSSQL, была создана база данных, включающая 6 таблиц: Clients, Orders, Roles, Services, Services_to_Orders, Users</w:t>
      </w:r>
      <w:r>
        <w:t>,</w:t>
      </w:r>
      <w:r w:rsidRPr="009B338A">
        <w:t xml:space="preserve"> </w:t>
      </w:r>
      <w:r w:rsidR="003605D4">
        <w:t xml:space="preserve"> эти таблицы можно увидеть на Рисунке 2</w:t>
      </w:r>
      <w:r w:rsidR="003605D4" w:rsidRPr="009219EA">
        <w:t>.</w:t>
      </w:r>
    </w:p>
    <w:p w14:paraId="79A8526F" w14:textId="3FADFD12" w:rsidR="003605D4" w:rsidRDefault="00602E90" w:rsidP="003605D4">
      <w:pPr>
        <w:spacing w:line="360" w:lineRule="auto"/>
        <w:jc w:val="center"/>
      </w:pPr>
      <w:r w:rsidRPr="00602E90">
        <w:rPr>
          <w:noProof/>
        </w:rPr>
        <w:drawing>
          <wp:inline distT="0" distB="0" distL="0" distR="0" wp14:anchorId="10D2827E" wp14:editId="0BC586E8">
            <wp:extent cx="1790700" cy="12959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368" cy="130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578C" w14:textId="6AD0DB06" w:rsidR="003605D4" w:rsidRDefault="003605D4" w:rsidP="003605D4">
      <w:pPr>
        <w:spacing w:line="360" w:lineRule="auto"/>
        <w:jc w:val="center"/>
      </w:pPr>
      <w:r>
        <w:t xml:space="preserve">Рисунок 2 </w:t>
      </w:r>
      <w:r w:rsidR="006B403F" w:rsidRPr="00A61813">
        <w:t xml:space="preserve">– </w:t>
      </w:r>
      <w:r w:rsidR="006B403F">
        <w:t>Таблицы</w:t>
      </w:r>
      <w:r>
        <w:t xml:space="preserve"> БД «</w:t>
      </w:r>
      <w:r w:rsidR="006B403F">
        <w:rPr>
          <w:lang w:val="en-US"/>
        </w:rPr>
        <w:t>sc</w:t>
      </w:r>
      <w:r w:rsidR="006B403F" w:rsidRPr="006B403F">
        <w:t>_</w:t>
      </w:r>
      <w:r w:rsidR="00E459FC">
        <w:rPr>
          <w:lang w:val="en-US"/>
        </w:rPr>
        <w:t>x</w:t>
      </w:r>
      <w:r w:rsidR="00E459FC" w:rsidRPr="006B403F">
        <w:t>99</w:t>
      </w:r>
      <w:r>
        <w:t>»</w:t>
      </w:r>
    </w:p>
    <w:p w14:paraId="7FF70B12" w14:textId="77777777" w:rsidR="00370EE9" w:rsidRPr="00370EE9" w:rsidRDefault="000F4642" w:rsidP="00370EE9">
      <w:pPr>
        <w:spacing w:line="360" w:lineRule="auto"/>
        <w:ind w:firstLine="708"/>
        <w:jc w:val="both"/>
      </w:pPr>
      <w:r>
        <w:t xml:space="preserve">Таблица </w:t>
      </w:r>
      <w:r w:rsidR="00370EE9" w:rsidRPr="00370EE9">
        <w:t>Эти таблицы отражают следующую информацию:</w:t>
      </w:r>
    </w:p>
    <w:p w14:paraId="4370BAE2" w14:textId="77777777" w:rsidR="00370EE9" w:rsidRPr="00370EE9" w:rsidRDefault="00370EE9" w:rsidP="00370EE9">
      <w:pPr>
        <w:numPr>
          <w:ilvl w:val="0"/>
          <w:numId w:val="6"/>
        </w:numPr>
        <w:spacing w:line="360" w:lineRule="auto"/>
        <w:jc w:val="both"/>
      </w:pPr>
      <w:r w:rsidRPr="00370EE9">
        <w:t>Таблица Clients содержит данные о клиентах, включая их имя, телефон и адрес.</w:t>
      </w:r>
    </w:p>
    <w:p w14:paraId="56BE47FE" w14:textId="77777777" w:rsidR="00370EE9" w:rsidRPr="00370EE9" w:rsidRDefault="00370EE9" w:rsidP="00370EE9">
      <w:pPr>
        <w:numPr>
          <w:ilvl w:val="0"/>
          <w:numId w:val="6"/>
        </w:numPr>
        <w:spacing w:line="360" w:lineRule="auto"/>
        <w:jc w:val="both"/>
      </w:pPr>
      <w:r w:rsidRPr="00370EE9">
        <w:t>Таблица Orders содержит информацию о заказах, такую как идентификатор мастера, идентификатор клиента, стоимость, дату размещения заказа и дату выполнения.</w:t>
      </w:r>
    </w:p>
    <w:p w14:paraId="5CDCB795" w14:textId="77777777" w:rsidR="00370EE9" w:rsidRPr="00370EE9" w:rsidRDefault="00370EE9" w:rsidP="00370EE9">
      <w:pPr>
        <w:numPr>
          <w:ilvl w:val="0"/>
          <w:numId w:val="6"/>
        </w:numPr>
        <w:spacing w:line="360" w:lineRule="auto"/>
        <w:jc w:val="both"/>
      </w:pPr>
      <w:r w:rsidRPr="00370EE9">
        <w:t>В таблице Roles хранятся роли пользователей.</w:t>
      </w:r>
    </w:p>
    <w:p w14:paraId="1A7BC6F1" w14:textId="77777777" w:rsidR="00370EE9" w:rsidRPr="00370EE9" w:rsidRDefault="00370EE9" w:rsidP="00370EE9">
      <w:pPr>
        <w:numPr>
          <w:ilvl w:val="0"/>
          <w:numId w:val="6"/>
        </w:numPr>
        <w:spacing w:line="360" w:lineRule="auto"/>
        <w:jc w:val="both"/>
      </w:pPr>
      <w:r w:rsidRPr="00370EE9">
        <w:t>Таблица Services содержит информацию о предоставляемых сервисах, таких как название и цена.</w:t>
      </w:r>
    </w:p>
    <w:p w14:paraId="198BD00A" w14:textId="77777777" w:rsidR="00370EE9" w:rsidRPr="00370EE9" w:rsidRDefault="00370EE9" w:rsidP="00370EE9">
      <w:pPr>
        <w:numPr>
          <w:ilvl w:val="0"/>
          <w:numId w:val="6"/>
        </w:numPr>
        <w:spacing w:line="360" w:lineRule="auto"/>
        <w:jc w:val="both"/>
      </w:pPr>
      <w:r w:rsidRPr="00370EE9">
        <w:t>Таблица Services_to_Orders является связующим звеном между заказами и услугами.</w:t>
      </w:r>
    </w:p>
    <w:p w14:paraId="23B8C3DC" w14:textId="77777777" w:rsidR="00370EE9" w:rsidRPr="00370EE9" w:rsidRDefault="00370EE9" w:rsidP="00370EE9">
      <w:pPr>
        <w:numPr>
          <w:ilvl w:val="0"/>
          <w:numId w:val="6"/>
        </w:numPr>
        <w:spacing w:line="360" w:lineRule="auto"/>
        <w:jc w:val="both"/>
      </w:pPr>
      <w:r w:rsidRPr="00370EE9">
        <w:t>Таблица Users содержит данные о сотрудниках сервисного центра, включая их роль, имя, фамилию, телефон, пароль и статус работы.</w:t>
      </w:r>
    </w:p>
    <w:p w14:paraId="023E998E" w14:textId="77777777" w:rsidR="00370EE9" w:rsidRPr="00370EE9" w:rsidRDefault="00370EE9" w:rsidP="00370EE9">
      <w:pPr>
        <w:spacing w:line="360" w:lineRule="auto"/>
        <w:ind w:firstLine="708"/>
        <w:jc w:val="both"/>
      </w:pPr>
      <w:r w:rsidRPr="00370EE9">
        <w:t>Кроме того, в системе предусмотрены роли администратора, оператора и мастера, каждая из которых имеет свои ограничения по функционалу.</w:t>
      </w:r>
    </w:p>
    <w:p w14:paraId="607C4B65" w14:textId="43CA5DCD" w:rsidR="00E3181B" w:rsidRDefault="00370EE9" w:rsidP="00370EE9">
      <w:pPr>
        <w:spacing w:line="360" w:lineRule="auto"/>
        <w:ind w:firstLine="708"/>
        <w:jc w:val="both"/>
      </w:pPr>
      <w:r w:rsidRPr="00370EE9">
        <w:lastRenderedPageBreak/>
        <w:t>Структура созданных таблиц представлена в Приложении А</w:t>
      </w:r>
      <w:r w:rsidR="00DC5194" w:rsidRPr="00DC5194">
        <w:t xml:space="preserve"> </w:t>
      </w:r>
      <w:r w:rsidR="00DC5194" w:rsidRPr="00BF3C71">
        <w:t>(</w:t>
      </w:r>
      <w:r w:rsidR="00BF3C71">
        <w:t>Таблицы А.1-А.6)</w:t>
      </w:r>
      <w:r w:rsidRPr="00370EE9">
        <w:t xml:space="preserve">. </w:t>
      </w:r>
    </w:p>
    <w:p w14:paraId="36958CC4" w14:textId="4C703A31" w:rsidR="00370EE9" w:rsidRPr="00370EE9" w:rsidRDefault="00370EE9" w:rsidP="00370EE9">
      <w:pPr>
        <w:spacing w:line="360" w:lineRule="auto"/>
        <w:ind w:firstLine="708"/>
        <w:jc w:val="both"/>
      </w:pPr>
      <w:r w:rsidRPr="00370EE9">
        <w:t>Полученная база данных полностью соответствует требованиям.</w:t>
      </w:r>
    </w:p>
    <w:p w14:paraId="0EC03B8E" w14:textId="22460D2E" w:rsidR="003605D4" w:rsidRDefault="003605D4" w:rsidP="00370EE9">
      <w:pPr>
        <w:spacing w:line="360" w:lineRule="auto"/>
        <w:ind w:firstLine="708"/>
        <w:jc w:val="both"/>
      </w:pPr>
    </w:p>
    <w:p w14:paraId="7FB96916" w14:textId="77777777" w:rsidR="003605D4" w:rsidRPr="00A46BF0" w:rsidRDefault="003605D4" w:rsidP="003605D4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54433779"/>
      <w:bookmarkStart w:id="22" w:name="_Toc167048863"/>
      <w:r w:rsidRPr="00A46BF0">
        <w:rPr>
          <w:rFonts w:ascii="Times New Roman" w:hAnsi="Times New Roman" w:cs="Times New Roman"/>
          <w:b/>
          <w:color w:val="auto"/>
          <w:sz w:val="28"/>
          <w:szCs w:val="28"/>
        </w:rPr>
        <w:t>Взаимосвязь базы данных и приложения</w:t>
      </w:r>
      <w:bookmarkEnd w:id="21"/>
      <w:bookmarkEnd w:id="22"/>
      <w:r w:rsidRPr="00A46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5A1342EE" w14:textId="1FA3C736" w:rsidR="003605D4" w:rsidRDefault="00DA2FF0" w:rsidP="003605D4">
      <w:pPr>
        <w:tabs>
          <w:tab w:val="left" w:pos="284"/>
        </w:tabs>
        <w:spacing w:line="360" w:lineRule="auto"/>
        <w:ind w:firstLine="709"/>
        <w:jc w:val="both"/>
      </w:pPr>
      <w:r w:rsidRPr="00DA2FF0">
        <w:t>Взаимодействие между базой данных и приложением MSSQL реализуется с использованием базовых компонентов библиотеки System.Data.SqlClient: SqlConnection, SqlCommand, SqlDataAdapter, SqlDataReader. Эти компоненты обеспечивают коммуникацию с базой данных путем использования встроенных функций и свойств, а также динамического изменения соответствующих данных.</w:t>
      </w:r>
    </w:p>
    <w:p w14:paraId="2FFB9B26" w14:textId="77777777" w:rsidR="003605D4" w:rsidRPr="00A46BF0" w:rsidRDefault="003605D4" w:rsidP="003605D4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54433780"/>
      <w:bookmarkStart w:id="24" w:name="_Toc167048864"/>
      <w:r w:rsidRPr="00A46BF0">
        <w:rPr>
          <w:rFonts w:ascii="Times New Roman" w:hAnsi="Times New Roman" w:cs="Times New Roman"/>
          <w:b/>
          <w:color w:val="auto"/>
          <w:sz w:val="28"/>
          <w:szCs w:val="28"/>
        </w:rPr>
        <w:t>Программирование клиентского приложения</w:t>
      </w:r>
      <w:bookmarkEnd w:id="23"/>
      <w:bookmarkEnd w:id="24"/>
      <w:r w:rsidRPr="00A46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06DCA81" w14:textId="1B0FD0EC" w:rsidR="00CF6456" w:rsidRPr="00CF6456" w:rsidRDefault="00CF6456" w:rsidP="00CF6456">
      <w:pPr>
        <w:spacing w:line="360" w:lineRule="auto"/>
        <w:ind w:firstLine="709"/>
        <w:jc w:val="both"/>
      </w:pPr>
      <w:r w:rsidRPr="00CF6456">
        <w:t>После завершения проектирования физической модели базы данных необходимо приступить к разработке клиентского приложения. Этот процесс включает следующие этапы:</w:t>
      </w:r>
    </w:p>
    <w:p w14:paraId="5EFE779A" w14:textId="77777777" w:rsidR="00CF6456" w:rsidRPr="00CF6456" w:rsidRDefault="00CF6456" w:rsidP="00CF6456">
      <w:pPr>
        <w:numPr>
          <w:ilvl w:val="0"/>
          <w:numId w:val="7"/>
        </w:numPr>
        <w:spacing w:line="360" w:lineRule="auto"/>
        <w:jc w:val="both"/>
      </w:pPr>
      <w:r w:rsidRPr="00CF6456">
        <w:t>Создание пользовательского интерфейса:</w:t>
      </w:r>
    </w:p>
    <w:p w14:paraId="633F2663" w14:textId="77777777" w:rsidR="00CF6456" w:rsidRPr="00CF6456" w:rsidRDefault="00CF6456" w:rsidP="00CF6456">
      <w:pPr>
        <w:numPr>
          <w:ilvl w:val="1"/>
          <w:numId w:val="7"/>
        </w:numPr>
        <w:spacing w:line="360" w:lineRule="auto"/>
        <w:jc w:val="both"/>
      </w:pPr>
      <w:r w:rsidRPr="00CF6456">
        <w:t>Разработка графического интерфейса, включая формы и компоненты, через которые пользователи будут взаимодействовать с приложением.</w:t>
      </w:r>
    </w:p>
    <w:p w14:paraId="08B07CD5" w14:textId="77777777" w:rsidR="00CF6456" w:rsidRPr="00CF6456" w:rsidRDefault="00CF6456" w:rsidP="00CF6456">
      <w:pPr>
        <w:numPr>
          <w:ilvl w:val="0"/>
          <w:numId w:val="7"/>
        </w:numPr>
        <w:spacing w:line="360" w:lineRule="auto"/>
        <w:jc w:val="both"/>
      </w:pPr>
      <w:r w:rsidRPr="00CF6456">
        <w:t>Программирование функциональности для работы с базой данных:</w:t>
      </w:r>
    </w:p>
    <w:p w14:paraId="75B1BB30" w14:textId="77777777" w:rsidR="00CF6456" w:rsidRPr="00CF6456" w:rsidRDefault="00CF6456" w:rsidP="00CF6456">
      <w:pPr>
        <w:numPr>
          <w:ilvl w:val="1"/>
          <w:numId w:val="7"/>
        </w:numPr>
        <w:spacing w:line="360" w:lineRule="auto"/>
        <w:jc w:val="both"/>
      </w:pPr>
      <w:r w:rsidRPr="00CF6456">
        <w:t>Написание кода для осуществления операций с данными в базе, таких как сортировка, поиск, вставка, удаление и изменение.</w:t>
      </w:r>
    </w:p>
    <w:p w14:paraId="3E67090A" w14:textId="77777777" w:rsidR="00CF6456" w:rsidRPr="00CF6456" w:rsidRDefault="00CF6456" w:rsidP="00CF6456">
      <w:pPr>
        <w:numPr>
          <w:ilvl w:val="1"/>
          <w:numId w:val="7"/>
        </w:numPr>
        <w:spacing w:line="360" w:lineRule="auto"/>
        <w:jc w:val="both"/>
      </w:pPr>
      <w:r w:rsidRPr="00CF6456">
        <w:t>Разработка элементов управления, обеспечивающих взаимодействие с этой функциональностью.</w:t>
      </w:r>
    </w:p>
    <w:p w14:paraId="11D28DFE" w14:textId="77777777" w:rsidR="00CF6456" w:rsidRPr="00CF6456" w:rsidRDefault="00CF6456" w:rsidP="00CF6456">
      <w:pPr>
        <w:spacing w:line="360" w:lineRule="auto"/>
        <w:ind w:firstLine="708"/>
        <w:jc w:val="both"/>
      </w:pPr>
      <w:r w:rsidRPr="00CF6456">
        <w:t>В результате этих этапов будет создано полнофункциональное клиентское приложение, готовое к использованию пользователями для управления данными.</w:t>
      </w:r>
    </w:p>
    <w:p w14:paraId="41110D45" w14:textId="6614FC72" w:rsidR="003605D4" w:rsidRDefault="003605D4" w:rsidP="00CF6456">
      <w:pP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Внешний вид формы</w:t>
      </w:r>
      <w:r w:rsidR="00734591" w:rsidRPr="00734591">
        <w:rPr>
          <w:color w:val="000000"/>
        </w:rPr>
        <w:t xml:space="preserve"> </w:t>
      </w:r>
      <w:r w:rsidR="00734591">
        <w:rPr>
          <w:color w:val="000000"/>
        </w:rPr>
        <w:t>оператора</w:t>
      </w:r>
      <w:r>
        <w:rPr>
          <w:color w:val="000000"/>
        </w:rPr>
        <w:t xml:space="preserve"> представлен на Рисунке 3.</w:t>
      </w:r>
    </w:p>
    <w:p w14:paraId="49F33BBB" w14:textId="562FA548" w:rsidR="00EC0ED3" w:rsidRDefault="007E0D59" w:rsidP="00EC0ED3">
      <w:pPr>
        <w:spacing w:line="360" w:lineRule="auto"/>
        <w:ind w:firstLine="708"/>
        <w:jc w:val="center"/>
        <w:rPr>
          <w:color w:val="000000"/>
        </w:rPr>
      </w:pPr>
      <w:r w:rsidRPr="007E0D59">
        <w:rPr>
          <w:noProof/>
          <w:color w:val="000000"/>
        </w:rPr>
        <w:lastRenderedPageBreak/>
        <w:drawing>
          <wp:inline distT="0" distB="0" distL="0" distR="0" wp14:anchorId="7CE49DAF" wp14:editId="0D11F838">
            <wp:extent cx="5400000" cy="32457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777E" w14:textId="7505EE4D" w:rsidR="00394448" w:rsidRDefault="00394448" w:rsidP="00394448">
      <w:pPr>
        <w:spacing w:line="360" w:lineRule="auto"/>
        <w:ind w:firstLine="360"/>
        <w:jc w:val="center"/>
        <w:rPr>
          <w:color w:val="000000"/>
        </w:rPr>
      </w:pPr>
      <w:r>
        <w:rPr>
          <w:color w:val="000000"/>
        </w:rPr>
        <w:t xml:space="preserve">Рисунок 3 </w:t>
      </w:r>
      <w:r w:rsidRPr="00A61813">
        <w:t>–</w:t>
      </w:r>
      <w:r>
        <w:t xml:space="preserve"> </w:t>
      </w:r>
      <w:r>
        <w:rPr>
          <w:color w:val="000000"/>
        </w:rPr>
        <w:t>Внешний вид формы</w:t>
      </w:r>
      <w:r w:rsidR="00734591">
        <w:rPr>
          <w:color w:val="000000"/>
        </w:rPr>
        <w:t xml:space="preserve"> оператора</w:t>
      </w:r>
    </w:p>
    <w:p w14:paraId="56ADEC82" w14:textId="77777777" w:rsidR="00E32897" w:rsidRDefault="00E32897" w:rsidP="00E32897">
      <w:pPr>
        <w:spacing w:line="360" w:lineRule="auto"/>
        <w:ind w:firstLine="709"/>
        <w:rPr>
          <w:color w:val="000000"/>
        </w:rPr>
      </w:pPr>
    </w:p>
    <w:p w14:paraId="6AEBDAB2" w14:textId="7CFB7B16" w:rsidR="00734591" w:rsidRDefault="006D28DC" w:rsidP="0018420C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Для оператора предусмотрено добавление данных </w:t>
      </w:r>
      <w:r w:rsidR="004F11C2">
        <w:rPr>
          <w:color w:val="000000"/>
        </w:rPr>
        <w:t>о заказах и клиентах</w:t>
      </w:r>
      <w:r w:rsidR="00B2432B">
        <w:rPr>
          <w:color w:val="000000"/>
        </w:rPr>
        <w:t xml:space="preserve"> на второй вкладке формы оператора, которая представлена на </w:t>
      </w:r>
      <w:r w:rsidR="00E32897">
        <w:rPr>
          <w:color w:val="000000"/>
        </w:rPr>
        <w:t>Рисунках 4-5.</w:t>
      </w:r>
    </w:p>
    <w:p w14:paraId="0F6D2000" w14:textId="78708F87" w:rsidR="00E3181B" w:rsidRDefault="00236380" w:rsidP="00E32897">
      <w:pPr>
        <w:spacing w:line="360" w:lineRule="auto"/>
        <w:ind w:firstLine="709"/>
        <w:jc w:val="center"/>
      </w:pPr>
      <w:r w:rsidRPr="00236380">
        <w:rPr>
          <w:noProof/>
        </w:rPr>
        <w:drawing>
          <wp:inline distT="0" distB="0" distL="0" distR="0" wp14:anchorId="113F148C" wp14:editId="5095CD14">
            <wp:extent cx="3834000" cy="222120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40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4CCB" w14:textId="1B54EF04" w:rsidR="00AA3BFB" w:rsidRDefault="00236380" w:rsidP="00AA3BFB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8654F5">
        <w:rPr>
          <w:color w:val="000000"/>
        </w:rPr>
        <w:t>4</w:t>
      </w:r>
      <w:r>
        <w:rPr>
          <w:color w:val="000000"/>
        </w:rPr>
        <w:t xml:space="preserve"> </w:t>
      </w:r>
      <w:r w:rsidRPr="00A61813">
        <w:t>–</w:t>
      </w:r>
      <w:r>
        <w:t xml:space="preserve"> </w:t>
      </w:r>
      <w:r>
        <w:rPr>
          <w:color w:val="000000"/>
        </w:rPr>
        <w:t xml:space="preserve">Внешний вид формы добавления </w:t>
      </w:r>
      <w:r w:rsidR="00AA3BFB">
        <w:rPr>
          <w:color w:val="000000"/>
        </w:rPr>
        <w:t>заказа</w:t>
      </w:r>
    </w:p>
    <w:p w14:paraId="6E9EE707" w14:textId="77777777" w:rsidR="00AA3BFB" w:rsidRDefault="00AA3BFB" w:rsidP="00AA3BFB">
      <w:pPr>
        <w:spacing w:line="360" w:lineRule="auto"/>
        <w:ind w:firstLine="709"/>
        <w:jc w:val="center"/>
        <w:rPr>
          <w:color w:val="000000"/>
        </w:rPr>
      </w:pPr>
    </w:p>
    <w:p w14:paraId="529B8490" w14:textId="56DD9575" w:rsidR="00AA3BFB" w:rsidRDefault="00AA3BFB" w:rsidP="00E32897">
      <w:pPr>
        <w:spacing w:line="360" w:lineRule="auto"/>
        <w:ind w:firstLine="709"/>
        <w:jc w:val="center"/>
      </w:pPr>
      <w:r w:rsidRPr="00AA3BFB">
        <w:rPr>
          <w:noProof/>
        </w:rPr>
        <w:lastRenderedPageBreak/>
        <w:drawing>
          <wp:inline distT="0" distB="0" distL="0" distR="0" wp14:anchorId="0DBB981A" wp14:editId="1DE9576D">
            <wp:extent cx="3830400" cy="221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0400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F433" w14:textId="28DCE3CD" w:rsidR="008654F5" w:rsidRDefault="008654F5" w:rsidP="008654F5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 xml:space="preserve">Рисунок 5 </w:t>
      </w:r>
      <w:r w:rsidRPr="00A61813">
        <w:t>–</w:t>
      </w:r>
      <w:r>
        <w:t xml:space="preserve"> </w:t>
      </w:r>
      <w:r>
        <w:rPr>
          <w:color w:val="000000"/>
        </w:rPr>
        <w:t xml:space="preserve">Внешний вид формы добавления </w:t>
      </w:r>
      <w:r w:rsidR="00BE283E">
        <w:rPr>
          <w:color w:val="000000"/>
        </w:rPr>
        <w:t>клиента</w:t>
      </w:r>
    </w:p>
    <w:p w14:paraId="76DD7C65" w14:textId="77777777" w:rsidR="00BE283E" w:rsidRDefault="00BE283E" w:rsidP="008654F5">
      <w:pPr>
        <w:spacing w:line="360" w:lineRule="auto"/>
        <w:ind w:firstLine="709"/>
        <w:jc w:val="center"/>
        <w:rPr>
          <w:color w:val="000000"/>
        </w:rPr>
      </w:pPr>
    </w:p>
    <w:p w14:paraId="7EF6ECB9" w14:textId="1DB191C3" w:rsidR="00BE283E" w:rsidRDefault="00BC482E" w:rsidP="0018420C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Для оператора предусмотрен функционал </w:t>
      </w:r>
      <w:r w:rsidR="00DD259F">
        <w:rPr>
          <w:color w:val="000000"/>
        </w:rPr>
        <w:t xml:space="preserve">изменения даты выполнения заказа и мастера, внешний вид </w:t>
      </w:r>
      <w:r w:rsidR="00E96C23">
        <w:rPr>
          <w:color w:val="000000"/>
        </w:rPr>
        <w:t>на Рисунке 6.</w:t>
      </w:r>
    </w:p>
    <w:p w14:paraId="4B043C64" w14:textId="43933869" w:rsidR="00E96C23" w:rsidRDefault="005365CF" w:rsidP="00E96C23">
      <w:pPr>
        <w:spacing w:line="360" w:lineRule="auto"/>
        <w:ind w:firstLine="709"/>
        <w:jc w:val="center"/>
        <w:rPr>
          <w:color w:val="000000"/>
        </w:rPr>
      </w:pPr>
      <w:r w:rsidRPr="005365CF">
        <w:rPr>
          <w:noProof/>
          <w:color w:val="000000"/>
        </w:rPr>
        <w:drawing>
          <wp:inline distT="0" distB="0" distL="0" distR="0" wp14:anchorId="01E7E166" wp14:editId="37BEC3F2">
            <wp:extent cx="3829584" cy="221963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1A27" w14:textId="3D27B92F" w:rsidR="005365CF" w:rsidRDefault="005365CF" w:rsidP="005365CF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930DA6">
        <w:rPr>
          <w:color w:val="000000"/>
        </w:rPr>
        <w:t>6</w:t>
      </w:r>
      <w:r>
        <w:rPr>
          <w:color w:val="000000"/>
        </w:rPr>
        <w:t xml:space="preserve"> </w:t>
      </w:r>
      <w:r w:rsidRPr="00A61813">
        <w:t>–</w:t>
      </w:r>
      <w:r>
        <w:t xml:space="preserve"> </w:t>
      </w:r>
      <w:r>
        <w:rPr>
          <w:color w:val="000000"/>
        </w:rPr>
        <w:t xml:space="preserve">Внешний вид формы изменения </w:t>
      </w:r>
      <w:r w:rsidR="00FB6003">
        <w:rPr>
          <w:color w:val="000000"/>
        </w:rPr>
        <w:t>даты выполнения заказа и мастера</w:t>
      </w:r>
    </w:p>
    <w:p w14:paraId="225834CE" w14:textId="77777777" w:rsidR="002428E1" w:rsidRDefault="002428E1" w:rsidP="002428E1">
      <w:pPr>
        <w:spacing w:line="360" w:lineRule="auto"/>
        <w:ind w:firstLine="709"/>
        <w:rPr>
          <w:color w:val="000000"/>
        </w:rPr>
      </w:pPr>
    </w:p>
    <w:p w14:paraId="538E291D" w14:textId="345C46A7" w:rsidR="002428E1" w:rsidRDefault="002428E1" w:rsidP="0018420C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В приложении возмо</w:t>
      </w:r>
      <w:r w:rsidR="00930DA6">
        <w:rPr>
          <w:color w:val="000000"/>
        </w:rPr>
        <w:t xml:space="preserve">жна только авторизация, регистрация выполняется администратором. Внешний вид формы авторизации на Рисунке </w:t>
      </w:r>
      <w:r w:rsidR="00725766">
        <w:rPr>
          <w:color w:val="000000"/>
        </w:rPr>
        <w:t>7.</w:t>
      </w:r>
    </w:p>
    <w:p w14:paraId="0CC248B9" w14:textId="55C66F5B" w:rsidR="00725766" w:rsidRDefault="00725766" w:rsidP="00725766">
      <w:pPr>
        <w:spacing w:line="360" w:lineRule="auto"/>
        <w:ind w:firstLine="709"/>
        <w:jc w:val="center"/>
        <w:rPr>
          <w:color w:val="000000"/>
        </w:rPr>
      </w:pPr>
      <w:r w:rsidRPr="00725766">
        <w:rPr>
          <w:noProof/>
          <w:color w:val="000000"/>
        </w:rPr>
        <w:lastRenderedPageBreak/>
        <w:drawing>
          <wp:inline distT="0" distB="0" distL="0" distR="0" wp14:anchorId="38AAC8A1" wp14:editId="0ADFA8C6">
            <wp:extent cx="2086266" cy="235300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976D" w14:textId="544B2079" w:rsidR="00725766" w:rsidRDefault="00725766" w:rsidP="00725766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7 – Внешний вид формы авторизации</w:t>
      </w:r>
    </w:p>
    <w:p w14:paraId="1416F51D" w14:textId="77777777" w:rsidR="00725766" w:rsidRDefault="00725766" w:rsidP="00725766">
      <w:pPr>
        <w:spacing w:line="360" w:lineRule="auto"/>
        <w:ind w:firstLine="709"/>
        <w:jc w:val="center"/>
        <w:rPr>
          <w:color w:val="000000"/>
        </w:rPr>
      </w:pPr>
    </w:p>
    <w:p w14:paraId="7B7B02EE" w14:textId="6858B2A0" w:rsidR="00725766" w:rsidRDefault="00725766" w:rsidP="0018420C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Для мастера </w:t>
      </w:r>
      <w:r w:rsidR="00084CB4">
        <w:rPr>
          <w:color w:val="000000"/>
        </w:rPr>
        <w:t>предусмотрен только функционал просмотра клиентов и заказов. Внешний вид на Рисун</w:t>
      </w:r>
      <w:r w:rsidR="00290EEA">
        <w:rPr>
          <w:color w:val="000000"/>
        </w:rPr>
        <w:t>ке</w:t>
      </w:r>
      <w:r w:rsidR="00084CB4">
        <w:rPr>
          <w:color w:val="000000"/>
        </w:rPr>
        <w:t xml:space="preserve"> 8.</w:t>
      </w:r>
    </w:p>
    <w:p w14:paraId="0003C26B" w14:textId="29376FDA" w:rsidR="00084CB4" w:rsidRDefault="00D1770E" w:rsidP="00084CB4">
      <w:pPr>
        <w:spacing w:line="360" w:lineRule="auto"/>
        <w:ind w:firstLine="709"/>
        <w:jc w:val="center"/>
        <w:rPr>
          <w:color w:val="000000"/>
        </w:rPr>
      </w:pPr>
      <w:r w:rsidRPr="00D1770E">
        <w:rPr>
          <w:noProof/>
          <w:color w:val="000000"/>
        </w:rPr>
        <w:drawing>
          <wp:inline distT="0" distB="0" distL="0" distR="0" wp14:anchorId="4ECAC2C1" wp14:editId="137857E9">
            <wp:extent cx="5414400" cy="3099600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44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3675" w14:textId="58C9249C" w:rsidR="005365CF" w:rsidRPr="00CE1D9D" w:rsidRDefault="002D332C" w:rsidP="00E96C23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290EEA">
        <w:rPr>
          <w:color w:val="000000"/>
        </w:rPr>
        <w:t>8</w:t>
      </w:r>
      <w:r>
        <w:rPr>
          <w:color w:val="000000"/>
        </w:rPr>
        <w:t xml:space="preserve"> – Внешний вид формы </w:t>
      </w:r>
      <w:r w:rsidR="00290EEA">
        <w:rPr>
          <w:color w:val="000000"/>
        </w:rPr>
        <w:t>мастера</w:t>
      </w:r>
    </w:p>
    <w:p w14:paraId="7250514F" w14:textId="77777777" w:rsidR="008654F5" w:rsidRDefault="008654F5" w:rsidP="00CD3061">
      <w:pPr>
        <w:spacing w:line="360" w:lineRule="auto"/>
        <w:ind w:firstLine="709"/>
      </w:pPr>
    </w:p>
    <w:p w14:paraId="34C9E367" w14:textId="363337EB" w:rsidR="00CD3061" w:rsidRDefault="00A07473" w:rsidP="0018420C">
      <w:pPr>
        <w:spacing w:line="360" w:lineRule="auto"/>
        <w:ind w:firstLine="709"/>
        <w:jc w:val="both"/>
        <w:rPr>
          <w:color w:val="000000"/>
        </w:rPr>
      </w:pPr>
      <w:r>
        <w:t xml:space="preserve">Для администратора тоже предусмотрен функционал просмотра таблиц, но их список расширен до </w:t>
      </w:r>
      <w:r w:rsidR="003D46B6">
        <w:t xml:space="preserve">всех таблиц. </w:t>
      </w:r>
      <w:r w:rsidR="003D46B6">
        <w:rPr>
          <w:color w:val="000000"/>
        </w:rPr>
        <w:t>Внешний вид на Рисунке 9.</w:t>
      </w:r>
    </w:p>
    <w:p w14:paraId="0646B542" w14:textId="3B7AE61D" w:rsidR="003D46B6" w:rsidRDefault="00323D7A" w:rsidP="003D46B6">
      <w:pPr>
        <w:spacing w:line="360" w:lineRule="auto"/>
        <w:ind w:firstLine="709"/>
        <w:jc w:val="center"/>
      </w:pPr>
      <w:r w:rsidRPr="00323D7A">
        <w:rPr>
          <w:noProof/>
        </w:rPr>
        <w:lastRenderedPageBreak/>
        <w:drawing>
          <wp:inline distT="0" distB="0" distL="0" distR="0" wp14:anchorId="74DAC8B0" wp14:editId="3A09E0B3">
            <wp:extent cx="5414400" cy="3099600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44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15F9" w14:textId="516B8F7C" w:rsidR="00323D7A" w:rsidRDefault="00323D7A" w:rsidP="00323D7A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072C9E">
        <w:rPr>
          <w:color w:val="000000"/>
        </w:rPr>
        <w:t>9</w:t>
      </w:r>
      <w:r>
        <w:rPr>
          <w:color w:val="000000"/>
        </w:rPr>
        <w:t xml:space="preserve"> – Внешний вид формы администратора</w:t>
      </w:r>
    </w:p>
    <w:p w14:paraId="36CF85F3" w14:textId="77777777" w:rsidR="009E3E1C" w:rsidRDefault="009E3E1C" w:rsidP="009E3E1C">
      <w:pPr>
        <w:spacing w:line="360" w:lineRule="auto"/>
        <w:ind w:firstLine="709"/>
        <w:rPr>
          <w:color w:val="000000"/>
        </w:rPr>
      </w:pPr>
    </w:p>
    <w:p w14:paraId="42161544" w14:textId="2B54380D" w:rsidR="009E3E1C" w:rsidRDefault="009E3E1C" w:rsidP="0018420C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Также, для администратора предусмотрен функционал ручного добавления и изменения значений в таблице.</w:t>
      </w:r>
      <w:r w:rsidR="002C0324">
        <w:rPr>
          <w:color w:val="000000"/>
        </w:rPr>
        <w:t xml:space="preserve"> Внешний вид </w:t>
      </w:r>
      <w:r w:rsidR="00E56249">
        <w:rPr>
          <w:color w:val="000000"/>
        </w:rPr>
        <w:t xml:space="preserve">формы добавления схож с внешним видом формы изменения, поэтому на Рисунках </w:t>
      </w:r>
      <w:r w:rsidR="0034545D">
        <w:rPr>
          <w:color w:val="000000"/>
        </w:rPr>
        <w:t>10-15 представлен внешний вид формы изменения.</w:t>
      </w:r>
    </w:p>
    <w:p w14:paraId="1C7BF766" w14:textId="4423044F" w:rsidR="0034545D" w:rsidRDefault="00BD2EE5" w:rsidP="0034545D">
      <w:pPr>
        <w:spacing w:line="360" w:lineRule="auto"/>
        <w:ind w:firstLine="709"/>
        <w:jc w:val="center"/>
        <w:rPr>
          <w:color w:val="000000"/>
        </w:rPr>
      </w:pPr>
      <w:r w:rsidRPr="00BD2EE5">
        <w:rPr>
          <w:noProof/>
          <w:color w:val="000000"/>
        </w:rPr>
        <w:drawing>
          <wp:inline distT="0" distB="0" distL="0" distR="0" wp14:anchorId="0E691F5F" wp14:editId="71E53CBA">
            <wp:extent cx="3829584" cy="25911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244D" w14:textId="6FCFDF6E" w:rsidR="00BD2EE5" w:rsidRDefault="008C6651" w:rsidP="0034545D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 xml:space="preserve">Рисунок 10 – Внешний </w:t>
      </w:r>
      <w:r w:rsidR="00205232">
        <w:rPr>
          <w:color w:val="000000"/>
        </w:rPr>
        <w:t>вид формы изменения клиентов</w:t>
      </w:r>
    </w:p>
    <w:p w14:paraId="47C42F4C" w14:textId="77777777" w:rsidR="00BD2EE5" w:rsidRDefault="00BD2EE5" w:rsidP="0034545D">
      <w:pPr>
        <w:spacing w:line="360" w:lineRule="auto"/>
        <w:ind w:firstLine="709"/>
        <w:jc w:val="center"/>
        <w:rPr>
          <w:color w:val="000000"/>
        </w:rPr>
      </w:pPr>
    </w:p>
    <w:p w14:paraId="4B548D5B" w14:textId="77777777" w:rsidR="00BD2EE5" w:rsidRPr="009E3E1C" w:rsidRDefault="00BD2EE5" w:rsidP="0034545D">
      <w:pPr>
        <w:spacing w:line="360" w:lineRule="auto"/>
        <w:ind w:firstLine="709"/>
        <w:jc w:val="center"/>
        <w:rPr>
          <w:color w:val="000000"/>
        </w:rPr>
      </w:pPr>
    </w:p>
    <w:p w14:paraId="5728C77E" w14:textId="619CFD1C" w:rsidR="00323D7A" w:rsidRDefault="00147714" w:rsidP="003D46B6">
      <w:pPr>
        <w:spacing w:line="360" w:lineRule="auto"/>
        <w:ind w:firstLine="709"/>
        <w:jc w:val="center"/>
      </w:pPr>
      <w:r w:rsidRPr="00147714">
        <w:rPr>
          <w:noProof/>
        </w:rPr>
        <w:lastRenderedPageBreak/>
        <w:drawing>
          <wp:inline distT="0" distB="0" distL="0" distR="0" wp14:anchorId="5EA717A0" wp14:editId="4B424A03">
            <wp:extent cx="3829584" cy="25911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3A88" w14:textId="0EA61681" w:rsidR="008654F5" w:rsidRPr="00205232" w:rsidRDefault="00205232" w:rsidP="00205232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11 – Внешний вид формы изменения заказов</w:t>
      </w:r>
    </w:p>
    <w:p w14:paraId="0917D9D7" w14:textId="77777777" w:rsidR="00EE1405" w:rsidRDefault="00EE1405" w:rsidP="00E32897">
      <w:pPr>
        <w:spacing w:line="360" w:lineRule="auto"/>
        <w:ind w:firstLine="709"/>
        <w:jc w:val="center"/>
      </w:pPr>
    </w:p>
    <w:p w14:paraId="49DAB618" w14:textId="0CA17FC2" w:rsidR="00EE1405" w:rsidRDefault="00EE1405" w:rsidP="00E32897">
      <w:pPr>
        <w:spacing w:line="360" w:lineRule="auto"/>
        <w:ind w:firstLine="709"/>
        <w:jc w:val="center"/>
      </w:pPr>
      <w:r w:rsidRPr="00EE1405">
        <w:rPr>
          <w:noProof/>
        </w:rPr>
        <w:drawing>
          <wp:inline distT="0" distB="0" distL="0" distR="0" wp14:anchorId="2AAEF159" wp14:editId="146D9BD5">
            <wp:extent cx="3829584" cy="25911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7F14" w14:textId="5CC707BB" w:rsidR="00EE1405" w:rsidRPr="00205232" w:rsidRDefault="00205232" w:rsidP="00205232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12 – Внешний вид формы изменения услуг к заказам</w:t>
      </w:r>
    </w:p>
    <w:p w14:paraId="0C11AF3D" w14:textId="77777777" w:rsidR="00EE1405" w:rsidRDefault="00EE1405" w:rsidP="00E32897">
      <w:pPr>
        <w:spacing w:line="360" w:lineRule="auto"/>
        <w:ind w:firstLine="709"/>
        <w:jc w:val="center"/>
      </w:pPr>
    </w:p>
    <w:p w14:paraId="48D7639A" w14:textId="6A7A0068" w:rsidR="00EE1405" w:rsidRDefault="003C59FC" w:rsidP="00E32897">
      <w:pPr>
        <w:spacing w:line="360" w:lineRule="auto"/>
        <w:ind w:firstLine="709"/>
        <w:jc w:val="center"/>
      </w:pPr>
      <w:r w:rsidRPr="003C59FC">
        <w:rPr>
          <w:noProof/>
        </w:rPr>
        <w:lastRenderedPageBreak/>
        <w:drawing>
          <wp:inline distT="0" distB="0" distL="0" distR="0" wp14:anchorId="656E7A1C" wp14:editId="5A4F6654">
            <wp:extent cx="3829584" cy="259116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7E17" w14:textId="55A62C45" w:rsidR="003C59FC" w:rsidRPr="00205232" w:rsidRDefault="00205232" w:rsidP="00205232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13 – Внешний вид формы изменения услуг</w:t>
      </w:r>
    </w:p>
    <w:p w14:paraId="3390A61B" w14:textId="77777777" w:rsidR="003C59FC" w:rsidRDefault="003C59FC" w:rsidP="00E32897">
      <w:pPr>
        <w:spacing w:line="360" w:lineRule="auto"/>
        <w:ind w:firstLine="709"/>
        <w:jc w:val="center"/>
      </w:pPr>
    </w:p>
    <w:p w14:paraId="1383F7B0" w14:textId="15B70605" w:rsidR="003C59FC" w:rsidRDefault="008C6651" w:rsidP="00E32897">
      <w:pPr>
        <w:spacing w:line="360" w:lineRule="auto"/>
        <w:ind w:firstLine="709"/>
        <w:jc w:val="center"/>
      </w:pPr>
      <w:r w:rsidRPr="008C6651">
        <w:rPr>
          <w:noProof/>
        </w:rPr>
        <w:drawing>
          <wp:inline distT="0" distB="0" distL="0" distR="0" wp14:anchorId="296EA6FD" wp14:editId="15090218">
            <wp:extent cx="3829584" cy="259116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C97B" w14:textId="645B889F" w:rsidR="008C6651" w:rsidRPr="00205232" w:rsidRDefault="00205232" w:rsidP="00205232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14 – Внешний вид формы изменения пользователей</w:t>
      </w:r>
    </w:p>
    <w:p w14:paraId="21903855" w14:textId="77777777" w:rsidR="008C6651" w:rsidRDefault="008C6651" w:rsidP="00E32897">
      <w:pPr>
        <w:spacing w:line="360" w:lineRule="auto"/>
        <w:ind w:firstLine="709"/>
        <w:jc w:val="center"/>
      </w:pPr>
    </w:p>
    <w:p w14:paraId="58635C03" w14:textId="5260F8BD" w:rsidR="008C6651" w:rsidRDefault="000D0724" w:rsidP="00E32897">
      <w:pPr>
        <w:spacing w:line="360" w:lineRule="auto"/>
        <w:ind w:firstLine="709"/>
        <w:jc w:val="center"/>
      </w:pPr>
      <w:r w:rsidRPr="000D0724">
        <w:rPr>
          <w:noProof/>
        </w:rPr>
        <w:lastRenderedPageBreak/>
        <w:drawing>
          <wp:inline distT="0" distB="0" distL="0" distR="0" wp14:anchorId="6D33579A" wp14:editId="65B4B331">
            <wp:extent cx="3829584" cy="25911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0E51" w14:textId="4C9786D0" w:rsidR="00205232" w:rsidRPr="000D0724" w:rsidRDefault="00205232" w:rsidP="00205232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15 – Внешний вид формы изменения ролей</w:t>
      </w:r>
    </w:p>
    <w:p w14:paraId="43C04035" w14:textId="77777777" w:rsidR="00205232" w:rsidRDefault="00205232" w:rsidP="00B7484B">
      <w:pPr>
        <w:spacing w:line="360" w:lineRule="auto"/>
        <w:ind w:firstLine="709"/>
      </w:pPr>
    </w:p>
    <w:p w14:paraId="39B03B2A" w14:textId="655B9008" w:rsidR="00B7484B" w:rsidRDefault="0076308A" w:rsidP="0018420C">
      <w:pPr>
        <w:spacing w:line="360" w:lineRule="auto"/>
        <w:ind w:firstLine="709"/>
        <w:jc w:val="both"/>
      </w:pPr>
      <w:r>
        <w:t xml:space="preserve">В приложении </w:t>
      </w:r>
      <w:r w:rsidR="008710D1">
        <w:t>создано 4 формы:</w:t>
      </w:r>
    </w:p>
    <w:p w14:paraId="25E07ECC" w14:textId="4B3A4609" w:rsidR="008710D1" w:rsidRDefault="0069680A" w:rsidP="0018420C">
      <w:pPr>
        <w:pStyle w:val="ab"/>
        <w:numPr>
          <w:ilvl w:val="0"/>
          <w:numId w:val="8"/>
        </w:numPr>
        <w:spacing w:line="360" w:lineRule="auto"/>
        <w:jc w:val="both"/>
      </w:pPr>
      <w:r w:rsidRPr="0069680A">
        <w:rPr>
          <w:lang w:val="en-US"/>
        </w:rPr>
        <w:t>AuthorizationForm</w:t>
      </w:r>
      <w:r>
        <w:t xml:space="preserve"> – форма авторизации, начальная</w:t>
      </w:r>
      <w:r w:rsidR="00563C5F">
        <w:rPr>
          <w:lang w:val="en-US"/>
        </w:rPr>
        <w:t>;</w:t>
      </w:r>
    </w:p>
    <w:p w14:paraId="1973E206" w14:textId="159D94AC" w:rsidR="0069680A" w:rsidRDefault="00F12FEE" w:rsidP="0018420C">
      <w:pPr>
        <w:pStyle w:val="ab"/>
        <w:numPr>
          <w:ilvl w:val="0"/>
          <w:numId w:val="8"/>
        </w:numPr>
        <w:spacing w:line="360" w:lineRule="auto"/>
        <w:jc w:val="both"/>
      </w:pPr>
      <w:r>
        <w:rPr>
          <w:lang w:val="en-US"/>
        </w:rPr>
        <w:t>MainForm</w:t>
      </w:r>
      <w:r w:rsidRPr="00563C5F">
        <w:t xml:space="preserve"> – </w:t>
      </w:r>
      <w:r>
        <w:t xml:space="preserve">форма </w:t>
      </w:r>
      <w:r w:rsidR="008D692D">
        <w:t>администратора и мастера</w:t>
      </w:r>
      <w:r w:rsidR="00563C5F" w:rsidRPr="00563C5F">
        <w:t>;</w:t>
      </w:r>
    </w:p>
    <w:p w14:paraId="1A20BD37" w14:textId="595D5650" w:rsidR="008D692D" w:rsidRDefault="008D692D" w:rsidP="0018420C">
      <w:pPr>
        <w:pStyle w:val="ab"/>
        <w:numPr>
          <w:ilvl w:val="0"/>
          <w:numId w:val="8"/>
        </w:numPr>
        <w:spacing w:line="360" w:lineRule="auto"/>
        <w:jc w:val="both"/>
      </w:pPr>
      <w:r>
        <w:rPr>
          <w:lang w:val="en-US"/>
        </w:rPr>
        <w:t xml:space="preserve">OperatorForm – </w:t>
      </w:r>
      <w:r>
        <w:t>форма оператора</w:t>
      </w:r>
      <w:r w:rsidR="00563C5F">
        <w:rPr>
          <w:lang w:val="en-US"/>
        </w:rPr>
        <w:t>;</w:t>
      </w:r>
    </w:p>
    <w:p w14:paraId="05A76130" w14:textId="370B7374" w:rsidR="008D692D" w:rsidRDefault="00563C5F" w:rsidP="0018420C">
      <w:pPr>
        <w:pStyle w:val="ab"/>
        <w:numPr>
          <w:ilvl w:val="0"/>
          <w:numId w:val="8"/>
        </w:numPr>
        <w:spacing w:line="360" w:lineRule="auto"/>
        <w:jc w:val="both"/>
      </w:pPr>
      <w:r>
        <w:rPr>
          <w:lang w:val="en-US"/>
        </w:rPr>
        <w:t>EditAddForm</w:t>
      </w:r>
      <w:r w:rsidRPr="00563C5F">
        <w:t xml:space="preserve"> – </w:t>
      </w:r>
      <w:r>
        <w:t>форма добавления и изменения строк для администратора</w:t>
      </w:r>
      <w:r w:rsidRPr="00563C5F">
        <w:t>.</w:t>
      </w:r>
    </w:p>
    <w:p w14:paraId="131571E8" w14:textId="13D7F557" w:rsidR="001353C9" w:rsidRDefault="00095C94" w:rsidP="0018420C">
      <w:pPr>
        <w:spacing w:line="360" w:lineRule="auto"/>
        <w:ind w:firstLine="709"/>
        <w:jc w:val="both"/>
      </w:pPr>
      <w:r>
        <w:t>Связи форм представлены на Рисунке 16</w:t>
      </w:r>
      <w:r w:rsidR="00824E23">
        <w:t>.</w:t>
      </w:r>
    </w:p>
    <w:p w14:paraId="46FF52CA" w14:textId="0EF603F0" w:rsidR="00095C94" w:rsidRDefault="0063387D" w:rsidP="0063387D">
      <w:pPr>
        <w:spacing w:line="360" w:lineRule="auto"/>
        <w:ind w:firstLine="709"/>
        <w:jc w:val="center"/>
      </w:pPr>
      <w:r w:rsidRPr="0063387D">
        <w:rPr>
          <w:noProof/>
        </w:rPr>
        <w:drawing>
          <wp:inline distT="0" distB="0" distL="0" distR="0" wp14:anchorId="0F01D812" wp14:editId="54CAE1C3">
            <wp:extent cx="3067478" cy="246731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2808B" w14:textId="34AD0B8D" w:rsidR="0063387D" w:rsidRDefault="0081398F" w:rsidP="0063387D">
      <w:pPr>
        <w:spacing w:line="360" w:lineRule="auto"/>
        <w:ind w:firstLine="709"/>
        <w:jc w:val="center"/>
      </w:pPr>
      <w:r>
        <w:t>Рисунок 16 – Связи форм</w:t>
      </w:r>
    </w:p>
    <w:p w14:paraId="5210BBB8" w14:textId="77777777" w:rsidR="0081398F" w:rsidRDefault="0081398F" w:rsidP="0081398F">
      <w:pPr>
        <w:spacing w:line="360" w:lineRule="auto"/>
        <w:ind w:firstLine="709"/>
      </w:pPr>
    </w:p>
    <w:p w14:paraId="47D95131" w14:textId="7284D146" w:rsidR="0081398F" w:rsidRDefault="00C3770A" w:rsidP="0018420C">
      <w:pPr>
        <w:spacing w:line="360" w:lineRule="auto"/>
        <w:ind w:firstLine="709"/>
        <w:jc w:val="both"/>
      </w:pPr>
      <w:r>
        <w:t>Программный код для всех форм представлен в Приложении Б</w:t>
      </w:r>
    </w:p>
    <w:p w14:paraId="3560E715" w14:textId="77777777" w:rsidR="009252AA" w:rsidRPr="007F74A7" w:rsidRDefault="009252AA" w:rsidP="009252AA">
      <w:pPr>
        <w:pStyle w:val="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154433781"/>
      <w:bookmarkStart w:id="26" w:name="_Toc167048865"/>
      <w:r w:rsidRPr="007F74A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Проверка работоспособности приложения</w:t>
      </w:r>
      <w:bookmarkEnd w:id="25"/>
      <w:bookmarkEnd w:id="26"/>
    </w:p>
    <w:p w14:paraId="7516B8E3" w14:textId="5EEBC666" w:rsidR="001E5873" w:rsidRDefault="00B70D31" w:rsidP="0018420C">
      <w:pPr>
        <w:spacing w:line="360" w:lineRule="auto"/>
        <w:ind w:firstLine="709"/>
        <w:jc w:val="both"/>
      </w:pPr>
      <w:r>
        <w:t xml:space="preserve">При </w:t>
      </w:r>
      <w:r w:rsidR="004E41A9">
        <w:t>запуске приложения открывается форма автори</w:t>
      </w:r>
      <w:r w:rsidR="00694F92">
        <w:t>зации</w:t>
      </w:r>
      <w:r w:rsidR="00EB3472">
        <w:t>, где пользователь должен ввест</w:t>
      </w:r>
      <w:r w:rsidR="00B938F5">
        <w:t>и</w:t>
      </w:r>
      <w:r w:rsidR="00EB3472">
        <w:t xml:space="preserve"> </w:t>
      </w:r>
      <w:r w:rsidR="00B938F5">
        <w:t xml:space="preserve">номер телефона и </w:t>
      </w:r>
      <w:r w:rsidR="00EB3472">
        <w:t>паро</w:t>
      </w:r>
      <w:r w:rsidR="002B35D2">
        <w:t xml:space="preserve">ль. Внешний вид формы на Рисунке </w:t>
      </w:r>
      <w:r w:rsidR="00824E23">
        <w:t>17.</w:t>
      </w:r>
    </w:p>
    <w:p w14:paraId="752E7269" w14:textId="190814D7" w:rsidR="00824E23" w:rsidRDefault="00C70D4A" w:rsidP="00824E23">
      <w:pPr>
        <w:spacing w:line="360" w:lineRule="auto"/>
        <w:ind w:firstLine="709"/>
        <w:jc w:val="center"/>
      </w:pPr>
      <w:r w:rsidRPr="00C70D4A">
        <w:rPr>
          <w:noProof/>
        </w:rPr>
        <w:drawing>
          <wp:inline distT="0" distB="0" distL="0" distR="0" wp14:anchorId="66143606" wp14:editId="30696DAE">
            <wp:extent cx="2086266" cy="2353003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82F2" w14:textId="0B0E6959" w:rsidR="00C70D4A" w:rsidRDefault="00C70D4A" w:rsidP="00824E23">
      <w:pPr>
        <w:spacing w:line="360" w:lineRule="auto"/>
        <w:ind w:firstLine="709"/>
        <w:jc w:val="center"/>
      </w:pPr>
      <w:r>
        <w:t>Рисунок 17 – Внешний вид формы авторизации</w:t>
      </w:r>
    </w:p>
    <w:p w14:paraId="3B21BE51" w14:textId="77777777" w:rsidR="007C47C3" w:rsidRDefault="007C47C3" w:rsidP="00824E23">
      <w:pPr>
        <w:spacing w:line="360" w:lineRule="auto"/>
        <w:ind w:firstLine="709"/>
        <w:jc w:val="center"/>
      </w:pPr>
    </w:p>
    <w:p w14:paraId="3DE822A1" w14:textId="36D85D9A" w:rsidR="007C47C3" w:rsidRDefault="007C47C3" w:rsidP="0018420C">
      <w:pPr>
        <w:spacing w:line="360" w:lineRule="auto"/>
        <w:ind w:firstLine="709"/>
        <w:jc w:val="both"/>
      </w:pPr>
      <w:r>
        <w:t xml:space="preserve">В случае, когда пользователь с таким логином и паролем не существует, </w:t>
      </w:r>
      <w:r w:rsidR="00E27975">
        <w:t>пользователь увидит сообщение, как на Рисунке 18.</w:t>
      </w:r>
    </w:p>
    <w:p w14:paraId="78D3D283" w14:textId="1D2D9DD4" w:rsidR="00E27975" w:rsidRDefault="000D1D7A" w:rsidP="000D1D7A">
      <w:pPr>
        <w:spacing w:line="360" w:lineRule="auto"/>
        <w:ind w:firstLine="709"/>
        <w:jc w:val="center"/>
      </w:pPr>
      <w:r w:rsidRPr="000D1D7A">
        <w:rPr>
          <w:noProof/>
        </w:rPr>
        <w:drawing>
          <wp:inline distT="0" distB="0" distL="0" distR="0" wp14:anchorId="7A0C8CE1" wp14:editId="4E857CCA">
            <wp:extent cx="1924319" cy="126700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91A0" w14:textId="0F556679" w:rsidR="000D1D7A" w:rsidRDefault="000D1D7A" w:rsidP="000D1D7A">
      <w:pPr>
        <w:spacing w:line="360" w:lineRule="auto"/>
        <w:ind w:firstLine="709"/>
        <w:jc w:val="center"/>
      </w:pPr>
      <w:r>
        <w:t xml:space="preserve">Рисунок 18 – </w:t>
      </w:r>
      <w:r w:rsidR="009953F4">
        <w:t>С</w:t>
      </w:r>
      <w:r>
        <w:t xml:space="preserve">ообщение о </w:t>
      </w:r>
      <w:r w:rsidR="009953F4">
        <w:t>неверном логине или пароле</w:t>
      </w:r>
    </w:p>
    <w:p w14:paraId="39FF02D9" w14:textId="77777777" w:rsidR="009953F4" w:rsidRDefault="009953F4" w:rsidP="000D1D7A">
      <w:pPr>
        <w:spacing w:line="360" w:lineRule="auto"/>
        <w:ind w:firstLine="709"/>
        <w:jc w:val="center"/>
      </w:pPr>
    </w:p>
    <w:p w14:paraId="038D218C" w14:textId="2A342F12" w:rsidR="009953F4" w:rsidRDefault="007B64CD" w:rsidP="0018420C">
      <w:pPr>
        <w:spacing w:line="360" w:lineRule="auto"/>
        <w:ind w:firstLine="709"/>
        <w:jc w:val="both"/>
      </w:pPr>
      <w:r>
        <w:t>Если в базе данных есть мастер с таким логином и паролем</w:t>
      </w:r>
      <w:r w:rsidR="0018420C">
        <w:t>, пользователь попадет на форму мастера, внешний вид которой на Рисунке 19.</w:t>
      </w:r>
    </w:p>
    <w:p w14:paraId="7232D0FD" w14:textId="77777777" w:rsidR="0018420C" w:rsidRDefault="0018420C" w:rsidP="0018420C">
      <w:pPr>
        <w:spacing w:line="360" w:lineRule="auto"/>
        <w:ind w:firstLine="709"/>
        <w:jc w:val="center"/>
        <w:rPr>
          <w:color w:val="000000"/>
        </w:rPr>
      </w:pPr>
      <w:r w:rsidRPr="00D1770E">
        <w:rPr>
          <w:noProof/>
          <w:color w:val="000000"/>
        </w:rPr>
        <w:lastRenderedPageBreak/>
        <w:drawing>
          <wp:inline distT="0" distB="0" distL="0" distR="0" wp14:anchorId="6529A5AA" wp14:editId="09C55981">
            <wp:extent cx="5414400" cy="3099600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44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6223" w14:textId="5CCE3501" w:rsidR="0018420C" w:rsidRDefault="0018420C" w:rsidP="0018420C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19 – Внешний вид формы мастера</w:t>
      </w:r>
    </w:p>
    <w:p w14:paraId="04714713" w14:textId="77777777" w:rsidR="0018420C" w:rsidRDefault="0018420C" w:rsidP="0018420C">
      <w:pPr>
        <w:spacing w:line="360" w:lineRule="auto"/>
        <w:ind w:firstLine="709"/>
        <w:jc w:val="center"/>
        <w:rPr>
          <w:color w:val="000000"/>
        </w:rPr>
      </w:pPr>
    </w:p>
    <w:p w14:paraId="53C2CE7B" w14:textId="77777777" w:rsidR="0018420C" w:rsidRPr="00CE1D9D" w:rsidRDefault="0018420C" w:rsidP="0018420C">
      <w:pPr>
        <w:spacing w:line="360" w:lineRule="auto"/>
        <w:ind w:firstLine="709"/>
        <w:jc w:val="both"/>
        <w:rPr>
          <w:color w:val="000000"/>
        </w:rPr>
      </w:pPr>
    </w:p>
    <w:p w14:paraId="74A8F249" w14:textId="30B566B7" w:rsidR="0018420C" w:rsidRDefault="0018420C" w:rsidP="0018420C">
      <w:pPr>
        <w:spacing w:line="360" w:lineRule="auto"/>
        <w:ind w:firstLine="709"/>
        <w:jc w:val="both"/>
      </w:pPr>
      <w:r>
        <w:t>П</w:t>
      </w:r>
      <w:r w:rsidR="000F36E2">
        <w:t xml:space="preserve">ользователь на форме мастера может выбирать </w:t>
      </w:r>
      <w:r w:rsidR="00F1073B">
        <w:t>таблицу для просмотра с помощью выпадающего списка, внешний вид которого представлен на Рисунке 20.</w:t>
      </w:r>
    </w:p>
    <w:p w14:paraId="346A0709" w14:textId="2A821241" w:rsidR="00F1073B" w:rsidRDefault="00613237" w:rsidP="00F1073B">
      <w:pPr>
        <w:spacing w:line="360" w:lineRule="auto"/>
        <w:ind w:firstLine="709"/>
        <w:jc w:val="center"/>
      </w:pPr>
      <w:r w:rsidRPr="00613237">
        <w:rPr>
          <w:noProof/>
        </w:rPr>
        <w:drawing>
          <wp:inline distT="0" distB="0" distL="0" distR="0" wp14:anchorId="5B0314CA" wp14:editId="204166AC">
            <wp:extent cx="1457528" cy="704948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B279" w14:textId="4A12AB30" w:rsidR="00613237" w:rsidRDefault="00613237" w:rsidP="00613237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 xml:space="preserve">Рисунок </w:t>
      </w:r>
      <w:r w:rsidR="00F77F82">
        <w:rPr>
          <w:color w:val="000000"/>
        </w:rPr>
        <w:t>20</w:t>
      </w:r>
      <w:r>
        <w:rPr>
          <w:color w:val="000000"/>
        </w:rPr>
        <w:t xml:space="preserve"> – Внешний вид выпадающего списка таблиц </w:t>
      </w:r>
      <w:r w:rsidR="00F77F82">
        <w:rPr>
          <w:color w:val="000000"/>
        </w:rPr>
        <w:t>мастера</w:t>
      </w:r>
    </w:p>
    <w:p w14:paraId="649A9099" w14:textId="77777777" w:rsidR="00613237" w:rsidRDefault="00613237" w:rsidP="00F1073B">
      <w:pPr>
        <w:spacing w:line="360" w:lineRule="auto"/>
        <w:ind w:firstLine="709"/>
        <w:jc w:val="center"/>
      </w:pPr>
    </w:p>
    <w:p w14:paraId="718C9017" w14:textId="537D87A8" w:rsidR="00F77F82" w:rsidRDefault="004628F0" w:rsidP="00F77F82">
      <w:pPr>
        <w:spacing w:line="360" w:lineRule="auto"/>
        <w:ind w:firstLine="709"/>
        <w:jc w:val="both"/>
      </w:pPr>
      <w:r>
        <w:t xml:space="preserve">На таблице </w:t>
      </w:r>
      <w:r w:rsidR="00216F41">
        <w:t>«</w:t>
      </w:r>
      <w:r>
        <w:t>Заказы</w:t>
      </w:r>
      <w:r w:rsidR="00216F41">
        <w:t>»</w:t>
      </w:r>
      <w:r>
        <w:t xml:space="preserve"> </w:t>
      </w:r>
      <w:r w:rsidR="005A6E13">
        <w:t xml:space="preserve">пользователь увидит все услуги к заказу по клику на любую ячейку </w:t>
      </w:r>
      <w:r w:rsidR="009F7A58">
        <w:t>таблицы. Внешний вид списка услуг к заказу представлен на Рис</w:t>
      </w:r>
      <w:r w:rsidR="00777E7B">
        <w:t>унке 21.</w:t>
      </w:r>
    </w:p>
    <w:p w14:paraId="7A7BC014" w14:textId="42399325" w:rsidR="00777E7B" w:rsidRDefault="00892125" w:rsidP="00777E7B">
      <w:pPr>
        <w:spacing w:line="360" w:lineRule="auto"/>
        <w:ind w:firstLine="709"/>
        <w:jc w:val="center"/>
      </w:pPr>
      <w:r w:rsidRPr="00892125">
        <w:rPr>
          <w:noProof/>
        </w:rPr>
        <w:drawing>
          <wp:inline distT="0" distB="0" distL="0" distR="0" wp14:anchorId="35CEB73A" wp14:editId="5657FC2B">
            <wp:extent cx="1619476" cy="88594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8FE0" w14:textId="69D52833" w:rsidR="00892125" w:rsidRDefault="00892125" w:rsidP="00892125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2</w:t>
      </w:r>
      <w:r w:rsidR="0052403B">
        <w:rPr>
          <w:color w:val="000000"/>
        </w:rPr>
        <w:t>1</w:t>
      </w:r>
      <w:r>
        <w:rPr>
          <w:color w:val="000000"/>
        </w:rPr>
        <w:t xml:space="preserve"> – Внешний вид списка услуг к заказу</w:t>
      </w:r>
    </w:p>
    <w:p w14:paraId="09ABD43C" w14:textId="77777777" w:rsidR="004570D8" w:rsidRDefault="004570D8" w:rsidP="00892125">
      <w:pPr>
        <w:spacing w:line="360" w:lineRule="auto"/>
        <w:ind w:firstLine="709"/>
        <w:jc w:val="center"/>
        <w:rPr>
          <w:color w:val="000000"/>
        </w:rPr>
      </w:pPr>
    </w:p>
    <w:p w14:paraId="4B249F29" w14:textId="2F62DD5A" w:rsidR="004570D8" w:rsidRDefault="004570D8" w:rsidP="004570D8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lastRenderedPageBreak/>
        <w:t xml:space="preserve">Также, </w:t>
      </w:r>
      <w:r w:rsidR="00B56D4D">
        <w:rPr>
          <w:color w:val="000000"/>
        </w:rPr>
        <w:t>в текстовое поле поиска пользователь может ввести данные, которые он хочет найти в таблице</w:t>
      </w:r>
      <w:r w:rsidR="00363302">
        <w:rPr>
          <w:color w:val="000000"/>
        </w:rPr>
        <w:t>. Демонстрация функционала на Рисунке 22.</w:t>
      </w:r>
    </w:p>
    <w:p w14:paraId="6CC70FE9" w14:textId="4B13543C" w:rsidR="00363302" w:rsidRDefault="000555DD" w:rsidP="00363302">
      <w:pPr>
        <w:spacing w:line="360" w:lineRule="auto"/>
        <w:ind w:firstLine="709"/>
        <w:jc w:val="center"/>
        <w:rPr>
          <w:color w:val="000000"/>
        </w:rPr>
      </w:pPr>
      <w:r w:rsidRPr="000555DD">
        <w:rPr>
          <w:noProof/>
          <w:color w:val="000000"/>
        </w:rPr>
        <w:drawing>
          <wp:inline distT="0" distB="0" distL="0" distR="0" wp14:anchorId="3F934D2D" wp14:editId="06C7EDD7">
            <wp:extent cx="5414400" cy="3099600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144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4EE5" w14:textId="5639A5D2" w:rsidR="0052403B" w:rsidRDefault="000555DD" w:rsidP="00892125">
      <w:pPr>
        <w:spacing w:line="360" w:lineRule="auto"/>
        <w:ind w:firstLine="709"/>
        <w:jc w:val="center"/>
        <w:rPr>
          <w:color w:val="000000"/>
        </w:rPr>
      </w:pPr>
      <w:r>
        <w:rPr>
          <w:color w:val="000000"/>
        </w:rPr>
        <w:t>Рисунок 22 – Демонстрация функционала поиска</w:t>
      </w:r>
    </w:p>
    <w:p w14:paraId="6FBAE8FF" w14:textId="77777777" w:rsidR="000555DD" w:rsidRDefault="000555DD" w:rsidP="00892125">
      <w:pPr>
        <w:spacing w:line="360" w:lineRule="auto"/>
        <w:ind w:firstLine="709"/>
        <w:jc w:val="center"/>
        <w:rPr>
          <w:color w:val="000000"/>
        </w:rPr>
      </w:pPr>
    </w:p>
    <w:p w14:paraId="7A9F1877" w14:textId="4766A761" w:rsidR="0052403B" w:rsidRDefault="00EE0DB8" w:rsidP="0052403B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На этом функционал мастера закончен.</w:t>
      </w:r>
    </w:p>
    <w:p w14:paraId="777BFCB8" w14:textId="645860EC" w:rsidR="00EE0DB8" w:rsidRDefault="00EE0DB8" w:rsidP="0052403B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Если пользователь зайдет под логином и паролем </w:t>
      </w:r>
      <w:r w:rsidR="006C3277">
        <w:rPr>
          <w:color w:val="000000"/>
        </w:rPr>
        <w:t>оператора, он попадет на форму оператора, внешний вид которой представлен на Рисунке 2</w:t>
      </w:r>
      <w:r w:rsidR="000555DD">
        <w:rPr>
          <w:color w:val="000000"/>
        </w:rPr>
        <w:t>3</w:t>
      </w:r>
      <w:r w:rsidR="006C3277">
        <w:rPr>
          <w:color w:val="000000"/>
        </w:rPr>
        <w:t>.</w:t>
      </w:r>
    </w:p>
    <w:p w14:paraId="115371F8" w14:textId="77777777" w:rsidR="006C3277" w:rsidRDefault="006C3277" w:rsidP="006C3277">
      <w:pPr>
        <w:spacing w:line="360" w:lineRule="auto"/>
        <w:ind w:firstLine="708"/>
        <w:jc w:val="center"/>
        <w:rPr>
          <w:color w:val="000000"/>
        </w:rPr>
      </w:pPr>
      <w:r w:rsidRPr="007E0D59">
        <w:rPr>
          <w:noProof/>
          <w:color w:val="000000"/>
        </w:rPr>
        <w:drawing>
          <wp:inline distT="0" distB="0" distL="0" distR="0" wp14:anchorId="669A193C" wp14:editId="40C70955">
            <wp:extent cx="5400000" cy="324577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A324" w14:textId="0F85E18E" w:rsidR="004570D8" w:rsidRDefault="006C3277" w:rsidP="000555DD">
      <w:pPr>
        <w:spacing w:line="360" w:lineRule="auto"/>
        <w:ind w:firstLine="360"/>
        <w:jc w:val="center"/>
        <w:rPr>
          <w:color w:val="000000"/>
        </w:rPr>
      </w:pPr>
      <w:r>
        <w:rPr>
          <w:color w:val="000000"/>
        </w:rPr>
        <w:t>Рисунок 2</w:t>
      </w:r>
      <w:r w:rsidR="000555DD">
        <w:rPr>
          <w:color w:val="000000"/>
        </w:rPr>
        <w:t>3</w:t>
      </w:r>
      <w:r>
        <w:rPr>
          <w:color w:val="000000"/>
        </w:rPr>
        <w:t xml:space="preserve"> </w:t>
      </w:r>
      <w:r w:rsidRPr="00A61813">
        <w:t>–</w:t>
      </w:r>
      <w:r>
        <w:t xml:space="preserve"> </w:t>
      </w:r>
      <w:r>
        <w:rPr>
          <w:color w:val="000000"/>
        </w:rPr>
        <w:t>Внешний вид формы оператора</w:t>
      </w:r>
    </w:p>
    <w:p w14:paraId="6B64E722" w14:textId="0E320CAE" w:rsidR="000555DD" w:rsidRDefault="00C44072" w:rsidP="0020345A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lastRenderedPageBreak/>
        <w:t xml:space="preserve">На этой форме пользователь может выбирать таблицу </w:t>
      </w:r>
      <w:r w:rsidR="000339E8">
        <w:rPr>
          <w:color w:val="000000"/>
        </w:rPr>
        <w:t>в выпадающем меню, как на Рисунке 20</w:t>
      </w:r>
      <w:r w:rsidR="00346DA2">
        <w:rPr>
          <w:color w:val="000000"/>
        </w:rPr>
        <w:t>, а также производить поиск по таблице, как на Рисунке 22.</w:t>
      </w:r>
    </w:p>
    <w:p w14:paraId="0763BAF4" w14:textId="556CA048" w:rsidR="0020345A" w:rsidRDefault="0020345A" w:rsidP="00C3409D">
      <w:pP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При нажатии на </w:t>
      </w:r>
      <w:r w:rsidR="00DC6CA6">
        <w:rPr>
          <w:color w:val="000000"/>
        </w:rPr>
        <w:t xml:space="preserve">любую ячейку таблицы </w:t>
      </w:r>
      <w:r w:rsidR="00216F41">
        <w:rPr>
          <w:color w:val="000000"/>
        </w:rPr>
        <w:t>«</w:t>
      </w:r>
      <w:r w:rsidR="00DC6CA6">
        <w:rPr>
          <w:color w:val="000000"/>
        </w:rPr>
        <w:t>Заказы</w:t>
      </w:r>
      <w:r w:rsidR="00216F41">
        <w:rPr>
          <w:color w:val="000000"/>
        </w:rPr>
        <w:t>»</w:t>
      </w:r>
      <w:r w:rsidR="00DC6CA6">
        <w:rPr>
          <w:color w:val="000000"/>
        </w:rPr>
        <w:t xml:space="preserve"> пользователь может </w:t>
      </w:r>
      <w:r w:rsidR="00BB5951">
        <w:rPr>
          <w:color w:val="000000"/>
        </w:rPr>
        <w:t xml:space="preserve">добавить или убрать услугу из заказа, после </w:t>
      </w:r>
      <w:r w:rsidR="001D52E4">
        <w:rPr>
          <w:color w:val="000000"/>
        </w:rPr>
        <w:t>н</w:t>
      </w:r>
      <w:r w:rsidR="00135E3D">
        <w:rPr>
          <w:color w:val="000000"/>
        </w:rPr>
        <w:t xml:space="preserve">ажатия кнопки </w:t>
      </w:r>
      <w:r w:rsidR="00216F41">
        <w:rPr>
          <w:color w:val="000000"/>
        </w:rPr>
        <w:t>«</w:t>
      </w:r>
      <w:r w:rsidR="001D52E4">
        <w:rPr>
          <w:color w:val="000000"/>
        </w:rPr>
        <w:t>П</w:t>
      </w:r>
      <w:r w:rsidR="00135E3D">
        <w:rPr>
          <w:color w:val="000000"/>
        </w:rPr>
        <w:t>одтвердить</w:t>
      </w:r>
      <w:r w:rsidR="00216F41">
        <w:rPr>
          <w:color w:val="000000"/>
        </w:rPr>
        <w:t>»</w:t>
      </w:r>
      <w:r w:rsidR="00BB5951">
        <w:rPr>
          <w:color w:val="000000"/>
        </w:rPr>
        <w:t xml:space="preserve"> его стоимость изменится</w:t>
      </w:r>
      <w:r w:rsidR="00135E3D">
        <w:rPr>
          <w:color w:val="000000"/>
        </w:rPr>
        <w:t>.</w:t>
      </w:r>
      <w:r w:rsidR="001D52E4">
        <w:rPr>
          <w:color w:val="000000"/>
        </w:rPr>
        <w:t xml:space="preserve"> </w:t>
      </w:r>
      <w:r w:rsidR="002E2581">
        <w:rPr>
          <w:color w:val="000000"/>
        </w:rPr>
        <w:t>Демонстрация этого функционала на Рисунке 23.</w:t>
      </w:r>
    </w:p>
    <w:p w14:paraId="1313478B" w14:textId="6B8EE235" w:rsidR="00216F41" w:rsidRDefault="00216F41" w:rsidP="00216F41">
      <w:pPr>
        <w:spacing w:line="360" w:lineRule="auto"/>
        <w:ind w:firstLine="360"/>
        <w:jc w:val="center"/>
        <w:rPr>
          <w:color w:val="000000"/>
        </w:rPr>
      </w:pPr>
      <w:r w:rsidRPr="00216F41">
        <w:rPr>
          <w:noProof/>
          <w:color w:val="000000"/>
        </w:rPr>
        <w:drawing>
          <wp:inline distT="0" distB="0" distL="0" distR="0" wp14:anchorId="63890A7B" wp14:editId="58606CD3">
            <wp:extent cx="5940425" cy="35706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FA7A" w14:textId="1F2EC66F" w:rsidR="00216F41" w:rsidRDefault="00216F41" w:rsidP="00216F41">
      <w:pPr>
        <w:spacing w:line="360" w:lineRule="auto"/>
        <w:ind w:firstLine="360"/>
        <w:jc w:val="center"/>
        <w:rPr>
          <w:color w:val="000000"/>
        </w:rPr>
      </w:pPr>
      <w:r>
        <w:rPr>
          <w:color w:val="000000"/>
        </w:rPr>
        <w:t xml:space="preserve">Рисунок 23 – </w:t>
      </w:r>
      <w:r w:rsidR="00546794">
        <w:rPr>
          <w:color w:val="000000"/>
        </w:rPr>
        <w:t>Д</w:t>
      </w:r>
      <w:r>
        <w:rPr>
          <w:color w:val="000000"/>
        </w:rPr>
        <w:t>емонстрация функционала редактирования услуг к заказу</w:t>
      </w:r>
    </w:p>
    <w:p w14:paraId="13637008" w14:textId="77777777" w:rsidR="00892125" w:rsidRDefault="00892125" w:rsidP="00777E7B">
      <w:pPr>
        <w:spacing w:line="360" w:lineRule="auto"/>
        <w:ind w:firstLine="709"/>
        <w:jc w:val="center"/>
        <w:rPr>
          <w:color w:val="000000"/>
        </w:rPr>
      </w:pPr>
    </w:p>
    <w:p w14:paraId="2E10857B" w14:textId="3336217B" w:rsidR="00330B96" w:rsidRDefault="00772EE8" w:rsidP="0069620B">
      <w:pPr>
        <w:spacing w:line="360" w:lineRule="auto"/>
        <w:ind w:firstLine="709"/>
        <w:jc w:val="both"/>
      </w:pPr>
      <w:r>
        <w:t xml:space="preserve">При переходе на вкладку «Добавления» открывается </w:t>
      </w:r>
      <w:r w:rsidR="00F24EEE">
        <w:t xml:space="preserve">интерфейс добавления клиентов и </w:t>
      </w:r>
      <w:r w:rsidR="00F02B89">
        <w:t>заказов.</w:t>
      </w:r>
      <w:r w:rsidR="00E57B69">
        <w:t xml:space="preserve"> Добавление после заполнения всех текстовых полей</w:t>
      </w:r>
      <w:r w:rsidR="00315F23">
        <w:t>, выпадающих списков и элементов выбора даты</w:t>
      </w:r>
      <w:r w:rsidR="0069620B">
        <w:t xml:space="preserve"> осуществляется путем нажатия</w:t>
      </w:r>
      <w:r w:rsidR="00F02B89">
        <w:t xml:space="preserve"> </w:t>
      </w:r>
      <w:r w:rsidR="0069620B">
        <w:t xml:space="preserve">кнопки «Добавить». </w:t>
      </w:r>
      <w:r w:rsidR="00DE6D9C">
        <w:t>При добавлении заказа предусмотрен функционал</w:t>
      </w:r>
      <w:r w:rsidR="00EB1DA0">
        <w:t>, позволяющий</w:t>
      </w:r>
      <w:r w:rsidR="00CD0668">
        <w:t xml:space="preserve"> по выбору </w:t>
      </w:r>
      <w:r w:rsidR="00A83903">
        <w:t>флажка</w:t>
      </w:r>
      <w:r w:rsidR="00EB1DA0">
        <w:t xml:space="preserve"> добавить дату выполнения заказа позже. </w:t>
      </w:r>
      <w:r w:rsidR="00F02B89">
        <w:t xml:space="preserve">Внешний вид </w:t>
      </w:r>
      <w:r w:rsidR="00266942">
        <w:t xml:space="preserve">вкладок </w:t>
      </w:r>
      <w:r w:rsidR="00F02B89">
        <w:t>на рисунках 24-25.</w:t>
      </w:r>
    </w:p>
    <w:p w14:paraId="26CC2681" w14:textId="7BAB8828" w:rsidR="00F02B89" w:rsidRDefault="00F02B89" w:rsidP="00F02B89">
      <w:pPr>
        <w:spacing w:line="360" w:lineRule="auto"/>
        <w:ind w:firstLine="709"/>
        <w:jc w:val="center"/>
      </w:pPr>
      <w:r w:rsidRPr="00F02B89">
        <w:rPr>
          <w:noProof/>
        </w:rPr>
        <w:lastRenderedPageBreak/>
        <w:drawing>
          <wp:inline distT="0" distB="0" distL="0" distR="0" wp14:anchorId="7E935233" wp14:editId="74C56F7A">
            <wp:extent cx="3829584" cy="221963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8F8D" w14:textId="4F773CCE" w:rsidR="00F02B89" w:rsidRDefault="00330B96" w:rsidP="00F02B89">
      <w:pPr>
        <w:spacing w:line="360" w:lineRule="auto"/>
        <w:ind w:firstLine="709"/>
        <w:jc w:val="center"/>
      </w:pPr>
      <w:r>
        <w:t>Рисунок 24 – Внешний вид вкладки добавления клиентов</w:t>
      </w:r>
    </w:p>
    <w:p w14:paraId="223ABEAA" w14:textId="77777777" w:rsidR="00330B96" w:rsidRDefault="00330B96" w:rsidP="00F02B89">
      <w:pPr>
        <w:spacing w:line="360" w:lineRule="auto"/>
        <w:ind w:firstLine="709"/>
        <w:jc w:val="center"/>
      </w:pPr>
    </w:p>
    <w:p w14:paraId="2620B2C7" w14:textId="0E1D1F3B" w:rsidR="00330B96" w:rsidRDefault="00226DC3" w:rsidP="00F02B89">
      <w:pPr>
        <w:spacing w:line="360" w:lineRule="auto"/>
        <w:ind w:firstLine="709"/>
        <w:jc w:val="center"/>
      </w:pPr>
      <w:r w:rsidRPr="00226DC3">
        <w:rPr>
          <w:noProof/>
        </w:rPr>
        <w:drawing>
          <wp:inline distT="0" distB="0" distL="0" distR="0" wp14:anchorId="0E43D003" wp14:editId="5A8FB1B2">
            <wp:extent cx="3829584" cy="221963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0317" w14:textId="3A49CE25" w:rsidR="00226DC3" w:rsidRDefault="00226DC3" w:rsidP="00F02B89">
      <w:pPr>
        <w:spacing w:line="360" w:lineRule="auto"/>
        <w:ind w:firstLine="709"/>
        <w:jc w:val="center"/>
      </w:pPr>
      <w:r>
        <w:t xml:space="preserve">Рисунок 25 – </w:t>
      </w:r>
      <w:r w:rsidR="00546794">
        <w:t>В</w:t>
      </w:r>
      <w:r>
        <w:t>нешний вид вкладки добавления заказов</w:t>
      </w:r>
    </w:p>
    <w:p w14:paraId="490275B1" w14:textId="77777777" w:rsidR="00CC3BE2" w:rsidRDefault="00CC3BE2" w:rsidP="00F02B89">
      <w:pPr>
        <w:spacing w:line="360" w:lineRule="auto"/>
        <w:ind w:firstLine="709"/>
        <w:jc w:val="center"/>
      </w:pPr>
    </w:p>
    <w:p w14:paraId="3E79190E" w14:textId="11276F44" w:rsidR="00CC3BE2" w:rsidRDefault="00CC3BE2" w:rsidP="00CC3BE2">
      <w:pPr>
        <w:spacing w:line="360" w:lineRule="auto"/>
        <w:ind w:firstLine="709"/>
        <w:jc w:val="both"/>
      </w:pPr>
      <w:r>
        <w:t>После добавления клиента или заказа пользователю предстает форма оператора, где отображен</w:t>
      </w:r>
      <w:r w:rsidR="00277593">
        <w:t>а добавленная им запись.</w:t>
      </w:r>
    </w:p>
    <w:p w14:paraId="3F5C236A" w14:textId="4203CE02" w:rsidR="00277593" w:rsidRDefault="00277593" w:rsidP="00CC3BE2">
      <w:pPr>
        <w:spacing w:line="360" w:lineRule="auto"/>
        <w:ind w:firstLine="709"/>
        <w:jc w:val="both"/>
      </w:pPr>
      <w:r>
        <w:t xml:space="preserve">При двойном нажатии на ячейку таблицы «Заказы» </w:t>
      </w:r>
      <w:r w:rsidR="006C30BA">
        <w:t>открывается вкладка, на которой пользователь может измен</w:t>
      </w:r>
      <w:r w:rsidR="00266942">
        <w:t>ить дату выполнения заказа или мастера</w:t>
      </w:r>
      <w:r w:rsidR="006B112E">
        <w:t xml:space="preserve">, заполнив </w:t>
      </w:r>
      <w:r w:rsidR="00D507BC">
        <w:t>выпадающий список и элемент выбора даты, после чего, нажав кнопку «Изменить»</w:t>
      </w:r>
      <w:r w:rsidR="00266942">
        <w:t xml:space="preserve">. Внешний вид вкладки на </w:t>
      </w:r>
      <w:r w:rsidR="006B112E">
        <w:t>Рисунке 26.</w:t>
      </w:r>
    </w:p>
    <w:p w14:paraId="0EB7D4DF" w14:textId="6CAF0FD5" w:rsidR="006B112E" w:rsidRDefault="006B112E" w:rsidP="006B112E">
      <w:pPr>
        <w:spacing w:line="360" w:lineRule="auto"/>
        <w:ind w:firstLine="709"/>
        <w:jc w:val="center"/>
      </w:pPr>
      <w:r w:rsidRPr="006B112E">
        <w:rPr>
          <w:noProof/>
        </w:rPr>
        <w:lastRenderedPageBreak/>
        <w:drawing>
          <wp:inline distT="0" distB="0" distL="0" distR="0" wp14:anchorId="12FF3F1D" wp14:editId="65250231">
            <wp:extent cx="3829584" cy="221963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FA11" w14:textId="76A44B55" w:rsidR="00D97837" w:rsidRDefault="00D507BC" w:rsidP="00A01145">
      <w:pPr>
        <w:spacing w:line="360" w:lineRule="auto"/>
        <w:ind w:firstLine="709"/>
        <w:jc w:val="center"/>
      </w:pPr>
      <w:r>
        <w:t>Рисунок 26</w:t>
      </w:r>
      <w:r w:rsidR="00D32B24">
        <w:t xml:space="preserve"> – </w:t>
      </w:r>
      <w:r w:rsidR="00D97837">
        <w:t>Внешний вид в</w:t>
      </w:r>
      <w:r w:rsidR="00D32B24">
        <w:t>кладк</w:t>
      </w:r>
      <w:r w:rsidR="00D97837">
        <w:t>и</w:t>
      </w:r>
      <w:r w:rsidR="00D32B24">
        <w:t xml:space="preserve"> изменения </w:t>
      </w:r>
      <w:r w:rsidR="008027B1">
        <w:t>даты выполнения заказа и мастера</w:t>
      </w:r>
    </w:p>
    <w:p w14:paraId="2CFDC191" w14:textId="77777777" w:rsidR="00A01145" w:rsidRDefault="00A01145" w:rsidP="00A01145">
      <w:pPr>
        <w:spacing w:line="360" w:lineRule="auto"/>
        <w:ind w:firstLine="709"/>
        <w:jc w:val="center"/>
      </w:pPr>
    </w:p>
    <w:p w14:paraId="7BF64735" w14:textId="48EE5FC5" w:rsidR="00DD50F4" w:rsidRDefault="00DD50F4" w:rsidP="00A01145">
      <w:pPr>
        <w:spacing w:line="360" w:lineRule="auto"/>
        <w:ind w:firstLine="709"/>
        <w:jc w:val="both"/>
      </w:pPr>
      <w:r>
        <w:t xml:space="preserve">После нажатия кнопки «Изменить» </w:t>
      </w:r>
      <w:r w:rsidR="00994556">
        <w:t>откроется первая вкладка формы, где существующий заказ будет обновлен</w:t>
      </w:r>
      <w:r w:rsidR="008F5DA1">
        <w:t xml:space="preserve"> данными, введенными при изменении.</w:t>
      </w:r>
    </w:p>
    <w:p w14:paraId="40765CBD" w14:textId="5AB56526" w:rsidR="00A01145" w:rsidRDefault="00A01145" w:rsidP="00A01145">
      <w:pPr>
        <w:spacing w:line="360" w:lineRule="auto"/>
        <w:ind w:firstLine="709"/>
        <w:jc w:val="both"/>
      </w:pPr>
      <w:r>
        <w:t>На этом фун</w:t>
      </w:r>
      <w:r w:rsidR="009413BC">
        <w:t>кционал оператора окончен.</w:t>
      </w:r>
    </w:p>
    <w:p w14:paraId="3807B92D" w14:textId="7AF429EF" w:rsidR="009413BC" w:rsidRDefault="009413BC" w:rsidP="00A01145">
      <w:pPr>
        <w:spacing w:line="360" w:lineRule="auto"/>
        <w:ind w:firstLine="709"/>
        <w:jc w:val="both"/>
      </w:pPr>
      <w:r>
        <w:t xml:space="preserve">Если пользователь зайдет под </w:t>
      </w:r>
      <w:r w:rsidR="004B6D04">
        <w:t xml:space="preserve">логином и паролем администратора, </w:t>
      </w:r>
      <w:r w:rsidR="00D42997">
        <w:t xml:space="preserve">откроется </w:t>
      </w:r>
      <w:r w:rsidR="00E941AA">
        <w:t>форма администратора</w:t>
      </w:r>
      <w:r w:rsidR="007E0C66">
        <w:t>, внешний вид которой представлен на Рисунке 27.</w:t>
      </w:r>
    </w:p>
    <w:p w14:paraId="1ED45031" w14:textId="62B1D62B" w:rsidR="007E0C66" w:rsidRDefault="00D36B1F" w:rsidP="007E0C66">
      <w:pPr>
        <w:spacing w:line="360" w:lineRule="auto"/>
        <w:ind w:firstLine="709"/>
        <w:jc w:val="center"/>
      </w:pPr>
      <w:r w:rsidRPr="00D36B1F">
        <w:rPr>
          <w:noProof/>
        </w:rPr>
        <w:drawing>
          <wp:inline distT="0" distB="0" distL="0" distR="0" wp14:anchorId="5B7219F1" wp14:editId="60F6DEA9">
            <wp:extent cx="5414400" cy="3099600"/>
            <wp:effectExtent l="0" t="0" r="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14400" cy="30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5F21A" w14:textId="52BC3AA3" w:rsidR="001C7E7A" w:rsidRDefault="00E476E1" w:rsidP="007E0C66">
      <w:pPr>
        <w:spacing w:line="360" w:lineRule="auto"/>
        <w:ind w:firstLine="709"/>
        <w:jc w:val="center"/>
      </w:pPr>
      <w:r>
        <w:t>Рисунок 27 – Внешний вид формы администратора</w:t>
      </w:r>
    </w:p>
    <w:p w14:paraId="3377377B" w14:textId="77777777" w:rsidR="00E476E1" w:rsidRDefault="00E476E1" w:rsidP="007E0C66">
      <w:pPr>
        <w:spacing w:line="360" w:lineRule="auto"/>
        <w:ind w:firstLine="709"/>
        <w:jc w:val="center"/>
      </w:pPr>
    </w:p>
    <w:p w14:paraId="1009F5DB" w14:textId="1686665D" w:rsidR="00E476E1" w:rsidRDefault="009762E1" w:rsidP="00E476E1">
      <w:pPr>
        <w:spacing w:line="360" w:lineRule="auto"/>
        <w:ind w:firstLine="709"/>
        <w:jc w:val="both"/>
      </w:pPr>
      <w:r>
        <w:lastRenderedPageBreak/>
        <w:t>Пользователь</w:t>
      </w:r>
      <w:r w:rsidR="00E476E1">
        <w:t xml:space="preserve"> </w:t>
      </w:r>
      <w:r w:rsidR="00EE231E">
        <w:t xml:space="preserve">может выбирать таблицы через выпадающий список, представленный </w:t>
      </w:r>
      <w:r w:rsidR="00450734">
        <w:t>на рисунке 28.</w:t>
      </w:r>
    </w:p>
    <w:p w14:paraId="213203DC" w14:textId="29327920" w:rsidR="00450734" w:rsidRDefault="00683D0C" w:rsidP="00450734">
      <w:pPr>
        <w:spacing w:line="360" w:lineRule="auto"/>
        <w:ind w:firstLine="709"/>
        <w:jc w:val="center"/>
      </w:pPr>
      <w:r w:rsidRPr="00683D0C">
        <w:rPr>
          <w:noProof/>
        </w:rPr>
        <w:drawing>
          <wp:inline distT="0" distB="0" distL="0" distR="0" wp14:anchorId="105D7B26" wp14:editId="6D4A0EF5">
            <wp:extent cx="1409897" cy="127652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433E" w14:textId="54D5BB6A" w:rsidR="00683D0C" w:rsidRDefault="00683D0C" w:rsidP="00450734">
      <w:pPr>
        <w:spacing w:line="360" w:lineRule="auto"/>
        <w:ind w:firstLine="709"/>
        <w:jc w:val="center"/>
      </w:pPr>
      <w:r>
        <w:t>Рисунок 28. Выпадаю</w:t>
      </w:r>
      <w:r w:rsidR="009762E1">
        <w:t>щий список выбора таблицы</w:t>
      </w:r>
    </w:p>
    <w:p w14:paraId="24A1C362" w14:textId="77777777" w:rsidR="009762E1" w:rsidRDefault="009762E1" w:rsidP="009762E1">
      <w:pPr>
        <w:spacing w:line="360" w:lineRule="auto"/>
        <w:ind w:firstLine="709"/>
      </w:pPr>
    </w:p>
    <w:p w14:paraId="3750E204" w14:textId="79339A65" w:rsidR="009762E1" w:rsidRDefault="00CE76B7" w:rsidP="001D62F9">
      <w:pPr>
        <w:spacing w:line="360" w:lineRule="auto"/>
        <w:ind w:firstLine="709"/>
        <w:jc w:val="both"/>
      </w:pPr>
      <w:r>
        <w:t>Пользователь может произвести поиск, как показано на Рисунке 22.</w:t>
      </w:r>
    </w:p>
    <w:p w14:paraId="093D375D" w14:textId="02021EB4" w:rsidR="0095088E" w:rsidRDefault="0095088E" w:rsidP="001D62F9">
      <w:pPr>
        <w:spacing w:line="360" w:lineRule="auto"/>
        <w:ind w:firstLine="709"/>
        <w:jc w:val="both"/>
      </w:pPr>
      <w:r>
        <w:t>На таблице «Заказы» пользователь увидит все услуги к заказу по клику на любую ячейку таблицы, как на рисунке 21.</w:t>
      </w:r>
    </w:p>
    <w:p w14:paraId="63A9CC68" w14:textId="6BB92BBB" w:rsidR="0095088E" w:rsidRDefault="002E531F" w:rsidP="001D62F9">
      <w:pPr>
        <w:spacing w:line="360" w:lineRule="auto"/>
        <w:ind w:firstLine="709"/>
        <w:jc w:val="both"/>
      </w:pPr>
      <w:r>
        <w:t>По двойному нажатию на любую таблицу откроется форма изменения</w:t>
      </w:r>
      <w:r w:rsidR="001F7510">
        <w:t xml:space="preserve"> записи, как на Рисунках 10-15.</w:t>
      </w:r>
      <w:r w:rsidR="000F1C68">
        <w:t xml:space="preserve"> На этой форме, заполнив все текстовые поля, выпадающие списки и элементы выбора даты и времени, и нажав на кнопку «Изменить», в таблице изменится запись.</w:t>
      </w:r>
    </w:p>
    <w:p w14:paraId="3D97D532" w14:textId="3A80AAD2" w:rsidR="001F7510" w:rsidRDefault="001F7510" w:rsidP="001D62F9">
      <w:pPr>
        <w:spacing w:line="360" w:lineRule="auto"/>
        <w:ind w:firstLine="709"/>
        <w:jc w:val="both"/>
      </w:pPr>
      <w:r>
        <w:t>При нажатии</w:t>
      </w:r>
      <w:r w:rsidR="0073124A">
        <w:t xml:space="preserve"> на кнопку </w:t>
      </w:r>
      <w:r w:rsidR="000874AB">
        <w:t>«У</w:t>
      </w:r>
      <w:r w:rsidR="0073124A">
        <w:t>далить</w:t>
      </w:r>
      <w:r w:rsidR="000874AB">
        <w:t>»</w:t>
      </w:r>
      <w:r w:rsidR="0073124A">
        <w:t xml:space="preserve"> пользователь </w:t>
      </w:r>
      <w:r w:rsidR="000874AB">
        <w:t xml:space="preserve">увидит </w:t>
      </w:r>
      <w:r w:rsidR="001D62F9">
        <w:t>окно подтверждения удаления</w:t>
      </w:r>
      <w:r w:rsidR="00F44B30">
        <w:t>, внешний вид которого представлен на Рисунке 29</w:t>
      </w:r>
      <w:r w:rsidR="000874AB">
        <w:t>,</w:t>
      </w:r>
      <w:r w:rsidR="00F44B30">
        <w:t xml:space="preserve"> и, если пользователь подтвердит удаление, выбранная запись пропадет из таблицы.</w:t>
      </w:r>
    </w:p>
    <w:p w14:paraId="4B195662" w14:textId="1B3B4CA4" w:rsidR="00CE76B7" w:rsidRDefault="007A4A53" w:rsidP="00F44B30">
      <w:pPr>
        <w:spacing w:line="360" w:lineRule="auto"/>
        <w:ind w:firstLine="709"/>
        <w:jc w:val="center"/>
      </w:pPr>
      <w:r w:rsidRPr="007A4A53">
        <w:rPr>
          <w:noProof/>
        </w:rPr>
        <w:drawing>
          <wp:inline distT="0" distB="0" distL="0" distR="0" wp14:anchorId="4CF7F184" wp14:editId="5EF928CC">
            <wp:extent cx="3810532" cy="144800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1202" w14:textId="7A461ABA" w:rsidR="007A4A53" w:rsidRDefault="007A4A53" w:rsidP="00F44B30">
      <w:pPr>
        <w:spacing w:line="360" w:lineRule="auto"/>
        <w:ind w:firstLine="709"/>
        <w:jc w:val="center"/>
      </w:pPr>
      <w:r>
        <w:t xml:space="preserve">Рисунок 29 – </w:t>
      </w:r>
      <w:r w:rsidR="001D62F9">
        <w:t>Внешний вид окна подтверждения удаления</w:t>
      </w:r>
    </w:p>
    <w:p w14:paraId="1F857130" w14:textId="77777777" w:rsidR="001D62F9" w:rsidRDefault="001D62F9" w:rsidP="00F44B30">
      <w:pPr>
        <w:spacing w:line="360" w:lineRule="auto"/>
        <w:ind w:firstLine="709"/>
        <w:jc w:val="center"/>
      </w:pPr>
    </w:p>
    <w:p w14:paraId="2FF88618" w14:textId="3B8CCD03" w:rsidR="001D62F9" w:rsidRDefault="00D67B3D" w:rsidP="001D62F9">
      <w:pPr>
        <w:spacing w:line="360" w:lineRule="auto"/>
        <w:ind w:firstLine="709"/>
        <w:jc w:val="both"/>
      </w:pPr>
      <w:r>
        <w:t xml:space="preserve">При нажатии на кнопку «Добавить» откроется форма добавления </w:t>
      </w:r>
      <w:r w:rsidR="00DE5E38">
        <w:t>записи в выбранную таблицу, внешний вид кот</w:t>
      </w:r>
      <w:r w:rsidR="005402E0">
        <w:t>орой представлен для Рисунках 30-35.</w:t>
      </w:r>
      <w:r w:rsidR="00593F1E">
        <w:t xml:space="preserve"> На этой форме, заполнив</w:t>
      </w:r>
      <w:r w:rsidR="002074BF">
        <w:t xml:space="preserve"> все текстовые поля, выпадающие списки и элементы </w:t>
      </w:r>
      <w:r w:rsidR="000F1C68">
        <w:lastRenderedPageBreak/>
        <w:t>выбора даты и времени, и нажав на кнопку «Добавить», в таблицу добавиться новая запись.</w:t>
      </w:r>
    </w:p>
    <w:p w14:paraId="2B582ED6" w14:textId="10E53D82" w:rsidR="005402E0" w:rsidRDefault="00C93F85" w:rsidP="005402E0">
      <w:pPr>
        <w:spacing w:line="360" w:lineRule="auto"/>
        <w:ind w:firstLine="709"/>
        <w:jc w:val="center"/>
      </w:pPr>
      <w:r w:rsidRPr="00C93F85">
        <w:rPr>
          <w:noProof/>
        </w:rPr>
        <w:drawing>
          <wp:inline distT="0" distB="0" distL="0" distR="0" wp14:anchorId="45756A82" wp14:editId="4483E59A">
            <wp:extent cx="3829584" cy="2591162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3502" w14:textId="721B36FA" w:rsidR="00C93F85" w:rsidRDefault="00301DD9" w:rsidP="005402E0">
      <w:pPr>
        <w:spacing w:line="360" w:lineRule="auto"/>
        <w:ind w:firstLine="709"/>
        <w:jc w:val="center"/>
      </w:pPr>
      <w:r>
        <w:t>Рисунок 30 – Внешний вид формы добавления клиентов</w:t>
      </w:r>
    </w:p>
    <w:p w14:paraId="3D572821" w14:textId="77777777" w:rsidR="00301DD9" w:rsidRDefault="00301DD9" w:rsidP="005402E0">
      <w:pPr>
        <w:spacing w:line="360" w:lineRule="auto"/>
        <w:ind w:firstLine="709"/>
        <w:jc w:val="center"/>
      </w:pPr>
    </w:p>
    <w:p w14:paraId="2401F02A" w14:textId="286912BB" w:rsidR="00C93F85" w:rsidRDefault="00C93F85" w:rsidP="005402E0">
      <w:pPr>
        <w:spacing w:line="360" w:lineRule="auto"/>
        <w:ind w:firstLine="709"/>
        <w:jc w:val="center"/>
      </w:pPr>
      <w:r w:rsidRPr="00C93F85">
        <w:rPr>
          <w:noProof/>
        </w:rPr>
        <w:drawing>
          <wp:inline distT="0" distB="0" distL="0" distR="0" wp14:anchorId="6200456E" wp14:editId="3F748153">
            <wp:extent cx="3829584" cy="259116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0A20" w14:textId="766A4D47" w:rsidR="00C93F85" w:rsidRDefault="00301DD9" w:rsidP="005402E0">
      <w:pPr>
        <w:spacing w:line="360" w:lineRule="auto"/>
        <w:ind w:firstLine="709"/>
        <w:jc w:val="center"/>
      </w:pPr>
      <w:r>
        <w:t>Рисунок 3</w:t>
      </w:r>
      <w:r w:rsidR="00314F14">
        <w:t>1</w:t>
      </w:r>
      <w:r>
        <w:t xml:space="preserve"> – Внешний вид формы добавления заказов</w:t>
      </w:r>
    </w:p>
    <w:p w14:paraId="6E24F19B" w14:textId="77777777" w:rsidR="00301DD9" w:rsidRDefault="00301DD9" w:rsidP="005402E0">
      <w:pPr>
        <w:spacing w:line="360" w:lineRule="auto"/>
        <w:ind w:firstLine="709"/>
        <w:jc w:val="center"/>
      </w:pPr>
    </w:p>
    <w:p w14:paraId="0803D560" w14:textId="5EAFE549" w:rsidR="00C93F85" w:rsidRDefault="00E45C3A" w:rsidP="005402E0">
      <w:pPr>
        <w:spacing w:line="360" w:lineRule="auto"/>
        <w:ind w:firstLine="709"/>
        <w:jc w:val="center"/>
      </w:pPr>
      <w:r w:rsidRPr="00E45C3A">
        <w:rPr>
          <w:noProof/>
        </w:rPr>
        <w:lastRenderedPageBreak/>
        <w:drawing>
          <wp:inline distT="0" distB="0" distL="0" distR="0" wp14:anchorId="1CFC0A92" wp14:editId="0C2E4FD8">
            <wp:extent cx="3829584" cy="2591162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9D8F" w14:textId="019B4A17" w:rsidR="00E45C3A" w:rsidRDefault="00301DD9" w:rsidP="005402E0">
      <w:pPr>
        <w:spacing w:line="360" w:lineRule="auto"/>
        <w:ind w:firstLine="709"/>
        <w:jc w:val="center"/>
      </w:pPr>
      <w:r>
        <w:t>Рисунок 3</w:t>
      </w:r>
      <w:r w:rsidR="00314F14">
        <w:t>2</w:t>
      </w:r>
      <w:r>
        <w:t xml:space="preserve"> – Внешний вид формы добавления </w:t>
      </w:r>
      <w:r w:rsidR="00314F14">
        <w:t>услуг к заказам</w:t>
      </w:r>
    </w:p>
    <w:p w14:paraId="27359BEF" w14:textId="77777777" w:rsidR="00301DD9" w:rsidRDefault="00301DD9" w:rsidP="005402E0">
      <w:pPr>
        <w:spacing w:line="360" w:lineRule="auto"/>
        <w:ind w:firstLine="709"/>
        <w:jc w:val="center"/>
      </w:pPr>
    </w:p>
    <w:p w14:paraId="5CDA472F" w14:textId="6FB6BE12" w:rsidR="00E45C3A" w:rsidRDefault="00E45C3A" w:rsidP="005402E0">
      <w:pPr>
        <w:spacing w:line="360" w:lineRule="auto"/>
        <w:ind w:firstLine="709"/>
        <w:jc w:val="center"/>
      </w:pPr>
      <w:r w:rsidRPr="00E45C3A">
        <w:rPr>
          <w:noProof/>
        </w:rPr>
        <w:drawing>
          <wp:inline distT="0" distB="0" distL="0" distR="0" wp14:anchorId="50A69992" wp14:editId="225E5892">
            <wp:extent cx="3829584" cy="259116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DAAA" w14:textId="159F3FB8" w:rsidR="00314F14" w:rsidRDefault="00314F14" w:rsidP="005402E0">
      <w:pPr>
        <w:spacing w:line="360" w:lineRule="auto"/>
        <w:ind w:firstLine="709"/>
        <w:jc w:val="center"/>
      </w:pPr>
      <w:r>
        <w:t>Рисунок 33 – Внешний вид формы добавления услуг</w:t>
      </w:r>
    </w:p>
    <w:p w14:paraId="68A15CD9" w14:textId="77777777" w:rsidR="00E45C3A" w:rsidRDefault="00E45C3A" w:rsidP="005402E0">
      <w:pPr>
        <w:spacing w:line="360" w:lineRule="auto"/>
        <w:ind w:firstLine="709"/>
        <w:jc w:val="center"/>
      </w:pPr>
    </w:p>
    <w:p w14:paraId="42ED84F1" w14:textId="483F5EEA" w:rsidR="00E45C3A" w:rsidRDefault="00923C05" w:rsidP="005402E0">
      <w:pPr>
        <w:spacing w:line="360" w:lineRule="auto"/>
        <w:ind w:firstLine="709"/>
        <w:jc w:val="center"/>
      </w:pPr>
      <w:r w:rsidRPr="00923C05">
        <w:rPr>
          <w:noProof/>
        </w:rPr>
        <w:lastRenderedPageBreak/>
        <w:drawing>
          <wp:inline distT="0" distB="0" distL="0" distR="0" wp14:anchorId="422917D1" wp14:editId="3D837A7A">
            <wp:extent cx="3829584" cy="2591162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3AB1" w14:textId="259CDE7C" w:rsidR="00923C05" w:rsidRDefault="00314F14" w:rsidP="005402E0">
      <w:pPr>
        <w:spacing w:line="360" w:lineRule="auto"/>
        <w:ind w:firstLine="709"/>
        <w:jc w:val="center"/>
      </w:pPr>
      <w:r>
        <w:t>Рисунок 34 – Внешний вид формы добавления пользователей</w:t>
      </w:r>
    </w:p>
    <w:p w14:paraId="470D15F0" w14:textId="77777777" w:rsidR="00314F14" w:rsidRDefault="00314F14" w:rsidP="005402E0">
      <w:pPr>
        <w:spacing w:line="360" w:lineRule="auto"/>
        <w:ind w:firstLine="709"/>
        <w:jc w:val="center"/>
      </w:pPr>
    </w:p>
    <w:p w14:paraId="1F671825" w14:textId="1AE9D486" w:rsidR="00923C05" w:rsidRDefault="00923C05" w:rsidP="005402E0">
      <w:pPr>
        <w:spacing w:line="360" w:lineRule="auto"/>
        <w:ind w:firstLine="709"/>
        <w:jc w:val="center"/>
      </w:pPr>
      <w:r w:rsidRPr="00923C05">
        <w:rPr>
          <w:noProof/>
        </w:rPr>
        <w:drawing>
          <wp:inline distT="0" distB="0" distL="0" distR="0" wp14:anchorId="178AE629" wp14:editId="46AC7654">
            <wp:extent cx="3829584" cy="259116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86A9" w14:textId="3C7BD785" w:rsidR="00314F14" w:rsidRDefault="00314F14" w:rsidP="005402E0">
      <w:pPr>
        <w:spacing w:line="360" w:lineRule="auto"/>
        <w:ind w:firstLine="709"/>
        <w:jc w:val="center"/>
      </w:pPr>
      <w:r>
        <w:t>Рисунок 35 – Внешний вид формы добавления ролей</w:t>
      </w:r>
    </w:p>
    <w:p w14:paraId="373843ED" w14:textId="77777777" w:rsidR="00DC2D6B" w:rsidRDefault="00DC2D6B" w:rsidP="005402E0">
      <w:pPr>
        <w:spacing w:line="360" w:lineRule="auto"/>
        <w:ind w:firstLine="709"/>
        <w:jc w:val="center"/>
      </w:pPr>
    </w:p>
    <w:p w14:paraId="1686D781" w14:textId="4C132180" w:rsidR="00010324" w:rsidRDefault="00C2424A" w:rsidP="00C2424A">
      <w:pPr>
        <w:spacing w:line="360" w:lineRule="auto"/>
        <w:ind w:firstLine="709"/>
        <w:jc w:val="both"/>
      </w:pPr>
      <w:r w:rsidRPr="00C2424A">
        <w:t xml:space="preserve">В данной главе проведено тестирование основного функционала приложения: управляющие элементы успешно выполняют назначенные им задачи, </w:t>
      </w:r>
      <w:r w:rsidR="007A0877">
        <w:t>за</w:t>
      </w:r>
      <w:r w:rsidR="006B5F0E">
        <w:t>просы выполняются без проблем, приложение не вылетает при ошибках.</w:t>
      </w:r>
    </w:p>
    <w:p w14:paraId="14F90112" w14:textId="77777777" w:rsidR="00010324" w:rsidRDefault="00010324">
      <w:pPr>
        <w:spacing w:after="160" w:line="259" w:lineRule="auto"/>
      </w:pPr>
      <w:r>
        <w:br w:type="page"/>
      </w:r>
    </w:p>
    <w:p w14:paraId="543F4B28" w14:textId="77777777" w:rsidR="007201DD" w:rsidRPr="00130C46" w:rsidRDefault="007201DD" w:rsidP="007201DD">
      <w:pPr>
        <w:pStyle w:val="1"/>
        <w:numPr>
          <w:ilvl w:val="0"/>
          <w:numId w:val="0"/>
        </w:numPr>
        <w:spacing w:before="0" w:line="360" w:lineRule="auto"/>
        <w:ind w:left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7" w:name="_Toc154433782"/>
      <w:bookmarkStart w:id="28" w:name="_Toc167048866"/>
      <w:r w:rsidRPr="00130C4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27"/>
      <w:bookmarkEnd w:id="28"/>
    </w:p>
    <w:p w14:paraId="4C376786" w14:textId="5B23F60E" w:rsidR="001E0740" w:rsidRDefault="001E0740" w:rsidP="001E0740">
      <w:pPr>
        <w:spacing w:line="360" w:lineRule="auto"/>
        <w:ind w:firstLine="709"/>
        <w:jc w:val="both"/>
      </w:pPr>
      <w:r>
        <w:t>В результате проделанной работы была разработана логическая модель базы данных и создано клиентское приложение на языке C#. Все задачи выполнены успешно, и цель достигнута.</w:t>
      </w:r>
    </w:p>
    <w:p w14:paraId="7294025D" w14:textId="4E203D3D" w:rsidR="001E0740" w:rsidRDefault="001E0740" w:rsidP="001E0740">
      <w:pPr>
        <w:spacing w:line="360" w:lineRule="auto"/>
        <w:ind w:firstLine="709"/>
        <w:jc w:val="both"/>
      </w:pPr>
      <w:r>
        <w:t>Приложение соответствует предъявленным требованиям и успешно выполняет их. Проверка на работоспособность прошла успешно, не выявлено явных ошибок, что подтверждает готовность приложения к использованию.</w:t>
      </w:r>
    </w:p>
    <w:p w14:paraId="41ED6A48" w14:textId="53A32537" w:rsidR="00380FF1" w:rsidRDefault="001E0740" w:rsidP="001E0740">
      <w:pPr>
        <w:spacing w:line="360" w:lineRule="auto"/>
        <w:ind w:firstLine="709"/>
        <w:jc w:val="both"/>
      </w:pPr>
      <w:r>
        <w:t xml:space="preserve">В будущем </w:t>
      </w:r>
      <w:r w:rsidR="00AC4852">
        <w:t>возможно добавление</w:t>
      </w:r>
      <w:r w:rsidR="00CE6329">
        <w:t xml:space="preserve"> нового функционала в приложение, например, учета </w:t>
      </w:r>
      <w:r w:rsidR="000B645F">
        <w:t xml:space="preserve">деталей, системы скидок для постоянных клиентов </w:t>
      </w:r>
      <w:r w:rsidR="004879AD">
        <w:t>и</w:t>
      </w:r>
      <w:r w:rsidR="00ED6CD0">
        <w:t xml:space="preserve"> т.п.</w:t>
      </w:r>
      <w:r w:rsidR="00CE6329">
        <w:t xml:space="preserve"> </w:t>
      </w:r>
      <w:r>
        <w:t>Структура базы данных создана таким образом, что позволяет легко вносить изменения и дополнять приложение, минимально вмешиваясь в его основные компоненты и базу данных.</w:t>
      </w:r>
    </w:p>
    <w:p w14:paraId="34D795C9" w14:textId="77777777" w:rsidR="00380FF1" w:rsidRDefault="00380FF1">
      <w:pPr>
        <w:spacing w:after="160" w:line="259" w:lineRule="auto"/>
      </w:pPr>
      <w:r>
        <w:br w:type="page"/>
      </w:r>
    </w:p>
    <w:p w14:paraId="119B1067" w14:textId="77777777" w:rsidR="008E6453" w:rsidRPr="00EA1BA1" w:rsidRDefault="008E6453" w:rsidP="008E6453">
      <w:pPr>
        <w:pStyle w:val="1"/>
        <w:numPr>
          <w:ilvl w:val="0"/>
          <w:numId w:val="0"/>
        </w:numPr>
        <w:spacing w:before="0" w:line="360" w:lineRule="auto"/>
        <w:ind w:left="1140" w:hanging="432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9" w:name="_Toc154433783"/>
      <w:bookmarkStart w:id="30" w:name="_Toc167048867"/>
      <w:r w:rsidRPr="00EA1BA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</w:t>
      </w:r>
      <w:r w:rsidRPr="00EA1BA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A1BA1">
        <w:rPr>
          <w:rFonts w:ascii="Times New Roman" w:hAnsi="Times New Roman" w:cs="Times New Roman"/>
          <w:b/>
          <w:color w:val="auto"/>
          <w:sz w:val="28"/>
          <w:szCs w:val="28"/>
        </w:rPr>
        <w:t>использованных</w:t>
      </w:r>
      <w:r w:rsidRPr="00EA1BA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A1BA1">
        <w:rPr>
          <w:rFonts w:ascii="Times New Roman" w:hAnsi="Times New Roman" w:cs="Times New Roman"/>
          <w:b/>
          <w:color w:val="auto"/>
          <w:sz w:val="28"/>
          <w:szCs w:val="28"/>
        </w:rPr>
        <w:t>источников</w:t>
      </w:r>
      <w:bookmarkEnd w:id="29"/>
      <w:bookmarkEnd w:id="30"/>
    </w:p>
    <w:p w14:paraId="32EE3ABF" w14:textId="5F344815" w:rsidR="00AF28C8" w:rsidRPr="00AF28C8" w:rsidRDefault="00C325C4" w:rsidP="00AF28C8">
      <w:pPr>
        <w:pStyle w:val="ab"/>
        <w:numPr>
          <w:ilvl w:val="0"/>
          <w:numId w:val="10"/>
        </w:numPr>
        <w:spacing w:line="360" w:lineRule="auto"/>
        <w:ind w:left="426" w:hanging="426"/>
        <w:jc w:val="both"/>
        <w:rPr>
          <w:lang w:val="en-US"/>
        </w:rPr>
      </w:pPr>
      <w:r>
        <w:rPr>
          <w:lang w:val="en-US"/>
        </w:rPr>
        <w:t xml:space="preserve">Metanit, URL: </w:t>
      </w:r>
      <w:hyperlink r:id="rId44" w:history="1">
        <w:r w:rsidRPr="00C325C4">
          <w:rPr>
            <w:rStyle w:val="a8"/>
            <w:color w:val="auto"/>
            <w:u w:val="none"/>
            <w:lang w:val="en-US"/>
          </w:rPr>
          <w:t>https://metanit.com/sharp/windowsforms/</w:t>
        </w:r>
      </w:hyperlink>
      <w:r w:rsidRPr="00C325C4">
        <w:rPr>
          <w:lang w:val="en-US"/>
        </w:rPr>
        <w:t xml:space="preserve"> </w:t>
      </w:r>
      <w:r>
        <w:rPr>
          <w:lang w:val="en-US"/>
        </w:rPr>
        <w:t>(</w:t>
      </w:r>
      <w:r w:rsidR="00D95111">
        <w:rPr>
          <w:lang w:val="en-US"/>
        </w:rPr>
        <w:t>07.03.2024)</w:t>
      </w:r>
    </w:p>
    <w:p w14:paraId="60423129" w14:textId="31841389" w:rsidR="00D4162F" w:rsidRDefault="00F94F5D" w:rsidP="00F94F5D">
      <w:pPr>
        <w:pStyle w:val="ab"/>
        <w:numPr>
          <w:ilvl w:val="0"/>
          <w:numId w:val="10"/>
        </w:numPr>
        <w:spacing w:line="360" w:lineRule="auto"/>
        <w:ind w:left="426" w:hanging="426"/>
        <w:jc w:val="both"/>
        <w:rPr>
          <w:lang w:val="en-US"/>
        </w:rPr>
      </w:pPr>
      <w:r>
        <w:rPr>
          <w:lang w:val="en-US"/>
        </w:rPr>
        <w:t>Microsoft Learn, URL</w:t>
      </w:r>
      <w:r w:rsidR="00504204">
        <w:rPr>
          <w:lang w:val="en-US"/>
        </w:rPr>
        <w:t>:</w:t>
      </w:r>
      <w:r w:rsidR="00504204" w:rsidRPr="00504204">
        <w:rPr>
          <w:lang w:val="en-US"/>
        </w:rPr>
        <w:t xml:space="preserve"> https://learn.microsoft.com/ru-ru/</w:t>
      </w:r>
      <w:r w:rsidR="00504204">
        <w:rPr>
          <w:lang w:val="en-US"/>
        </w:rPr>
        <w:t xml:space="preserve"> (01.04.2024)</w:t>
      </w:r>
    </w:p>
    <w:p w14:paraId="4AFBB670" w14:textId="135E5ADF" w:rsidR="00504204" w:rsidRDefault="00AD0061" w:rsidP="00F94F5D">
      <w:pPr>
        <w:pStyle w:val="ab"/>
        <w:numPr>
          <w:ilvl w:val="0"/>
          <w:numId w:val="10"/>
        </w:numPr>
        <w:spacing w:line="360" w:lineRule="auto"/>
        <w:ind w:left="426" w:hanging="426"/>
        <w:jc w:val="both"/>
        <w:rPr>
          <w:lang w:val="en-US"/>
        </w:rPr>
      </w:pPr>
      <w:r>
        <w:rPr>
          <w:lang w:val="en-US"/>
        </w:rPr>
        <w:t>Stack Overflow</w:t>
      </w:r>
      <w:r w:rsidR="00332C26">
        <w:rPr>
          <w:lang w:val="en-US"/>
        </w:rPr>
        <w:t>, UR</w:t>
      </w:r>
      <w:r w:rsidR="001C4795">
        <w:rPr>
          <w:lang w:val="en-US"/>
        </w:rPr>
        <w:t>L</w:t>
      </w:r>
      <w:r w:rsidR="00332C26">
        <w:rPr>
          <w:lang w:val="en-US"/>
        </w:rPr>
        <w:t xml:space="preserve">: </w:t>
      </w:r>
      <w:hyperlink r:id="rId45" w:history="1">
        <w:r w:rsidR="00332C26" w:rsidRPr="00332C26">
          <w:rPr>
            <w:rStyle w:val="a8"/>
            <w:color w:val="auto"/>
            <w:u w:val="none"/>
            <w:lang w:val="en-US"/>
          </w:rPr>
          <w:t>https://stackoverflow.com/</w:t>
        </w:r>
      </w:hyperlink>
      <w:r w:rsidR="00332C26" w:rsidRPr="00332C26">
        <w:rPr>
          <w:lang w:val="en-US"/>
        </w:rPr>
        <w:t xml:space="preserve"> </w:t>
      </w:r>
      <w:r w:rsidR="001C4795">
        <w:rPr>
          <w:lang w:val="en-US"/>
        </w:rPr>
        <w:t>(14.04.2024)</w:t>
      </w:r>
    </w:p>
    <w:p w14:paraId="048D2C8B" w14:textId="7B080FB2" w:rsidR="001C4795" w:rsidRDefault="00326F34" w:rsidP="00F94F5D">
      <w:pPr>
        <w:pStyle w:val="ab"/>
        <w:numPr>
          <w:ilvl w:val="0"/>
          <w:numId w:val="10"/>
        </w:numPr>
        <w:spacing w:line="360" w:lineRule="auto"/>
        <w:ind w:left="426" w:hanging="426"/>
        <w:jc w:val="both"/>
      </w:pPr>
      <w:r w:rsidRPr="00872BBF">
        <w:t xml:space="preserve">Иэн Гриффитс </w:t>
      </w:r>
      <w:r w:rsidR="00D86160" w:rsidRPr="00872BBF">
        <w:t xml:space="preserve">– </w:t>
      </w:r>
      <w:r w:rsidR="00D86160">
        <w:t xml:space="preserve">Программируем на </w:t>
      </w:r>
      <w:r w:rsidR="00872BBF">
        <w:rPr>
          <w:lang w:val="en-US"/>
        </w:rPr>
        <w:t>C</w:t>
      </w:r>
      <w:r w:rsidR="00872BBF" w:rsidRPr="00872BBF">
        <w:t># 8.0</w:t>
      </w:r>
      <w:r w:rsidR="006606C7" w:rsidRPr="006606C7">
        <w:t xml:space="preserve">: </w:t>
      </w:r>
      <w:r w:rsidR="004E1A6C" w:rsidRPr="004E1A6C">
        <w:t xml:space="preserve">Питер, 2021, </w:t>
      </w:r>
      <w:r w:rsidR="004E1A6C">
        <w:t>944стр.</w:t>
      </w:r>
    </w:p>
    <w:p w14:paraId="18D14178" w14:textId="26EC4DFE" w:rsidR="00782575" w:rsidRDefault="00782575">
      <w:pPr>
        <w:spacing w:after="160" w:line="259" w:lineRule="auto"/>
      </w:pPr>
      <w:r>
        <w:br w:type="page"/>
      </w:r>
    </w:p>
    <w:p w14:paraId="6086B2E1" w14:textId="4BD71C74" w:rsidR="00B33BD3" w:rsidRPr="00EC4D4A" w:rsidRDefault="00B33BD3" w:rsidP="00B33BD3">
      <w:pPr>
        <w:pStyle w:val="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154433784"/>
      <w:bookmarkStart w:id="32" w:name="_Toc167048868"/>
      <w:r w:rsidRPr="00EC4D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</w:t>
      </w:r>
      <w:r w:rsidR="00D124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(Обязательное)</w:t>
      </w:r>
      <w:r w:rsidRPr="00EC4D4A">
        <w:rPr>
          <w:rFonts w:ascii="Times New Roman" w:hAnsi="Times New Roman" w:cs="Times New Roman"/>
          <w:b/>
          <w:color w:val="auto"/>
          <w:sz w:val="28"/>
          <w:szCs w:val="28"/>
        </w:rPr>
        <w:t>. Структура таблиц БД «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sc</w:t>
      </w:r>
      <w:r w:rsidRPr="00B33BD3">
        <w:rPr>
          <w:rFonts w:ascii="Times New Roman" w:hAnsi="Times New Roman" w:cs="Times New Roman"/>
          <w:b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x</w:t>
      </w:r>
      <w:r w:rsidRPr="00B33BD3">
        <w:rPr>
          <w:rFonts w:ascii="Times New Roman" w:hAnsi="Times New Roman" w:cs="Times New Roman"/>
          <w:b/>
          <w:color w:val="auto"/>
          <w:sz w:val="28"/>
          <w:szCs w:val="28"/>
        </w:rPr>
        <w:t>99</w:t>
      </w:r>
      <w:r w:rsidRPr="00EC4D4A">
        <w:rPr>
          <w:rFonts w:ascii="Times New Roman" w:hAnsi="Times New Roman" w:cs="Times New Roman"/>
          <w:b/>
          <w:color w:val="auto"/>
          <w:sz w:val="28"/>
          <w:szCs w:val="28"/>
        </w:rPr>
        <w:t>»</w:t>
      </w:r>
      <w:bookmarkEnd w:id="31"/>
      <w:bookmarkEnd w:id="32"/>
    </w:p>
    <w:p w14:paraId="2A8944CC" w14:textId="1DBC64B3" w:rsidR="00B33BD3" w:rsidRPr="00A61813" w:rsidRDefault="00B33BD3" w:rsidP="00B33BD3">
      <w:pPr>
        <w:spacing w:line="360" w:lineRule="auto"/>
      </w:pPr>
      <w:r w:rsidRPr="00A61813">
        <w:t xml:space="preserve">Таблица А.1 – Поля таблицы </w:t>
      </w:r>
      <w:r>
        <w:rPr>
          <w:lang w:val="en-US"/>
        </w:rPr>
        <w:t>Clients</w:t>
      </w:r>
      <w:r w:rsidRPr="00A61813">
        <w:t xml:space="preserve"> </w:t>
      </w:r>
      <w:r w:rsidRPr="00A61813">
        <w:tab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2409"/>
        <w:gridCol w:w="3821"/>
      </w:tblGrid>
      <w:tr w:rsidR="00B33BD3" w:rsidRPr="00A61813" w14:paraId="5D1DF8E9" w14:textId="77777777" w:rsidTr="005D0CFC">
        <w:tc>
          <w:tcPr>
            <w:tcW w:w="3115" w:type="dxa"/>
          </w:tcPr>
          <w:p w14:paraId="6F20FE87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</w:rPr>
            </w:pPr>
            <w:r w:rsidRPr="00A61813">
              <w:rPr>
                <w:b/>
              </w:rPr>
              <w:t>Название поля</w:t>
            </w:r>
          </w:p>
        </w:tc>
        <w:tc>
          <w:tcPr>
            <w:tcW w:w="2409" w:type="dxa"/>
          </w:tcPr>
          <w:p w14:paraId="5FD178A0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</w:rPr>
            </w:pPr>
            <w:r w:rsidRPr="00A61813">
              <w:rPr>
                <w:b/>
              </w:rPr>
              <w:t>Тип поля</w:t>
            </w:r>
          </w:p>
        </w:tc>
        <w:tc>
          <w:tcPr>
            <w:tcW w:w="3821" w:type="dxa"/>
          </w:tcPr>
          <w:p w14:paraId="020D8E6F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</w:rPr>
            </w:pPr>
            <w:r w:rsidRPr="00A61813">
              <w:rPr>
                <w:b/>
              </w:rPr>
              <w:t>Комментарий</w:t>
            </w:r>
          </w:p>
        </w:tc>
      </w:tr>
      <w:tr w:rsidR="00B33BD3" w:rsidRPr="00A61813" w14:paraId="0E258213" w14:textId="77777777" w:rsidTr="005D0CFC">
        <w:tc>
          <w:tcPr>
            <w:tcW w:w="3115" w:type="dxa"/>
          </w:tcPr>
          <w:p w14:paraId="61E2F283" w14:textId="45F0E640" w:rsidR="00B33BD3" w:rsidRPr="00FF326B" w:rsidRDefault="00FF326B" w:rsidP="00C1325F">
            <w:pPr>
              <w:spacing w:line="360" w:lineRule="auto"/>
              <w:jc w:val="center"/>
            </w:pPr>
            <w:r w:rsidRPr="00A61813">
              <w:rPr>
                <w:lang w:val="en-US"/>
              </w:rPr>
              <w:t>I</w:t>
            </w:r>
            <w:r w:rsidR="00B33BD3" w:rsidRPr="00A61813">
              <w:rPr>
                <w:lang w:val="en-US"/>
              </w:rPr>
              <w:t>d</w:t>
            </w:r>
          </w:p>
        </w:tc>
        <w:tc>
          <w:tcPr>
            <w:tcW w:w="2409" w:type="dxa"/>
          </w:tcPr>
          <w:p w14:paraId="5A7E83B3" w14:textId="51CA2BFB" w:rsidR="00B33BD3" w:rsidRPr="00A61813" w:rsidRDefault="00D448F2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821" w:type="dxa"/>
          </w:tcPr>
          <w:p w14:paraId="24C39122" w14:textId="77777777" w:rsidR="00B33BD3" w:rsidRDefault="00B33BD3" w:rsidP="00C1325F">
            <w:pPr>
              <w:spacing w:line="360" w:lineRule="auto"/>
              <w:jc w:val="center"/>
            </w:pPr>
            <w:r w:rsidRPr="00A61813">
              <w:rPr>
                <w:lang w:val="en-US"/>
              </w:rPr>
              <w:t xml:space="preserve">ID </w:t>
            </w:r>
            <w:r w:rsidR="00D448F2">
              <w:t>клиента</w:t>
            </w:r>
          </w:p>
          <w:p w14:paraId="428F4A63" w14:textId="5E4F5E01" w:rsidR="00FF326B" w:rsidRPr="00FF326B" w:rsidRDefault="00FF326B" w:rsidP="00C1325F">
            <w:pPr>
              <w:spacing w:line="360" w:lineRule="auto"/>
              <w:jc w:val="center"/>
              <w:rPr>
                <w:lang w:val="en-US"/>
              </w:rPr>
            </w:pPr>
            <w:r>
              <w:t>Первичный ключ</w:t>
            </w:r>
          </w:p>
        </w:tc>
      </w:tr>
      <w:tr w:rsidR="00B33BD3" w:rsidRPr="00A61813" w14:paraId="4B798E63" w14:textId="77777777" w:rsidTr="005D0CFC">
        <w:tc>
          <w:tcPr>
            <w:tcW w:w="3115" w:type="dxa"/>
          </w:tcPr>
          <w:p w14:paraId="4FFBB8AA" w14:textId="6449A818" w:rsidR="00B33BD3" w:rsidRPr="00A61813" w:rsidRDefault="00D448F2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name_c</w:t>
            </w:r>
          </w:p>
        </w:tc>
        <w:tc>
          <w:tcPr>
            <w:tcW w:w="2409" w:type="dxa"/>
          </w:tcPr>
          <w:p w14:paraId="06E84095" w14:textId="2AE05FF1" w:rsidR="00B33BD3" w:rsidRPr="00A61813" w:rsidRDefault="00B33BD3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varchar(</w:t>
            </w:r>
            <w:r w:rsidR="00D448F2">
              <w:rPr>
                <w:lang w:val="en-US"/>
              </w:rPr>
              <w:t>15</w:t>
            </w:r>
            <w:r w:rsidRPr="00A61813">
              <w:rPr>
                <w:lang w:val="en-US"/>
              </w:rPr>
              <w:t>)</w:t>
            </w:r>
          </w:p>
        </w:tc>
        <w:tc>
          <w:tcPr>
            <w:tcW w:w="3821" w:type="dxa"/>
          </w:tcPr>
          <w:p w14:paraId="17023A0C" w14:textId="40FE6805" w:rsidR="00B33BD3" w:rsidRPr="00A61813" w:rsidRDefault="00B33BD3" w:rsidP="00C1325F">
            <w:pPr>
              <w:spacing w:line="360" w:lineRule="auto"/>
              <w:jc w:val="center"/>
            </w:pPr>
            <w:r w:rsidRPr="00A61813">
              <w:t>Имя</w:t>
            </w:r>
          </w:p>
        </w:tc>
      </w:tr>
      <w:tr w:rsidR="002A3D1A" w:rsidRPr="00A61813" w14:paraId="769E901D" w14:textId="77777777" w:rsidTr="005D0CFC">
        <w:tc>
          <w:tcPr>
            <w:tcW w:w="3115" w:type="dxa"/>
          </w:tcPr>
          <w:p w14:paraId="76206C7B" w14:textId="24B4CF0F" w:rsidR="002A3D1A" w:rsidRPr="00A61813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tel_</w:t>
            </w:r>
            <w:r w:rsidR="001F477B">
              <w:rPr>
                <w:lang w:val="en-US"/>
              </w:rPr>
              <w:t>num_c</w:t>
            </w:r>
          </w:p>
        </w:tc>
        <w:tc>
          <w:tcPr>
            <w:tcW w:w="2409" w:type="dxa"/>
          </w:tcPr>
          <w:p w14:paraId="54EEA6C4" w14:textId="49FADF6D" w:rsidR="002A3D1A" w:rsidRPr="00A61813" w:rsidRDefault="001F477B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varchar(</w:t>
            </w:r>
            <w:r>
              <w:rPr>
                <w:lang w:val="en-US"/>
              </w:rPr>
              <w:t>10</w:t>
            </w:r>
            <w:r w:rsidRPr="00A61813">
              <w:rPr>
                <w:lang w:val="en-US"/>
              </w:rPr>
              <w:t>)</w:t>
            </w:r>
          </w:p>
        </w:tc>
        <w:tc>
          <w:tcPr>
            <w:tcW w:w="3821" w:type="dxa"/>
          </w:tcPr>
          <w:p w14:paraId="62807F3F" w14:textId="7AE951C4" w:rsidR="002A3D1A" w:rsidRPr="00A61813" w:rsidRDefault="001F477B" w:rsidP="00C1325F">
            <w:pPr>
              <w:spacing w:line="360" w:lineRule="auto"/>
              <w:jc w:val="center"/>
            </w:pPr>
            <w:r>
              <w:t>Телефон</w:t>
            </w:r>
          </w:p>
        </w:tc>
      </w:tr>
      <w:tr w:rsidR="002A3D1A" w:rsidRPr="00A61813" w14:paraId="6B934C2A" w14:textId="77777777" w:rsidTr="005D0CFC">
        <w:tc>
          <w:tcPr>
            <w:tcW w:w="3115" w:type="dxa"/>
          </w:tcPr>
          <w:p w14:paraId="0ABA49D0" w14:textId="53B5AC92" w:rsidR="002A3D1A" w:rsidRPr="00A61813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ad</w:t>
            </w:r>
            <w:r w:rsidR="002F53D7">
              <w:rPr>
                <w:lang w:val="en-US"/>
              </w:rPr>
              <w:t>dres_c</w:t>
            </w:r>
          </w:p>
        </w:tc>
        <w:tc>
          <w:tcPr>
            <w:tcW w:w="2409" w:type="dxa"/>
          </w:tcPr>
          <w:p w14:paraId="27AE6889" w14:textId="789C2E28" w:rsidR="002A3D1A" w:rsidRPr="00A61813" w:rsidRDefault="002F53D7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varchar(</w:t>
            </w:r>
            <w:r>
              <w:rPr>
                <w:lang w:val="en-US"/>
              </w:rPr>
              <w:t>50</w:t>
            </w:r>
            <w:r w:rsidRPr="00A61813">
              <w:rPr>
                <w:lang w:val="en-US"/>
              </w:rPr>
              <w:t>)</w:t>
            </w:r>
          </w:p>
        </w:tc>
        <w:tc>
          <w:tcPr>
            <w:tcW w:w="3821" w:type="dxa"/>
          </w:tcPr>
          <w:p w14:paraId="68ED1D8B" w14:textId="63F2D71E" w:rsidR="002A3D1A" w:rsidRPr="002F53D7" w:rsidRDefault="002F53D7" w:rsidP="00C1325F">
            <w:pPr>
              <w:spacing w:line="360" w:lineRule="auto"/>
              <w:jc w:val="center"/>
            </w:pPr>
            <w:r>
              <w:t>Адрес</w:t>
            </w:r>
          </w:p>
        </w:tc>
      </w:tr>
    </w:tbl>
    <w:p w14:paraId="1158565E" w14:textId="77777777" w:rsidR="00B33BD3" w:rsidRPr="00A61813" w:rsidRDefault="00B33BD3" w:rsidP="00B33BD3">
      <w:pPr>
        <w:spacing w:line="360" w:lineRule="auto"/>
        <w:jc w:val="center"/>
      </w:pPr>
    </w:p>
    <w:p w14:paraId="04F604EE" w14:textId="5177FA9F" w:rsidR="00B33BD3" w:rsidRPr="002F53D7" w:rsidRDefault="00B33BD3" w:rsidP="00B33BD3">
      <w:pPr>
        <w:spacing w:line="360" w:lineRule="auto"/>
      </w:pPr>
      <w:r w:rsidRPr="00A61813">
        <w:t>Таблица</w:t>
      </w:r>
      <w:r w:rsidRPr="002F53D7">
        <w:t xml:space="preserve"> </w:t>
      </w:r>
      <w:r w:rsidRPr="00A61813">
        <w:t>А</w:t>
      </w:r>
      <w:r w:rsidRPr="002F53D7">
        <w:t xml:space="preserve">.2 – </w:t>
      </w:r>
      <w:r w:rsidRPr="00A61813">
        <w:t>Поля</w:t>
      </w:r>
      <w:r w:rsidRPr="002F53D7">
        <w:t xml:space="preserve"> </w:t>
      </w:r>
      <w:r w:rsidRPr="00A61813">
        <w:t>таблицы</w:t>
      </w:r>
      <w:r w:rsidRPr="002F53D7">
        <w:t xml:space="preserve"> </w:t>
      </w:r>
      <w:r w:rsidR="002F53D7">
        <w:rPr>
          <w:lang w:val="en-US"/>
        </w:rPr>
        <w:t>Orders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2409"/>
        <w:gridCol w:w="3821"/>
      </w:tblGrid>
      <w:tr w:rsidR="00B33BD3" w:rsidRPr="00A61813" w14:paraId="7FA67EE8" w14:textId="77777777" w:rsidTr="005D0CFC">
        <w:tc>
          <w:tcPr>
            <w:tcW w:w="3115" w:type="dxa"/>
          </w:tcPr>
          <w:p w14:paraId="6D27DB73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  <w:lang w:val="en-US"/>
              </w:rPr>
            </w:pPr>
            <w:r w:rsidRPr="00A61813">
              <w:rPr>
                <w:b/>
              </w:rPr>
              <w:t>Название</w:t>
            </w:r>
            <w:r w:rsidRPr="00A61813">
              <w:rPr>
                <w:b/>
                <w:lang w:val="en-US"/>
              </w:rPr>
              <w:t xml:space="preserve"> </w:t>
            </w:r>
            <w:r w:rsidRPr="00A61813">
              <w:rPr>
                <w:b/>
              </w:rPr>
              <w:t>поля</w:t>
            </w:r>
          </w:p>
        </w:tc>
        <w:tc>
          <w:tcPr>
            <w:tcW w:w="2409" w:type="dxa"/>
          </w:tcPr>
          <w:p w14:paraId="2D1AC570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  <w:lang w:val="en-US"/>
              </w:rPr>
            </w:pPr>
            <w:r w:rsidRPr="00A61813">
              <w:rPr>
                <w:b/>
              </w:rPr>
              <w:t>Тип</w:t>
            </w:r>
            <w:r w:rsidRPr="00A61813">
              <w:rPr>
                <w:b/>
                <w:lang w:val="en-US"/>
              </w:rPr>
              <w:t xml:space="preserve"> </w:t>
            </w:r>
            <w:r w:rsidRPr="00A61813">
              <w:rPr>
                <w:b/>
              </w:rPr>
              <w:t>поля</w:t>
            </w:r>
          </w:p>
        </w:tc>
        <w:tc>
          <w:tcPr>
            <w:tcW w:w="3821" w:type="dxa"/>
          </w:tcPr>
          <w:p w14:paraId="77151A7F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  <w:lang w:val="en-US"/>
              </w:rPr>
            </w:pPr>
            <w:r w:rsidRPr="00A61813">
              <w:rPr>
                <w:b/>
              </w:rPr>
              <w:t>Комментарий</w:t>
            </w:r>
          </w:p>
        </w:tc>
      </w:tr>
      <w:tr w:rsidR="00B33BD3" w:rsidRPr="00A61813" w14:paraId="7370EC1F" w14:textId="77777777" w:rsidTr="005D0CFC">
        <w:tc>
          <w:tcPr>
            <w:tcW w:w="3115" w:type="dxa"/>
          </w:tcPr>
          <w:p w14:paraId="315F8564" w14:textId="5060FB85" w:rsidR="00B33BD3" w:rsidRPr="00A61813" w:rsidRDefault="00B33BD3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id</w:t>
            </w:r>
          </w:p>
        </w:tc>
        <w:tc>
          <w:tcPr>
            <w:tcW w:w="2409" w:type="dxa"/>
          </w:tcPr>
          <w:p w14:paraId="388D1197" w14:textId="59BCEC0D" w:rsidR="00B33BD3" w:rsidRPr="00A61813" w:rsidRDefault="00D50796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821" w:type="dxa"/>
          </w:tcPr>
          <w:p w14:paraId="636B80D2" w14:textId="77777777" w:rsidR="00B33BD3" w:rsidRDefault="00B33BD3" w:rsidP="00C1325F">
            <w:pPr>
              <w:spacing w:line="360" w:lineRule="auto"/>
              <w:jc w:val="center"/>
            </w:pPr>
            <w:r w:rsidRPr="00A61813">
              <w:rPr>
                <w:lang w:val="en-US"/>
              </w:rPr>
              <w:t xml:space="preserve">ID </w:t>
            </w:r>
            <w:r w:rsidR="00D00343">
              <w:t>заказа</w:t>
            </w:r>
          </w:p>
          <w:p w14:paraId="16E8938B" w14:textId="2E39F0C6" w:rsidR="00FF326B" w:rsidRPr="00A61813" w:rsidRDefault="00FF326B" w:rsidP="00C1325F">
            <w:pPr>
              <w:spacing w:line="360" w:lineRule="auto"/>
              <w:jc w:val="center"/>
              <w:rPr>
                <w:lang w:val="en-US"/>
              </w:rPr>
            </w:pPr>
            <w:r>
              <w:t>Первичный ключ</w:t>
            </w:r>
          </w:p>
        </w:tc>
      </w:tr>
      <w:tr w:rsidR="00B33BD3" w:rsidRPr="00A61813" w14:paraId="076D9EF7" w14:textId="77777777" w:rsidTr="005D0CFC">
        <w:tc>
          <w:tcPr>
            <w:tcW w:w="3115" w:type="dxa"/>
          </w:tcPr>
          <w:p w14:paraId="4E1F5D0B" w14:textId="5FA12766" w:rsidR="00B33BD3" w:rsidRPr="00403C99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id_</w:t>
            </w:r>
            <w:r w:rsidR="00403C99">
              <w:rPr>
                <w:lang w:val="en-US"/>
              </w:rPr>
              <w:t>master</w:t>
            </w:r>
          </w:p>
        </w:tc>
        <w:tc>
          <w:tcPr>
            <w:tcW w:w="2409" w:type="dxa"/>
          </w:tcPr>
          <w:p w14:paraId="24414B89" w14:textId="068303DC" w:rsidR="00B33BD3" w:rsidRPr="00A61813" w:rsidRDefault="00D50796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821" w:type="dxa"/>
          </w:tcPr>
          <w:p w14:paraId="09D4CD45" w14:textId="77777777" w:rsidR="00B33BD3" w:rsidRDefault="00D00343" w:rsidP="00C1325F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ID </w:t>
            </w:r>
            <w:r>
              <w:t>мастера</w:t>
            </w:r>
          </w:p>
          <w:p w14:paraId="77FB86C1" w14:textId="036F596C" w:rsidR="00FF326B" w:rsidRPr="00D00343" w:rsidRDefault="00316282" w:rsidP="00C1325F">
            <w:pPr>
              <w:spacing w:line="360" w:lineRule="auto"/>
              <w:jc w:val="center"/>
            </w:pPr>
            <w:r>
              <w:t>Внешний ключ</w:t>
            </w:r>
            <w:r w:rsidR="005D0CFC">
              <w:rPr>
                <w:lang w:val="en-US"/>
              </w:rPr>
              <w:t xml:space="preserve"> </w:t>
            </w:r>
            <w:r>
              <w:t>(Users.</w:t>
            </w:r>
            <w:r>
              <w:rPr>
                <w:lang w:val="en-US"/>
              </w:rPr>
              <w:t>id</w:t>
            </w:r>
            <w:r>
              <w:t>)</w:t>
            </w:r>
          </w:p>
        </w:tc>
      </w:tr>
      <w:tr w:rsidR="00B33BD3" w:rsidRPr="00A61813" w14:paraId="72C65AE8" w14:textId="77777777" w:rsidTr="005D0CFC">
        <w:tc>
          <w:tcPr>
            <w:tcW w:w="3115" w:type="dxa"/>
          </w:tcPr>
          <w:p w14:paraId="13781F28" w14:textId="7082A110" w:rsidR="00B33BD3" w:rsidRPr="00A61813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id_</w:t>
            </w:r>
            <w:r w:rsidR="00403C99">
              <w:rPr>
                <w:lang w:val="en-US"/>
              </w:rPr>
              <w:t>client</w:t>
            </w:r>
          </w:p>
        </w:tc>
        <w:tc>
          <w:tcPr>
            <w:tcW w:w="2409" w:type="dxa"/>
          </w:tcPr>
          <w:p w14:paraId="02500891" w14:textId="7D917747" w:rsidR="00B33BD3" w:rsidRPr="00A61813" w:rsidRDefault="00D00343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821" w:type="dxa"/>
          </w:tcPr>
          <w:p w14:paraId="36D33CEC" w14:textId="77777777" w:rsidR="00B33BD3" w:rsidRDefault="00D00343" w:rsidP="00C1325F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ID </w:t>
            </w:r>
            <w:r>
              <w:t>клиента</w:t>
            </w:r>
          </w:p>
          <w:p w14:paraId="53655DA5" w14:textId="485BB486" w:rsidR="00EC57B8" w:rsidRPr="00D00343" w:rsidRDefault="00EC57B8" w:rsidP="00C1325F">
            <w:pPr>
              <w:spacing w:line="360" w:lineRule="auto"/>
              <w:jc w:val="center"/>
            </w:pPr>
            <w:r>
              <w:t>Внешний ключ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Clients</w:t>
            </w:r>
            <w:r>
              <w:t>.</w:t>
            </w:r>
            <w:r>
              <w:rPr>
                <w:lang w:val="en-US"/>
              </w:rPr>
              <w:t>id</w:t>
            </w:r>
            <w:r>
              <w:t>)</w:t>
            </w:r>
          </w:p>
        </w:tc>
      </w:tr>
      <w:tr w:rsidR="00B33BD3" w:rsidRPr="00A61813" w14:paraId="2F69AC01" w14:textId="77777777" w:rsidTr="005D0CFC">
        <w:tc>
          <w:tcPr>
            <w:tcW w:w="3115" w:type="dxa"/>
          </w:tcPr>
          <w:p w14:paraId="3E9A7091" w14:textId="717B7204" w:rsidR="00B33BD3" w:rsidRPr="00A61813" w:rsidRDefault="00403C99" w:rsidP="00C1325F">
            <w:pPr>
              <w:spacing w:line="360" w:lineRule="auto"/>
              <w:jc w:val="center"/>
            </w:pPr>
            <w:r>
              <w:rPr>
                <w:lang w:val="en-US"/>
              </w:rPr>
              <w:t>price</w:t>
            </w:r>
          </w:p>
        </w:tc>
        <w:tc>
          <w:tcPr>
            <w:tcW w:w="2409" w:type="dxa"/>
          </w:tcPr>
          <w:p w14:paraId="45DD2EEF" w14:textId="6B130B0D" w:rsidR="00B33BD3" w:rsidRPr="00D00343" w:rsidRDefault="00D00343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821" w:type="dxa"/>
          </w:tcPr>
          <w:p w14:paraId="515E72DF" w14:textId="3995196F" w:rsidR="00B33BD3" w:rsidRPr="00A61813" w:rsidRDefault="00D00343" w:rsidP="00C1325F">
            <w:pPr>
              <w:spacing w:line="360" w:lineRule="auto"/>
              <w:jc w:val="center"/>
            </w:pPr>
            <w:r>
              <w:t>Стоимость</w:t>
            </w:r>
          </w:p>
        </w:tc>
      </w:tr>
      <w:tr w:rsidR="00403C99" w:rsidRPr="00A61813" w14:paraId="362E02BA" w14:textId="77777777" w:rsidTr="005D0CFC">
        <w:tc>
          <w:tcPr>
            <w:tcW w:w="3115" w:type="dxa"/>
          </w:tcPr>
          <w:p w14:paraId="04B848BC" w14:textId="026E910F" w:rsidR="00403C99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D50796">
              <w:rPr>
                <w:lang w:val="en-US"/>
              </w:rPr>
              <w:t>_order</w:t>
            </w:r>
          </w:p>
        </w:tc>
        <w:tc>
          <w:tcPr>
            <w:tcW w:w="2409" w:type="dxa"/>
          </w:tcPr>
          <w:p w14:paraId="2CCB0574" w14:textId="163D9ADB" w:rsidR="00403C99" w:rsidRPr="00D00343" w:rsidRDefault="00D00343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821" w:type="dxa"/>
          </w:tcPr>
          <w:p w14:paraId="039CEC9D" w14:textId="31CFBBA8" w:rsidR="00403C99" w:rsidRPr="00A61813" w:rsidRDefault="00D00343" w:rsidP="00C1325F">
            <w:pPr>
              <w:spacing w:line="360" w:lineRule="auto"/>
              <w:jc w:val="center"/>
            </w:pPr>
            <w:r>
              <w:t>Дата заказа</w:t>
            </w:r>
          </w:p>
        </w:tc>
      </w:tr>
      <w:tr w:rsidR="00403C99" w:rsidRPr="00A61813" w14:paraId="6A5DF6A1" w14:textId="77777777" w:rsidTr="005D0CFC">
        <w:tc>
          <w:tcPr>
            <w:tcW w:w="3115" w:type="dxa"/>
          </w:tcPr>
          <w:p w14:paraId="6C5265CB" w14:textId="20E907AC" w:rsidR="00403C99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date_</w:t>
            </w:r>
            <w:r w:rsidR="00D50796">
              <w:rPr>
                <w:lang w:val="en-US"/>
              </w:rPr>
              <w:t>complete</w:t>
            </w:r>
          </w:p>
        </w:tc>
        <w:tc>
          <w:tcPr>
            <w:tcW w:w="2409" w:type="dxa"/>
          </w:tcPr>
          <w:p w14:paraId="3018057F" w14:textId="0D38EBE3" w:rsidR="00403C99" w:rsidRPr="00D00343" w:rsidRDefault="00D00343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821" w:type="dxa"/>
          </w:tcPr>
          <w:p w14:paraId="2497B094" w14:textId="619C56AF" w:rsidR="00403C99" w:rsidRPr="00A61813" w:rsidRDefault="00D00343" w:rsidP="00C1325F">
            <w:pPr>
              <w:spacing w:line="360" w:lineRule="auto"/>
              <w:jc w:val="center"/>
            </w:pPr>
            <w:r>
              <w:t>Дата вы</w:t>
            </w:r>
            <w:r w:rsidR="00CA3407">
              <w:t>полнения</w:t>
            </w:r>
          </w:p>
        </w:tc>
      </w:tr>
    </w:tbl>
    <w:p w14:paraId="03F877C9" w14:textId="77777777" w:rsidR="00B33BD3" w:rsidRPr="00A61813" w:rsidRDefault="00B33BD3" w:rsidP="00B33BD3">
      <w:pPr>
        <w:spacing w:line="360" w:lineRule="auto"/>
        <w:jc w:val="center"/>
        <w:rPr>
          <w:lang w:val="en-US"/>
        </w:rPr>
      </w:pPr>
    </w:p>
    <w:p w14:paraId="6E181031" w14:textId="2AE58147" w:rsidR="00B33BD3" w:rsidRPr="00CA3407" w:rsidRDefault="00B33BD3" w:rsidP="00B33BD3">
      <w:pPr>
        <w:spacing w:line="360" w:lineRule="auto"/>
      </w:pPr>
      <w:r w:rsidRPr="00A61813">
        <w:t xml:space="preserve">Таблица А.3 – Поля таблицы </w:t>
      </w:r>
      <w:r w:rsidR="00CA3407">
        <w:rPr>
          <w:lang w:val="en-US"/>
        </w:rPr>
        <w:t>Roles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2409"/>
        <w:gridCol w:w="3821"/>
      </w:tblGrid>
      <w:tr w:rsidR="00B33BD3" w:rsidRPr="00A61813" w14:paraId="51F08972" w14:textId="77777777" w:rsidTr="005D0CFC">
        <w:tc>
          <w:tcPr>
            <w:tcW w:w="3115" w:type="dxa"/>
          </w:tcPr>
          <w:p w14:paraId="2C320E28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</w:rPr>
            </w:pPr>
            <w:r w:rsidRPr="00A61813">
              <w:rPr>
                <w:b/>
              </w:rPr>
              <w:t>Название поля</w:t>
            </w:r>
          </w:p>
        </w:tc>
        <w:tc>
          <w:tcPr>
            <w:tcW w:w="2409" w:type="dxa"/>
          </w:tcPr>
          <w:p w14:paraId="1755CCCE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</w:rPr>
            </w:pPr>
            <w:r w:rsidRPr="00A61813">
              <w:rPr>
                <w:b/>
              </w:rPr>
              <w:t>Тип поля</w:t>
            </w:r>
          </w:p>
        </w:tc>
        <w:tc>
          <w:tcPr>
            <w:tcW w:w="3821" w:type="dxa"/>
          </w:tcPr>
          <w:p w14:paraId="519EBE1F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</w:rPr>
            </w:pPr>
            <w:r w:rsidRPr="00A61813">
              <w:rPr>
                <w:b/>
              </w:rPr>
              <w:t>Комментарий</w:t>
            </w:r>
          </w:p>
        </w:tc>
      </w:tr>
      <w:tr w:rsidR="00B33BD3" w:rsidRPr="00A61813" w14:paraId="6BEF3A53" w14:textId="77777777" w:rsidTr="005D0CFC">
        <w:tc>
          <w:tcPr>
            <w:tcW w:w="3115" w:type="dxa"/>
          </w:tcPr>
          <w:p w14:paraId="13D5C09F" w14:textId="0E7D5EC5" w:rsidR="00B33BD3" w:rsidRPr="00A61813" w:rsidRDefault="00B33BD3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id</w:t>
            </w:r>
          </w:p>
        </w:tc>
        <w:tc>
          <w:tcPr>
            <w:tcW w:w="2409" w:type="dxa"/>
          </w:tcPr>
          <w:p w14:paraId="0A4B3DF3" w14:textId="32DA8744" w:rsidR="00B33BD3" w:rsidRPr="00A61813" w:rsidRDefault="00B33BD3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int</w:t>
            </w:r>
          </w:p>
        </w:tc>
        <w:tc>
          <w:tcPr>
            <w:tcW w:w="3821" w:type="dxa"/>
          </w:tcPr>
          <w:p w14:paraId="24B1F860" w14:textId="77777777" w:rsidR="00B33BD3" w:rsidRDefault="00B33BD3" w:rsidP="00C1325F">
            <w:pPr>
              <w:spacing w:line="360" w:lineRule="auto"/>
              <w:jc w:val="center"/>
            </w:pPr>
            <w:r w:rsidRPr="00A61813">
              <w:rPr>
                <w:lang w:val="en-US"/>
              </w:rPr>
              <w:t xml:space="preserve">ID </w:t>
            </w:r>
            <w:r w:rsidR="00EF6CF8">
              <w:t>роли</w:t>
            </w:r>
          </w:p>
          <w:p w14:paraId="039450DF" w14:textId="5A925204" w:rsidR="00FF326B" w:rsidRPr="00A61813" w:rsidRDefault="00FF326B" w:rsidP="00C1325F">
            <w:pPr>
              <w:spacing w:line="360" w:lineRule="auto"/>
              <w:jc w:val="center"/>
            </w:pPr>
            <w:r>
              <w:t>Первичный ключ</w:t>
            </w:r>
          </w:p>
        </w:tc>
      </w:tr>
      <w:tr w:rsidR="00B33BD3" w:rsidRPr="00A61813" w14:paraId="57B27A0C" w14:textId="77777777" w:rsidTr="005D0CFC">
        <w:tc>
          <w:tcPr>
            <w:tcW w:w="3115" w:type="dxa"/>
          </w:tcPr>
          <w:p w14:paraId="539D6EA6" w14:textId="2B597D3F" w:rsidR="00B33BD3" w:rsidRPr="00A61813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  <w:r w:rsidR="00EF6CF8">
              <w:rPr>
                <w:lang w:val="en-US"/>
              </w:rPr>
              <w:t>me_r</w:t>
            </w:r>
          </w:p>
        </w:tc>
        <w:tc>
          <w:tcPr>
            <w:tcW w:w="2409" w:type="dxa"/>
          </w:tcPr>
          <w:p w14:paraId="59AAB0BE" w14:textId="5EDE9EB7" w:rsidR="00B33BD3" w:rsidRPr="00A61813" w:rsidRDefault="00EF6CF8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varchar(5)</w:t>
            </w:r>
          </w:p>
        </w:tc>
        <w:tc>
          <w:tcPr>
            <w:tcW w:w="3821" w:type="dxa"/>
          </w:tcPr>
          <w:p w14:paraId="044B4C15" w14:textId="7633911B" w:rsidR="00B33BD3" w:rsidRPr="00EF6CF8" w:rsidRDefault="00EF6CF8" w:rsidP="00C1325F">
            <w:pPr>
              <w:spacing w:line="360" w:lineRule="auto"/>
              <w:jc w:val="center"/>
            </w:pPr>
            <w:r>
              <w:t>Название</w:t>
            </w:r>
          </w:p>
        </w:tc>
      </w:tr>
    </w:tbl>
    <w:p w14:paraId="750115F1" w14:textId="77777777" w:rsidR="00B33BD3" w:rsidRDefault="00B33BD3" w:rsidP="00B33BD3">
      <w:pPr>
        <w:spacing w:line="360" w:lineRule="auto"/>
      </w:pPr>
    </w:p>
    <w:p w14:paraId="2B047655" w14:textId="77777777" w:rsidR="00EC57B8" w:rsidRDefault="00EC57B8" w:rsidP="00B33BD3">
      <w:pPr>
        <w:spacing w:line="360" w:lineRule="auto"/>
      </w:pPr>
    </w:p>
    <w:p w14:paraId="59626A85" w14:textId="77777777" w:rsidR="00EC57B8" w:rsidRDefault="00EC57B8" w:rsidP="00B33BD3">
      <w:pPr>
        <w:spacing w:line="360" w:lineRule="auto"/>
      </w:pPr>
    </w:p>
    <w:p w14:paraId="45B3BADB" w14:textId="67C646ED" w:rsidR="00B33BD3" w:rsidRPr="00A0103F" w:rsidRDefault="00B33BD3" w:rsidP="00B33BD3">
      <w:pPr>
        <w:spacing w:line="360" w:lineRule="auto"/>
      </w:pPr>
      <w:r w:rsidRPr="00A61813">
        <w:lastRenderedPageBreak/>
        <w:t>Таблица</w:t>
      </w:r>
      <w:r w:rsidRPr="00A0103F">
        <w:t xml:space="preserve"> </w:t>
      </w:r>
      <w:r w:rsidRPr="00A61813">
        <w:t>А</w:t>
      </w:r>
      <w:r w:rsidRPr="00A0103F">
        <w:t>.</w:t>
      </w:r>
      <w:r>
        <w:t>4</w:t>
      </w:r>
      <w:r w:rsidRPr="00A0103F">
        <w:t xml:space="preserve"> – </w:t>
      </w:r>
      <w:r w:rsidRPr="00A61813">
        <w:t>Поля</w:t>
      </w:r>
      <w:r w:rsidRPr="00A0103F">
        <w:t xml:space="preserve"> </w:t>
      </w:r>
      <w:r w:rsidRPr="00A61813">
        <w:t>таблицы</w:t>
      </w:r>
      <w:r w:rsidRPr="00A0103F">
        <w:t xml:space="preserve"> </w:t>
      </w:r>
      <w:r w:rsidR="00A0103F">
        <w:rPr>
          <w:lang w:val="en-US"/>
        </w:rPr>
        <w:t>Servi</w:t>
      </w:r>
      <w:r w:rsidR="004A3726">
        <w:rPr>
          <w:lang w:val="en-US"/>
        </w:rPr>
        <w:t>ces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2409"/>
        <w:gridCol w:w="3821"/>
      </w:tblGrid>
      <w:tr w:rsidR="00B33BD3" w:rsidRPr="00A61813" w14:paraId="5513425A" w14:textId="77777777" w:rsidTr="005D0CFC">
        <w:tc>
          <w:tcPr>
            <w:tcW w:w="3115" w:type="dxa"/>
          </w:tcPr>
          <w:p w14:paraId="1B144A96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  <w:lang w:val="en-US"/>
              </w:rPr>
            </w:pPr>
            <w:r w:rsidRPr="00A61813">
              <w:rPr>
                <w:b/>
              </w:rPr>
              <w:t>Название</w:t>
            </w:r>
            <w:r w:rsidRPr="00A61813">
              <w:rPr>
                <w:b/>
                <w:lang w:val="en-US"/>
              </w:rPr>
              <w:t xml:space="preserve"> </w:t>
            </w:r>
            <w:r w:rsidRPr="00A61813">
              <w:rPr>
                <w:b/>
              </w:rPr>
              <w:t>поля</w:t>
            </w:r>
          </w:p>
        </w:tc>
        <w:tc>
          <w:tcPr>
            <w:tcW w:w="2409" w:type="dxa"/>
          </w:tcPr>
          <w:p w14:paraId="747E2CF6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  <w:lang w:val="en-US"/>
              </w:rPr>
            </w:pPr>
            <w:r w:rsidRPr="00A61813">
              <w:rPr>
                <w:b/>
              </w:rPr>
              <w:t>Тип</w:t>
            </w:r>
            <w:r w:rsidRPr="00A61813">
              <w:rPr>
                <w:b/>
                <w:lang w:val="en-US"/>
              </w:rPr>
              <w:t xml:space="preserve"> </w:t>
            </w:r>
            <w:r w:rsidRPr="00A61813">
              <w:rPr>
                <w:b/>
              </w:rPr>
              <w:t>поля</w:t>
            </w:r>
          </w:p>
        </w:tc>
        <w:tc>
          <w:tcPr>
            <w:tcW w:w="3821" w:type="dxa"/>
          </w:tcPr>
          <w:p w14:paraId="278FDCB8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  <w:lang w:val="en-US"/>
              </w:rPr>
            </w:pPr>
            <w:r w:rsidRPr="00A61813">
              <w:rPr>
                <w:b/>
              </w:rPr>
              <w:t>Комментарий</w:t>
            </w:r>
          </w:p>
        </w:tc>
      </w:tr>
      <w:tr w:rsidR="00B33BD3" w:rsidRPr="00A61813" w14:paraId="7BF36A9B" w14:textId="77777777" w:rsidTr="005D0CFC">
        <w:tc>
          <w:tcPr>
            <w:tcW w:w="3115" w:type="dxa"/>
          </w:tcPr>
          <w:p w14:paraId="5EE569C9" w14:textId="37A224F9" w:rsidR="00B33BD3" w:rsidRPr="00A61813" w:rsidRDefault="00B33BD3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id</w:t>
            </w:r>
          </w:p>
        </w:tc>
        <w:tc>
          <w:tcPr>
            <w:tcW w:w="2409" w:type="dxa"/>
          </w:tcPr>
          <w:p w14:paraId="22181DDC" w14:textId="641A4557" w:rsidR="00B33BD3" w:rsidRPr="00A61813" w:rsidRDefault="00B33BD3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int</w:t>
            </w:r>
          </w:p>
        </w:tc>
        <w:tc>
          <w:tcPr>
            <w:tcW w:w="3821" w:type="dxa"/>
          </w:tcPr>
          <w:p w14:paraId="1DA2CFD2" w14:textId="77777777" w:rsidR="00B33BD3" w:rsidRDefault="00B33BD3" w:rsidP="00C1325F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ID </w:t>
            </w:r>
            <w:r w:rsidR="004022E3">
              <w:t>услуги</w:t>
            </w:r>
          </w:p>
          <w:p w14:paraId="123E5299" w14:textId="0A0B5DCB" w:rsidR="00FF326B" w:rsidRPr="000F05D7" w:rsidRDefault="00FF326B" w:rsidP="00C1325F">
            <w:pPr>
              <w:spacing w:line="360" w:lineRule="auto"/>
              <w:jc w:val="center"/>
            </w:pPr>
            <w:r>
              <w:t>Первичный ключ</w:t>
            </w:r>
          </w:p>
        </w:tc>
      </w:tr>
      <w:tr w:rsidR="00B33BD3" w:rsidRPr="00A61813" w14:paraId="6BBCB2E1" w14:textId="77777777" w:rsidTr="005D0CFC">
        <w:tc>
          <w:tcPr>
            <w:tcW w:w="3115" w:type="dxa"/>
          </w:tcPr>
          <w:p w14:paraId="444DB0E6" w14:textId="4028D72C" w:rsidR="00B33BD3" w:rsidRPr="00A61813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  <w:r w:rsidR="004022E3">
              <w:rPr>
                <w:lang w:val="en-US"/>
              </w:rPr>
              <w:t>me_s</w:t>
            </w:r>
          </w:p>
        </w:tc>
        <w:tc>
          <w:tcPr>
            <w:tcW w:w="2409" w:type="dxa"/>
          </w:tcPr>
          <w:p w14:paraId="7388334E" w14:textId="22605143" w:rsidR="00B33BD3" w:rsidRPr="00A61813" w:rsidRDefault="004022E3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3821" w:type="dxa"/>
          </w:tcPr>
          <w:p w14:paraId="4B2529AD" w14:textId="07821A90" w:rsidR="00B33BD3" w:rsidRPr="000F05D7" w:rsidRDefault="004022E3" w:rsidP="00C1325F">
            <w:pPr>
              <w:spacing w:line="360" w:lineRule="auto"/>
              <w:jc w:val="center"/>
            </w:pPr>
            <w:r>
              <w:t>Название</w:t>
            </w:r>
          </w:p>
        </w:tc>
      </w:tr>
      <w:tr w:rsidR="00B33BD3" w:rsidRPr="00A61813" w14:paraId="254DE098" w14:textId="77777777" w:rsidTr="005D0CFC">
        <w:tc>
          <w:tcPr>
            <w:tcW w:w="3115" w:type="dxa"/>
          </w:tcPr>
          <w:p w14:paraId="41274432" w14:textId="36E3D3D2" w:rsidR="00B33BD3" w:rsidRPr="00A61813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</w:t>
            </w:r>
            <w:r w:rsidR="004022E3">
              <w:rPr>
                <w:lang w:val="en-US"/>
              </w:rPr>
              <w:t>st_s</w:t>
            </w:r>
          </w:p>
        </w:tc>
        <w:tc>
          <w:tcPr>
            <w:tcW w:w="2409" w:type="dxa"/>
          </w:tcPr>
          <w:p w14:paraId="1A6FFFB8" w14:textId="5EE2F7D1" w:rsidR="00B33BD3" w:rsidRPr="00A61813" w:rsidRDefault="00B33BD3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int</w:t>
            </w:r>
          </w:p>
        </w:tc>
        <w:tc>
          <w:tcPr>
            <w:tcW w:w="3821" w:type="dxa"/>
          </w:tcPr>
          <w:p w14:paraId="55B1E93E" w14:textId="64DD736D" w:rsidR="00B33BD3" w:rsidRPr="004C0EEE" w:rsidRDefault="004C0EEE" w:rsidP="00C1325F">
            <w:pPr>
              <w:spacing w:line="360" w:lineRule="auto"/>
              <w:jc w:val="center"/>
            </w:pPr>
            <w:r>
              <w:t>Цена</w:t>
            </w:r>
          </w:p>
        </w:tc>
      </w:tr>
    </w:tbl>
    <w:p w14:paraId="6F65A25C" w14:textId="77777777" w:rsidR="004A3726" w:rsidRDefault="004A3726" w:rsidP="00B33BD3">
      <w:pPr>
        <w:spacing w:line="360" w:lineRule="auto"/>
      </w:pPr>
    </w:p>
    <w:p w14:paraId="68C15CCF" w14:textId="17ADDA93" w:rsidR="00B33BD3" w:rsidRPr="004C0EEE" w:rsidRDefault="00B33BD3" w:rsidP="00B33BD3">
      <w:pPr>
        <w:spacing w:line="360" w:lineRule="auto"/>
        <w:rPr>
          <w:lang w:val="en-US"/>
        </w:rPr>
      </w:pPr>
      <w:r w:rsidRPr="00A61813">
        <w:t>Таблица</w:t>
      </w:r>
      <w:r w:rsidRPr="004C0EEE">
        <w:rPr>
          <w:lang w:val="en-US"/>
        </w:rPr>
        <w:t xml:space="preserve"> </w:t>
      </w:r>
      <w:r w:rsidRPr="00A61813">
        <w:t>А</w:t>
      </w:r>
      <w:r w:rsidRPr="004C0EEE">
        <w:rPr>
          <w:lang w:val="en-US"/>
        </w:rPr>
        <w:t xml:space="preserve">.5 – </w:t>
      </w:r>
      <w:r w:rsidRPr="00A61813">
        <w:t>Поля</w:t>
      </w:r>
      <w:r w:rsidRPr="004C0EEE">
        <w:rPr>
          <w:lang w:val="en-US"/>
        </w:rPr>
        <w:t xml:space="preserve"> </w:t>
      </w:r>
      <w:r w:rsidRPr="00A61813">
        <w:t>таблицы</w:t>
      </w:r>
      <w:r w:rsidRPr="004C0EEE">
        <w:rPr>
          <w:lang w:val="en-US"/>
        </w:rPr>
        <w:t xml:space="preserve"> </w:t>
      </w:r>
      <w:r w:rsidR="004C0EEE">
        <w:rPr>
          <w:lang w:val="en-US"/>
        </w:rPr>
        <w:t>Services</w:t>
      </w:r>
      <w:r w:rsidR="004C0EEE" w:rsidRPr="004C0EEE">
        <w:rPr>
          <w:lang w:val="en-US"/>
        </w:rPr>
        <w:t>_</w:t>
      </w:r>
      <w:r w:rsidR="004C0EEE">
        <w:rPr>
          <w:lang w:val="en-US"/>
        </w:rPr>
        <w:t>to_orders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2409"/>
        <w:gridCol w:w="3821"/>
      </w:tblGrid>
      <w:tr w:rsidR="00B33BD3" w:rsidRPr="00A61813" w14:paraId="349E60D8" w14:textId="77777777" w:rsidTr="005D0CFC">
        <w:tc>
          <w:tcPr>
            <w:tcW w:w="3115" w:type="dxa"/>
          </w:tcPr>
          <w:p w14:paraId="5D1261F7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</w:rPr>
            </w:pPr>
            <w:r w:rsidRPr="00A61813">
              <w:rPr>
                <w:b/>
              </w:rPr>
              <w:t>Название поля</w:t>
            </w:r>
          </w:p>
        </w:tc>
        <w:tc>
          <w:tcPr>
            <w:tcW w:w="2409" w:type="dxa"/>
          </w:tcPr>
          <w:p w14:paraId="254528BC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</w:rPr>
            </w:pPr>
            <w:r w:rsidRPr="00A61813">
              <w:rPr>
                <w:b/>
              </w:rPr>
              <w:t>Тип поля</w:t>
            </w:r>
          </w:p>
        </w:tc>
        <w:tc>
          <w:tcPr>
            <w:tcW w:w="3821" w:type="dxa"/>
          </w:tcPr>
          <w:p w14:paraId="69386C44" w14:textId="77777777" w:rsidR="00B33BD3" w:rsidRPr="00A61813" w:rsidRDefault="00B33BD3" w:rsidP="00C1325F">
            <w:pPr>
              <w:spacing w:line="360" w:lineRule="auto"/>
              <w:jc w:val="center"/>
              <w:rPr>
                <w:b/>
              </w:rPr>
            </w:pPr>
            <w:r w:rsidRPr="00A61813">
              <w:rPr>
                <w:b/>
              </w:rPr>
              <w:t>Комментарий</w:t>
            </w:r>
          </w:p>
        </w:tc>
      </w:tr>
      <w:tr w:rsidR="00B33BD3" w:rsidRPr="00A61813" w14:paraId="79551DB1" w14:textId="77777777" w:rsidTr="005D0CFC">
        <w:tc>
          <w:tcPr>
            <w:tcW w:w="3115" w:type="dxa"/>
          </w:tcPr>
          <w:p w14:paraId="3AF606C6" w14:textId="47D9BC5D" w:rsidR="00B33BD3" w:rsidRPr="00A61813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id</w:t>
            </w:r>
            <w:r>
              <w:rPr>
                <w:lang w:val="en-US"/>
              </w:rPr>
              <w:t>_</w:t>
            </w:r>
            <w:r w:rsidR="004C0EEE">
              <w:rPr>
                <w:lang w:val="en-US"/>
              </w:rPr>
              <w:t>o</w:t>
            </w:r>
          </w:p>
        </w:tc>
        <w:tc>
          <w:tcPr>
            <w:tcW w:w="2409" w:type="dxa"/>
          </w:tcPr>
          <w:p w14:paraId="0B6EBEA3" w14:textId="72836D91" w:rsidR="00B33BD3" w:rsidRPr="00A61813" w:rsidRDefault="00B33BD3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int</w:t>
            </w:r>
          </w:p>
        </w:tc>
        <w:tc>
          <w:tcPr>
            <w:tcW w:w="3821" w:type="dxa"/>
          </w:tcPr>
          <w:p w14:paraId="408BCE32" w14:textId="77777777" w:rsidR="00B33BD3" w:rsidRDefault="00B33BD3" w:rsidP="00C1325F">
            <w:pPr>
              <w:spacing w:line="360" w:lineRule="auto"/>
              <w:jc w:val="center"/>
            </w:pPr>
            <w:r w:rsidRPr="00A61813">
              <w:rPr>
                <w:lang w:val="en-US"/>
              </w:rPr>
              <w:t xml:space="preserve">ID </w:t>
            </w:r>
            <w:r w:rsidR="00FC581A">
              <w:t>заказа</w:t>
            </w:r>
          </w:p>
          <w:p w14:paraId="32942B7D" w14:textId="7B05EC2B" w:rsidR="00EC57B8" w:rsidRPr="00FC581A" w:rsidRDefault="00EC57B8" w:rsidP="00C1325F">
            <w:pPr>
              <w:spacing w:line="360" w:lineRule="auto"/>
              <w:jc w:val="center"/>
            </w:pPr>
            <w:r>
              <w:t>Внешний ключ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Orders</w:t>
            </w:r>
            <w:r>
              <w:t>.</w:t>
            </w:r>
            <w:r>
              <w:rPr>
                <w:lang w:val="en-US"/>
              </w:rPr>
              <w:t>id</w:t>
            </w:r>
            <w:r>
              <w:t>)</w:t>
            </w:r>
          </w:p>
        </w:tc>
      </w:tr>
      <w:tr w:rsidR="00B33BD3" w:rsidRPr="00A61813" w14:paraId="4212E6C5" w14:textId="77777777" w:rsidTr="005D0CFC">
        <w:tc>
          <w:tcPr>
            <w:tcW w:w="3115" w:type="dxa"/>
          </w:tcPr>
          <w:p w14:paraId="516113D9" w14:textId="3C720EAE" w:rsidR="00B33BD3" w:rsidRPr="00A61813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  <w:r w:rsidR="004C0EEE">
              <w:rPr>
                <w:lang w:val="en-US"/>
              </w:rPr>
              <w:t>_s</w:t>
            </w:r>
          </w:p>
        </w:tc>
        <w:tc>
          <w:tcPr>
            <w:tcW w:w="2409" w:type="dxa"/>
          </w:tcPr>
          <w:p w14:paraId="1443521D" w14:textId="5805D32E" w:rsidR="00B33BD3" w:rsidRPr="00A61813" w:rsidRDefault="00B33BD3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int</w:t>
            </w:r>
          </w:p>
        </w:tc>
        <w:tc>
          <w:tcPr>
            <w:tcW w:w="3821" w:type="dxa"/>
          </w:tcPr>
          <w:p w14:paraId="5C2768F4" w14:textId="77777777" w:rsidR="00B33BD3" w:rsidRDefault="00B33BD3" w:rsidP="00C1325F">
            <w:pPr>
              <w:spacing w:line="360" w:lineRule="auto"/>
              <w:jc w:val="center"/>
            </w:pPr>
            <w:r w:rsidRPr="00A61813">
              <w:rPr>
                <w:lang w:val="en-US"/>
              </w:rPr>
              <w:t xml:space="preserve">ID </w:t>
            </w:r>
            <w:r w:rsidR="00FC581A">
              <w:t>услуги</w:t>
            </w:r>
          </w:p>
          <w:p w14:paraId="75B1D3AF" w14:textId="5726715F" w:rsidR="00EC57B8" w:rsidRPr="00A61813" w:rsidRDefault="00EC57B8" w:rsidP="00C1325F">
            <w:pPr>
              <w:spacing w:line="360" w:lineRule="auto"/>
              <w:jc w:val="center"/>
            </w:pPr>
            <w:r>
              <w:t>Внешний ключ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Services</w:t>
            </w:r>
            <w:r>
              <w:t>.</w:t>
            </w:r>
            <w:r>
              <w:rPr>
                <w:lang w:val="en-US"/>
              </w:rPr>
              <w:t>id</w:t>
            </w:r>
            <w:r>
              <w:t>)</w:t>
            </w:r>
          </w:p>
        </w:tc>
      </w:tr>
    </w:tbl>
    <w:p w14:paraId="5278D506" w14:textId="77777777" w:rsidR="004E1A6C" w:rsidRDefault="004E1A6C" w:rsidP="00AF28C8">
      <w:pPr>
        <w:spacing w:line="360" w:lineRule="auto"/>
        <w:jc w:val="both"/>
      </w:pPr>
    </w:p>
    <w:p w14:paraId="13029C42" w14:textId="165A076C" w:rsidR="004C0EEE" w:rsidRPr="00A61813" w:rsidRDefault="004C0EEE" w:rsidP="004C0EEE">
      <w:pPr>
        <w:spacing w:line="360" w:lineRule="auto"/>
      </w:pPr>
      <w:r w:rsidRPr="00A61813">
        <w:t>Таблица А.</w:t>
      </w:r>
      <w:r>
        <w:t>6</w:t>
      </w:r>
      <w:r w:rsidRPr="00A61813">
        <w:t xml:space="preserve"> – Поля таблицы </w:t>
      </w:r>
      <w:r w:rsidR="005A25A9">
        <w:rPr>
          <w:lang w:val="en-US"/>
        </w:rPr>
        <w:t>Users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2409"/>
        <w:gridCol w:w="3821"/>
      </w:tblGrid>
      <w:tr w:rsidR="004C0EEE" w:rsidRPr="00A61813" w14:paraId="45B1A26A" w14:textId="77777777" w:rsidTr="005D0CFC">
        <w:tc>
          <w:tcPr>
            <w:tcW w:w="3115" w:type="dxa"/>
          </w:tcPr>
          <w:p w14:paraId="66315D27" w14:textId="77777777" w:rsidR="004C0EEE" w:rsidRPr="00A61813" w:rsidRDefault="004C0EEE" w:rsidP="00C1325F">
            <w:pPr>
              <w:spacing w:line="360" w:lineRule="auto"/>
              <w:jc w:val="center"/>
              <w:rPr>
                <w:b/>
              </w:rPr>
            </w:pPr>
            <w:r w:rsidRPr="00A61813">
              <w:rPr>
                <w:b/>
              </w:rPr>
              <w:t>Название поля</w:t>
            </w:r>
          </w:p>
        </w:tc>
        <w:tc>
          <w:tcPr>
            <w:tcW w:w="2409" w:type="dxa"/>
          </w:tcPr>
          <w:p w14:paraId="0ECF7E75" w14:textId="77777777" w:rsidR="004C0EEE" w:rsidRPr="00A61813" w:rsidRDefault="004C0EEE" w:rsidP="00C1325F">
            <w:pPr>
              <w:spacing w:line="360" w:lineRule="auto"/>
              <w:jc w:val="center"/>
              <w:rPr>
                <w:b/>
              </w:rPr>
            </w:pPr>
            <w:r w:rsidRPr="00A61813">
              <w:rPr>
                <w:b/>
              </w:rPr>
              <w:t>Тип поля</w:t>
            </w:r>
          </w:p>
        </w:tc>
        <w:tc>
          <w:tcPr>
            <w:tcW w:w="3821" w:type="dxa"/>
          </w:tcPr>
          <w:p w14:paraId="49330773" w14:textId="77777777" w:rsidR="004C0EEE" w:rsidRPr="00A61813" w:rsidRDefault="004C0EEE" w:rsidP="00C1325F">
            <w:pPr>
              <w:spacing w:line="360" w:lineRule="auto"/>
              <w:jc w:val="center"/>
              <w:rPr>
                <w:b/>
              </w:rPr>
            </w:pPr>
            <w:r w:rsidRPr="00A61813">
              <w:rPr>
                <w:b/>
              </w:rPr>
              <w:t>Комментарий</w:t>
            </w:r>
          </w:p>
        </w:tc>
      </w:tr>
      <w:tr w:rsidR="004C0EEE" w:rsidRPr="00A61813" w14:paraId="4FCC328C" w14:textId="77777777" w:rsidTr="005D0CFC">
        <w:tc>
          <w:tcPr>
            <w:tcW w:w="3115" w:type="dxa"/>
          </w:tcPr>
          <w:p w14:paraId="4AB09BF7" w14:textId="6F5028B1" w:rsidR="004C0EEE" w:rsidRPr="00A61813" w:rsidRDefault="004C0EEE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id</w:t>
            </w:r>
          </w:p>
        </w:tc>
        <w:tc>
          <w:tcPr>
            <w:tcW w:w="2409" w:type="dxa"/>
          </w:tcPr>
          <w:p w14:paraId="745C3C4D" w14:textId="4F3B4017" w:rsidR="004C0EEE" w:rsidRPr="00A61813" w:rsidRDefault="004C0EEE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int</w:t>
            </w:r>
          </w:p>
        </w:tc>
        <w:tc>
          <w:tcPr>
            <w:tcW w:w="3821" w:type="dxa"/>
          </w:tcPr>
          <w:p w14:paraId="659572F1" w14:textId="77777777" w:rsidR="004C0EEE" w:rsidRDefault="004C0EEE" w:rsidP="00C1325F">
            <w:pPr>
              <w:spacing w:line="360" w:lineRule="auto"/>
              <w:jc w:val="center"/>
            </w:pPr>
            <w:r w:rsidRPr="00A61813">
              <w:rPr>
                <w:lang w:val="en-US"/>
              </w:rPr>
              <w:t xml:space="preserve">ID </w:t>
            </w:r>
            <w:r w:rsidR="00D5299F">
              <w:t>пользователя</w:t>
            </w:r>
          </w:p>
          <w:p w14:paraId="1182538E" w14:textId="31677373" w:rsidR="00FF326B" w:rsidRPr="00A61813" w:rsidRDefault="00FF326B" w:rsidP="00C1325F">
            <w:pPr>
              <w:spacing w:line="360" w:lineRule="auto"/>
              <w:jc w:val="center"/>
            </w:pPr>
            <w:r>
              <w:t>Первичный ключ</w:t>
            </w:r>
          </w:p>
        </w:tc>
      </w:tr>
      <w:tr w:rsidR="004C0EEE" w:rsidRPr="00A61813" w14:paraId="63E9A2F0" w14:textId="77777777" w:rsidTr="005D0CFC">
        <w:tc>
          <w:tcPr>
            <w:tcW w:w="3115" w:type="dxa"/>
          </w:tcPr>
          <w:p w14:paraId="67BBF508" w14:textId="04EA2D7C" w:rsidR="004C0EEE" w:rsidRPr="00582CB6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role_u</w:t>
            </w:r>
          </w:p>
        </w:tc>
        <w:tc>
          <w:tcPr>
            <w:tcW w:w="2409" w:type="dxa"/>
          </w:tcPr>
          <w:p w14:paraId="30B41B62" w14:textId="2F1698C9" w:rsidR="004C0EEE" w:rsidRPr="00A61813" w:rsidRDefault="004C0EEE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int</w:t>
            </w:r>
          </w:p>
        </w:tc>
        <w:tc>
          <w:tcPr>
            <w:tcW w:w="3821" w:type="dxa"/>
          </w:tcPr>
          <w:p w14:paraId="56F3874D" w14:textId="77777777" w:rsidR="004C0EEE" w:rsidRDefault="00D5299F" w:rsidP="00C1325F">
            <w:pPr>
              <w:spacing w:line="360" w:lineRule="auto"/>
              <w:jc w:val="center"/>
            </w:pPr>
            <w:r>
              <w:t>Роль</w:t>
            </w:r>
          </w:p>
          <w:p w14:paraId="088B5286" w14:textId="0FE57116" w:rsidR="004B709F" w:rsidRPr="00D5299F" w:rsidRDefault="004B709F" w:rsidP="00C1325F">
            <w:pPr>
              <w:spacing w:line="360" w:lineRule="auto"/>
              <w:jc w:val="center"/>
            </w:pPr>
            <w:r>
              <w:t>Внешний ключ</w:t>
            </w:r>
            <w:r>
              <w:rPr>
                <w:lang w:val="en-US"/>
              </w:rPr>
              <w:t xml:space="preserve"> </w:t>
            </w:r>
            <w:r>
              <w:t>(</w:t>
            </w:r>
            <w:r>
              <w:rPr>
                <w:lang w:val="en-US"/>
              </w:rPr>
              <w:t>Roles</w:t>
            </w:r>
            <w:r>
              <w:t>.</w:t>
            </w:r>
            <w:r>
              <w:rPr>
                <w:lang w:val="en-US"/>
              </w:rPr>
              <w:t>id</w:t>
            </w:r>
            <w:r>
              <w:t>)</w:t>
            </w:r>
          </w:p>
        </w:tc>
      </w:tr>
      <w:tr w:rsidR="004C0EEE" w:rsidRPr="00A61813" w14:paraId="118F2C03" w14:textId="77777777" w:rsidTr="005D0CFC">
        <w:tc>
          <w:tcPr>
            <w:tcW w:w="3115" w:type="dxa"/>
          </w:tcPr>
          <w:p w14:paraId="151CBD3D" w14:textId="33E02C9B" w:rsidR="004C0EEE" w:rsidRPr="00A61813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  <w:r w:rsidR="00582CB6">
              <w:rPr>
                <w:lang w:val="en-US"/>
              </w:rPr>
              <w:t>me_u</w:t>
            </w:r>
          </w:p>
        </w:tc>
        <w:tc>
          <w:tcPr>
            <w:tcW w:w="2409" w:type="dxa"/>
          </w:tcPr>
          <w:p w14:paraId="0A947DCB" w14:textId="5519D960" w:rsidR="004C0EEE" w:rsidRPr="00A61813" w:rsidRDefault="00D5299F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varchar(15)</w:t>
            </w:r>
          </w:p>
        </w:tc>
        <w:tc>
          <w:tcPr>
            <w:tcW w:w="3821" w:type="dxa"/>
          </w:tcPr>
          <w:p w14:paraId="7DAA83CC" w14:textId="122C6759" w:rsidR="004C0EEE" w:rsidRPr="00A61813" w:rsidRDefault="0022476E" w:rsidP="00C1325F">
            <w:pPr>
              <w:spacing w:line="360" w:lineRule="auto"/>
              <w:jc w:val="center"/>
            </w:pPr>
            <w:r>
              <w:t>Имя</w:t>
            </w:r>
          </w:p>
        </w:tc>
      </w:tr>
      <w:tr w:rsidR="004C0EEE" w:rsidRPr="00A61813" w14:paraId="53BED27F" w14:textId="77777777" w:rsidTr="005D0CFC">
        <w:tc>
          <w:tcPr>
            <w:tcW w:w="3115" w:type="dxa"/>
          </w:tcPr>
          <w:p w14:paraId="3C982F27" w14:textId="505D813A" w:rsidR="004C0EEE" w:rsidRPr="00A61813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sur</w:t>
            </w:r>
            <w:r w:rsidR="00582CB6">
              <w:rPr>
                <w:lang w:val="en-US"/>
              </w:rPr>
              <w:t>name_u</w:t>
            </w:r>
          </w:p>
        </w:tc>
        <w:tc>
          <w:tcPr>
            <w:tcW w:w="2409" w:type="dxa"/>
          </w:tcPr>
          <w:p w14:paraId="3555D09F" w14:textId="4F696924" w:rsidR="004C0EEE" w:rsidRPr="00A61813" w:rsidRDefault="004C0EEE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varchar(1</w:t>
            </w:r>
            <w:r w:rsidR="00D5299F">
              <w:rPr>
                <w:lang w:val="en-US"/>
              </w:rPr>
              <w:t>5</w:t>
            </w:r>
            <w:r w:rsidRPr="00A61813">
              <w:rPr>
                <w:lang w:val="en-US"/>
              </w:rPr>
              <w:t>)</w:t>
            </w:r>
          </w:p>
        </w:tc>
        <w:tc>
          <w:tcPr>
            <w:tcW w:w="3821" w:type="dxa"/>
          </w:tcPr>
          <w:p w14:paraId="38313B5B" w14:textId="392C405C" w:rsidR="004C0EEE" w:rsidRPr="00A61813" w:rsidRDefault="0022476E" w:rsidP="00C1325F">
            <w:pPr>
              <w:spacing w:line="360" w:lineRule="auto"/>
              <w:jc w:val="center"/>
            </w:pPr>
            <w:r>
              <w:t>Фамилия</w:t>
            </w:r>
          </w:p>
        </w:tc>
      </w:tr>
      <w:tr w:rsidR="004C0EEE" w:rsidRPr="00A61813" w14:paraId="08DF3D63" w14:textId="77777777" w:rsidTr="005D0CFC">
        <w:tc>
          <w:tcPr>
            <w:tcW w:w="3115" w:type="dxa"/>
          </w:tcPr>
          <w:p w14:paraId="5A9E3411" w14:textId="68FA0C32" w:rsidR="004C0EEE" w:rsidRPr="00A61813" w:rsidRDefault="005A25A9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tel</w:t>
            </w:r>
            <w:r w:rsidR="00582CB6">
              <w:rPr>
                <w:lang w:val="en-US"/>
              </w:rPr>
              <w:t>_num_u</w:t>
            </w:r>
          </w:p>
        </w:tc>
        <w:tc>
          <w:tcPr>
            <w:tcW w:w="2409" w:type="dxa"/>
          </w:tcPr>
          <w:p w14:paraId="02405987" w14:textId="62E5A825" w:rsidR="004C0EEE" w:rsidRPr="00A61813" w:rsidRDefault="004C0EEE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varchar(</w:t>
            </w:r>
            <w:r w:rsidR="00D5299F">
              <w:rPr>
                <w:lang w:val="en-US"/>
              </w:rPr>
              <w:t>10</w:t>
            </w:r>
            <w:r w:rsidRPr="00A61813">
              <w:rPr>
                <w:lang w:val="en-US"/>
              </w:rPr>
              <w:t>)</w:t>
            </w:r>
          </w:p>
        </w:tc>
        <w:tc>
          <w:tcPr>
            <w:tcW w:w="3821" w:type="dxa"/>
          </w:tcPr>
          <w:p w14:paraId="79B7525A" w14:textId="3B02A3B3" w:rsidR="004C0EEE" w:rsidRPr="00A61813" w:rsidRDefault="0022476E" w:rsidP="00C1325F">
            <w:pPr>
              <w:spacing w:line="360" w:lineRule="auto"/>
              <w:jc w:val="center"/>
            </w:pPr>
            <w:r>
              <w:t>Телефон</w:t>
            </w:r>
          </w:p>
        </w:tc>
      </w:tr>
      <w:tr w:rsidR="00582CB6" w:rsidRPr="00A61813" w14:paraId="2C358EA5" w14:textId="77777777" w:rsidTr="005D0CFC">
        <w:tc>
          <w:tcPr>
            <w:tcW w:w="3115" w:type="dxa"/>
          </w:tcPr>
          <w:p w14:paraId="2C43E79F" w14:textId="7D56D667" w:rsidR="00582CB6" w:rsidRDefault="00D5299F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pw</w:t>
            </w:r>
          </w:p>
        </w:tc>
        <w:tc>
          <w:tcPr>
            <w:tcW w:w="2409" w:type="dxa"/>
          </w:tcPr>
          <w:p w14:paraId="44199288" w14:textId="7520B482" w:rsidR="00582CB6" w:rsidRPr="00A61813" w:rsidRDefault="00D5299F" w:rsidP="00C1325F">
            <w:pPr>
              <w:spacing w:line="360" w:lineRule="auto"/>
              <w:jc w:val="center"/>
              <w:rPr>
                <w:lang w:val="en-US"/>
              </w:rPr>
            </w:pPr>
            <w:r w:rsidRPr="00A61813">
              <w:rPr>
                <w:lang w:val="en-US"/>
              </w:rPr>
              <w:t>varchar(</w:t>
            </w:r>
            <w:r>
              <w:rPr>
                <w:lang w:val="en-US"/>
              </w:rPr>
              <w:t>8</w:t>
            </w:r>
            <w:r w:rsidRPr="00A61813">
              <w:rPr>
                <w:lang w:val="en-US"/>
              </w:rPr>
              <w:t>)</w:t>
            </w:r>
          </w:p>
        </w:tc>
        <w:tc>
          <w:tcPr>
            <w:tcW w:w="3821" w:type="dxa"/>
          </w:tcPr>
          <w:p w14:paraId="24174818" w14:textId="7D486CD2" w:rsidR="00582CB6" w:rsidRPr="00A61813" w:rsidRDefault="0022476E" w:rsidP="00C1325F">
            <w:pPr>
              <w:spacing w:line="360" w:lineRule="auto"/>
              <w:jc w:val="center"/>
            </w:pPr>
            <w:r>
              <w:t>Пароль</w:t>
            </w:r>
          </w:p>
        </w:tc>
      </w:tr>
      <w:tr w:rsidR="00582CB6" w:rsidRPr="00A61813" w14:paraId="14CB955E" w14:textId="77777777" w:rsidTr="005D0CFC">
        <w:tc>
          <w:tcPr>
            <w:tcW w:w="3115" w:type="dxa"/>
          </w:tcPr>
          <w:p w14:paraId="2CC142C6" w14:textId="294ECDD5" w:rsidR="00582CB6" w:rsidRDefault="00D5299F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listed</w:t>
            </w:r>
          </w:p>
        </w:tc>
        <w:tc>
          <w:tcPr>
            <w:tcW w:w="2409" w:type="dxa"/>
          </w:tcPr>
          <w:p w14:paraId="0D2B8145" w14:textId="3C65435C" w:rsidR="00582CB6" w:rsidRPr="00A61813" w:rsidRDefault="00D5299F" w:rsidP="00C1325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3821" w:type="dxa"/>
          </w:tcPr>
          <w:p w14:paraId="590AF7A7" w14:textId="3597FE17" w:rsidR="00582CB6" w:rsidRPr="00A61813" w:rsidRDefault="0022476E" w:rsidP="00C1325F">
            <w:pPr>
              <w:spacing w:line="360" w:lineRule="auto"/>
              <w:jc w:val="center"/>
            </w:pPr>
            <w:r>
              <w:t>Состояние работы</w:t>
            </w:r>
          </w:p>
        </w:tc>
      </w:tr>
    </w:tbl>
    <w:p w14:paraId="6B885568" w14:textId="2B2920D7" w:rsidR="007E739E" w:rsidRDefault="007E739E" w:rsidP="00AF28C8">
      <w:pPr>
        <w:spacing w:line="360" w:lineRule="auto"/>
        <w:jc w:val="both"/>
      </w:pPr>
    </w:p>
    <w:p w14:paraId="63DD9A1E" w14:textId="77777777" w:rsidR="007E739E" w:rsidRDefault="007E739E">
      <w:pPr>
        <w:spacing w:after="160" w:line="259" w:lineRule="auto"/>
      </w:pPr>
      <w:r>
        <w:br w:type="page"/>
      </w:r>
    </w:p>
    <w:p w14:paraId="75BA4762" w14:textId="09AF2F00" w:rsidR="00200132" w:rsidRPr="00EC4D4A" w:rsidRDefault="00200132" w:rsidP="00200132">
      <w:pPr>
        <w:pStyle w:val="1"/>
        <w:numPr>
          <w:ilvl w:val="0"/>
          <w:numId w:val="0"/>
        </w:numPr>
        <w:ind w:left="567" w:hanging="43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154433785"/>
      <w:bookmarkStart w:id="34" w:name="_Toc167048869"/>
      <w:r w:rsidRPr="00EC4D4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Б</w:t>
      </w:r>
      <w:r w:rsidR="00D1245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(Обязательное)</w:t>
      </w:r>
      <w:r w:rsidRPr="00EC4D4A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Программный код на языке </w:t>
      </w:r>
      <w:r w:rsidRPr="00EC4D4A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Pr="00EC4D4A">
        <w:rPr>
          <w:rFonts w:ascii="Times New Roman" w:hAnsi="Times New Roman" w:cs="Times New Roman"/>
          <w:b/>
          <w:color w:val="auto"/>
          <w:sz w:val="28"/>
          <w:szCs w:val="28"/>
        </w:rPr>
        <w:t>#</w:t>
      </w:r>
      <w:bookmarkEnd w:id="33"/>
      <w:bookmarkEnd w:id="34"/>
    </w:p>
    <w:p w14:paraId="06516754" w14:textId="77777777" w:rsidR="00200132" w:rsidRPr="00EC4D4A" w:rsidRDefault="00200132" w:rsidP="00200132">
      <w:pPr>
        <w:jc w:val="center"/>
        <w:rPr>
          <w:b/>
        </w:rPr>
      </w:pPr>
    </w:p>
    <w:p w14:paraId="7BF5A434" w14:textId="77777777" w:rsidR="00200132" w:rsidRPr="00E273F5" w:rsidRDefault="00200132" w:rsidP="00200132">
      <w:pPr>
        <w:spacing w:line="360" w:lineRule="auto"/>
        <w:jc w:val="center"/>
        <w:rPr>
          <w:rFonts w:eastAsiaTheme="minorHAnsi"/>
          <w:b/>
          <w:lang w:eastAsia="en-US"/>
          <w14:ligatures w14:val="standardContextual"/>
        </w:rPr>
      </w:pPr>
      <w:r w:rsidRPr="00E273F5">
        <w:rPr>
          <w:rFonts w:eastAsiaTheme="minorHAnsi"/>
          <w:b/>
          <w:lang w:eastAsia="en-US"/>
          <w14:ligatures w14:val="standardContextual"/>
        </w:rPr>
        <w:t xml:space="preserve">Листинг формы авторизации </w:t>
      </w:r>
    </w:p>
    <w:p w14:paraId="6D1EBC57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>using System;</w:t>
      </w:r>
    </w:p>
    <w:p w14:paraId="4F2C3CEE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14:paraId="6F2A62E1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>using System.ComponentModel;</w:t>
      </w:r>
    </w:p>
    <w:p w14:paraId="48204B92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>using System.Data;</w:t>
      </w:r>
    </w:p>
    <w:p w14:paraId="1A00075E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>using System.Drawing;</w:t>
      </w:r>
    </w:p>
    <w:p w14:paraId="0E276723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14:paraId="18AC4FDB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14:paraId="2580497F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</w:p>
    <w:p w14:paraId="459044CF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14:paraId="4AAC9177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>using System.Data.SqlClient;</w:t>
      </w:r>
    </w:p>
    <w:p w14:paraId="59555B05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>using System.Data.Common;</w:t>
      </w:r>
    </w:p>
    <w:p w14:paraId="3A91B206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>namespace test_subd</w:t>
      </w:r>
    </w:p>
    <w:p w14:paraId="0267568B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6FB51D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public partial class frmAuthorization: Form</w:t>
      </w:r>
    </w:p>
    <w:p w14:paraId="4583F03B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71A3D7FB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static SqlConnection connect = new SqlConnection(Properties.Settings.Default.connectionString);</w:t>
      </w:r>
    </w:p>
    <w:p w14:paraId="35A19C24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public frmAuthorization()</w:t>
      </w:r>
    </w:p>
    <w:p w14:paraId="13EFD08C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2203890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InitializeComponent();</w:t>
      </w:r>
    </w:p>
    <w:p w14:paraId="5926E4DF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42722E4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private void Form1_Load(object sender, EventArgs e)</w:t>
      </w:r>
    </w:p>
    <w:p w14:paraId="2C72638A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{}</w:t>
      </w:r>
    </w:p>
    <w:p w14:paraId="3B616F63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private void btnConnect_Click(object sender, EventArgs e) // </w:t>
      </w:r>
      <w:r w:rsidRPr="0006094F">
        <w:rPr>
          <w:rFonts w:ascii="Courier New" w:hAnsi="Courier New" w:cs="Courier New"/>
          <w:sz w:val="24"/>
          <w:szCs w:val="24"/>
        </w:rPr>
        <w:t>Войти</w:t>
      </w:r>
    </w:p>
    <w:p w14:paraId="23FB0308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FB00A1E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string login = tbLogin.Text.Trim();</w:t>
      </w:r>
    </w:p>
    <w:p w14:paraId="4F81144A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string password = tbPassword.Text.Trim();</w:t>
      </w:r>
    </w:p>
    <w:p w14:paraId="25F42A3C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06094F">
        <w:rPr>
          <w:rFonts w:ascii="Courier New" w:hAnsi="Courier New" w:cs="Courier New"/>
          <w:sz w:val="24"/>
          <w:szCs w:val="24"/>
        </w:rPr>
        <w:t>try</w:t>
      </w:r>
    </w:p>
    <w:p w14:paraId="230500FD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12039E70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    connect.Open();</w:t>
      </w:r>
    </w:p>
    <w:p w14:paraId="2FE1EED4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    // Проверка логина и пароля</w:t>
      </w:r>
    </w:p>
    <w:p w14:paraId="09940114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    </w:t>
      </w:r>
      <w:r w:rsidRPr="0006094F">
        <w:rPr>
          <w:rFonts w:ascii="Courier New" w:hAnsi="Courier New" w:cs="Courier New"/>
          <w:sz w:val="24"/>
          <w:szCs w:val="24"/>
          <w:lang w:val="en-US"/>
        </w:rPr>
        <w:t>string query = "SELECT COUNT(*) FROM Users WHERE tel_num_u = @Username AND pw = @Password";</w:t>
      </w:r>
    </w:p>
    <w:p w14:paraId="0DFA0960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SqlCommand command = new SqlCommand(query, connect);</w:t>
      </w:r>
    </w:p>
    <w:p w14:paraId="4C4668B0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command.Parameters.AddWithValue("@Username", login);</w:t>
      </w:r>
    </w:p>
    <w:p w14:paraId="442B0659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command.Parameters.AddWithValue("@Password", password);</w:t>
      </w:r>
    </w:p>
    <w:p w14:paraId="419F5913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int count = (int) command.ExecuteScalar();</w:t>
      </w:r>
    </w:p>
    <w:p w14:paraId="19291874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if (count &gt; 0)</w:t>
      </w:r>
    </w:p>
    <w:p w14:paraId="589BD8DB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DDB24AB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// </w:t>
      </w:r>
      <w:r w:rsidRPr="0006094F">
        <w:rPr>
          <w:rFonts w:ascii="Courier New" w:hAnsi="Courier New" w:cs="Courier New"/>
          <w:sz w:val="24"/>
          <w:szCs w:val="24"/>
        </w:rPr>
        <w:t>Получаем</w:t>
      </w: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6094F">
        <w:rPr>
          <w:rFonts w:ascii="Courier New" w:hAnsi="Courier New" w:cs="Courier New"/>
          <w:sz w:val="24"/>
          <w:szCs w:val="24"/>
        </w:rPr>
        <w:t>роль</w:t>
      </w: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6094F">
        <w:rPr>
          <w:rFonts w:ascii="Courier New" w:hAnsi="Courier New" w:cs="Courier New"/>
          <w:sz w:val="24"/>
          <w:szCs w:val="24"/>
        </w:rPr>
        <w:t>пользователя</w:t>
      </w:r>
    </w:p>
    <w:p w14:paraId="0B1AAF88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string roleCheckQuery = "SELECT role_u FROM Users WHERE tel_num_u = @Username AND pw = @Password";</w:t>
      </w:r>
    </w:p>
    <w:p w14:paraId="19CCAE2E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SqlCommand roleCheckCommand = new SqlCommand(roleCheckQuery, connect);</w:t>
      </w:r>
    </w:p>
    <w:p w14:paraId="5C42CFE9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roleCheckCommand.Parameters.AddWithValue("@Username", login);</w:t>
      </w:r>
    </w:p>
    <w:p w14:paraId="0A2EF623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roleCheckCommand.Parameters.AddWithValue("@Password", password);</w:t>
      </w:r>
    </w:p>
    <w:p w14:paraId="46A5640C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06094F">
        <w:rPr>
          <w:rFonts w:ascii="Courier New" w:hAnsi="Courier New" w:cs="Courier New"/>
          <w:sz w:val="24"/>
          <w:szCs w:val="24"/>
        </w:rPr>
        <w:t>// Используем ExecuteScalar для получения единственного значения</w:t>
      </w:r>
    </w:p>
    <w:p w14:paraId="51FBF733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        object roleObj = roleCheckCommand.ExecuteScalar();</w:t>
      </w:r>
    </w:p>
    <w:p w14:paraId="4A474D5F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        // Проверяем, что значение роли не равно NULL</w:t>
      </w:r>
    </w:p>
    <w:p w14:paraId="2C701A4B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        if (roleObj != DBNull.Value)</w:t>
      </w:r>
    </w:p>
    <w:p w14:paraId="63AD6E7C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        {</w:t>
      </w:r>
    </w:p>
    <w:p w14:paraId="0F747094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            // Преобразуем значение роли в int</w:t>
      </w:r>
    </w:p>
    <w:p w14:paraId="010F95F7" w14:textId="77777777" w:rsidR="00934B78" w:rsidRPr="008A173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06094F">
        <w:rPr>
          <w:rFonts w:ascii="Courier New" w:hAnsi="Courier New" w:cs="Courier New"/>
          <w:sz w:val="24"/>
          <w:szCs w:val="24"/>
          <w:lang w:val="en-US"/>
        </w:rPr>
        <w:t>int</w:t>
      </w:r>
      <w:r w:rsidRPr="008A173F">
        <w:rPr>
          <w:rFonts w:ascii="Courier New" w:hAnsi="Courier New" w:cs="Courier New"/>
          <w:sz w:val="24"/>
          <w:szCs w:val="24"/>
        </w:rPr>
        <w:t xml:space="preserve"> </w:t>
      </w:r>
      <w:r w:rsidRPr="0006094F">
        <w:rPr>
          <w:rFonts w:ascii="Courier New" w:hAnsi="Courier New" w:cs="Courier New"/>
          <w:sz w:val="24"/>
          <w:szCs w:val="24"/>
          <w:lang w:val="en-US"/>
        </w:rPr>
        <w:t>role</w:t>
      </w:r>
      <w:r w:rsidRPr="008A173F">
        <w:rPr>
          <w:rFonts w:ascii="Courier New" w:hAnsi="Courier New" w:cs="Courier New"/>
          <w:sz w:val="24"/>
          <w:szCs w:val="24"/>
        </w:rPr>
        <w:t xml:space="preserve"> = </w:t>
      </w:r>
      <w:r w:rsidRPr="0006094F">
        <w:rPr>
          <w:rFonts w:ascii="Courier New" w:hAnsi="Courier New" w:cs="Courier New"/>
          <w:sz w:val="24"/>
          <w:szCs w:val="24"/>
          <w:lang w:val="en-US"/>
        </w:rPr>
        <w:t>Convert</w:t>
      </w:r>
      <w:r w:rsidRPr="008A173F">
        <w:rPr>
          <w:rFonts w:ascii="Courier New" w:hAnsi="Courier New" w:cs="Courier New"/>
          <w:sz w:val="24"/>
          <w:szCs w:val="24"/>
        </w:rPr>
        <w:t>.</w:t>
      </w:r>
      <w:r w:rsidRPr="0006094F">
        <w:rPr>
          <w:rFonts w:ascii="Courier New" w:hAnsi="Courier New" w:cs="Courier New"/>
          <w:sz w:val="24"/>
          <w:szCs w:val="24"/>
          <w:lang w:val="en-US"/>
        </w:rPr>
        <w:t>ToInt</w:t>
      </w:r>
      <w:r w:rsidRPr="008A173F">
        <w:rPr>
          <w:rFonts w:ascii="Courier New" w:hAnsi="Courier New" w:cs="Courier New"/>
          <w:sz w:val="24"/>
          <w:szCs w:val="24"/>
        </w:rPr>
        <w:t>32(</w:t>
      </w:r>
      <w:r w:rsidRPr="0006094F">
        <w:rPr>
          <w:rFonts w:ascii="Courier New" w:hAnsi="Courier New" w:cs="Courier New"/>
          <w:sz w:val="24"/>
          <w:szCs w:val="24"/>
          <w:lang w:val="en-US"/>
        </w:rPr>
        <w:t>roleObj</w:t>
      </w:r>
      <w:r w:rsidRPr="008A173F">
        <w:rPr>
          <w:rFonts w:ascii="Courier New" w:hAnsi="Courier New" w:cs="Courier New"/>
          <w:sz w:val="24"/>
          <w:szCs w:val="24"/>
        </w:rPr>
        <w:t>);</w:t>
      </w:r>
    </w:p>
    <w:p w14:paraId="4DF8E10C" w14:textId="77777777" w:rsidR="00934B78" w:rsidRPr="008A173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8A173F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06094F">
        <w:rPr>
          <w:rFonts w:ascii="Courier New" w:hAnsi="Courier New" w:cs="Courier New"/>
          <w:sz w:val="24"/>
          <w:szCs w:val="24"/>
          <w:lang w:val="en-US"/>
        </w:rPr>
        <w:t>MessageBox</w:t>
      </w:r>
      <w:r w:rsidRPr="008A173F">
        <w:rPr>
          <w:rFonts w:ascii="Courier New" w:hAnsi="Courier New" w:cs="Courier New"/>
          <w:sz w:val="24"/>
          <w:szCs w:val="24"/>
        </w:rPr>
        <w:t>.</w:t>
      </w:r>
      <w:r w:rsidRPr="0006094F">
        <w:rPr>
          <w:rFonts w:ascii="Courier New" w:hAnsi="Courier New" w:cs="Courier New"/>
          <w:sz w:val="24"/>
          <w:szCs w:val="24"/>
          <w:lang w:val="en-US"/>
        </w:rPr>
        <w:t>Show</w:t>
      </w:r>
      <w:r w:rsidRPr="008A173F">
        <w:rPr>
          <w:rFonts w:ascii="Courier New" w:hAnsi="Courier New" w:cs="Courier New"/>
          <w:sz w:val="24"/>
          <w:szCs w:val="24"/>
        </w:rPr>
        <w:t>("</w:t>
      </w:r>
      <w:r w:rsidRPr="0006094F">
        <w:rPr>
          <w:rFonts w:ascii="Courier New" w:hAnsi="Courier New" w:cs="Courier New"/>
          <w:sz w:val="24"/>
          <w:szCs w:val="24"/>
        </w:rPr>
        <w:t>Авторизация</w:t>
      </w:r>
      <w:r w:rsidRPr="008A173F">
        <w:rPr>
          <w:rFonts w:ascii="Courier New" w:hAnsi="Courier New" w:cs="Courier New"/>
          <w:sz w:val="24"/>
          <w:szCs w:val="24"/>
        </w:rPr>
        <w:t xml:space="preserve"> </w:t>
      </w:r>
      <w:r w:rsidRPr="0006094F">
        <w:rPr>
          <w:rFonts w:ascii="Courier New" w:hAnsi="Courier New" w:cs="Courier New"/>
          <w:sz w:val="24"/>
          <w:szCs w:val="24"/>
        </w:rPr>
        <w:t>успешна</w:t>
      </w:r>
      <w:r w:rsidRPr="008A173F">
        <w:rPr>
          <w:rFonts w:ascii="Courier New" w:hAnsi="Courier New" w:cs="Courier New"/>
          <w:sz w:val="24"/>
          <w:szCs w:val="24"/>
        </w:rPr>
        <w:t>!");</w:t>
      </w:r>
    </w:p>
    <w:p w14:paraId="5FDE6BAA" w14:textId="77777777" w:rsidR="00934B78" w:rsidRPr="008A173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8A173F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06094F">
        <w:rPr>
          <w:rFonts w:ascii="Courier New" w:hAnsi="Courier New" w:cs="Courier New"/>
          <w:sz w:val="24"/>
          <w:szCs w:val="24"/>
          <w:lang w:val="en-US"/>
        </w:rPr>
        <w:t>this</w:t>
      </w:r>
      <w:r w:rsidRPr="008A173F">
        <w:rPr>
          <w:rFonts w:ascii="Courier New" w:hAnsi="Courier New" w:cs="Courier New"/>
          <w:sz w:val="24"/>
          <w:szCs w:val="24"/>
        </w:rPr>
        <w:t>.</w:t>
      </w:r>
      <w:r w:rsidRPr="0006094F">
        <w:rPr>
          <w:rFonts w:ascii="Courier New" w:hAnsi="Courier New" w:cs="Courier New"/>
          <w:sz w:val="24"/>
          <w:szCs w:val="24"/>
          <w:lang w:val="en-US"/>
        </w:rPr>
        <w:t>Hide</w:t>
      </w:r>
      <w:r w:rsidRPr="008A173F">
        <w:rPr>
          <w:rFonts w:ascii="Courier New" w:hAnsi="Courier New" w:cs="Courier New"/>
          <w:sz w:val="24"/>
          <w:szCs w:val="24"/>
        </w:rPr>
        <w:t>();</w:t>
      </w:r>
    </w:p>
    <w:p w14:paraId="72D54A0C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8A173F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06094F">
        <w:rPr>
          <w:rFonts w:ascii="Courier New" w:hAnsi="Courier New" w:cs="Courier New"/>
          <w:sz w:val="24"/>
          <w:szCs w:val="24"/>
        </w:rPr>
        <w:t>// Здесь можно перейти к другой форме или выполнить другие действия</w:t>
      </w:r>
    </w:p>
    <w:p w14:paraId="7B86A0C6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06094F">
        <w:rPr>
          <w:rFonts w:ascii="Courier New" w:hAnsi="Courier New" w:cs="Courier New"/>
          <w:sz w:val="24"/>
          <w:szCs w:val="24"/>
          <w:lang w:val="en-US"/>
        </w:rPr>
        <w:t>if (role == 2)</w:t>
      </w:r>
    </w:p>
    <w:p w14:paraId="76D2B3DA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0C4AB001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        Form4 fm = new Form4(connect);</w:t>
      </w:r>
    </w:p>
    <w:p w14:paraId="284EC8F1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        fm.ShowDialog();</w:t>
      </w:r>
    </w:p>
    <w:p w14:paraId="717F9054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45D0CAFF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    else</w:t>
      </w:r>
    </w:p>
    <w:p w14:paraId="76086270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3AB55FAB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        Form2 fm = new Form2(connect, role);</w:t>
      </w:r>
    </w:p>
    <w:p w14:paraId="5B23FC0F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        fm.ShowDialog();</w:t>
      </w:r>
    </w:p>
    <w:p w14:paraId="0E89BC98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5514D155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1AAF99F9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else</w:t>
      </w:r>
    </w:p>
    <w:p w14:paraId="5DB2B51B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2BDAA9DF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    MessageBox.Show("</w:t>
      </w:r>
      <w:r w:rsidRPr="0006094F">
        <w:rPr>
          <w:rFonts w:ascii="Courier New" w:hAnsi="Courier New" w:cs="Courier New"/>
          <w:sz w:val="24"/>
          <w:szCs w:val="24"/>
        </w:rPr>
        <w:t>Роль</w:t>
      </w: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6094F">
        <w:rPr>
          <w:rFonts w:ascii="Courier New" w:hAnsi="Courier New" w:cs="Courier New"/>
          <w:sz w:val="24"/>
          <w:szCs w:val="24"/>
        </w:rPr>
        <w:t>пользователя</w:t>
      </w: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6094F">
        <w:rPr>
          <w:rFonts w:ascii="Courier New" w:hAnsi="Courier New" w:cs="Courier New"/>
          <w:sz w:val="24"/>
          <w:szCs w:val="24"/>
        </w:rPr>
        <w:t>не</w:t>
      </w: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6094F">
        <w:rPr>
          <w:rFonts w:ascii="Courier New" w:hAnsi="Courier New" w:cs="Courier New"/>
          <w:sz w:val="24"/>
          <w:szCs w:val="24"/>
        </w:rPr>
        <w:t>найдена</w:t>
      </w:r>
      <w:r w:rsidRPr="0006094F">
        <w:rPr>
          <w:rFonts w:ascii="Courier New" w:hAnsi="Courier New" w:cs="Courier New"/>
          <w:sz w:val="24"/>
          <w:szCs w:val="24"/>
          <w:lang w:val="en-US"/>
        </w:rPr>
        <w:t>!");</w:t>
      </w:r>
    </w:p>
    <w:p w14:paraId="7EB39A69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4B37BC82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447A590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14:paraId="3BA75317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1D2B61AA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    MessageBox.Show("</w:t>
      </w:r>
      <w:r w:rsidRPr="0006094F">
        <w:rPr>
          <w:rFonts w:ascii="Courier New" w:hAnsi="Courier New" w:cs="Courier New"/>
          <w:sz w:val="24"/>
          <w:szCs w:val="24"/>
        </w:rPr>
        <w:t>Неверный</w:t>
      </w: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6094F">
        <w:rPr>
          <w:rFonts w:ascii="Courier New" w:hAnsi="Courier New" w:cs="Courier New"/>
          <w:sz w:val="24"/>
          <w:szCs w:val="24"/>
        </w:rPr>
        <w:t>логин</w:t>
      </w: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6094F">
        <w:rPr>
          <w:rFonts w:ascii="Courier New" w:hAnsi="Courier New" w:cs="Courier New"/>
          <w:sz w:val="24"/>
          <w:szCs w:val="24"/>
        </w:rPr>
        <w:t>или</w:t>
      </w: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6094F">
        <w:rPr>
          <w:rFonts w:ascii="Courier New" w:hAnsi="Courier New" w:cs="Courier New"/>
          <w:sz w:val="24"/>
          <w:szCs w:val="24"/>
        </w:rPr>
        <w:t>пароль</w:t>
      </w:r>
      <w:r w:rsidRPr="0006094F">
        <w:rPr>
          <w:rFonts w:ascii="Courier New" w:hAnsi="Courier New" w:cs="Courier New"/>
          <w:sz w:val="24"/>
          <w:szCs w:val="24"/>
          <w:lang w:val="en-US"/>
        </w:rPr>
        <w:t>!");</w:t>
      </w:r>
    </w:p>
    <w:p w14:paraId="244E751A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0EF1EB7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07A3C22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0C619C54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7B6E9EE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  <w:lang w:val="en-US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06094F">
        <w:rPr>
          <w:rFonts w:ascii="Courier New" w:hAnsi="Courier New" w:cs="Courier New"/>
          <w:sz w:val="24"/>
          <w:szCs w:val="24"/>
        </w:rPr>
        <w:t>Ошибка</w:t>
      </w:r>
      <w:r w:rsidRPr="0006094F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5F3917C4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06094F">
        <w:rPr>
          <w:rFonts w:ascii="Courier New" w:hAnsi="Courier New" w:cs="Courier New"/>
          <w:sz w:val="24"/>
          <w:szCs w:val="24"/>
        </w:rPr>
        <w:t>}</w:t>
      </w:r>
    </w:p>
    <w:p w14:paraId="2C519EE9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finally</w:t>
      </w:r>
    </w:p>
    <w:p w14:paraId="524A08EA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7D44E2A7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    connect.Close();</w:t>
      </w:r>
    </w:p>
    <w:p w14:paraId="56B82537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71789541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    }</w:t>
      </w:r>
    </w:p>
    <w:p w14:paraId="3A02DC7E" w14:textId="77777777" w:rsidR="00934B78" w:rsidRPr="0006094F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 xml:space="preserve">    }</w:t>
      </w:r>
    </w:p>
    <w:p w14:paraId="061D3FE6" w14:textId="1AD1AD9C" w:rsidR="00F049A7" w:rsidRDefault="00934B78" w:rsidP="00934B78">
      <w:pPr>
        <w:rPr>
          <w:rFonts w:ascii="Courier New" w:hAnsi="Courier New" w:cs="Courier New"/>
          <w:sz w:val="24"/>
          <w:szCs w:val="24"/>
        </w:rPr>
      </w:pPr>
      <w:r w:rsidRPr="0006094F">
        <w:rPr>
          <w:rFonts w:ascii="Courier New" w:hAnsi="Courier New" w:cs="Courier New"/>
          <w:sz w:val="24"/>
          <w:szCs w:val="24"/>
        </w:rPr>
        <w:t>}</w:t>
      </w:r>
    </w:p>
    <w:p w14:paraId="2E871939" w14:textId="06520565" w:rsidR="0006094F" w:rsidRDefault="000B05D1" w:rsidP="000B05D1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Листинг формы </w:t>
      </w:r>
      <w:r w:rsidR="00021C2E">
        <w:rPr>
          <w:b/>
          <w:bCs/>
        </w:rPr>
        <w:t>администратора и мастера</w:t>
      </w:r>
    </w:p>
    <w:p w14:paraId="000A2F5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14:paraId="21C7111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14:paraId="6CE8970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System.ComponentModel;</w:t>
      </w:r>
    </w:p>
    <w:p w14:paraId="31F7851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System.Data;</w:t>
      </w:r>
    </w:p>
    <w:p w14:paraId="7FB9CC8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System.Drawing;</w:t>
      </w:r>
    </w:p>
    <w:p w14:paraId="15E9071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14:paraId="27C24E2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14:paraId="643E1D7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</w:p>
    <w:p w14:paraId="3DFD478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14:paraId="38AD019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System.Data.SqlClient;</w:t>
      </w:r>
    </w:p>
    <w:p w14:paraId="6022127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System.Runtime.Remoting.Contexts;</w:t>
      </w:r>
    </w:p>
    <w:p w14:paraId="162BEDB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Microsoft.SqlServer.Server;</w:t>
      </w:r>
    </w:p>
    <w:p w14:paraId="2E4BA16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static System.Windows.Forms.DataFormats;</w:t>
      </w:r>
    </w:p>
    <w:p w14:paraId="267BEC6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System.Data.Common;</w:t>
      </w:r>
    </w:p>
    <w:p w14:paraId="7B28C1D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static System.Windows.Forms.VisualStyles.VisualStyleElement;</w:t>
      </w:r>
    </w:p>
    <w:p w14:paraId="65A07B0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using System.Reflection.Emit;</w:t>
      </w:r>
    </w:p>
    <w:p w14:paraId="589D223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namespace test_subd</w:t>
      </w:r>
    </w:p>
    <w:p w14:paraId="1F37AF2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646D34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public partial class Form2: Form</w:t>
      </w:r>
    </w:p>
    <w:p w14:paraId="5623B3B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32B24F6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SqlConnection connect;</w:t>
      </w:r>
    </w:p>
    <w:p w14:paraId="7D9D90D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int roleForm;</w:t>
      </w:r>
    </w:p>
    <w:p w14:paraId="20CA6133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public Form2(SqlConnection cnct, int rl)</w:t>
      </w:r>
    </w:p>
    <w:p w14:paraId="0EFF93F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DDBDAD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connect = cnct;</w:t>
      </w:r>
    </w:p>
    <w:p w14:paraId="76677D3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roleForm = rl;</w:t>
      </w:r>
    </w:p>
    <w:p w14:paraId="7B3A89D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InitializeComponent();</w:t>
      </w:r>
    </w:p>
    <w:p w14:paraId="0FC7744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1C54413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private void Form2_Load(object sender, EventArgs e)</w:t>
      </w:r>
    </w:p>
    <w:p w14:paraId="37D17D2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ABAD22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6C1DEB1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2D12DD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dataGridView1.AllowUserToAddRows = false;</w:t>
      </w:r>
    </w:p>
    <w:p w14:paraId="3DD98D5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dataGridView2.AllowUserToAddRows = false;</w:t>
      </w:r>
    </w:p>
    <w:p w14:paraId="5E11225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F44FC">
        <w:rPr>
          <w:rFonts w:ascii="Courier New" w:hAnsi="Courier New" w:cs="Courier New"/>
          <w:sz w:val="24"/>
          <w:szCs w:val="24"/>
        </w:rPr>
        <w:t>Добавляем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обработчик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события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CellDoubleClick</w:t>
      </w:r>
    </w:p>
    <w:p w14:paraId="525E6F1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dataGridView1.CellDoubleClick += dataGridView1_CellDoubleClick;</w:t>
      </w:r>
    </w:p>
    <w:p w14:paraId="0BD8B44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dataGridView1.CellClick += dataGridView1_CellClick;</w:t>
      </w:r>
    </w:p>
    <w:p w14:paraId="1387CE8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if (roleForm != 1)</w:t>
      </w:r>
    </w:p>
    <w:p w14:paraId="5C09B06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7AC1708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groupBox3.Visible = false;</w:t>
      </w:r>
    </w:p>
    <w:p w14:paraId="6A07CB3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comboBox1.Items.RemoveAt(3);</w:t>
      </w:r>
    </w:p>
    <w:p w14:paraId="480B7F0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comboBox1.Items.RemoveAt(3);</w:t>
      </w:r>
    </w:p>
    <w:p w14:paraId="7C141F8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comboBox1.Items.RemoveAt(3);</w:t>
      </w:r>
    </w:p>
    <w:p w14:paraId="2B0A79E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comboBox1.Items.RemoveAt(2);</w:t>
      </w:r>
    </w:p>
    <w:p w14:paraId="4BF3502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056118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SqlConnection sqlConnect = new SqlConnection(Properties.Settings.Default.connectionString);</w:t>
      </w:r>
    </w:p>
    <w:p w14:paraId="10EC28F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sqlConnect.Open();</w:t>
      </w:r>
    </w:p>
    <w:p w14:paraId="4EEC3DE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SqlCommand showTable = new SqlCommand();</w:t>
      </w:r>
    </w:p>
    <w:p w14:paraId="5810C82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showTable.CommandText = $ "SELECT * FROM </w:t>
      </w:r>
      <w:r w:rsidRPr="002F44FC">
        <w:rPr>
          <w:rFonts w:ascii="Courier New" w:hAnsi="Courier New" w:cs="Courier New"/>
          <w:sz w:val="24"/>
          <w:szCs w:val="24"/>
        </w:rPr>
        <w:t>Клиенты</w:t>
      </w:r>
      <w:r w:rsidRPr="002F44FC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16DA465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showTable.Connection = sqlConnect;</w:t>
      </w:r>
    </w:p>
    <w:p w14:paraId="4EC98C3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// SqlAdapter - </w:t>
      </w:r>
      <w:r w:rsidRPr="002F44FC">
        <w:rPr>
          <w:rFonts w:ascii="Courier New" w:hAnsi="Courier New" w:cs="Courier New"/>
          <w:sz w:val="24"/>
          <w:szCs w:val="24"/>
        </w:rPr>
        <w:t>прослойка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между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источником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данных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и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базой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данных</w:t>
      </w:r>
    </w:p>
    <w:p w14:paraId="2513EEB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SqlDataAdapter adapter = new SqlDataAdapter(showTable);</w:t>
      </w:r>
    </w:p>
    <w:p w14:paraId="08B8F3A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F44FC">
        <w:rPr>
          <w:rFonts w:ascii="Courier New" w:hAnsi="Courier New" w:cs="Courier New"/>
          <w:sz w:val="24"/>
          <w:szCs w:val="24"/>
        </w:rPr>
        <w:t>DataSet dataSet = new DataSet();</w:t>
      </w:r>
    </w:p>
    <w:p w14:paraId="3A6881C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// заполняем источник данных полученными из адаптера записями</w:t>
      </w:r>
    </w:p>
    <w:p w14:paraId="56483C0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adapter.Fill(dataSet);</w:t>
      </w:r>
    </w:p>
    <w:p w14:paraId="2C34FA3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dataGridView1.DataSource = dataSet.Tables[0];</w:t>
      </w:r>
    </w:p>
    <w:p w14:paraId="076F157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dataGridView1.Columns[0].Visible = false;</w:t>
      </w:r>
    </w:p>
    <w:p w14:paraId="4B979D7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sqlConnect.Close();</w:t>
      </w:r>
    </w:p>
    <w:p w14:paraId="1280EE9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UpdatePrice();</w:t>
      </w:r>
    </w:p>
    <w:p w14:paraId="774EFE0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dataGridView1.AutoSizeColumnsMode = DataGridViewAutoSizeColumnsMode.AllCells;</w:t>
      </w:r>
    </w:p>
    <w:p w14:paraId="2C757D6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258F7A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1A2127E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504437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2F44FC">
        <w:rPr>
          <w:rFonts w:ascii="Courier New" w:hAnsi="Courier New" w:cs="Courier New"/>
          <w:sz w:val="24"/>
          <w:szCs w:val="24"/>
        </w:rPr>
        <w:t>Ошибка</w:t>
      </w:r>
      <w:r w:rsidRPr="002F44FC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0F9C62A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D816C4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923777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private void label2_Click(object sender, EventArgs e)</w:t>
      </w:r>
    </w:p>
    <w:p w14:paraId="10AB1FB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{}</w:t>
      </w:r>
    </w:p>
    <w:p w14:paraId="0FECA99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private void UpdatePrice()</w:t>
      </w:r>
    </w:p>
    <w:p w14:paraId="0533C8B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EA82F2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  <w:r w:rsidRPr="002F44FC">
        <w:rPr>
          <w:rFonts w:ascii="Courier New" w:hAnsi="Courier New" w:cs="Courier New"/>
          <w:sz w:val="24"/>
          <w:szCs w:val="24"/>
        </w:rPr>
        <w:t>Создаем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SQL-</w:t>
      </w:r>
      <w:r w:rsidRPr="002F44FC">
        <w:rPr>
          <w:rFonts w:ascii="Courier New" w:hAnsi="Courier New" w:cs="Courier New"/>
          <w:sz w:val="24"/>
          <w:szCs w:val="24"/>
        </w:rPr>
        <w:t>запрос</w:t>
      </w:r>
    </w:p>
    <w:p w14:paraId="0525019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string sql = @ "</w:t>
      </w:r>
    </w:p>
    <w:p w14:paraId="77BB00A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UPDATE Orders</w:t>
      </w:r>
    </w:p>
    <w:p w14:paraId="5C15F29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SET Price = (SELECT SUM(s.cost_s) FROM Services_to_orders so INNER JOIN Services s ON so.id_s = s.ID WHERE so.id_o = Orders.ID)</w:t>
      </w:r>
    </w:p>
    <w:p w14:paraId="510893E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F44FC">
        <w:rPr>
          <w:rFonts w:ascii="Courier New" w:hAnsi="Courier New" w:cs="Courier New"/>
          <w:sz w:val="24"/>
          <w:szCs w:val="24"/>
        </w:rPr>
        <w:t>";</w:t>
      </w:r>
    </w:p>
    <w:p w14:paraId="511EC0D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// Создаем команду и связываем ее с подключением и SQL-запросом</w:t>
      </w:r>
    </w:p>
    <w:p w14:paraId="23D99DC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using(SqlCommand command = new SqlCommand(sql, connect))</w:t>
      </w:r>
    </w:p>
    <w:p w14:paraId="6E85A2D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7C4247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F44FC">
        <w:rPr>
          <w:rFonts w:ascii="Courier New" w:hAnsi="Courier New" w:cs="Courier New"/>
          <w:sz w:val="24"/>
          <w:szCs w:val="24"/>
        </w:rPr>
        <w:t>Выполняем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SQL-</w:t>
      </w:r>
      <w:r w:rsidRPr="002F44FC">
        <w:rPr>
          <w:rFonts w:ascii="Courier New" w:hAnsi="Courier New" w:cs="Courier New"/>
          <w:sz w:val="24"/>
          <w:szCs w:val="24"/>
        </w:rPr>
        <w:t>запрос</w:t>
      </w:r>
    </w:p>
    <w:p w14:paraId="5AB88CE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int rowsAffected = command.ExecuteNonQuery();</w:t>
      </w:r>
    </w:p>
    <w:p w14:paraId="75033EC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F44FC">
        <w:rPr>
          <w:rFonts w:ascii="Courier New" w:hAnsi="Courier New" w:cs="Courier New"/>
          <w:sz w:val="24"/>
          <w:szCs w:val="24"/>
        </w:rPr>
        <w:t>// Выводим информацию о количестве обновленных строк</w:t>
      </w:r>
    </w:p>
    <w:p w14:paraId="188D557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Console.WriteLine("</w:t>
      </w:r>
      <w:r w:rsidRPr="002F44FC">
        <w:rPr>
          <w:rFonts w:ascii="Courier New" w:hAnsi="Courier New" w:cs="Courier New"/>
          <w:sz w:val="24"/>
          <w:szCs w:val="24"/>
        </w:rPr>
        <w:t>Обновлено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строк</w:t>
      </w:r>
      <w:r w:rsidRPr="002F44FC">
        <w:rPr>
          <w:rFonts w:ascii="Courier New" w:hAnsi="Courier New" w:cs="Courier New"/>
          <w:sz w:val="24"/>
          <w:szCs w:val="24"/>
          <w:lang w:val="en-US"/>
        </w:rPr>
        <w:t>: " + rowsAffected);</w:t>
      </w:r>
    </w:p>
    <w:p w14:paraId="01141D4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BB41A5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7634483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public void LoadDataIntoDataGridView()</w:t>
      </w:r>
    </w:p>
    <w:p w14:paraId="464830E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A89DE0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7618460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C445CC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SqlConnection sqlConnect = new SqlConnection(Properties.Settings.Default.connectionString);</w:t>
      </w:r>
    </w:p>
    <w:p w14:paraId="05A91CE3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SqlCommand logRequst = new SqlCommand();</w:t>
      </w:r>
    </w:p>
    <w:p w14:paraId="43C5DFF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UpdatePrice();</w:t>
      </w:r>
    </w:p>
    <w:p w14:paraId="192E0D1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switch (comboBox1.SelectedIndex)</w:t>
      </w:r>
    </w:p>
    <w:p w14:paraId="16B885E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3FF55C9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case 0:</w:t>
      </w:r>
    </w:p>
    <w:p w14:paraId="42ECC6E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logRequst.CommandText = $ "SELECT * FROM </w:t>
      </w:r>
      <w:r w:rsidRPr="002F44FC">
        <w:rPr>
          <w:rFonts w:ascii="Courier New" w:hAnsi="Courier New" w:cs="Courier New"/>
          <w:sz w:val="24"/>
          <w:szCs w:val="24"/>
        </w:rPr>
        <w:t>Клиенты</w:t>
      </w:r>
      <w:r w:rsidRPr="002F44FC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10971D1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1043529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case 1:</w:t>
      </w:r>
    </w:p>
    <w:p w14:paraId="01C4724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logRequst.CommandText = $ "SELECT * FROM </w:t>
      </w:r>
      <w:r w:rsidRPr="002F44FC">
        <w:rPr>
          <w:rFonts w:ascii="Courier New" w:hAnsi="Courier New" w:cs="Courier New"/>
          <w:sz w:val="24"/>
          <w:szCs w:val="24"/>
        </w:rPr>
        <w:t>Заказы</w:t>
      </w:r>
      <w:r w:rsidRPr="002F44FC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685FE3B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41AF642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case 2:</w:t>
      </w:r>
    </w:p>
    <w:p w14:paraId="00A2355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logRequst.CommandText = $ "SELECT * FROM </w:t>
      </w:r>
      <w:r w:rsidRPr="002F44FC">
        <w:rPr>
          <w:rFonts w:ascii="Courier New" w:hAnsi="Courier New" w:cs="Courier New"/>
          <w:sz w:val="24"/>
          <w:szCs w:val="24"/>
        </w:rPr>
        <w:t>Услугикзаказам</w:t>
      </w:r>
      <w:r w:rsidRPr="002F44FC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69E5FAA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36CE295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case 3:</w:t>
      </w:r>
    </w:p>
    <w:p w14:paraId="1E14F54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logRequst.CommandText = $ "SELECT * FROM </w:t>
      </w:r>
      <w:r w:rsidRPr="002F44FC">
        <w:rPr>
          <w:rFonts w:ascii="Courier New" w:hAnsi="Courier New" w:cs="Courier New"/>
          <w:sz w:val="24"/>
          <w:szCs w:val="24"/>
        </w:rPr>
        <w:t>Услуги</w:t>
      </w:r>
      <w:r w:rsidRPr="002F44FC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251181C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2BAB730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case 4:</w:t>
      </w:r>
    </w:p>
    <w:p w14:paraId="6B678F1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logRequst.CommandText = $ "SELECT * FROM </w:t>
      </w:r>
      <w:r w:rsidRPr="002F44FC">
        <w:rPr>
          <w:rFonts w:ascii="Courier New" w:hAnsi="Courier New" w:cs="Courier New"/>
          <w:sz w:val="24"/>
          <w:szCs w:val="24"/>
        </w:rPr>
        <w:t>Пользователи</w:t>
      </w:r>
      <w:r w:rsidRPr="002F44FC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7EE8E86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482988A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case 5:</w:t>
      </w:r>
    </w:p>
    <w:p w14:paraId="7C6CF7B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logRequst.CommandText = $ "SELECT * FROM </w:t>
      </w:r>
      <w:r w:rsidRPr="002F44FC">
        <w:rPr>
          <w:rFonts w:ascii="Courier New" w:hAnsi="Courier New" w:cs="Courier New"/>
          <w:sz w:val="24"/>
          <w:szCs w:val="24"/>
        </w:rPr>
        <w:t>Роли</w:t>
      </w:r>
      <w:r w:rsidRPr="002F44FC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7B67068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3A72895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70AB04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logRequst.Connection = sqlConnect;</w:t>
      </w:r>
    </w:p>
    <w:p w14:paraId="50199B6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// SqlAdapter - </w:t>
      </w:r>
      <w:r w:rsidRPr="002F44FC">
        <w:rPr>
          <w:rFonts w:ascii="Courier New" w:hAnsi="Courier New" w:cs="Courier New"/>
          <w:sz w:val="24"/>
          <w:szCs w:val="24"/>
        </w:rPr>
        <w:t>прослойка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между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источником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данных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и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базой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данных</w:t>
      </w:r>
    </w:p>
    <w:p w14:paraId="016C028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SqlDataAdapter adapter = new SqlDataAdapter(logRequst);</w:t>
      </w:r>
    </w:p>
    <w:p w14:paraId="27A8F64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F44FC">
        <w:rPr>
          <w:rFonts w:ascii="Courier New" w:hAnsi="Courier New" w:cs="Courier New"/>
          <w:sz w:val="24"/>
          <w:szCs w:val="24"/>
        </w:rPr>
        <w:t>DataSet dataSet = new DataSet();</w:t>
      </w:r>
    </w:p>
    <w:p w14:paraId="17FC5BA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// заполняем источник данных полученными из адаптера записями</w:t>
      </w:r>
    </w:p>
    <w:p w14:paraId="47550FE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adapter.Fill(dataSet);</w:t>
      </w:r>
    </w:p>
    <w:p w14:paraId="255057F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dataGridView1.DataSource = dataSet.Tables[0];</w:t>
      </w:r>
    </w:p>
    <w:p w14:paraId="164B79B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tbDataSearch.Clear();</w:t>
      </w:r>
    </w:p>
    <w:p w14:paraId="688868C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if (comboBox1.SelectedItem != "</w:t>
      </w:r>
      <w:r w:rsidRPr="002F44FC">
        <w:rPr>
          <w:rFonts w:ascii="Courier New" w:hAnsi="Courier New" w:cs="Courier New"/>
          <w:sz w:val="24"/>
          <w:szCs w:val="24"/>
        </w:rPr>
        <w:t>Заказы</w:t>
      </w:r>
      <w:r w:rsidRPr="002F44FC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542835D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25A7597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dataGridView2.Visible = false;</w:t>
      </w:r>
    </w:p>
    <w:p w14:paraId="20211A6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if (comboBox1.SelectedItem != "</w:t>
      </w:r>
      <w:r w:rsidRPr="002F44FC">
        <w:rPr>
          <w:rFonts w:ascii="Courier New" w:hAnsi="Courier New" w:cs="Courier New"/>
          <w:sz w:val="24"/>
          <w:szCs w:val="24"/>
        </w:rPr>
        <w:t>Услуги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к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заказам</w:t>
      </w:r>
      <w:r w:rsidRPr="002F44FC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30FFB7C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5D39B0D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dataGridView1.Columns[0].Visible = false;</w:t>
      </w:r>
    </w:p>
    <w:p w14:paraId="0941413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27703F3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835DF1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else</w:t>
      </w:r>
    </w:p>
    <w:p w14:paraId="65BC8BC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D4C7A3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dataGridView2.Visible = true;</w:t>
      </w:r>
    </w:p>
    <w:p w14:paraId="49F946A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dataGridView1.Columns[0].Visible = true;</w:t>
      </w:r>
    </w:p>
    <w:p w14:paraId="7B194B9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476AE0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dataGridView1.AutoSizeColumnsMode = DataGridViewAutoSizeColumnsMode.AllCells;</w:t>
      </w:r>
    </w:p>
    <w:p w14:paraId="27FF6D9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sqlConnect.Close();</w:t>
      </w:r>
    </w:p>
    <w:p w14:paraId="0D1CA11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E5C914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603EF55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A55DCB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2F44FC">
        <w:rPr>
          <w:rFonts w:ascii="Courier New" w:hAnsi="Courier New" w:cs="Courier New"/>
          <w:sz w:val="24"/>
          <w:szCs w:val="24"/>
        </w:rPr>
        <w:t>Ошибка</w:t>
      </w:r>
      <w:r w:rsidRPr="002F44FC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7B00824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D94153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4FFF82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private void comboBox1_SelectedIndexChanged(object sender, EventArgs e)</w:t>
      </w:r>
    </w:p>
    <w:p w14:paraId="3AE03AC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73B9DC3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LoadDataIntoDataGridView();</w:t>
      </w:r>
    </w:p>
    <w:p w14:paraId="552027E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DA73EC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private void dataGridView1_CellClick(object sender, DataGridViewCellEventArgs e)</w:t>
      </w:r>
    </w:p>
    <w:p w14:paraId="24212AA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76EC70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5FD70AE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7C9F6D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if (comboBox1.SelectedItem == "</w:t>
      </w:r>
      <w:r w:rsidRPr="002F44FC">
        <w:rPr>
          <w:rFonts w:ascii="Courier New" w:hAnsi="Courier New" w:cs="Courier New"/>
          <w:sz w:val="24"/>
          <w:szCs w:val="24"/>
        </w:rPr>
        <w:t>Заказы</w:t>
      </w:r>
      <w:r w:rsidRPr="002F44FC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7A0F756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3E183F2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SqlConnection sqlConnect = new SqlConnection(Properties.Settings.Default.connectionString);</w:t>
      </w:r>
    </w:p>
    <w:p w14:paraId="433B4DF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SqlCommand logRequst1 = new SqlCommand();</w:t>
      </w:r>
    </w:p>
    <w:p w14:paraId="552B3A0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dataGridView2.Visible = true;</w:t>
      </w:r>
    </w:p>
    <w:p w14:paraId="765CE51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dataGridView1.Columns[0].Visible = true;</w:t>
      </w:r>
    </w:p>
    <w:p w14:paraId="64CDB46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DataGridViewRow selectedRow = dataGridView1.CurrentRow;</w:t>
      </w:r>
    </w:p>
    <w:p w14:paraId="428F398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logRequst1.CommandText = $ "SELECT name_s AS '</w:t>
      </w:r>
      <w:r w:rsidRPr="002F44FC">
        <w:rPr>
          <w:rFonts w:ascii="Courier New" w:hAnsi="Courier New" w:cs="Courier New"/>
          <w:sz w:val="24"/>
          <w:szCs w:val="24"/>
        </w:rPr>
        <w:t>Услуга</w:t>
      </w:r>
      <w:r w:rsidRPr="002F44FC">
        <w:rPr>
          <w:rFonts w:ascii="Courier New" w:hAnsi="Courier New" w:cs="Courier New"/>
          <w:sz w:val="24"/>
          <w:szCs w:val="24"/>
          <w:lang w:val="en-US"/>
        </w:rPr>
        <w:t>' FROM Services_to_orders JOIN Services ON Services_to_orders.id_s = Services.id WHERE id_o = {selectedRow.Cells[0].Value}";</w:t>
      </w:r>
    </w:p>
    <w:p w14:paraId="0B9E9C8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logRequst1.Connection = sqlConnect;</w:t>
      </w:r>
    </w:p>
    <w:p w14:paraId="5EE8A30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// SqlAdapter - </w:t>
      </w:r>
      <w:r w:rsidRPr="002F44FC">
        <w:rPr>
          <w:rFonts w:ascii="Courier New" w:hAnsi="Courier New" w:cs="Courier New"/>
          <w:sz w:val="24"/>
          <w:szCs w:val="24"/>
        </w:rPr>
        <w:t>прослойка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между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источником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данных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и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базой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данных</w:t>
      </w:r>
    </w:p>
    <w:p w14:paraId="1DC2A97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SqlDataAdapter adapter1 = new SqlDataAdapter(logRequst1);</w:t>
      </w:r>
    </w:p>
    <w:p w14:paraId="4FEC325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F44FC">
        <w:rPr>
          <w:rFonts w:ascii="Courier New" w:hAnsi="Courier New" w:cs="Courier New"/>
          <w:sz w:val="24"/>
          <w:szCs w:val="24"/>
        </w:rPr>
        <w:t>DataSet dataSet1 = new DataSet();</w:t>
      </w:r>
    </w:p>
    <w:p w14:paraId="335413F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// заполняем источник данных полученными из адаптера записями</w:t>
      </w:r>
    </w:p>
    <w:p w14:paraId="3B8EB4D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adapter1.Fill(dataSet1);</w:t>
      </w:r>
    </w:p>
    <w:p w14:paraId="6CBC41D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dataGridView2.DataSource = dataSet1.Tables[0];</w:t>
      </w:r>
    </w:p>
    <w:p w14:paraId="0D37D07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14557F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C4BBC4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1082AFB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09B8A4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MessageBox.Show("</w:t>
      </w:r>
      <w:r w:rsidRPr="002F44FC">
        <w:rPr>
          <w:rFonts w:ascii="Courier New" w:hAnsi="Courier New" w:cs="Courier New"/>
          <w:sz w:val="24"/>
          <w:szCs w:val="24"/>
        </w:rPr>
        <w:t>Ошибка</w:t>
      </w:r>
      <w:r w:rsidRPr="002F44FC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6A1458E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9A3559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A180FB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private void button1_Click(object sender, EventArgs e)</w:t>
      </w:r>
    </w:p>
    <w:p w14:paraId="0820F69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39FECF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this.Close();</w:t>
      </w:r>
    </w:p>
    <w:p w14:paraId="5952CD3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Form mainForm = Application.OpenForms["frmAuthorization"];</w:t>
      </w:r>
    </w:p>
    <w:p w14:paraId="5896CE9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mainForm.Show();</w:t>
      </w:r>
    </w:p>
    <w:p w14:paraId="2C80E92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87E272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private void label4_Click(object sender, EventArgs e)</w:t>
      </w:r>
    </w:p>
    <w:p w14:paraId="4AB1122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{}</w:t>
      </w:r>
    </w:p>
    <w:p w14:paraId="06116BB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private void addString_Click(object sender, EventArgs e)</w:t>
      </w:r>
    </w:p>
    <w:p w14:paraId="655DD1E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B4B3C6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705903F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1F9548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int boxItem = comboBox1.SelectedIndex;</w:t>
      </w:r>
    </w:p>
    <w:p w14:paraId="752C6B0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F44FC">
        <w:rPr>
          <w:rFonts w:ascii="Courier New" w:hAnsi="Courier New" w:cs="Courier New"/>
          <w:sz w:val="24"/>
          <w:szCs w:val="24"/>
        </w:rPr>
        <w:t>// Переменная для определеня назначения Form3</w:t>
      </w:r>
    </w:p>
    <w:p w14:paraId="4412B6E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bool typeform = true;</w:t>
      </w:r>
    </w:p>
    <w:p w14:paraId="1D004B63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this.Hide();</w:t>
      </w:r>
    </w:p>
    <w:p w14:paraId="2F58CBA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Form3 fm = new Form3(connect, boxItem, roleForm, typeform, "0", "0");</w:t>
      </w:r>
    </w:p>
    <w:p w14:paraId="7C8A032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fm.Text = "</w:t>
      </w:r>
      <w:r w:rsidRPr="002F44FC">
        <w:rPr>
          <w:rFonts w:ascii="Courier New" w:hAnsi="Courier New" w:cs="Courier New"/>
          <w:sz w:val="24"/>
          <w:szCs w:val="24"/>
        </w:rPr>
        <w:t>Добавление</w:t>
      </w:r>
      <w:r w:rsidRPr="002F44FC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55A823E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fm.ShowDialog();</w:t>
      </w:r>
    </w:p>
    <w:p w14:paraId="2E75E68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//connect.Close();</w:t>
      </w:r>
    </w:p>
    <w:p w14:paraId="7C1996D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CBBBE9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498BB1F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F38695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2F44FC">
        <w:rPr>
          <w:rFonts w:ascii="Courier New" w:hAnsi="Courier New" w:cs="Courier New"/>
          <w:sz w:val="24"/>
          <w:szCs w:val="24"/>
        </w:rPr>
        <w:t>Ошибка</w:t>
      </w:r>
      <w:r w:rsidRPr="002F44FC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022D0E9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5945E6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7F5DF0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private void dataGridView1_CellDoubleClick(object sender, DataGridViewCellEventArgs e)</w:t>
      </w:r>
    </w:p>
    <w:p w14:paraId="2E79B89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EABDA7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71E8DDF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D99668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if (roleForm == 1)</w:t>
      </w:r>
    </w:p>
    <w:p w14:paraId="50FE989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522FB88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int boxItem = comboBox1.SelectedIndex;</w:t>
      </w:r>
    </w:p>
    <w:p w14:paraId="0BC6382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F44FC">
        <w:rPr>
          <w:rFonts w:ascii="Courier New" w:hAnsi="Courier New" w:cs="Courier New"/>
          <w:sz w:val="24"/>
          <w:szCs w:val="24"/>
        </w:rPr>
        <w:t>// Переменная для определения назначения Form3</w:t>
      </w:r>
    </w:p>
    <w:p w14:paraId="4E6523B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bool typeform = false;</w:t>
      </w:r>
    </w:p>
    <w:p w14:paraId="1917B40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this.Hide();</w:t>
      </w:r>
    </w:p>
    <w:p w14:paraId="3D62C2F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// Проверяем, что индекс строки действителен</w:t>
      </w:r>
    </w:p>
    <w:p w14:paraId="10DD733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if (e.RowIndex &gt;= 0 &amp;&amp; e.RowIndex &lt; dataGridView1.Rows.Count)</w:t>
      </w:r>
    </w:p>
    <w:p w14:paraId="1A98D7E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749F55C3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DataGridViewRow selectedRow = dataGridView1.CurrentRow;</w:t>
      </w:r>
    </w:p>
    <w:p w14:paraId="1FAA176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// </w:t>
      </w:r>
      <w:r w:rsidRPr="002F44FC">
        <w:rPr>
          <w:rFonts w:ascii="Courier New" w:hAnsi="Courier New" w:cs="Courier New"/>
          <w:sz w:val="24"/>
          <w:szCs w:val="24"/>
        </w:rPr>
        <w:t>Получаем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значения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из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нужных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столбцов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по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индексу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столбца</w:t>
      </w:r>
    </w:p>
    <w:p w14:paraId="5B514E3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string selID = selectedRow.Cells[0].Value.ToString();</w:t>
      </w:r>
    </w:p>
    <w:p w14:paraId="5931A45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string selIDs = selectedRow.Cells[1].Value.ToString();</w:t>
      </w:r>
    </w:p>
    <w:p w14:paraId="607A5EB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2F44FC">
        <w:rPr>
          <w:rFonts w:ascii="Courier New" w:hAnsi="Courier New" w:cs="Courier New"/>
          <w:sz w:val="24"/>
          <w:szCs w:val="24"/>
        </w:rPr>
        <w:t>// Создаем экземпляр Form3 и передаем необходимые значения</w:t>
      </w:r>
    </w:p>
    <w:p w14:paraId="51908CC3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Form3 fm = new Form3(connect, boxItem, roleForm, typeform, selID, selIDs);</w:t>
      </w:r>
    </w:p>
    <w:p w14:paraId="3174FF7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fm.Text = "</w:t>
      </w:r>
      <w:r w:rsidRPr="002F44FC">
        <w:rPr>
          <w:rFonts w:ascii="Courier New" w:hAnsi="Courier New" w:cs="Courier New"/>
          <w:sz w:val="24"/>
          <w:szCs w:val="24"/>
        </w:rPr>
        <w:t>Изменение</w:t>
      </w:r>
      <w:r w:rsidRPr="002F44FC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70793DE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fm.ShowDialog();</w:t>
      </w:r>
    </w:p>
    <w:p w14:paraId="764910F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6C1E027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6527F5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5EC88F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4E4F73C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91A53E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2F44FC">
        <w:rPr>
          <w:rFonts w:ascii="Courier New" w:hAnsi="Courier New" w:cs="Courier New"/>
          <w:sz w:val="24"/>
          <w:szCs w:val="24"/>
        </w:rPr>
        <w:t>Ошибка</w:t>
      </w:r>
      <w:r w:rsidRPr="002F44FC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62122D0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E56F48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8F0EB9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private void btDelString_Click(object sender, EventArgs e)</w:t>
      </w:r>
    </w:p>
    <w:p w14:paraId="6D89D67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BF492C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50B0B61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6464E4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F44FC">
        <w:rPr>
          <w:rFonts w:ascii="Courier New" w:hAnsi="Courier New" w:cs="Courier New"/>
          <w:sz w:val="24"/>
          <w:szCs w:val="24"/>
        </w:rPr>
        <w:t>Получаем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выбранную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строку</w:t>
      </w:r>
    </w:p>
    <w:p w14:paraId="7234A21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DataGridViewRow selectedRow = dataGridView1.CurrentRow;</w:t>
      </w:r>
    </w:p>
    <w:p w14:paraId="683A8EE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F44FC">
        <w:rPr>
          <w:rFonts w:ascii="Courier New" w:hAnsi="Courier New" w:cs="Courier New"/>
          <w:sz w:val="24"/>
          <w:szCs w:val="24"/>
        </w:rPr>
        <w:t>// Формируем текст для подтверждения удаления</w:t>
      </w:r>
    </w:p>
    <w:p w14:paraId="298982F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string confirmationText = $ "Вы действительно хотите удалить из таблицы ";</w:t>
      </w:r>
    </w:p>
    <w:p w14:paraId="1B7152E3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// Получаем значения всех столбцов выбранной строки и добавляем их к тексту подтверждения</w:t>
      </w:r>
    </w:p>
    <w:p w14:paraId="6585813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for (int i = 0; i &lt; selectedRow.Cells.Count; i++)</w:t>
      </w:r>
    </w:p>
    <w:p w14:paraId="4DBA0D8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75A55D3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confirmationText += $ "{selectedRow.Cells[i].Value.ToString()}";</w:t>
      </w:r>
    </w:p>
    <w:p w14:paraId="63F4EB4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if (i &lt; selectedRow.Cells.Count - 1) confirmationText += " - ";</w:t>
      </w:r>
    </w:p>
    <w:p w14:paraId="45F2F1E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4375FC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F44FC">
        <w:rPr>
          <w:rFonts w:ascii="Courier New" w:hAnsi="Courier New" w:cs="Courier New"/>
          <w:sz w:val="24"/>
          <w:szCs w:val="24"/>
        </w:rPr>
        <w:t>Показываем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окно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подтверждения</w:t>
      </w:r>
    </w:p>
    <w:p w14:paraId="2B62DB0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DialogResult result = MessageBox.Show(confirmationText, "</w:t>
      </w:r>
      <w:r w:rsidRPr="002F44FC">
        <w:rPr>
          <w:rFonts w:ascii="Courier New" w:hAnsi="Courier New" w:cs="Courier New"/>
          <w:sz w:val="24"/>
          <w:szCs w:val="24"/>
        </w:rPr>
        <w:t>Подтверждение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удаления</w:t>
      </w:r>
      <w:r w:rsidRPr="002F44FC">
        <w:rPr>
          <w:rFonts w:ascii="Courier New" w:hAnsi="Courier New" w:cs="Courier New"/>
          <w:sz w:val="24"/>
          <w:szCs w:val="24"/>
          <w:lang w:val="en-US"/>
        </w:rPr>
        <w:t>", MessageBoxButtons.YesNo, MessageBoxIcon.Question);</w:t>
      </w:r>
    </w:p>
    <w:p w14:paraId="0A79145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F44FC">
        <w:rPr>
          <w:rFonts w:ascii="Courier New" w:hAnsi="Courier New" w:cs="Courier New"/>
          <w:sz w:val="24"/>
          <w:szCs w:val="24"/>
        </w:rPr>
        <w:t>// Если пользователь подтвердил удаление, выполняем операцию</w:t>
      </w:r>
    </w:p>
    <w:p w14:paraId="620E89C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if (result == DialogResult.Yes)</w:t>
      </w:r>
    </w:p>
    <w:p w14:paraId="62C7686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16FD5FE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// Устанавливаем полученное значение в Label</w:t>
      </w:r>
    </w:p>
    <w:p w14:paraId="11561AD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string id = selectedRow.Cells[0].Value.ToString();</w:t>
      </w:r>
    </w:p>
    <w:p w14:paraId="2F5124E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string id_s = selectedRow.Cells[1].Value.ToString();</w:t>
      </w:r>
    </w:p>
    <w:p w14:paraId="570116C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SqlCommand logRequest = new SqlCommand();</w:t>
      </w:r>
    </w:p>
    <w:p w14:paraId="5FD44D0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logRequest.Connection = connect;</w:t>
      </w:r>
    </w:p>
    <w:p w14:paraId="6E9BD2D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switch (comboBox1.SelectedIndex)</w:t>
      </w:r>
    </w:p>
    <w:p w14:paraId="6AF579D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6651372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case 0:</w:t>
      </w:r>
    </w:p>
    <w:p w14:paraId="54BDB69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logRequest.CommandText = $ "DELETE FROM Clients WHERE ID = {id}";</w:t>
      </w:r>
    </w:p>
    <w:p w14:paraId="0D12E6D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292ECF73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case 1:</w:t>
      </w:r>
    </w:p>
    <w:p w14:paraId="03D9469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logRequest.CommandText = $ "DELETE FROM Orsers WHERE ID = {id}";</w:t>
      </w:r>
    </w:p>
    <w:p w14:paraId="41760A9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F44FC">
        <w:rPr>
          <w:rFonts w:ascii="Courier New" w:hAnsi="Courier New" w:cs="Courier New"/>
          <w:sz w:val="24"/>
          <w:szCs w:val="24"/>
        </w:rPr>
        <w:t>break;</w:t>
      </w:r>
    </w:p>
    <w:p w14:paraId="68800BE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case 2:</w:t>
      </w:r>
    </w:p>
    <w:p w14:paraId="1354A13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    // Получаем название услуги из выбранной строки DataGridView</w:t>
      </w:r>
    </w:p>
    <w:p w14:paraId="30B972B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string serviceName = dataGridView1.CurrentRow.Cells[1].Value.ToString();</w:t>
      </w:r>
    </w:p>
    <w:p w14:paraId="557328C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F44FC">
        <w:rPr>
          <w:rFonts w:ascii="Courier New" w:hAnsi="Courier New" w:cs="Courier New"/>
          <w:sz w:val="24"/>
          <w:szCs w:val="24"/>
        </w:rPr>
        <w:t>// Создаем SQL-запрос для получения ID услуги по названию услуги</w:t>
      </w:r>
    </w:p>
    <w:p w14:paraId="3DF13B8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string sql = "SELECT ID FROM Services WHERE Name_s = @ServiceName";</w:t>
      </w:r>
    </w:p>
    <w:p w14:paraId="6A84A77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// </w:t>
      </w:r>
      <w:r w:rsidRPr="002F44FC">
        <w:rPr>
          <w:rFonts w:ascii="Courier New" w:hAnsi="Courier New" w:cs="Courier New"/>
          <w:sz w:val="24"/>
          <w:szCs w:val="24"/>
        </w:rPr>
        <w:t>Создаем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команду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SQL </w:t>
      </w:r>
      <w:r w:rsidRPr="002F44FC">
        <w:rPr>
          <w:rFonts w:ascii="Courier New" w:hAnsi="Courier New" w:cs="Courier New"/>
          <w:sz w:val="24"/>
          <w:szCs w:val="24"/>
        </w:rPr>
        <w:t>с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параметром</w:t>
      </w:r>
    </w:p>
    <w:p w14:paraId="7E18833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using(SqlCommand cmd = new SqlCommand(sql, connect))</w:t>
      </w:r>
    </w:p>
    <w:p w14:paraId="0D7008F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F44FC">
        <w:rPr>
          <w:rFonts w:ascii="Courier New" w:hAnsi="Courier New" w:cs="Courier New"/>
          <w:sz w:val="24"/>
          <w:szCs w:val="24"/>
        </w:rPr>
        <w:t>{</w:t>
      </w:r>
    </w:p>
    <w:p w14:paraId="1E15AA8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        // Добавляем параметр @ServiceName и устанавливаем его значение</w:t>
      </w:r>
    </w:p>
    <w:p w14:paraId="403CB87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cmd.Parameters.AddWithValue("@ServiceName", serviceName);</w:t>
      </w:r>
    </w:p>
    <w:p w14:paraId="747E885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2F44FC">
        <w:rPr>
          <w:rFonts w:ascii="Courier New" w:hAnsi="Courier New" w:cs="Courier New"/>
          <w:sz w:val="24"/>
          <w:szCs w:val="24"/>
        </w:rPr>
        <w:t>// Открываем соединение с базой данных</w:t>
      </w:r>
    </w:p>
    <w:p w14:paraId="3542931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        //connect.Open();</w:t>
      </w:r>
    </w:p>
    <w:p w14:paraId="5612508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        // Выполняем запрос и получаем ID услуги</w:t>
      </w:r>
    </w:p>
    <w:p w14:paraId="17A8C74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int serviceId = (int) cmd.ExecuteScalar();</w:t>
      </w:r>
    </w:p>
    <w:p w14:paraId="40F0CB8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"DELETE FROM Services_to_orders WHERE ID_O = {id} AND ID_S = {serviceId}";</w:t>
      </w:r>
    </w:p>
    <w:p w14:paraId="70BCB56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2F44FC">
        <w:rPr>
          <w:rFonts w:ascii="Courier New" w:hAnsi="Courier New" w:cs="Courier New"/>
          <w:sz w:val="24"/>
          <w:szCs w:val="24"/>
        </w:rPr>
        <w:t>// Закрываем соединение</w:t>
      </w:r>
    </w:p>
    <w:p w14:paraId="12876B6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        //connect.Close();</w:t>
      </w:r>
    </w:p>
    <w:p w14:paraId="703069E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0C5B4C5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    break;</w:t>
      </w:r>
    </w:p>
    <w:p w14:paraId="258D3B1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case 3:</w:t>
      </w:r>
    </w:p>
    <w:p w14:paraId="361FC64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logRequest.CommandText = $ "DELETE FROM Services WHERE ID = {id}";</w:t>
      </w:r>
    </w:p>
    <w:p w14:paraId="7C05859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7AE3448D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case 4:</w:t>
      </w:r>
    </w:p>
    <w:p w14:paraId="7BC9CCB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logRequest.CommandText = $ "DELETE FROM Users WHERE ID = {id}";</w:t>
      </w:r>
    </w:p>
    <w:p w14:paraId="07C0175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6F4C7D1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case 5:</w:t>
      </w:r>
    </w:p>
    <w:p w14:paraId="646780F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logRequest.CommandText = $ "DELETE FROM Roles WHERE ID = {id}";</w:t>
      </w:r>
    </w:p>
    <w:p w14:paraId="71CB8B2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28A52D1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63BF4C2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logRequest.ExecuteNonQuery();</w:t>
      </w:r>
    </w:p>
    <w:p w14:paraId="3CDA5A7A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FCDC50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UpdatePrice();</w:t>
      </w:r>
    </w:p>
    <w:p w14:paraId="340C54B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LoadDataIntoDataGridView();</w:t>
      </w:r>
    </w:p>
    <w:p w14:paraId="5819D826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2861F70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1E7112A3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2E4AFE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2F44FC">
        <w:rPr>
          <w:rFonts w:ascii="Courier New" w:hAnsi="Courier New" w:cs="Courier New"/>
          <w:sz w:val="24"/>
          <w:szCs w:val="24"/>
        </w:rPr>
        <w:t>Ошибка</w:t>
      </w:r>
      <w:r w:rsidRPr="002F44FC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4A3E50E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3B3333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CBFC74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private void tbDataSeatch_TextChanged(object sender, EventArgs e)</w:t>
      </w:r>
    </w:p>
    <w:p w14:paraId="044BC40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F44FC">
        <w:rPr>
          <w:rFonts w:ascii="Courier New" w:hAnsi="Courier New" w:cs="Courier New"/>
          <w:sz w:val="24"/>
          <w:szCs w:val="24"/>
        </w:rPr>
        <w:t>{</w:t>
      </w:r>
    </w:p>
    <w:p w14:paraId="69AC4251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try</w:t>
      </w:r>
    </w:p>
    <w:p w14:paraId="10790E59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0F28158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// Получаем названия всех столбцов DGV1</w:t>
      </w:r>
    </w:p>
    <w:p w14:paraId="0FCF4B98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        </w:t>
      </w:r>
      <w:r w:rsidRPr="002F44FC">
        <w:rPr>
          <w:rFonts w:ascii="Courier New" w:hAnsi="Courier New" w:cs="Courier New"/>
          <w:sz w:val="24"/>
          <w:szCs w:val="24"/>
          <w:lang w:val="en-US"/>
        </w:rPr>
        <w:t>var columnNames = dataGridView1.Columns.Cast &lt; DataGridViewColumn &gt; ().Select(x =&gt; x.HeaderText).ToList();</w:t>
      </w:r>
    </w:p>
    <w:p w14:paraId="1E93AE6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F44FC">
        <w:rPr>
          <w:rFonts w:ascii="Courier New" w:hAnsi="Courier New" w:cs="Courier New"/>
          <w:sz w:val="24"/>
          <w:szCs w:val="24"/>
        </w:rPr>
        <w:t>Создаем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строку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фильтрации</w:t>
      </w:r>
    </w:p>
    <w:p w14:paraId="2295A6D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string filterExpression = string.Empty;</w:t>
      </w:r>
    </w:p>
    <w:p w14:paraId="622F4E2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foreach(var columnName in columnNames)</w:t>
      </w:r>
    </w:p>
    <w:p w14:paraId="4BD59D75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5D067E4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if (!string.IsNullOrEmpty(filterExpression)) filterExpression += " OR ";</w:t>
      </w:r>
    </w:p>
    <w:p w14:paraId="5D281FE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    filterExpression += $ "CONVERT([{columnName}], 'System.String') LIKE '%{tbDataSearch.Text}%'";</w:t>
      </w:r>
    </w:p>
    <w:p w14:paraId="675D734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71D579F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F44FC">
        <w:rPr>
          <w:rFonts w:ascii="Courier New" w:hAnsi="Courier New" w:cs="Courier New"/>
          <w:sz w:val="24"/>
          <w:szCs w:val="24"/>
        </w:rPr>
        <w:t>Применяем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фильтр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к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F44FC">
        <w:rPr>
          <w:rFonts w:ascii="Courier New" w:hAnsi="Courier New" w:cs="Courier New"/>
          <w:sz w:val="24"/>
          <w:szCs w:val="24"/>
        </w:rPr>
        <w:t>строкам</w:t>
      </w: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DGV1</w:t>
      </w:r>
    </w:p>
    <w:p w14:paraId="0BB731E7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(dataGridView1.DataSource as DataTable).DefaultView.RowFilter = filterExpression;</w:t>
      </w:r>
    </w:p>
    <w:p w14:paraId="0E0214C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0E4EAE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6915092B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70DA19E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  <w:lang w:val="en-US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2F44FC">
        <w:rPr>
          <w:rFonts w:ascii="Courier New" w:hAnsi="Courier New" w:cs="Courier New"/>
          <w:sz w:val="24"/>
          <w:szCs w:val="24"/>
        </w:rPr>
        <w:t>Ошибка</w:t>
      </w:r>
      <w:r w:rsidRPr="002F44FC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10FE1E64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F44FC">
        <w:rPr>
          <w:rFonts w:ascii="Courier New" w:hAnsi="Courier New" w:cs="Courier New"/>
          <w:sz w:val="24"/>
          <w:szCs w:val="24"/>
        </w:rPr>
        <w:t>}</w:t>
      </w:r>
    </w:p>
    <w:p w14:paraId="7FE09CB2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    }</w:t>
      </w:r>
    </w:p>
    <w:p w14:paraId="66E8459C" w14:textId="77777777" w:rsidR="002F44FC" w:rsidRP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 xml:space="preserve">    }</w:t>
      </w:r>
    </w:p>
    <w:p w14:paraId="52D1C7E6" w14:textId="312E2A8E" w:rsidR="002F44FC" w:rsidRDefault="002F44FC" w:rsidP="002F44FC">
      <w:pPr>
        <w:rPr>
          <w:rFonts w:ascii="Courier New" w:hAnsi="Courier New" w:cs="Courier New"/>
          <w:sz w:val="24"/>
          <w:szCs w:val="24"/>
        </w:rPr>
      </w:pPr>
      <w:r w:rsidRPr="002F44FC">
        <w:rPr>
          <w:rFonts w:ascii="Courier New" w:hAnsi="Courier New" w:cs="Courier New"/>
          <w:sz w:val="24"/>
          <w:szCs w:val="24"/>
        </w:rPr>
        <w:t>}</w:t>
      </w:r>
    </w:p>
    <w:p w14:paraId="1D5DC3D3" w14:textId="604C32C3" w:rsidR="00021C2E" w:rsidRDefault="00021C2E" w:rsidP="006E6AAB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</w:p>
    <w:p w14:paraId="664E090C" w14:textId="2E3C7246" w:rsidR="006E6AAB" w:rsidRDefault="006E6AAB" w:rsidP="006E6AAB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Листинг формы изменения и добавления</w:t>
      </w:r>
    </w:p>
    <w:p w14:paraId="197CA460" w14:textId="77777777" w:rsidR="000F3849" w:rsidRPr="008A173F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>using</w:t>
      </w:r>
      <w:r w:rsidRPr="008A173F">
        <w:rPr>
          <w:rFonts w:ascii="Courier New" w:hAnsi="Courier New" w:cs="Courier New"/>
          <w:sz w:val="24"/>
          <w:szCs w:val="24"/>
        </w:rPr>
        <w:t xml:space="preserve"> </w:t>
      </w:r>
      <w:r w:rsidRPr="000F3849">
        <w:rPr>
          <w:rFonts w:ascii="Courier New" w:hAnsi="Courier New" w:cs="Courier New"/>
          <w:sz w:val="24"/>
          <w:szCs w:val="24"/>
          <w:lang w:val="en-US"/>
        </w:rPr>
        <w:t>System</w:t>
      </w:r>
      <w:r w:rsidRPr="008A173F">
        <w:rPr>
          <w:rFonts w:ascii="Courier New" w:hAnsi="Courier New" w:cs="Courier New"/>
          <w:sz w:val="24"/>
          <w:szCs w:val="24"/>
        </w:rPr>
        <w:t>;</w:t>
      </w:r>
    </w:p>
    <w:p w14:paraId="5DBAB13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>using System.Collections;</w:t>
      </w:r>
    </w:p>
    <w:p w14:paraId="5E2E847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14:paraId="399CCD7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>using System.Data;</w:t>
      </w:r>
    </w:p>
    <w:p w14:paraId="4F83B20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>using System.Data.SqlClient;</w:t>
      </w:r>
    </w:p>
    <w:p w14:paraId="0A50FE2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14:paraId="6031CDB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>using System.Reflection;</w:t>
      </w:r>
    </w:p>
    <w:p w14:paraId="71ADD93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14:paraId="357411B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>using static System.Windows.Forms.VisualStyles.VisualStyleElement;</w:t>
      </w:r>
    </w:p>
    <w:p w14:paraId="40D86C6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>using static System.Windows.Forms.VisualStyles.VisualStyleElement.Button;</w:t>
      </w:r>
    </w:p>
    <w:p w14:paraId="49C46E5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>namespace test_subd</w:t>
      </w:r>
    </w:p>
    <w:p w14:paraId="0FCA945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A8B98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public partial class Form3: Form</w:t>
      </w:r>
    </w:p>
    <w:p w14:paraId="08E30CB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096AE48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private SqlConnection connect;</w:t>
      </w:r>
    </w:p>
    <w:p w14:paraId="64CDDD0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private int selectedTable;</w:t>
      </w:r>
    </w:p>
    <w:p w14:paraId="48A5CC3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private int rlu;</w:t>
      </w:r>
    </w:p>
    <w:p w14:paraId="1B97E59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private bool tfAdd;</w:t>
      </w:r>
    </w:p>
    <w:p w14:paraId="2D4FD7F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private int selectedId;</w:t>
      </w:r>
    </w:p>
    <w:p w14:paraId="6B1D70E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private string selectedIds;</w:t>
      </w:r>
    </w:p>
    <w:p w14:paraId="63813B0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public Form3(SqlConnection cnct, int boxItem, int role, bool typeForm, string selID, string selIDs)</w:t>
      </w:r>
    </w:p>
    <w:p w14:paraId="6FC1CDE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9054C1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connect = cnct;;</w:t>
      </w:r>
    </w:p>
    <w:p w14:paraId="5B4516A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InitializeComponent();</w:t>
      </w:r>
    </w:p>
    <w:p w14:paraId="0482C7B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rlu = role;</w:t>
      </w:r>
    </w:p>
    <w:p w14:paraId="28351A3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selectedTable = boxItem;</w:t>
      </w:r>
    </w:p>
    <w:p w14:paraId="183B7C2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tfAdd = typeForm;</w:t>
      </w:r>
    </w:p>
    <w:p w14:paraId="3D17E68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selectedId = Convert.ToInt32(selID);</w:t>
      </w:r>
    </w:p>
    <w:p w14:paraId="58F284A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selectedIds = selIDs;</w:t>
      </w:r>
    </w:p>
    <w:p w14:paraId="6AD7F7C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A4A33F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private void Form3_Load(object sender, EventArgs e)</w:t>
      </w:r>
    </w:p>
    <w:p w14:paraId="0BB9338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AFA619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527EA36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F4EFC6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if (tfAdd == false)</w:t>
      </w:r>
    </w:p>
    <w:p w14:paraId="7435194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3416FB2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button1.Text = "</w:t>
      </w:r>
      <w:r w:rsidRPr="000F3849">
        <w:rPr>
          <w:rFonts w:ascii="Courier New" w:hAnsi="Courier New" w:cs="Courier New"/>
          <w:sz w:val="24"/>
          <w:szCs w:val="24"/>
        </w:rPr>
        <w:t>Изменить</w:t>
      </w:r>
      <w:r w:rsidRPr="000F3849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70ACE81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0F3849">
        <w:rPr>
          <w:rFonts w:ascii="Courier New" w:hAnsi="Courier New" w:cs="Courier New"/>
          <w:sz w:val="24"/>
          <w:szCs w:val="24"/>
        </w:rPr>
        <w:t>//Заполняем вкладки для изменения</w:t>
      </w:r>
    </w:p>
    <w:p w14:paraId="3450C90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switch (selectedTable)</w:t>
      </w:r>
    </w:p>
    <w:p w14:paraId="1A3C98A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B96F0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case 0:</w:t>
      </w:r>
    </w:p>
    <w:p w14:paraId="61E60F8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using(SqlCommand command = new SqlCommand())</w:t>
      </w:r>
    </w:p>
    <w:p w14:paraId="51EE84A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4664205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command.Connection = connect;</w:t>
      </w:r>
    </w:p>
    <w:p w14:paraId="0A394E0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command.CommandText = $ "SELECT name_c, tel_num_c, addres_c FROM Clients WHERE id = @selectedId";</w:t>
      </w:r>
    </w:p>
    <w:p w14:paraId="5372FA4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command.Parameters.AddWithValue("@selectedId", selectedId);</w:t>
      </w:r>
    </w:p>
    <w:p w14:paraId="7CF8FF5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using(SqlDataReader reader = command.ExecuteReader())</w:t>
      </w:r>
    </w:p>
    <w:p w14:paraId="77687C4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0F3849">
        <w:rPr>
          <w:rFonts w:ascii="Courier New" w:hAnsi="Courier New" w:cs="Courier New"/>
          <w:sz w:val="24"/>
          <w:szCs w:val="24"/>
        </w:rPr>
        <w:t>{</w:t>
      </w:r>
    </w:p>
    <w:p w14:paraId="7E73A6B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if (reader.Read())</w:t>
      </w:r>
    </w:p>
    <w:p w14:paraId="35D0E53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{</w:t>
      </w:r>
    </w:p>
    <w:p w14:paraId="29F59A1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// Заполняем элементы формы данными из базы данных</w:t>
      </w:r>
    </w:p>
    <w:p w14:paraId="4E251F8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tbClientsNane_c.Text = reader["name_c"].ToString();</w:t>
      </w:r>
    </w:p>
    <w:p w14:paraId="01382AB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tbClientsTel_num_c.Text = reader["tel_num_c"].ToString();</w:t>
      </w:r>
    </w:p>
    <w:p w14:paraId="62CC1ED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tbClientsAdress_c.Text = reader["addres_c"].ToString();</w:t>
      </w:r>
    </w:p>
    <w:p w14:paraId="4BC85FA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14:paraId="610A291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5DD628C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7BE7053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68C05EF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case 1:</w:t>
      </w:r>
    </w:p>
    <w:p w14:paraId="3708A60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string queryOrders = $ "SELECT id_master, id_client, date_order, date_complete FROM Orders WHERE id = @selectedId";</w:t>
      </w:r>
    </w:p>
    <w:p w14:paraId="61D5B15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using(SqlCommand command = new SqlCommand(queryOrders, connect))</w:t>
      </w:r>
    </w:p>
    <w:p w14:paraId="5E00E77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63BC950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command.Parameters.AddWithValue("@selectedId", selectedId);</w:t>
      </w:r>
    </w:p>
    <w:p w14:paraId="54AEDEE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using(SqlDataReader reader = command.ExecuteReader())</w:t>
      </w:r>
    </w:p>
    <w:p w14:paraId="53A9185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1917505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(reader.Read())</w:t>
      </w:r>
    </w:p>
    <w:p w14:paraId="2E72F7A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14:paraId="0B944CF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int id_master = reader.GetInt32(0);</w:t>
      </w:r>
    </w:p>
    <w:p w14:paraId="535869A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int id_client = reader.GetInt32(1);</w:t>
      </w:r>
    </w:p>
    <w:p w14:paraId="01DA1D0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DateTime date_order = reader.GetDateTime(2);</w:t>
      </w:r>
    </w:p>
    <w:p w14:paraId="2798B54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DateTime date_complete = reader.GetDateTime(3);</w:t>
      </w:r>
    </w:p>
    <w:p w14:paraId="286FBB9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// </w:t>
      </w:r>
      <w:r w:rsidRPr="000F3849">
        <w:rPr>
          <w:rFonts w:ascii="Courier New" w:hAnsi="Courier New" w:cs="Courier New"/>
          <w:sz w:val="24"/>
          <w:szCs w:val="24"/>
        </w:rPr>
        <w:t>Закрыть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текущий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DataReader</w:t>
      </w:r>
    </w:p>
    <w:p w14:paraId="617D5DC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reader.Close();</w:t>
      </w:r>
    </w:p>
    <w:p w14:paraId="2184BDF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</w:t>
      </w:r>
      <w:r w:rsidRPr="000F3849">
        <w:rPr>
          <w:rFonts w:ascii="Courier New" w:hAnsi="Courier New" w:cs="Courier New"/>
          <w:sz w:val="24"/>
          <w:szCs w:val="24"/>
        </w:rPr>
        <w:t>// Заполнение элементов формы из базы данных для мастера</w:t>
      </w:r>
    </w:p>
    <w:p w14:paraId="7C79936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string queryMaster = $ "SELECT name_u, tel_num_u FROM Users WHERE id = @id_master";</w:t>
      </w:r>
    </w:p>
    <w:p w14:paraId="5F1910B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using(SqlCommand masterCommand = new SqlCommand(queryMaster, connect))</w:t>
      </w:r>
    </w:p>
    <w:p w14:paraId="5FA21F5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{</w:t>
      </w:r>
    </w:p>
    <w:p w14:paraId="6999C3B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masterCommand.Parameters.AddWithValue("@id_master", id_master);</w:t>
      </w:r>
    </w:p>
    <w:p w14:paraId="4AF645A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using(SqlDataReader masterReader = masterCommand.ExecuteReader())</w:t>
      </w:r>
    </w:p>
    <w:p w14:paraId="64DA1EE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{</w:t>
      </w:r>
    </w:p>
    <w:p w14:paraId="1EDFA57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                if (masterReader.Read())</w:t>
      </w:r>
    </w:p>
    <w:p w14:paraId="04DA6B4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{</w:t>
      </w:r>
    </w:p>
    <w:p w14:paraId="4A52D92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string name_master = masterReader.GetString(0);</w:t>
      </w:r>
    </w:p>
    <w:p w14:paraId="6761ED9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string telNum_master = masterReader.GetString(1);</w:t>
      </w:r>
    </w:p>
    <w:p w14:paraId="32E4585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cbOrdersId_maser.Text = $ "{id_master}. </w:t>
      </w:r>
      <w:r w:rsidRPr="000F3849">
        <w:rPr>
          <w:rFonts w:ascii="Courier New" w:hAnsi="Courier New" w:cs="Courier New"/>
          <w:sz w:val="24"/>
          <w:szCs w:val="24"/>
        </w:rPr>
        <w:t>{name_master} - {telNum_master}";</w:t>
      </w:r>
    </w:p>
    <w:p w14:paraId="7D1E4BC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        }</w:t>
      </w:r>
    </w:p>
    <w:p w14:paraId="0E4D543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    }</w:t>
      </w:r>
    </w:p>
    <w:p w14:paraId="47A50D8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}</w:t>
      </w:r>
    </w:p>
    <w:p w14:paraId="220614A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// Заполнение элементов формы из базы данных для клиента</w:t>
      </w:r>
    </w:p>
    <w:p w14:paraId="5E52D4C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string queryClient = $ "SELECT name_c, tel_num_c FROM Clients WHERE id = @id_client";</w:t>
      </w:r>
    </w:p>
    <w:p w14:paraId="2AB9EA8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using(SqlCommand clientCommand = new SqlCommand(queryClient, connect))</w:t>
      </w:r>
    </w:p>
    <w:p w14:paraId="3966154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{</w:t>
      </w:r>
    </w:p>
    <w:p w14:paraId="1C4B2A6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clientCommand.Parameters.AddWithValue("@id_client", id_client);</w:t>
      </w:r>
    </w:p>
    <w:p w14:paraId="0AA64A3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using(SqlDataReader clientReader = clientCommand.ExecuteReader())</w:t>
      </w:r>
    </w:p>
    <w:p w14:paraId="287A24E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{</w:t>
      </w:r>
    </w:p>
    <w:p w14:paraId="70E6949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if (clientReader.Read())</w:t>
      </w:r>
    </w:p>
    <w:p w14:paraId="58DF93E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{</w:t>
      </w:r>
    </w:p>
    <w:p w14:paraId="1439514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string name_client = clientReader.GetString(0);</w:t>
      </w:r>
    </w:p>
    <w:p w14:paraId="75F07E5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string telNum_client = clientReader.GetString(1);</w:t>
      </w:r>
    </w:p>
    <w:p w14:paraId="262ABBA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cbOrdersId_client.Text = $ "{id_client}. {name_client} - {telNum_client}";</w:t>
      </w:r>
    </w:p>
    <w:p w14:paraId="506CA6A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}</w:t>
      </w:r>
    </w:p>
    <w:p w14:paraId="7341C04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}</w:t>
      </w:r>
    </w:p>
    <w:p w14:paraId="3C7AA12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        }</w:t>
      </w:r>
    </w:p>
    <w:p w14:paraId="478495D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// </w:t>
      </w:r>
      <w:r w:rsidRPr="000F3849">
        <w:rPr>
          <w:rFonts w:ascii="Courier New" w:hAnsi="Courier New" w:cs="Courier New"/>
          <w:sz w:val="24"/>
          <w:szCs w:val="24"/>
        </w:rPr>
        <w:t>Заполнение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даты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из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базы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данных</w:t>
      </w:r>
    </w:p>
    <w:p w14:paraId="4475B9B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dtpOrdersDate_order.Value = date_order;</w:t>
      </w:r>
    </w:p>
    <w:p w14:paraId="736376E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dtpOrdersDate_complete.Value = date_complete;</w:t>
      </w:r>
    </w:p>
    <w:p w14:paraId="49D6582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14:paraId="3F01E71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470BBD1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286203B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5335F7B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case 2:</w:t>
      </w:r>
    </w:p>
    <w:p w14:paraId="586E39E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string querySelectedOrder = "SELECT id_o, id_s FROM Services_to_orders " + "INNER JOIN Services ON Services_to_orders.id_s = Services.id " + "WHERE id_o = @selectedId_o AND name_s = @selectedName_s";</w:t>
      </w:r>
    </w:p>
    <w:p w14:paraId="17B0DCE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using(SqlCommand command = new SqlCommand(querySelectedOrder, connect))</w:t>
      </w:r>
    </w:p>
    <w:p w14:paraId="7717D01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6797602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command.Parameters.AddWithValue("@selectedId_o", selectedId);</w:t>
      </w:r>
    </w:p>
    <w:p w14:paraId="3550381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command.Parameters.AddWithValue("@selectedName_s", selectedIds);</w:t>
      </w:r>
    </w:p>
    <w:p w14:paraId="6184C39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using(SqlDataReader reader = command.ExecuteReader())</w:t>
      </w:r>
    </w:p>
    <w:p w14:paraId="3D504DA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4CBFB25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(reader.Read())</w:t>
      </w:r>
    </w:p>
    <w:p w14:paraId="7128C58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14:paraId="442EF92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int id_o = reader.GetInt32(0);</w:t>
      </w:r>
    </w:p>
    <w:p w14:paraId="5918313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int id_s = reader.GetInt32(1);</w:t>
      </w:r>
    </w:p>
    <w:p w14:paraId="1025F19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// </w:t>
      </w:r>
      <w:r w:rsidRPr="000F3849">
        <w:rPr>
          <w:rFonts w:ascii="Courier New" w:hAnsi="Courier New" w:cs="Courier New"/>
          <w:sz w:val="24"/>
          <w:szCs w:val="24"/>
        </w:rPr>
        <w:t>Закрыть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текущий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DataReader</w:t>
      </w:r>
    </w:p>
    <w:p w14:paraId="1AB1EE1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reader.Close();</w:t>
      </w:r>
    </w:p>
    <w:p w14:paraId="3706F59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        </w:t>
      </w:r>
      <w:r w:rsidRPr="000F3849">
        <w:rPr>
          <w:rFonts w:ascii="Courier New" w:hAnsi="Courier New" w:cs="Courier New"/>
          <w:sz w:val="24"/>
          <w:szCs w:val="24"/>
        </w:rPr>
        <w:t>// Заполнение элементов формы из базы данных для id_o</w:t>
      </w:r>
    </w:p>
    <w:p w14:paraId="21078B0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cbS_t_oId_o.Text = id_o.ToString();</w:t>
      </w:r>
    </w:p>
    <w:p w14:paraId="396D4CB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</w:t>
      </w:r>
      <w:r w:rsidRPr="000F3849">
        <w:rPr>
          <w:rFonts w:ascii="Courier New" w:hAnsi="Courier New" w:cs="Courier New"/>
          <w:sz w:val="24"/>
          <w:szCs w:val="24"/>
        </w:rPr>
        <w:t>// Заполнение элементов формы из базы данных для id_s</w:t>
      </w:r>
    </w:p>
    <w:p w14:paraId="31257CD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cbS_t_oId_s.Text = $ "{id_s}. {selectedIds}";</w:t>
      </w:r>
    </w:p>
    <w:p w14:paraId="06326AC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14:paraId="5737B3C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0EF9B94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1D46CC8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40209C0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case 3:</w:t>
      </w:r>
    </w:p>
    <w:p w14:paraId="3E0D80B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using(SqlCommand command = new SqlCommand())</w:t>
      </w:r>
    </w:p>
    <w:p w14:paraId="2710E39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4DF73D1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command.Connection = connect;</w:t>
      </w:r>
    </w:p>
    <w:p w14:paraId="20F0830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command.CommandText = $ "SELECT name_s, cost_s FROM Services WHERE id = @selectedId";</w:t>
      </w:r>
    </w:p>
    <w:p w14:paraId="45DEDF2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command.Parameters.AddWithValue("@selectedId", selectedId);</w:t>
      </w:r>
    </w:p>
    <w:p w14:paraId="1222FB6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using(SqlDataReader reader = command.ExecuteReader())</w:t>
      </w:r>
    </w:p>
    <w:p w14:paraId="6313BFB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0F3849">
        <w:rPr>
          <w:rFonts w:ascii="Courier New" w:hAnsi="Courier New" w:cs="Courier New"/>
          <w:sz w:val="24"/>
          <w:szCs w:val="24"/>
        </w:rPr>
        <w:t>{</w:t>
      </w:r>
    </w:p>
    <w:p w14:paraId="07AF924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if (reader.Read())</w:t>
      </w:r>
    </w:p>
    <w:p w14:paraId="758B4E6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{</w:t>
      </w:r>
    </w:p>
    <w:p w14:paraId="7C4B065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// Заполняем элементы формы данными из базы данных</w:t>
      </w:r>
    </w:p>
    <w:p w14:paraId="653EA0C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tbServicesName_s.Text = reader["name_s"].ToString();</w:t>
      </w:r>
    </w:p>
    <w:p w14:paraId="2EA9D6A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tbServicesCost_s.Text = reader["cost_s"].ToString();</w:t>
      </w:r>
    </w:p>
    <w:p w14:paraId="449D2DB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r w:rsidRPr="000F3849">
        <w:rPr>
          <w:rFonts w:ascii="Courier New" w:hAnsi="Courier New" w:cs="Courier New"/>
          <w:sz w:val="24"/>
          <w:szCs w:val="24"/>
        </w:rPr>
        <w:t>}</w:t>
      </w:r>
    </w:p>
    <w:p w14:paraId="5CEEDBC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14:paraId="5271700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64E297A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lastRenderedPageBreak/>
        <w:t xml:space="preserve">                            break;</w:t>
      </w:r>
    </w:p>
    <w:p w14:paraId="63DFB6F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case 4:</w:t>
      </w:r>
    </w:p>
    <w:p w14:paraId="187B9D9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// SQL-запрос для выборки данных пользователя по его id</w:t>
      </w:r>
    </w:p>
    <w:p w14:paraId="59588A1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string query = "SELECT roles.name_r, name_u, surname_u, tel_num_u, pw, listed FROM Users " + "INNER JOIN roles ON Users.role_u = roles.id " + "WHERE Users.id = @selectedId";</w:t>
      </w:r>
    </w:p>
    <w:p w14:paraId="34B7241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using(SqlCommand command = new SqlCommand(query, connect))</w:t>
      </w:r>
    </w:p>
    <w:p w14:paraId="70F18BD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7D8E4AA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command.Parameters.AddWithValue("@selectedId", selectedId);</w:t>
      </w:r>
    </w:p>
    <w:p w14:paraId="56D31EF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using(SqlDataReader reader = command.ExecuteReader())</w:t>
      </w:r>
    </w:p>
    <w:p w14:paraId="7C57E76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53548BE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(reader.HasRows)</w:t>
      </w:r>
    </w:p>
    <w:p w14:paraId="6D879C3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14:paraId="0681DE6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while (reader.Read())</w:t>
      </w:r>
    </w:p>
    <w:p w14:paraId="3F3CD96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</w:t>
      </w:r>
      <w:r w:rsidRPr="000F3849">
        <w:rPr>
          <w:rFonts w:ascii="Courier New" w:hAnsi="Courier New" w:cs="Courier New"/>
          <w:sz w:val="24"/>
          <w:szCs w:val="24"/>
        </w:rPr>
        <w:t>{</w:t>
      </w:r>
    </w:p>
    <w:p w14:paraId="1C6DE83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    cbUsersRole_u.Text = reader["name_r"].ToString(); // Обратите внимание на изменение здесь</w:t>
      </w:r>
    </w:p>
    <w:p w14:paraId="3F715F1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tbUsersName_u.Text = reader["name_u"].ToString();</w:t>
      </w:r>
    </w:p>
    <w:p w14:paraId="7B5AC80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tbUsersSurname_u.Text = reader["surname_u"].ToString();</w:t>
      </w:r>
    </w:p>
    <w:p w14:paraId="64B8B55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tbUsersTel_num_u.Text = reader["tel_num_u"].ToString();</w:t>
      </w:r>
    </w:p>
    <w:p w14:paraId="1D11D41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tbUsersPw.Text = reader["pw"].ToString();</w:t>
      </w:r>
    </w:p>
    <w:p w14:paraId="5002A8D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chbUsersListed.Checked = Convert.ToBoolean(reader["listed"]);</w:t>
      </w:r>
    </w:p>
    <w:p w14:paraId="1113E6D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}</w:t>
      </w:r>
    </w:p>
    <w:p w14:paraId="438BC2C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14:paraId="63BC7C7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else</w:t>
      </w:r>
    </w:p>
    <w:p w14:paraId="50FF230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    {</w:t>
      </w:r>
    </w:p>
    <w:p w14:paraId="66F0199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Console.WriteLine("No rows found.");</w:t>
      </w:r>
    </w:p>
    <w:p w14:paraId="241373D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14:paraId="1950478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37D54EB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0D39138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61ADF39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case 5:</w:t>
      </w:r>
    </w:p>
    <w:p w14:paraId="696786E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using(SqlCommand command = new SqlCommand())</w:t>
      </w:r>
    </w:p>
    <w:p w14:paraId="43AF46F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3641BBD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command.Connection = connect;</w:t>
      </w:r>
    </w:p>
    <w:p w14:paraId="12D0A9C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command.CommandText = $ "SELECT name_r FROM Roles WHERE id = @selectedId";</w:t>
      </w:r>
    </w:p>
    <w:p w14:paraId="6A0D523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command.Parameters.AddWithValue("@selectedId", selectedId);</w:t>
      </w:r>
    </w:p>
    <w:p w14:paraId="1C17E08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using(SqlDataReader reader = command.ExecuteReader())</w:t>
      </w:r>
    </w:p>
    <w:p w14:paraId="5B0E292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0F3849">
        <w:rPr>
          <w:rFonts w:ascii="Courier New" w:hAnsi="Courier New" w:cs="Courier New"/>
          <w:sz w:val="24"/>
          <w:szCs w:val="24"/>
        </w:rPr>
        <w:t>{</w:t>
      </w:r>
    </w:p>
    <w:p w14:paraId="494DDC9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if (reader.Read())</w:t>
      </w:r>
    </w:p>
    <w:p w14:paraId="4B15614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{</w:t>
      </w:r>
    </w:p>
    <w:p w14:paraId="0E40DBE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// Заполняем элементы формы данными из базы данных</w:t>
      </w:r>
    </w:p>
    <w:p w14:paraId="693FCB0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tbRolesName_r.Text = reader["name_r"].ToString();</w:t>
      </w:r>
    </w:p>
    <w:p w14:paraId="4F5BF32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14:paraId="158B05F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116FB6E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05C9B42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261056D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5BE1464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C531F5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14:paraId="4BE7046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789FF61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button1.Text = "</w:t>
      </w:r>
      <w:r w:rsidRPr="000F3849">
        <w:rPr>
          <w:rFonts w:ascii="Courier New" w:hAnsi="Courier New" w:cs="Courier New"/>
          <w:sz w:val="24"/>
          <w:szCs w:val="24"/>
        </w:rPr>
        <w:t>Добавить</w:t>
      </w:r>
      <w:r w:rsidRPr="000F3849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2BB0F66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14:paraId="3EE96E5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if (rlu != 1)</w:t>
      </w:r>
    </w:p>
    <w:p w14:paraId="1C39C2F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EF83CC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tabControl1.TabPages[3].Hide();</w:t>
      </w:r>
    </w:p>
    <w:p w14:paraId="4440F5C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tabControl1.TabPages[4].Hide();</w:t>
      </w:r>
    </w:p>
    <w:p w14:paraId="0B22092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tabControl1.TabPages[5].Hide();</w:t>
      </w:r>
    </w:p>
    <w:p w14:paraId="33C5A43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039884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switch (selectedTable)</w:t>
      </w:r>
    </w:p>
    <w:p w14:paraId="7A2EE64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74446E9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case 0:</w:t>
      </w:r>
    </w:p>
    <w:p w14:paraId="005326A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tabControl1.SelectedIndex = selectedTable;</w:t>
      </w:r>
    </w:p>
    <w:p w14:paraId="10FF2E3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289BA68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case 1:</w:t>
      </w:r>
    </w:p>
    <w:p w14:paraId="76506F0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tabControl1.SelectedIndex = selectedTable;</w:t>
      </w:r>
    </w:p>
    <w:p w14:paraId="06BF3CE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</w:rPr>
        <w:t>// Создаем словарь для хранения значений из таблицы Users</w:t>
      </w:r>
    </w:p>
    <w:p w14:paraId="718F2A2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Dictionary &lt; int, Tuple &lt; string, string &gt;&gt; usersDictionary = new Dictionary &lt; int, Tuple &lt; string, string &gt;&gt; ();</w:t>
      </w:r>
    </w:p>
    <w:p w14:paraId="1C51E12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string queryUsers = "SELECT id, name_u, tel_num_u FROM Users";</w:t>
      </w:r>
    </w:p>
    <w:p w14:paraId="0C37891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using(SqlCommand command = new SqlCommand(queryUsers, connect))</w:t>
      </w:r>
    </w:p>
    <w:p w14:paraId="4992C46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1E85216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// </w:t>
      </w:r>
      <w:r w:rsidRPr="000F3849">
        <w:rPr>
          <w:rFonts w:ascii="Courier New" w:hAnsi="Courier New" w:cs="Courier New"/>
          <w:sz w:val="24"/>
          <w:szCs w:val="24"/>
        </w:rPr>
        <w:t>Выполняем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запрос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получаем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результаты</w:t>
      </w:r>
    </w:p>
    <w:p w14:paraId="745EFD3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using(SqlDataReader reader = command.ExecuteReader())</w:t>
      </w:r>
    </w:p>
    <w:p w14:paraId="7B2481B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0F3849">
        <w:rPr>
          <w:rFonts w:ascii="Courier New" w:hAnsi="Courier New" w:cs="Courier New"/>
          <w:sz w:val="24"/>
          <w:szCs w:val="24"/>
        </w:rPr>
        <w:t>{</w:t>
      </w:r>
    </w:p>
    <w:p w14:paraId="4292255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// Перебираем строки результата</w:t>
      </w:r>
    </w:p>
    <w:p w14:paraId="7BB0952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while (reader.Read())</w:t>
      </w:r>
    </w:p>
    <w:p w14:paraId="4056419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{</w:t>
      </w:r>
    </w:p>
    <w:p w14:paraId="481E609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lastRenderedPageBreak/>
        <w:t xml:space="preserve">                                    // Получаем значения столбцов id, name_u и tel_num_u</w:t>
      </w:r>
    </w:p>
    <w:p w14:paraId="506B956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int id = reader.GetInt32(0);</w:t>
      </w:r>
    </w:p>
    <w:p w14:paraId="4A4FA4D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string name = reader.GetString(1);</w:t>
      </w:r>
    </w:p>
    <w:p w14:paraId="6C74128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r w:rsidRPr="000F3849">
        <w:rPr>
          <w:rFonts w:ascii="Courier New" w:hAnsi="Courier New" w:cs="Courier New"/>
          <w:sz w:val="24"/>
          <w:szCs w:val="24"/>
        </w:rPr>
        <w:t>string telNum = reader.GetString(2);</w:t>
      </w:r>
    </w:p>
    <w:p w14:paraId="3BF72B3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// Добавляем значения в словарь в виде кортежа</w:t>
      </w:r>
    </w:p>
    <w:p w14:paraId="1440DD8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usersDictionary.Add(id, Tuple.Create(name, telNum));</w:t>
      </w:r>
    </w:p>
    <w:p w14:paraId="177F5F0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0C6C96D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3CE351A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77C1540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foreach(var kvp in usersDictionary)</w:t>
      </w:r>
    </w:p>
    <w:p w14:paraId="4EC280B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16D1C2F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cbOrdersId_maser.Items.Add($ "{kvp.Key}. {kvp.Value.Item1} - {kvp.Value.Item2}");</w:t>
      </w:r>
    </w:p>
    <w:p w14:paraId="0831D56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7AD3949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// </w:t>
      </w:r>
      <w:r w:rsidRPr="000F3849">
        <w:rPr>
          <w:rFonts w:ascii="Courier New" w:hAnsi="Courier New" w:cs="Courier New"/>
          <w:sz w:val="24"/>
          <w:szCs w:val="24"/>
        </w:rPr>
        <w:t>Создаем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словарь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для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хранения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значений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из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таблицы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Clients</w:t>
      </w:r>
    </w:p>
    <w:p w14:paraId="21F796E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Dictionary &lt; int, Tuple &lt; string, string &gt;&gt; clientsDictionary = new Dictionary &lt; int, Tuple &lt; string, string &gt;&gt; ();</w:t>
      </w:r>
    </w:p>
    <w:p w14:paraId="326605E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string queryClients = "SELECT id, name_c, tel_num_c FROM Clients";</w:t>
      </w:r>
    </w:p>
    <w:p w14:paraId="0EFD0F7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using(SqlCommand command = new SqlCommand(queryClients, connect))</w:t>
      </w:r>
    </w:p>
    <w:p w14:paraId="1D460F1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23BD78D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// </w:t>
      </w:r>
      <w:r w:rsidRPr="000F3849">
        <w:rPr>
          <w:rFonts w:ascii="Courier New" w:hAnsi="Courier New" w:cs="Courier New"/>
          <w:sz w:val="24"/>
          <w:szCs w:val="24"/>
        </w:rPr>
        <w:t>Выполняем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запрос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получаем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результаты</w:t>
      </w:r>
    </w:p>
    <w:p w14:paraId="36D18C4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using(SqlDataReader reader = command.ExecuteReader())</w:t>
      </w:r>
    </w:p>
    <w:p w14:paraId="1FFF2DC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0F3849">
        <w:rPr>
          <w:rFonts w:ascii="Courier New" w:hAnsi="Courier New" w:cs="Courier New"/>
          <w:sz w:val="24"/>
          <w:szCs w:val="24"/>
        </w:rPr>
        <w:t>{</w:t>
      </w:r>
    </w:p>
    <w:p w14:paraId="1B8CD92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// Перебираем строки результата</w:t>
      </w:r>
    </w:p>
    <w:p w14:paraId="05748D0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while (reader.Read())</w:t>
      </w:r>
    </w:p>
    <w:p w14:paraId="6353452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lastRenderedPageBreak/>
        <w:t xml:space="preserve">                                {</w:t>
      </w:r>
    </w:p>
    <w:p w14:paraId="0C90831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// Получаем значения столбцов id, name_c и tel_num_c</w:t>
      </w:r>
    </w:p>
    <w:p w14:paraId="1F0203B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int id = reader.GetInt32(0);</w:t>
      </w:r>
    </w:p>
    <w:p w14:paraId="2B554EB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string name = reader.GetString(1);</w:t>
      </w:r>
    </w:p>
    <w:p w14:paraId="02B95DA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r w:rsidRPr="000F3849">
        <w:rPr>
          <w:rFonts w:ascii="Courier New" w:hAnsi="Courier New" w:cs="Courier New"/>
          <w:sz w:val="24"/>
          <w:szCs w:val="24"/>
        </w:rPr>
        <w:t>string telNum = reader.GetString(2);</w:t>
      </w:r>
    </w:p>
    <w:p w14:paraId="1C4BB39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// Добавляем значения в словарь в виде кортежа</w:t>
      </w:r>
    </w:p>
    <w:p w14:paraId="1F3506A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clientsDictionary.Add(id, Tuple.Create(name, telNum));</w:t>
      </w:r>
    </w:p>
    <w:p w14:paraId="504D86B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4935137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1438639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5250996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foreach(var kvp in clientsDictionary)</w:t>
      </w:r>
    </w:p>
    <w:p w14:paraId="7918E0B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4A71114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cbOrdersId_client.Items.Add($ "{kvp.Key}. {kvp.Value.Item1} - {kvp.Value.Item2}");</w:t>
      </w:r>
    </w:p>
    <w:p w14:paraId="6EB10AD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18F9B47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3E8D3BD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case 2:</w:t>
      </w:r>
    </w:p>
    <w:p w14:paraId="4B3D24D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tabControl1.SelectedIndex = selectedTable;</w:t>
      </w:r>
    </w:p>
    <w:p w14:paraId="03BBD48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</w:rPr>
        <w:t>// Создаем словарь для хранения значений из таблицы Services</w:t>
      </w:r>
    </w:p>
    <w:p w14:paraId="57D5194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Dictionary &lt; int, string &gt; servicesDictionary = new Dictionary &lt; int, string &gt; ();</w:t>
      </w:r>
    </w:p>
    <w:p w14:paraId="2536C72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</w:rPr>
        <w:t>// Создаем команду для выполнения запроса к таблице Services</w:t>
      </w:r>
    </w:p>
    <w:p w14:paraId="418201C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string queryServices = "SELECT id, name_s FROM Services";</w:t>
      </w:r>
    </w:p>
    <w:p w14:paraId="338AD90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using(SqlCommand command = new SqlCommand(queryServices, connect))</w:t>
      </w:r>
    </w:p>
    <w:p w14:paraId="70B4C20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618544C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// </w:t>
      </w:r>
      <w:r w:rsidRPr="000F3849">
        <w:rPr>
          <w:rFonts w:ascii="Courier New" w:hAnsi="Courier New" w:cs="Courier New"/>
          <w:sz w:val="24"/>
          <w:szCs w:val="24"/>
        </w:rPr>
        <w:t>Выполняем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запрос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получаем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результаты</w:t>
      </w:r>
    </w:p>
    <w:p w14:paraId="50ABD72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using(SqlDataReader reader = command.ExecuteReader())</w:t>
      </w:r>
    </w:p>
    <w:p w14:paraId="6B6A366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0F3849">
        <w:rPr>
          <w:rFonts w:ascii="Courier New" w:hAnsi="Courier New" w:cs="Courier New"/>
          <w:sz w:val="24"/>
          <w:szCs w:val="24"/>
        </w:rPr>
        <w:t>{</w:t>
      </w:r>
    </w:p>
    <w:p w14:paraId="64B7016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// Перебираем строки результата</w:t>
      </w:r>
    </w:p>
    <w:p w14:paraId="5BBEF9A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while (reader.Read())</w:t>
      </w:r>
    </w:p>
    <w:p w14:paraId="487D79C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{</w:t>
      </w:r>
    </w:p>
    <w:p w14:paraId="10B6956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// Получаем значения столбцов id и name_s</w:t>
      </w:r>
    </w:p>
    <w:p w14:paraId="478E416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int id = reader.GetInt32(0);</w:t>
      </w:r>
    </w:p>
    <w:p w14:paraId="37709E2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string name_s = reader.GetString(1);</w:t>
      </w:r>
    </w:p>
    <w:p w14:paraId="766F464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// </w:t>
      </w:r>
      <w:r w:rsidRPr="000F3849">
        <w:rPr>
          <w:rFonts w:ascii="Courier New" w:hAnsi="Courier New" w:cs="Courier New"/>
          <w:sz w:val="24"/>
          <w:szCs w:val="24"/>
        </w:rPr>
        <w:t>Добавляем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значения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в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словарь</w:t>
      </w:r>
    </w:p>
    <w:p w14:paraId="25E8206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servicesDictionary.Add(id, name_s);</w:t>
      </w:r>
    </w:p>
    <w:p w14:paraId="552F1C8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0B673BF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12745E6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</w:rPr>
        <w:t>}</w:t>
      </w:r>
    </w:p>
    <w:p w14:paraId="15566FE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// Выводим содержимое словаря в cbS_t_oId_s</w:t>
      </w:r>
    </w:p>
    <w:p w14:paraId="3010E77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foreach(var kvp in servicesDictionary)</w:t>
      </w:r>
    </w:p>
    <w:p w14:paraId="138D5AB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30DDC9B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cbS_t_oId_s.Items.Add($ "{kvp.Key}. </w:t>
      </w:r>
      <w:r w:rsidRPr="000F3849">
        <w:rPr>
          <w:rFonts w:ascii="Courier New" w:hAnsi="Courier New" w:cs="Courier New"/>
          <w:sz w:val="24"/>
          <w:szCs w:val="24"/>
        </w:rPr>
        <w:t>{kvp.Value}");</w:t>
      </w:r>
    </w:p>
    <w:p w14:paraId="479043E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0489C74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// Создаем список для хранения id заказов</w:t>
      </w:r>
    </w:p>
    <w:p w14:paraId="34AE471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List &lt; int &gt; ordersList = new List &lt; int &gt; ();</w:t>
      </w:r>
    </w:p>
    <w:p w14:paraId="1CE9C02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</w:rPr>
        <w:t>// Создаем команду для выполнения запроса к таблице Orders</w:t>
      </w:r>
    </w:p>
    <w:p w14:paraId="4E7C811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string query = "SELECT id FROM Orders";</w:t>
      </w:r>
    </w:p>
    <w:p w14:paraId="1972082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using(SqlCommand command = new SqlCommand(query, connect))</w:t>
      </w:r>
    </w:p>
    <w:p w14:paraId="46B0B3F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{</w:t>
      </w:r>
    </w:p>
    <w:p w14:paraId="03F4C9C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// </w:t>
      </w:r>
      <w:r w:rsidRPr="000F3849">
        <w:rPr>
          <w:rFonts w:ascii="Courier New" w:hAnsi="Courier New" w:cs="Courier New"/>
          <w:sz w:val="24"/>
          <w:szCs w:val="24"/>
        </w:rPr>
        <w:t>Выполняем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запрос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получаем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результаты</w:t>
      </w:r>
    </w:p>
    <w:p w14:paraId="60EC750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using(SqlDataReader reader = command.ExecuteReader())</w:t>
      </w:r>
    </w:p>
    <w:p w14:paraId="6A51B8A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0F3849">
        <w:rPr>
          <w:rFonts w:ascii="Courier New" w:hAnsi="Courier New" w:cs="Courier New"/>
          <w:sz w:val="24"/>
          <w:szCs w:val="24"/>
        </w:rPr>
        <w:t>{</w:t>
      </w:r>
    </w:p>
    <w:p w14:paraId="5C2599D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// Перебираем строки результата и добавляем id заказов в список</w:t>
      </w:r>
    </w:p>
    <w:p w14:paraId="298C79C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while (reader.Read())</w:t>
      </w:r>
    </w:p>
    <w:p w14:paraId="0D2937A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0149433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int orderId = reader.GetInt32(0);</w:t>
      </w:r>
    </w:p>
    <w:p w14:paraId="72A428E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ordersList.Add(orderId);</w:t>
      </w:r>
    </w:p>
    <w:p w14:paraId="1EC258A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20CEB96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35AAB47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70DA77E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// </w:t>
      </w:r>
      <w:r w:rsidRPr="000F3849">
        <w:rPr>
          <w:rFonts w:ascii="Courier New" w:hAnsi="Courier New" w:cs="Courier New"/>
          <w:sz w:val="24"/>
          <w:szCs w:val="24"/>
        </w:rPr>
        <w:t>Добавляем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элементы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списка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в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ComboBox</w:t>
      </w:r>
    </w:p>
    <w:p w14:paraId="08377D2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foreach(int orderId in ordersList)</w:t>
      </w:r>
    </w:p>
    <w:p w14:paraId="53C890D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50695BE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cbS_t_oId_o.Items.Add(orderId);</w:t>
      </w:r>
    </w:p>
    <w:p w14:paraId="74F67D0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2F289CB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4411D4E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case 3:</w:t>
      </w:r>
    </w:p>
    <w:p w14:paraId="7B217E6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tabControl1.SelectedIndex = selectedTable;</w:t>
      </w:r>
    </w:p>
    <w:p w14:paraId="4EFA2E9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6EDB6C7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case 4:</w:t>
      </w:r>
    </w:p>
    <w:p w14:paraId="72DC0D5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tabControl1.SelectedIndex = selectedTable;</w:t>
      </w:r>
    </w:p>
    <w:p w14:paraId="7EF941E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</w:rPr>
        <w:t>// Создаем словарь для хранения значений из таблицы Roles</w:t>
      </w:r>
    </w:p>
    <w:p w14:paraId="3B61759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Dictionary &lt; int, string &gt; rolesDictionary = new Dictionary &lt; int, string &gt; ();</w:t>
      </w:r>
    </w:p>
    <w:p w14:paraId="24E9BAE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</w:rPr>
        <w:t>// Создаем команду для выполнения запроса к таблице Roles</w:t>
      </w:r>
    </w:p>
    <w:p w14:paraId="35B4634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lastRenderedPageBreak/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string queryRoles = "SELECT id, name_r FROM Roles";</w:t>
      </w:r>
    </w:p>
    <w:p w14:paraId="64522E9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using(SqlCommand command = new SqlCommand(queryRoles, connect))</w:t>
      </w:r>
    </w:p>
    <w:p w14:paraId="3FD2BB8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12715EB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// </w:t>
      </w:r>
      <w:r w:rsidRPr="000F3849">
        <w:rPr>
          <w:rFonts w:ascii="Courier New" w:hAnsi="Courier New" w:cs="Courier New"/>
          <w:sz w:val="24"/>
          <w:szCs w:val="24"/>
        </w:rPr>
        <w:t>Выполняем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запрос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получаем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результаты</w:t>
      </w:r>
    </w:p>
    <w:p w14:paraId="224AAA0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using(SqlDataReader reader = command.ExecuteReader())</w:t>
      </w:r>
    </w:p>
    <w:p w14:paraId="2569C6C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0F3849">
        <w:rPr>
          <w:rFonts w:ascii="Courier New" w:hAnsi="Courier New" w:cs="Courier New"/>
          <w:sz w:val="24"/>
          <w:szCs w:val="24"/>
        </w:rPr>
        <w:t>{</w:t>
      </w:r>
    </w:p>
    <w:p w14:paraId="65FC94C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// Перебираем строки результата</w:t>
      </w:r>
    </w:p>
    <w:p w14:paraId="25E40B6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while (reader.Read())</w:t>
      </w:r>
    </w:p>
    <w:p w14:paraId="389747D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{</w:t>
      </w:r>
    </w:p>
    <w:p w14:paraId="1EABC48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// Получаем значения столбцов id и name_r</w:t>
      </w:r>
    </w:p>
    <w:p w14:paraId="3E9EEBB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int id = reader.GetInt32(0);</w:t>
      </w:r>
    </w:p>
    <w:p w14:paraId="71C6D88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string name_r = reader.GetString(1);</w:t>
      </w:r>
    </w:p>
    <w:p w14:paraId="746D7A3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// </w:t>
      </w:r>
      <w:r w:rsidRPr="000F3849">
        <w:rPr>
          <w:rFonts w:ascii="Courier New" w:hAnsi="Courier New" w:cs="Courier New"/>
          <w:sz w:val="24"/>
          <w:szCs w:val="24"/>
        </w:rPr>
        <w:t>Добавляем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значения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в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словарь</w:t>
      </w:r>
    </w:p>
    <w:p w14:paraId="26F6CC2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rolesDictionary.Add(id, name_r);</w:t>
      </w:r>
    </w:p>
    <w:p w14:paraId="6501C55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r w:rsidRPr="000F3849">
        <w:rPr>
          <w:rFonts w:ascii="Courier New" w:hAnsi="Courier New" w:cs="Courier New"/>
          <w:sz w:val="24"/>
          <w:szCs w:val="24"/>
        </w:rPr>
        <w:t>}</w:t>
      </w:r>
    </w:p>
    <w:p w14:paraId="0FFD3D2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0120D0A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62F0457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// Выводим содержимое словаря в cbUsersRole_u</w:t>
      </w:r>
    </w:p>
    <w:p w14:paraId="36A5E10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foreach(var kvp in rolesDictionary)</w:t>
      </w:r>
    </w:p>
    <w:p w14:paraId="14B716C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4EF1711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cbUsersRole_u.Items.Add($ "{kvp.Key}. {kvp.Value}");</w:t>
      </w:r>
    </w:p>
    <w:p w14:paraId="1F8D2E7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063B74C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31FBB3F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case 5:</w:t>
      </w:r>
    </w:p>
    <w:p w14:paraId="2033AAA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tabControl1.SelectedIndex = selectedTable;</w:t>
      </w:r>
    </w:p>
    <w:p w14:paraId="79268AA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56A3100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8AA95B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for (int i = 0; i &lt; tabControl1.TabCount; i++)</w:t>
      </w:r>
    </w:p>
    <w:p w14:paraId="533E57A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0F3849">
        <w:rPr>
          <w:rFonts w:ascii="Courier New" w:hAnsi="Courier New" w:cs="Courier New"/>
          <w:sz w:val="24"/>
          <w:szCs w:val="24"/>
        </w:rPr>
        <w:t>{</w:t>
      </w:r>
    </w:p>
    <w:p w14:paraId="19B5C17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// Устанавливаем Enabled = false для всех вкладок, кроме выбранной</w:t>
      </w:r>
    </w:p>
    <w:p w14:paraId="6CCCC31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                </w:t>
      </w:r>
      <w:r w:rsidRPr="000F3849">
        <w:rPr>
          <w:rFonts w:ascii="Courier New" w:hAnsi="Courier New" w:cs="Courier New"/>
          <w:sz w:val="24"/>
          <w:szCs w:val="24"/>
          <w:lang w:val="en-US"/>
        </w:rPr>
        <w:t>if (i != selectedTable)</w:t>
      </w:r>
    </w:p>
    <w:p w14:paraId="0665D5D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0BC8D29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tabControl1.TabPages[i].Enabled = false;</w:t>
      </w:r>
    </w:p>
    <w:p w14:paraId="3244145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78CD48D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671186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BC22A9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12E9CB5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E2A774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0F3849">
        <w:rPr>
          <w:rFonts w:ascii="Courier New" w:hAnsi="Courier New" w:cs="Courier New"/>
          <w:sz w:val="24"/>
          <w:szCs w:val="24"/>
        </w:rPr>
        <w:t>Ошибка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2E2F0B9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DDC015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C2D030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private void button1_Click(object sender, EventArgs e)</w:t>
      </w:r>
    </w:p>
    <w:p w14:paraId="45DA373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F85866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20832C6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34B9B0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using(SqlConnection conn = new SqlConnection(Properties.Settings.Default.connectionString))</w:t>
      </w:r>
    </w:p>
    <w:p w14:paraId="6688129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D3D448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conn.Open();</w:t>
      </w:r>
    </w:p>
    <w:p w14:paraId="0279DE1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SqlCommand logRequest = new SqlCommand();</w:t>
      </w:r>
    </w:p>
    <w:p w14:paraId="1848AD1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logRequest.Connection = conn;</w:t>
      </w:r>
    </w:p>
    <w:p w14:paraId="3724CAF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switch (selectedTable)</w:t>
      </w:r>
    </w:p>
    <w:p w14:paraId="198BF38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290B1F1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case 0:</w:t>
      </w:r>
    </w:p>
    <w:p w14:paraId="2AB3CDE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(tfAdd == true)</w:t>
      </w:r>
    </w:p>
    <w:p w14:paraId="4EEE107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{</w:t>
      </w:r>
    </w:p>
    <w:p w14:paraId="1DFBB73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"INSERT INTO Clients (name_c, tel_num_c, addres_c) " + $ "VALUES ('{tbClientsNane_c.Text}', '{tbClientsTel_num_c.Text}', '{tbClientsAdress_c.Text}')";</w:t>
      </w:r>
    </w:p>
    <w:p w14:paraId="5CB0CC7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MessageBox.Show("</w:t>
      </w:r>
      <w:r w:rsidRPr="000F3849">
        <w:rPr>
          <w:rFonts w:ascii="Courier New" w:hAnsi="Courier New" w:cs="Courier New"/>
          <w:sz w:val="24"/>
          <w:szCs w:val="24"/>
        </w:rPr>
        <w:t>Строка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добавлена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59FD08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5F0EF3A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else</w:t>
      </w:r>
    </w:p>
    <w:p w14:paraId="5BA715A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33F59CE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"UPDATE Clients SET name_c = '{tbClientsNane_c.Text}', tel_num_c = '{tbClientsTel_num_c.Text}', addres_c = '{tbClientsAdress_c.Text}' WHERE id = {selectedId}";</w:t>
      </w:r>
    </w:p>
    <w:p w14:paraId="7091147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MessageBox.Show("</w:t>
      </w:r>
      <w:r w:rsidRPr="000F3849">
        <w:rPr>
          <w:rFonts w:ascii="Courier New" w:hAnsi="Courier New" w:cs="Courier New"/>
          <w:sz w:val="24"/>
          <w:szCs w:val="24"/>
        </w:rPr>
        <w:t>Строка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изменена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8CB358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76D178A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5D0E54C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case 1:</w:t>
      </w:r>
    </w:p>
    <w:p w14:paraId="09D6C2B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(tfAdd == true)</w:t>
      </w:r>
    </w:p>
    <w:p w14:paraId="0EF996D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181C893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int indexOfDotMaster = cbOrdersId_maser.Text.IndexOf('.');</w:t>
      </w:r>
    </w:p>
    <w:p w14:paraId="19C8543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id_master = cbOrdersId_maser.Text.Substring(0, indexOfDotMaster);</w:t>
      </w:r>
    </w:p>
    <w:p w14:paraId="355401B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int indexOfDotClient = cbOrdersId_client.Text.IndexOf('.');</w:t>
      </w:r>
    </w:p>
    <w:p w14:paraId="72D2E91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id_client = cbOrdersId_client.Text.Substring(0, indexOfDotClient);</w:t>
      </w:r>
    </w:p>
    <w:p w14:paraId="20447A1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"INSERT INTO Orders (id_master, id_client, date_order, date_complete) VALUES ({id_master}, {id_client}, " + $ "'{dtpOrdersDate_order.Value.ToString("</w:t>
      </w:r>
    </w:p>
    <w:p w14:paraId="7E0B6A8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yyyy - MM - dd ")}', '{dtpOrdersDate_complete.Value.ToString("</w:t>
      </w:r>
    </w:p>
    <w:p w14:paraId="170308D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yyyy - MM - dd ")}')";</w:t>
      </w:r>
    </w:p>
    <w:p w14:paraId="6A77491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MessageBox.Show("</w:t>
      </w:r>
      <w:r w:rsidRPr="000F3849">
        <w:rPr>
          <w:rFonts w:ascii="Courier New" w:hAnsi="Courier New" w:cs="Courier New"/>
          <w:sz w:val="24"/>
          <w:szCs w:val="24"/>
        </w:rPr>
        <w:t>Строка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добавлена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D3B020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}</w:t>
      </w:r>
    </w:p>
    <w:p w14:paraId="5BC9426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else</w:t>
      </w:r>
    </w:p>
    <w:p w14:paraId="5306038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28C200C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int indexOfDotMaster = cbOrdersId_maser.Text.IndexOf('.');</w:t>
      </w:r>
    </w:p>
    <w:p w14:paraId="35A5792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id_master = cbOrdersId_maser.Text.Substring(0, indexOfDotMaster);</w:t>
      </w:r>
    </w:p>
    <w:p w14:paraId="2825043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int indexOfDotClient = cbOrdersId_client.Text.IndexOf('.');</w:t>
      </w:r>
    </w:p>
    <w:p w14:paraId="2F1E826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id_client = cbOrdersId_client.Text.Substring(0, indexOfDotClient);</w:t>
      </w:r>
    </w:p>
    <w:p w14:paraId="407E530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"UPDATE Orders SET id_master = {id_master}, id_client = {id_client}, " + $ "date_order = '{dtpOrdersDate_order.Value.ToString("</w:t>
      </w:r>
    </w:p>
    <w:p w14:paraId="4944460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yyyy - MM - dd ")}', " + $ "date_complete = '{dtpOrdersDate_complete.Value.ToString("</w:t>
      </w:r>
    </w:p>
    <w:p w14:paraId="5B3F588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yyyy - MM - dd ")}' " + $ "WHERE id = {selectedId}";</w:t>
      </w:r>
    </w:p>
    <w:p w14:paraId="28331E2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MessageBox.Show("</w:t>
      </w:r>
      <w:r w:rsidRPr="000F3849">
        <w:rPr>
          <w:rFonts w:ascii="Courier New" w:hAnsi="Courier New" w:cs="Courier New"/>
          <w:sz w:val="24"/>
          <w:szCs w:val="24"/>
        </w:rPr>
        <w:t>Строка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изменена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C18E7C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7281ACA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73C9E5F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case 2:</w:t>
      </w:r>
    </w:p>
    <w:p w14:paraId="23896BB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(tfAdd == true)</w:t>
      </w:r>
    </w:p>
    <w:p w14:paraId="69F6EE2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411A31D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int indexOfDot_s = cbS_t_oId_s.Text.IndexOf('.');</w:t>
      </w:r>
    </w:p>
    <w:p w14:paraId="24F7EF3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id_o = cbS_t_oId_o.Text;</w:t>
      </w:r>
    </w:p>
    <w:p w14:paraId="56A1A59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id_s = cbS_t_oId_s.Text.Substring(0, indexOfDot_s);</w:t>
      </w:r>
    </w:p>
    <w:p w14:paraId="125B698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"INSERT INTO Services_to_orders (id_o, id_s) VALUES ({id_o}, {id_s})";</w:t>
      </w:r>
    </w:p>
    <w:p w14:paraId="57ED272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MessageBox.Show("</w:t>
      </w:r>
      <w:r w:rsidRPr="000F3849">
        <w:rPr>
          <w:rFonts w:ascii="Courier New" w:hAnsi="Courier New" w:cs="Courier New"/>
          <w:sz w:val="24"/>
          <w:szCs w:val="24"/>
        </w:rPr>
        <w:t>Строка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добавлена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004EB3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17BFD50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else</w:t>
      </w:r>
    </w:p>
    <w:p w14:paraId="355D1F2D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5081D7D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int indexOfDot_s = cbS_t_oId_s.Text.IndexOf('.');</w:t>
      </w:r>
    </w:p>
    <w:p w14:paraId="204137E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id_o = cbS_t_oId_o.Text;</w:t>
      </w:r>
    </w:p>
    <w:p w14:paraId="010B787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id_s = cbS_t_oId_s.Text.Substring(0, indexOfDot_s);</w:t>
      </w:r>
    </w:p>
    <w:p w14:paraId="3019EA6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"UPDATE Services_to_orders SET id_o = {id_o}, id_s = {id_s} WHERE id_o = {selectedId} AND id_s = {selectedIds}";</w:t>
      </w:r>
    </w:p>
    <w:p w14:paraId="6D42B54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MessageBox.Show("</w:t>
      </w:r>
      <w:r w:rsidRPr="000F3849">
        <w:rPr>
          <w:rFonts w:ascii="Courier New" w:hAnsi="Courier New" w:cs="Courier New"/>
          <w:sz w:val="24"/>
          <w:szCs w:val="24"/>
        </w:rPr>
        <w:t>Строка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изменена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331692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099BE53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3CB660D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case 3:</w:t>
      </w:r>
    </w:p>
    <w:p w14:paraId="3BAD6EA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(tfAdd == true)</w:t>
      </w:r>
    </w:p>
    <w:p w14:paraId="077B852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28B07D7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"INSERT INTO Services (name_s, cost_s) VALUES ('{tbServicesName_s.Text}', {tbServicesCost_s.Text})";</w:t>
      </w:r>
    </w:p>
    <w:p w14:paraId="15C9221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MessageBox.Show("</w:t>
      </w:r>
      <w:r w:rsidRPr="000F3849">
        <w:rPr>
          <w:rFonts w:ascii="Courier New" w:hAnsi="Courier New" w:cs="Courier New"/>
          <w:sz w:val="24"/>
          <w:szCs w:val="24"/>
        </w:rPr>
        <w:t>Строка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добавлена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02D44C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43B4C5F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else</w:t>
      </w:r>
    </w:p>
    <w:p w14:paraId="091B3A4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749742F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"UPDATE Services SET name_s = '{tbServicesName_s.Text}', cost_s = {tbServicesCost_s.Text} WHERE id = {selectedId}";</w:t>
      </w:r>
    </w:p>
    <w:p w14:paraId="69F16FD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MessageBox.Show("</w:t>
      </w:r>
      <w:r w:rsidRPr="000F3849">
        <w:rPr>
          <w:rFonts w:ascii="Courier New" w:hAnsi="Courier New" w:cs="Courier New"/>
          <w:sz w:val="24"/>
          <w:szCs w:val="24"/>
        </w:rPr>
        <w:t>Строка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изменена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E5BC6F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51EDFA3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31A4878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case 4:</w:t>
      </w:r>
    </w:p>
    <w:p w14:paraId="0FEF98A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(tfAdd == true)</w:t>
      </w:r>
    </w:p>
    <w:p w14:paraId="75BF7C3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4E0CD2A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int indexOfDot = cbUsersRole_u.Text.IndexOf('.');</w:t>
      </w:r>
    </w:p>
    <w:p w14:paraId="5CFAED0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role_u = cbUsersRole_u.Text.Substring(0, indexOfDot);</w:t>
      </w:r>
    </w:p>
    <w:p w14:paraId="2163BF2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"INSERT INTO Users (role_u, name_u, surname_u, tel_num_u, pw, listed) VALUES ('{role_u}'," + $ " '{tbUsersName_u.Text}', '{tbUsersSurname_u.Text}', '{tbUsersTel_num_u.Text}', '{tbUsersPw.Text}', {(chbUsersListed.Checked ? 1 : 0)})";</w:t>
      </w:r>
    </w:p>
    <w:p w14:paraId="0AA9B31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MessageBox.Show("</w:t>
      </w:r>
      <w:r w:rsidRPr="000F3849">
        <w:rPr>
          <w:rFonts w:ascii="Courier New" w:hAnsi="Courier New" w:cs="Courier New"/>
          <w:sz w:val="24"/>
          <w:szCs w:val="24"/>
        </w:rPr>
        <w:t>Строка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добавлена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B48EE8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27F34AB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else</w:t>
      </w:r>
    </w:p>
    <w:p w14:paraId="3B87407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4EC15FE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int indexOfDot = cbUsersRole_u.Text.IndexOf('.');</w:t>
      </w:r>
    </w:p>
    <w:p w14:paraId="6B89547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string role_u = cbUsersRole_u.Text.Substring(0, indexOfDot);</w:t>
      </w:r>
    </w:p>
    <w:p w14:paraId="0E797B5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"UPDATE Users SET role_u = '{role_u}', name_u = '{tbUsersName_u.Text}', " + $ "surname_u = '{tbUsersSurname_u.Text}', tel_num_u = '{tbUsersTel_num_u.Text}', " + $ "pw = '{tbUsersPw.Text}', listed = {(chbUsersListed.Checked ? 1 : 0)} WHERE id = {selectedId}";</w:t>
      </w:r>
    </w:p>
    <w:p w14:paraId="657DC86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MessageBox.Show("</w:t>
      </w:r>
      <w:r w:rsidRPr="000F3849">
        <w:rPr>
          <w:rFonts w:ascii="Courier New" w:hAnsi="Courier New" w:cs="Courier New"/>
          <w:sz w:val="24"/>
          <w:szCs w:val="24"/>
        </w:rPr>
        <w:t>Строка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изменена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57D93F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5DA283A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3EA1B9D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case 5:</w:t>
      </w:r>
    </w:p>
    <w:p w14:paraId="5D62757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if (tfAdd == true)</w:t>
      </w:r>
    </w:p>
    <w:p w14:paraId="25406D2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33A9649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"INSERT INTO Roles (name_r) VALUES ('{tbRolesName_r.Text}')";</w:t>
      </w:r>
    </w:p>
    <w:p w14:paraId="0484B76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MessageBox.Show("</w:t>
      </w:r>
      <w:r w:rsidRPr="000F3849">
        <w:rPr>
          <w:rFonts w:ascii="Courier New" w:hAnsi="Courier New" w:cs="Courier New"/>
          <w:sz w:val="24"/>
          <w:szCs w:val="24"/>
        </w:rPr>
        <w:t>Строка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добавлена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27C5C8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27F79CA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else</w:t>
      </w:r>
    </w:p>
    <w:p w14:paraId="6140E62A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{</w:t>
      </w:r>
    </w:p>
    <w:p w14:paraId="11CAC80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logRequest.CommandText = $ "UPDATE Roles SET name_r = '{tbRolesName_r.Text}' WHERE id = {selectedId}";</w:t>
      </w:r>
    </w:p>
    <w:p w14:paraId="2B6793A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MessageBox.Show("</w:t>
      </w:r>
      <w:r w:rsidRPr="000F3849">
        <w:rPr>
          <w:rFonts w:ascii="Courier New" w:hAnsi="Courier New" w:cs="Courier New"/>
          <w:sz w:val="24"/>
          <w:szCs w:val="24"/>
        </w:rPr>
        <w:t>Строка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F3849">
        <w:rPr>
          <w:rFonts w:ascii="Courier New" w:hAnsi="Courier New" w:cs="Courier New"/>
          <w:sz w:val="24"/>
          <w:szCs w:val="24"/>
        </w:rPr>
        <w:t>изменена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F99080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6CD4ABA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        break;</w:t>
      </w:r>
    </w:p>
    <w:p w14:paraId="35CA4D0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2CFB0A3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logRequest.ExecuteNonQuery();</w:t>
      </w:r>
    </w:p>
    <w:p w14:paraId="35C3008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    conn.Close();</w:t>
      </w:r>
    </w:p>
    <w:p w14:paraId="14F7DEC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42A912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00F2742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1062019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AE4E0F1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0F3849">
        <w:rPr>
          <w:rFonts w:ascii="Courier New" w:hAnsi="Courier New" w:cs="Courier New"/>
          <w:sz w:val="24"/>
          <w:szCs w:val="24"/>
        </w:rPr>
        <w:t>Ошибка</w:t>
      </w:r>
      <w:r w:rsidRPr="000F3849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59964F85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6759694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81E8FDF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private void button2_Click(object sender, EventArgs e)</w:t>
      </w:r>
    </w:p>
    <w:p w14:paraId="67822B43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7C28D99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this.Close();</w:t>
      </w:r>
    </w:p>
    <w:p w14:paraId="4DBEDB68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Form2 fm = Application.OpenForms["Form2"] as Form2;</w:t>
      </w:r>
    </w:p>
    <w:p w14:paraId="2DF400CB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fm.Show();</w:t>
      </w:r>
    </w:p>
    <w:p w14:paraId="04CF47B0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    fm.LoadDataIntoDataGridView();</w:t>
      </w:r>
    </w:p>
    <w:p w14:paraId="1EFDD98C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B8F8297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private void dateTimePicker1_ValueChanged(object sender, EventArgs e)</w:t>
      </w:r>
    </w:p>
    <w:p w14:paraId="1B918D36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0F3849">
        <w:rPr>
          <w:rFonts w:ascii="Courier New" w:hAnsi="Courier New" w:cs="Courier New"/>
          <w:sz w:val="24"/>
          <w:szCs w:val="24"/>
        </w:rPr>
        <w:t>{}</w:t>
      </w:r>
    </w:p>
    <w:p w14:paraId="39E3067E" w14:textId="77777777" w:rsidR="000F3849" w:rsidRP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 xml:space="preserve">    }</w:t>
      </w:r>
    </w:p>
    <w:p w14:paraId="64047248" w14:textId="557CDA40" w:rsidR="006E6AAB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0F3849">
        <w:rPr>
          <w:rFonts w:ascii="Courier New" w:hAnsi="Courier New" w:cs="Courier New"/>
          <w:sz w:val="24"/>
          <w:szCs w:val="24"/>
        </w:rPr>
        <w:t>}</w:t>
      </w:r>
    </w:p>
    <w:p w14:paraId="1C6015A0" w14:textId="77777777" w:rsidR="000F3849" w:rsidRDefault="000F3849" w:rsidP="000F3849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</w:p>
    <w:p w14:paraId="4AF0DD4C" w14:textId="2D571579" w:rsidR="000F3849" w:rsidRDefault="000F3849" w:rsidP="000F3849">
      <w:pPr>
        <w:spacing w:after="160" w:line="259" w:lineRule="auto"/>
        <w:jc w:val="center"/>
        <w:rPr>
          <w:b/>
          <w:bCs/>
        </w:rPr>
      </w:pPr>
      <w:r>
        <w:rPr>
          <w:b/>
          <w:bCs/>
        </w:rPr>
        <w:t>Листинг формы оператора</w:t>
      </w:r>
    </w:p>
    <w:p w14:paraId="6E1753F8" w14:textId="77777777" w:rsidR="00245454" w:rsidRPr="008A173F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>using</w:t>
      </w:r>
      <w:r w:rsidRPr="008A173F">
        <w:rPr>
          <w:rFonts w:ascii="Courier New" w:hAnsi="Courier New" w:cs="Courier New"/>
          <w:sz w:val="24"/>
          <w:szCs w:val="24"/>
        </w:rPr>
        <w:t xml:space="preserve"> </w:t>
      </w:r>
      <w:r w:rsidRPr="00245454">
        <w:rPr>
          <w:rFonts w:ascii="Courier New" w:hAnsi="Courier New" w:cs="Courier New"/>
          <w:sz w:val="24"/>
          <w:szCs w:val="24"/>
          <w:lang w:val="en-US"/>
        </w:rPr>
        <w:t>System</w:t>
      </w:r>
      <w:r w:rsidRPr="008A173F">
        <w:rPr>
          <w:rFonts w:ascii="Courier New" w:hAnsi="Courier New" w:cs="Courier New"/>
          <w:sz w:val="24"/>
          <w:szCs w:val="24"/>
        </w:rPr>
        <w:t>;</w:t>
      </w:r>
    </w:p>
    <w:p w14:paraId="0FFD450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>using System.Collections.Generic;</w:t>
      </w:r>
    </w:p>
    <w:p w14:paraId="024D379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>using System.ComponentModel;</w:t>
      </w:r>
    </w:p>
    <w:p w14:paraId="6759875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>using System.Data;</w:t>
      </w:r>
    </w:p>
    <w:p w14:paraId="70AA3AB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>using System.Data.SqlClient;</w:t>
      </w:r>
    </w:p>
    <w:p w14:paraId="4D9BB06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>using System.Drawing;</w:t>
      </w:r>
    </w:p>
    <w:p w14:paraId="68CC7B7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14:paraId="07A8BE8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>using System.Net.Sockets;</w:t>
      </w:r>
    </w:p>
    <w:p w14:paraId="6FA2DD8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14:paraId="561A11C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</w:p>
    <w:p w14:paraId="4129224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14:paraId="621440C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>namespace test_subd</w:t>
      </w:r>
    </w:p>
    <w:p w14:paraId="3E06D7D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93CF2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public partial class Form4: Form</w:t>
      </w:r>
    </w:p>
    <w:p w14:paraId="6C7F599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C9D062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SqlConnection connect;</w:t>
      </w:r>
    </w:p>
    <w:p w14:paraId="5F02737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bool tfDateEdit;</w:t>
      </w:r>
    </w:p>
    <w:p w14:paraId="7C147FF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DataGridViewRow selectedRowTemp;</w:t>
      </w:r>
    </w:p>
    <w:p w14:paraId="397DD12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public Form4(SqlConnection cnct)</w:t>
      </w:r>
    </w:p>
    <w:p w14:paraId="2ACD24B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B06B47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connect = cnct;</w:t>
      </w:r>
    </w:p>
    <w:p w14:paraId="6B45D1E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InitializeComponent();</w:t>
      </w:r>
    </w:p>
    <w:p w14:paraId="70919BB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D0FF32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Form4_Load_1(object sender, EventArgs e)</w:t>
      </w:r>
    </w:p>
    <w:p w14:paraId="07EF1AA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ADD133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0E37DDF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04ACEE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dataGridView1.AllowUserToAddRows = false;</w:t>
      </w:r>
    </w:p>
    <w:p w14:paraId="20F0580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dataGridView1.CellClick += dataGridView1_CellClick;</w:t>
      </w:r>
    </w:p>
    <w:p w14:paraId="3F6DAB6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dataGridView1.CellDoubleClick += DataGridView1_CellDoubleClick;</w:t>
      </w:r>
    </w:p>
    <w:p w14:paraId="6D567F3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tabControl1.SelectedIndexChanged += tabControl1_SelectedIndexChanged;</w:t>
      </w:r>
    </w:p>
    <w:p w14:paraId="2A5B3C2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tabControl1.MouseClick += TabControl_MouseClick;</w:t>
      </w:r>
    </w:p>
    <w:p w14:paraId="092019B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SqlConnection sqlConnect = new SqlConnection(Properties.Settings.Default.connectionString);</w:t>
      </w:r>
    </w:p>
    <w:p w14:paraId="2F8717A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sqlConnect.Open();</w:t>
      </w:r>
    </w:p>
    <w:p w14:paraId="6CA37F3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SqlCommand showTable = new SqlCommand();</w:t>
      </w:r>
    </w:p>
    <w:p w14:paraId="575546F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showTable.CommandText = $ "SELECT * FROM </w:t>
      </w:r>
      <w:r w:rsidRPr="00245454">
        <w:rPr>
          <w:rFonts w:ascii="Courier New" w:hAnsi="Courier New" w:cs="Courier New"/>
          <w:sz w:val="24"/>
          <w:szCs w:val="24"/>
        </w:rPr>
        <w:t>Клиенты</w:t>
      </w:r>
      <w:r w:rsidRPr="00245454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7D912D4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showTable.Connection = sqlConnect;</w:t>
      </w:r>
    </w:p>
    <w:p w14:paraId="4581EC2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// SqlAdapter - </w:t>
      </w:r>
      <w:r w:rsidRPr="00245454">
        <w:rPr>
          <w:rFonts w:ascii="Courier New" w:hAnsi="Courier New" w:cs="Courier New"/>
          <w:sz w:val="24"/>
          <w:szCs w:val="24"/>
        </w:rPr>
        <w:t>прослойка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между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источником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данных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и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базой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данных</w:t>
      </w:r>
    </w:p>
    <w:p w14:paraId="244E8B5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SqlDataAdapter adapter = new SqlDataAdapter(showTable);</w:t>
      </w:r>
    </w:p>
    <w:p w14:paraId="744427E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</w:rPr>
        <w:t>DataSet dataSet = new DataSet();</w:t>
      </w:r>
    </w:p>
    <w:p w14:paraId="75BC861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// заполняем источник данных полученными из адаптера записями</w:t>
      </w:r>
    </w:p>
    <w:p w14:paraId="5C70F5D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adapter.Fill(dataSet);</w:t>
      </w:r>
    </w:p>
    <w:p w14:paraId="7494696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dataGridView1.DataSource = dataSet.Tables[0];</w:t>
      </w:r>
    </w:p>
    <w:p w14:paraId="7C9CCA5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dataGridView1.Columns[0].Visible = false;</w:t>
      </w:r>
    </w:p>
    <w:p w14:paraId="260B6CB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sqlConnect.Close();</w:t>
      </w:r>
    </w:p>
    <w:p w14:paraId="1F56346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UpdatePrice();</w:t>
      </w:r>
    </w:p>
    <w:p w14:paraId="4924DBF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dataGridView1.AutoSizeColumnsMode = DataGridViewAutoSizeColumnsMode.AllCells;</w:t>
      </w:r>
    </w:p>
    <w:p w14:paraId="26173AF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</w:rPr>
        <w:t>// Создаем словарь для хранения значений из таблицы Users</w:t>
      </w:r>
    </w:p>
    <w:p w14:paraId="643E045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Dictionary &lt; int, Tuple &lt; string, string &gt;&gt; usersDictionary = new Dictionary &lt; int, Tuple &lt; string, string &gt;&gt; ();</w:t>
      </w:r>
    </w:p>
    <w:p w14:paraId="3A38C1E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string queryUsers = "SELECT id, name_u, tel_num_u FROM Users WHERE listed = 1 AND role_u = 3";</w:t>
      </w:r>
    </w:p>
    <w:p w14:paraId="2E73043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using(SqlCommand command = new SqlCommand(queryUsers, connect))</w:t>
      </w:r>
    </w:p>
    <w:p w14:paraId="0D75C19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7991AC1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// </w:t>
      </w:r>
      <w:r w:rsidRPr="00245454">
        <w:rPr>
          <w:rFonts w:ascii="Courier New" w:hAnsi="Courier New" w:cs="Courier New"/>
          <w:sz w:val="24"/>
          <w:szCs w:val="24"/>
        </w:rPr>
        <w:t>Выполняем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запрос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и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получаем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результаты</w:t>
      </w:r>
    </w:p>
    <w:p w14:paraId="64845C4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using(SqlDataReader reader = command.ExecuteReader())</w:t>
      </w:r>
    </w:p>
    <w:p w14:paraId="44D3F85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45454">
        <w:rPr>
          <w:rFonts w:ascii="Courier New" w:hAnsi="Courier New" w:cs="Courier New"/>
          <w:sz w:val="24"/>
          <w:szCs w:val="24"/>
        </w:rPr>
        <w:t>{</w:t>
      </w:r>
    </w:p>
    <w:p w14:paraId="12EBDDF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lastRenderedPageBreak/>
        <w:t xml:space="preserve">                        // Перебираем строки результата</w:t>
      </w:r>
    </w:p>
    <w:p w14:paraId="7DAEAF2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while (reader.Read())</w:t>
      </w:r>
    </w:p>
    <w:p w14:paraId="31818ED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{</w:t>
      </w:r>
    </w:p>
    <w:p w14:paraId="525249C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// Получаем значения столбцов id, name_u и tel_num_u</w:t>
      </w:r>
    </w:p>
    <w:p w14:paraId="39E5A93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int id = reader.GetInt32(0);</w:t>
      </w:r>
    </w:p>
    <w:p w14:paraId="3A9A87B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string name = reader.GetString(1);</w:t>
      </w:r>
    </w:p>
    <w:p w14:paraId="5555494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</w:rPr>
        <w:t>string telNum = reader.GetString(2);</w:t>
      </w:r>
    </w:p>
    <w:p w14:paraId="43E9F64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// Добавляем значения в словарь в виде кортежа</w:t>
      </w:r>
    </w:p>
    <w:p w14:paraId="019AADF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usersDictionary.Add(id, Tuple.Create(name, telNum));</w:t>
      </w:r>
    </w:p>
    <w:p w14:paraId="26105C8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5CB9AC2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5A0E8A6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AE184E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foreach(var kvp in usersDictionary)</w:t>
      </w:r>
    </w:p>
    <w:p w14:paraId="38B4CE8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B6358C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cbOrdersId_maser.Items.Add($ "{kvp.Key}. {kvp.Value.Item1} - {kvp.Value.Item2}");</w:t>
      </w:r>
    </w:p>
    <w:p w14:paraId="7D516DF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</w:rPr>
        <w:t>}</w:t>
      </w:r>
    </w:p>
    <w:p w14:paraId="37F43B8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// Создаем словарь для хранения значений из таблицы Clients</w:t>
      </w:r>
    </w:p>
    <w:p w14:paraId="2F9C76B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Dictionary &lt; int, Tuple &lt; string, string &gt;&gt; clientsDictionary = new Dictionary &lt; int, Tuple &lt; string, string &gt;&gt; ();</w:t>
      </w:r>
    </w:p>
    <w:p w14:paraId="20825D8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string queryClients = "SELECT id, name_c, tel_num_c FROM Clients";</w:t>
      </w:r>
    </w:p>
    <w:p w14:paraId="444B269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using(SqlCommand command = new SqlCommand(queryClients, connect))</w:t>
      </w:r>
    </w:p>
    <w:p w14:paraId="12133B5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6D7D74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// </w:t>
      </w:r>
      <w:r w:rsidRPr="00245454">
        <w:rPr>
          <w:rFonts w:ascii="Courier New" w:hAnsi="Courier New" w:cs="Courier New"/>
          <w:sz w:val="24"/>
          <w:szCs w:val="24"/>
        </w:rPr>
        <w:t>Выполняем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запрос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и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получаем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результаты</w:t>
      </w:r>
    </w:p>
    <w:p w14:paraId="216A05B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using(SqlDataReader reader = command.ExecuteReader())</w:t>
      </w:r>
    </w:p>
    <w:p w14:paraId="7B696E2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45454">
        <w:rPr>
          <w:rFonts w:ascii="Courier New" w:hAnsi="Courier New" w:cs="Courier New"/>
          <w:sz w:val="24"/>
          <w:szCs w:val="24"/>
        </w:rPr>
        <w:t>{</w:t>
      </w:r>
    </w:p>
    <w:p w14:paraId="16B2DA7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// Перебираем строки результата</w:t>
      </w:r>
    </w:p>
    <w:p w14:paraId="6674692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lastRenderedPageBreak/>
        <w:t xml:space="preserve">                        while (reader.Read())</w:t>
      </w:r>
    </w:p>
    <w:p w14:paraId="1AF2565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{</w:t>
      </w:r>
    </w:p>
    <w:p w14:paraId="5DE7B77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// Получаем значения столбцов id, name_c и tel_num_c</w:t>
      </w:r>
    </w:p>
    <w:p w14:paraId="1D75A12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int id = reader.GetInt32(0);</w:t>
      </w:r>
    </w:p>
    <w:p w14:paraId="44B5127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string name = reader.GetString(1);</w:t>
      </w:r>
    </w:p>
    <w:p w14:paraId="719328C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</w:rPr>
        <w:t>string telNum = reader.GetString(2);</w:t>
      </w:r>
    </w:p>
    <w:p w14:paraId="358FBB8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// Добавляем значения в словарь в виде кортежа</w:t>
      </w:r>
    </w:p>
    <w:p w14:paraId="6618DE5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clientsDictionary.Add(id, Tuple.Create(name, telNum));</w:t>
      </w:r>
    </w:p>
    <w:p w14:paraId="6315817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4B14D3B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790A649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EC1407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foreach(var kvp in clientsDictionary)</w:t>
      </w:r>
    </w:p>
    <w:p w14:paraId="76D389D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2C5D0C0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cbOrdersId_client.Items.Add($ "{kvp.Key}. {kvp.Value.Item1} - {kvp.Value.Item2}");</w:t>
      </w:r>
    </w:p>
    <w:p w14:paraId="08A31E1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74C739D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A03D2B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1FB8757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027E9FF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245454">
        <w:rPr>
          <w:rFonts w:ascii="Courier New" w:hAnsi="Courier New" w:cs="Courier New"/>
          <w:sz w:val="24"/>
          <w:szCs w:val="24"/>
        </w:rPr>
        <w:t>Ошибка</w:t>
      </w:r>
      <w:r w:rsidRPr="00245454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4ECC4CE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EAF294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0CEDD0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tbDataSearch_TextChanged(object sender, EventArgs e)</w:t>
      </w:r>
    </w:p>
    <w:p w14:paraId="4B02791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45454">
        <w:rPr>
          <w:rFonts w:ascii="Courier New" w:hAnsi="Courier New" w:cs="Courier New"/>
          <w:sz w:val="24"/>
          <w:szCs w:val="24"/>
        </w:rPr>
        <w:t>{</w:t>
      </w:r>
    </w:p>
    <w:p w14:paraId="38ED151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try</w:t>
      </w:r>
    </w:p>
    <w:p w14:paraId="7A4EFF1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439D69E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// Получаем названия всех столбцов DGV1</w:t>
      </w:r>
    </w:p>
    <w:p w14:paraId="08F58F1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var columnNames = dataGridView1.Columns.Cast &lt; DataGridViewColumn &gt; ().Select(x =&gt; x.HeaderText).ToList();</w:t>
      </w:r>
    </w:p>
    <w:p w14:paraId="4F7EADE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45454">
        <w:rPr>
          <w:rFonts w:ascii="Courier New" w:hAnsi="Courier New" w:cs="Courier New"/>
          <w:sz w:val="24"/>
          <w:szCs w:val="24"/>
        </w:rPr>
        <w:t>Создаем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строку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фильтрации</w:t>
      </w:r>
    </w:p>
    <w:p w14:paraId="49E28D9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string filterExpression = string.Empty;</w:t>
      </w:r>
    </w:p>
    <w:p w14:paraId="135F0B2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foreach(var columnName in columnNames)</w:t>
      </w:r>
    </w:p>
    <w:p w14:paraId="403B0E6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34A4C40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if (!string.IsNullOrEmpty(filterExpression)) filterExpression += " OR ";</w:t>
      </w:r>
    </w:p>
    <w:p w14:paraId="30016AB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filterExpression += $ "CONVERT([{columnName}], 'System.String') LIKE '%{tbDataSearch.Text}%'";</w:t>
      </w:r>
    </w:p>
    <w:p w14:paraId="416768A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726089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45454">
        <w:rPr>
          <w:rFonts w:ascii="Courier New" w:hAnsi="Courier New" w:cs="Courier New"/>
          <w:sz w:val="24"/>
          <w:szCs w:val="24"/>
        </w:rPr>
        <w:t>Применяем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фильтр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к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строкам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DGV1</w:t>
      </w:r>
    </w:p>
    <w:p w14:paraId="492528E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(dataGridView1.DataSource as DataTable).DefaultView.RowFilter = filterExpression;</w:t>
      </w:r>
    </w:p>
    <w:p w14:paraId="319E224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A95857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752CE16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55CFB30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245454">
        <w:rPr>
          <w:rFonts w:ascii="Courier New" w:hAnsi="Courier New" w:cs="Courier New"/>
          <w:sz w:val="24"/>
          <w:szCs w:val="24"/>
        </w:rPr>
        <w:t>Ошибка</w:t>
      </w:r>
      <w:r w:rsidRPr="00245454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1C13535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C70A42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856D99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comboBox1_SelectedIndexChanged(object sender, EventArgs e)</w:t>
      </w:r>
    </w:p>
    <w:p w14:paraId="36E74DA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299DB0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LoadDataIntoDataGridView();</w:t>
      </w:r>
    </w:p>
    <w:p w14:paraId="4375591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7E7994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UpdatePrice()</w:t>
      </w:r>
    </w:p>
    <w:p w14:paraId="5AEF1A8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1DA2EB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// </w:t>
      </w:r>
      <w:r w:rsidRPr="00245454">
        <w:rPr>
          <w:rFonts w:ascii="Courier New" w:hAnsi="Courier New" w:cs="Courier New"/>
          <w:sz w:val="24"/>
          <w:szCs w:val="24"/>
        </w:rPr>
        <w:t>Создаем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SQL-</w:t>
      </w:r>
      <w:r w:rsidRPr="00245454">
        <w:rPr>
          <w:rFonts w:ascii="Courier New" w:hAnsi="Courier New" w:cs="Courier New"/>
          <w:sz w:val="24"/>
          <w:szCs w:val="24"/>
        </w:rPr>
        <w:t>запрос</w:t>
      </w:r>
    </w:p>
    <w:p w14:paraId="4A3F3C1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string sql = @ "</w:t>
      </w:r>
    </w:p>
    <w:p w14:paraId="76F0D96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UPDATE Orders</w:t>
      </w:r>
    </w:p>
    <w:p w14:paraId="10D1343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SET Price = (SELECT SUM(s.cost_s) FROM Services_to_orders so INNER JOIN Services s ON so.id_s = s.ID WHERE so.id_o = Orders.ID)</w:t>
      </w:r>
    </w:p>
    <w:p w14:paraId="44CCD5C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45454">
        <w:rPr>
          <w:rFonts w:ascii="Courier New" w:hAnsi="Courier New" w:cs="Courier New"/>
          <w:sz w:val="24"/>
          <w:szCs w:val="24"/>
        </w:rPr>
        <w:t>";</w:t>
      </w:r>
    </w:p>
    <w:p w14:paraId="01313AA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// Создаем команду и связываем ее с подключением и SQL-запросом</w:t>
      </w:r>
    </w:p>
    <w:p w14:paraId="58A42E4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using(SqlCommand command = new SqlCommand(sql, connect))</w:t>
      </w:r>
    </w:p>
    <w:p w14:paraId="2D910FB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1140F2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45454">
        <w:rPr>
          <w:rFonts w:ascii="Courier New" w:hAnsi="Courier New" w:cs="Courier New"/>
          <w:sz w:val="24"/>
          <w:szCs w:val="24"/>
        </w:rPr>
        <w:t>Выполняем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SQL-</w:t>
      </w:r>
      <w:r w:rsidRPr="00245454">
        <w:rPr>
          <w:rFonts w:ascii="Courier New" w:hAnsi="Courier New" w:cs="Courier New"/>
          <w:sz w:val="24"/>
          <w:szCs w:val="24"/>
        </w:rPr>
        <w:t>запрос</w:t>
      </w:r>
    </w:p>
    <w:p w14:paraId="6996562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int rowsAffected = command.ExecuteNonQuery();</w:t>
      </w:r>
    </w:p>
    <w:p w14:paraId="47743A8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</w:rPr>
        <w:t>// Выводим информацию о количестве обновленных строк</w:t>
      </w:r>
    </w:p>
    <w:p w14:paraId="50F76DB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Console.WriteLine("</w:t>
      </w:r>
      <w:r w:rsidRPr="00245454">
        <w:rPr>
          <w:rFonts w:ascii="Courier New" w:hAnsi="Courier New" w:cs="Courier New"/>
          <w:sz w:val="24"/>
          <w:szCs w:val="24"/>
        </w:rPr>
        <w:t>Обновлено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строк</w:t>
      </w:r>
      <w:r w:rsidRPr="00245454">
        <w:rPr>
          <w:rFonts w:ascii="Courier New" w:hAnsi="Courier New" w:cs="Courier New"/>
          <w:sz w:val="24"/>
          <w:szCs w:val="24"/>
          <w:lang w:val="en-US"/>
        </w:rPr>
        <w:t>: " + rowsAffected);</w:t>
      </w:r>
    </w:p>
    <w:p w14:paraId="3F3909A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A34356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FF1227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public void LoadDataIntoDataGridView()</w:t>
      </w:r>
    </w:p>
    <w:p w14:paraId="30C4AAC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3D7F22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0E70961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10398E8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SqlConnection sqlConnect = new SqlConnection(Properties.Settings.Default.connectionString);</w:t>
      </w:r>
    </w:p>
    <w:p w14:paraId="0B1D72B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SqlCommand logRequst = new SqlCommand();</w:t>
      </w:r>
    </w:p>
    <w:p w14:paraId="03C592C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UpdatePrice();</w:t>
      </w:r>
    </w:p>
    <w:p w14:paraId="4D9C585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switch (comboBox1.SelectedIndex)</w:t>
      </w:r>
    </w:p>
    <w:p w14:paraId="01F529F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3556C87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case 0:</w:t>
      </w:r>
    </w:p>
    <w:p w14:paraId="5D551C6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logRequst.CommandText = $ "SELECT * FROM </w:t>
      </w:r>
      <w:r w:rsidRPr="00245454">
        <w:rPr>
          <w:rFonts w:ascii="Courier New" w:hAnsi="Courier New" w:cs="Courier New"/>
          <w:sz w:val="24"/>
          <w:szCs w:val="24"/>
        </w:rPr>
        <w:t>Клиенты</w:t>
      </w:r>
      <w:r w:rsidRPr="00245454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252F7B7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29A0CBE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case 1:</w:t>
      </w:r>
    </w:p>
    <w:p w14:paraId="18BBAC9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logRequst.CommandText = $ "SELECT * FROM </w:t>
      </w:r>
      <w:r w:rsidRPr="00245454">
        <w:rPr>
          <w:rFonts w:ascii="Courier New" w:hAnsi="Courier New" w:cs="Courier New"/>
          <w:sz w:val="24"/>
          <w:szCs w:val="24"/>
        </w:rPr>
        <w:t>Заказы</w:t>
      </w:r>
      <w:r w:rsidRPr="00245454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72DA16B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break;</w:t>
      </w:r>
    </w:p>
    <w:p w14:paraId="33A66B3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26BAC7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logRequst.Connection = sqlConnect;</w:t>
      </w:r>
    </w:p>
    <w:p w14:paraId="47C5284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// SqlAdapter - </w:t>
      </w:r>
      <w:r w:rsidRPr="00245454">
        <w:rPr>
          <w:rFonts w:ascii="Courier New" w:hAnsi="Courier New" w:cs="Courier New"/>
          <w:sz w:val="24"/>
          <w:szCs w:val="24"/>
        </w:rPr>
        <w:t>прослойка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между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источником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данных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и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базой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данных</w:t>
      </w:r>
    </w:p>
    <w:p w14:paraId="71A60E3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SqlDataAdapter adapter = new SqlDataAdapter(logRequst);</w:t>
      </w:r>
    </w:p>
    <w:p w14:paraId="0A7C549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</w:rPr>
        <w:t>DataSet dataSet = new DataSet();</w:t>
      </w:r>
    </w:p>
    <w:p w14:paraId="5EC4C01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// заполняем источник данных полученными из адаптера записями</w:t>
      </w:r>
    </w:p>
    <w:p w14:paraId="3D0A6A3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adapter.Fill(dataSet);</w:t>
      </w:r>
    </w:p>
    <w:p w14:paraId="539A298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dataGridView1.DataSource = dataSet.Tables[0];</w:t>
      </w:r>
    </w:p>
    <w:p w14:paraId="5C3826E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tbDataSearch.Clear();</w:t>
      </w:r>
    </w:p>
    <w:p w14:paraId="7139B70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if (comboBox1.SelectedItem != "</w:t>
      </w:r>
      <w:r w:rsidRPr="00245454">
        <w:rPr>
          <w:rFonts w:ascii="Courier New" w:hAnsi="Courier New" w:cs="Courier New"/>
          <w:sz w:val="24"/>
          <w:szCs w:val="24"/>
        </w:rPr>
        <w:t>Заказы</w:t>
      </w:r>
      <w:r w:rsidRPr="00245454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4E30319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29EBF70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button3.Visible = false;</w:t>
      </w:r>
    </w:p>
    <w:p w14:paraId="5C709AB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listBox1.Visible = false;</w:t>
      </w:r>
    </w:p>
    <w:p w14:paraId="66EC29C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dataGridView1.Columns[0].Visible = false;</w:t>
      </w:r>
    </w:p>
    <w:p w14:paraId="0D0BCC8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8B3107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14:paraId="288B9DD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0F34121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button3.Visible = true;</w:t>
      </w:r>
    </w:p>
    <w:p w14:paraId="5BA59D1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listBox1.Visible = true;</w:t>
      </w:r>
    </w:p>
    <w:p w14:paraId="7B878A4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dataGridView1.Columns[0].Visible = true;</w:t>
      </w:r>
    </w:p>
    <w:p w14:paraId="19D10F0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43B3B5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dataGridView1.AutoSizeColumnsMode = DataGridViewAutoSizeColumnsMode.AllCells;</w:t>
      </w:r>
    </w:p>
    <w:p w14:paraId="6F61503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sqlConnect.Close();</w:t>
      </w:r>
    </w:p>
    <w:p w14:paraId="034F9B1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FFC6E2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3219E67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6AB6B7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245454">
        <w:rPr>
          <w:rFonts w:ascii="Courier New" w:hAnsi="Courier New" w:cs="Courier New"/>
          <w:sz w:val="24"/>
          <w:szCs w:val="24"/>
        </w:rPr>
        <w:t>Ошибка</w:t>
      </w:r>
      <w:r w:rsidRPr="00245454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1945FD2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D0DD45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6976A7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dataGridView1_CellClick(object sender, DataGridViewCellEventArgs e)</w:t>
      </w:r>
    </w:p>
    <w:p w14:paraId="79DC29C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E3C7DC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14:paraId="41B13EB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{</w:t>
      </w:r>
    </w:p>
    <w:p w14:paraId="47BEBD2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if (comboBox1.SelectedItem == "</w:t>
      </w:r>
      <w:r w:rsidRPr="00245454">
        <w:rPr>
          <w:rFonts w:ascii="Courier New" w:hAnsi="Courier New" w:cs="Courier New"/>
          <w:sz w:val="24"/>
          <w:szCs w:val="24"/>
        </w:rPr>
        <w:t>Заказы</w:t>
      </w:r>
      <w:r w:rsidRPr="00245454">
        <w:rPr>
          <w:rFonts w:ascii="Courier New" w:hAnsi="Courier New" w:cs="Courier New"/>
          <w:sz w:val="24"/>
          <w:szCs w:val="24"/>
          <w:lang w:val="en-US"/>
        </w:rPr>
        <w:t>" &amp;&amp; e.RowIndex &gt;= 0)</w:t>
      </w:r>
    </w:p>
    <w:p w14:paraId="7B6B6B7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</w:rPr>
        <w:t>{</w:t>
      </w:r>
    </w:p>
    <w:p w14:paraId="630790F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// Очищаем выделение в ListBox</w:t>
      </w:r>
    </w:p>
    <w:p w14:paraId="34507B8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//listBox1.ClearSelected();</w:t>
      </w:r>
    </w:p>
    <w:p w14:paraId="0EA03EF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// Соединение с базой данных</w:t>
      </w:r>
    </w:p>
    <w:p w14:paraId="349D524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using(SqlConnection sqlConnect = new SqlConnection(Properties.Settings.Default.connectionString))</w:t>
      </w:r>
    </w:p>
    <w:p w14:paraId="126ACDA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45454">
        <w:rPr>
          <w:rFonts w:ascii="Courier New" w:hAnsi="Courier New" w:cs="Courier New"/>
          <w:sz w:val="24"/>
          <w:szCs w:val="24"/>
        </w:rPr>
        <w:t>{</w:t>
      </w:r>
    </w:p>
    <w:p w14:paraId="26615C2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// Открытие соединения</w:t>
      </w:r>
    </w:p>
    <w:p w14:paraId="0019637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sqlConnect.Open();</w:t>
      </w:r>
    </w:p>
    <w:p w14:paraId="6909AC8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// Получение всех услуг из таблицы Services</w:t>
      </w:r>
    </w:p>
    <w:p w14:paraId="332C071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string servicesQuery = "SELECT name_s FROM Services";</w:t>
      </w:r>
    </w:p>
    <w:p w14:paraId="3B18DB3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245454">
        <w:rPr>
          <w:rFonts w:ascii="Courier New" w:hAnsi="Courier New" w:cs="Courier New"/>
          <w:sz w:val="24"/>
          <w:szCs w:val="24"/>
        </w:rPr>
        <w:t>// Создание команды для получения всех услуг</w:t>
      </w:r>
    </w:p>
    <w:p w14:paraId="439FA3D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using(SqlCommand servicesCommand = new SqlCommand(servicesQuery, sqlConnect))</w:t>
      </w:r>
    </w:p>
    <w:p w14:paraId="5E5DC33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4E176A8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// </w:t>
      </w:r>
      <w:r w:rsidRPr="00245454">
        <w:rPr>
          <w:rFonts w:ascii="Courier New" w:hAnsi="Courier New" w:cs="Courier New"/>
          <w:sz w:val="24"/>
          <w:szCs w:val="24"/>
        </w:rPr>
        <w:t>Выполнение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запроса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и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получение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результатов</w:t>
      </w:r>
    </w:p>
    <w:p w14:paraId="735E8A7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using(SqlDataReader servicesReader = servicesCommand.ExecuteReader())</w:t>
      </w:r>
    </w:p>
    <w:p w14:paraId="0CF2033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</w:rPr>
        <w:t>{</w:t>
      </w:r>
    </w:p>
    <w:p w14:paraId="3B73347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    // Очищаем ListBox перед заполнением новыми данными</w:t>
      </w:r>
    </w:p>
    <w:p w14:paraId="4DB0BC5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    listBox1.Items.Clear();</w:t>
      </w:r>
    </w:p>
    <w:p w14:paraId="1036C3F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    // Заполняем ListBox всеми значениями name_s</w:t>
      </w:r>
    </w:p>
    <w:p w14:paraId="200839C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while (servicesReader.Read())</w:t>
      </w:r>
    </w:p>
    <w:p w14:paraId="769CCAA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78182AB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listBox1.Items.Add(servicesReader["name_s"].ToString());</w:t>
      </w:r>
    </w:p>
    <w:p w14:paraId="522B564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}</w:t>
      </w:r>
    </w:p>
    <w:p w14:paraId="639959E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0D1BB02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7A4217A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// </w:t>
      </w:r>
      <w:r w:rsidRPr="00245454">
        <w:rPr>
          <w:rFonts w:ascii="Courier New" w:hAnsi="Courier New" w:cs="Courier New"/>
          <w:sz w:val="24"/>
          <w:szCs w:val="24"/>
        </w:rPr>
        <w:t>Получение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выделенной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строки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в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DataGridView</w:t>
      </w:r>
    </w:p>
    <w:p w14:paraId="5491ED5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DataGridViewRow selectedRow = dataGridView1.CurrentRow;</w:t>
      </w:r>
    </w:p>
    <w:p w14:paraId="7D4BA2C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245454">
        <w:rPr>
          <w:rFonts w:ascii="Courier New" w:hAnsi="Courier New" w:cs="Courier New"/>
          <w:sz w:val="24"/>
          <w:szCs w:val="24"/>
        </w:rPr>
        <w:t>// Запрос к базе данных для получения услуг для выбранного заказа</w:t>
      </w:r>
    </w:p>
    <w:p w14:paraId="59B0D3F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string query = $ "SELECT name_s FROM Services_to_orders JOIN Services ON Services_to_orders.id_s = Services.id WHERE id_o = {selectedRow.Cells[0].Value}";</w:t>
      </w:r>
    </w:p>
    <w:p w14:paraId="6FC131C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// </w:t>
      </w:r>
      <w:r w:rsidRPr="00245454">
        <w:rPr>
          <w:rFonts w:ascii="Courier New" w:hAnsi="Courier New" w:cs="Courier New"/>
          <w:sz w:val="24"/>
          <w:szCs w:val="24"/>
        </w:rPr>
        <w:t>Создание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команды</w:t>
      </w:r>
    </w:p>
    <w:p w14:paraId="61A07BB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using(SqlCommand command = new SqlCommand(query, sqlConnect))</w:t>
      </w:r>
    </w:p>
    <w:p w14:paraId="64B6C0D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5211F6F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// </w:t>
      </w:r>
      <w:r w:rsidRPr="00245454">
        <w:rPr>
          <w:rFonts w:ascii="Courier New" w:hAnsi="Courier New" w:cs="Courier New"/>
          <w:sz w:val="24"/>
          <w:szCs w:val="24"/>
        </w:rPr>
        <w:t>Выполнение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запроса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и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получение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результатов</w:t>
      </w:r>
    </w:p>
    <w:p w14:paraId="163D28C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using(SqlDataReader reader = command.ExecuteReader())</w:t>
      </w:r>
    </w:p>
    <w:p w14:paraId="4352C84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</w:rPr>
        <w:t>{</w:t>
      </w:r>
    </w:p>
    <w:p w14:paraId="59D9AE5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    // Отмечаем в ListBox те элементы, которые соответствуют услугам для выбранного заказа</w:t>
      </w:r>
    </w:p>
    <w:p w14:paraId="0F02576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while (reader.Read())</w:t>
      </w:r>
    </w:p>
    <w:p w14:paraId="67E0312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1EC9C4F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string serviceName = reader["name_s"].ToString();</w:t>
      </w:r>
    </w:p>
    <w:p w14:paraId="3D95E28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int index = listBox1.FindStringExact(serviceName);</w:t>
      </w:r>
    </w:p>
    <w:p w14:paraId="3A1FB0E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(index != ListBox.NoMatches)</w:t>
      </w:r>
    </w:p>
    <w:p w14:paraId="6CD35F2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14:paraId="03F6E41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listBox1.SetSelected(index, true);</w:t>
      </w:r>
    </w:p>
    <w:p w14:paraId="319A112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}</w:t>
      </w:r>
    </w:p>
    <w:p w14:paraId="7E914FE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14:paraId="27B3FE8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}</w:t>
      </w:r>
    </w:p>
    <w:p w14:paraId="3F3778C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4E20281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42AE684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7E40E1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2FC6F9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catch (Exception ex)</w:t>
      </w:r>
    </w:p>
    <w:p w14:paraId="69514C9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6EF4362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245454">
        <w:rPr>
          <w:rFonts w:ascii="Courier New" w:hAnsi="Courier New" w:cs="Courier New"/>
          <w:sz w:val="24"/>
          <w:szCs w:val="24"/>
        </w:rPr>
        <w:t>Ошибка</w:t>
      </w:r>
      <w:r w:rsidRPr="00245454">
        <w:rPr>
          <w:rFonts w:ascii="Courier New" w:hAnsi="Courier New" w:cs="Courier New"/>
          <w:sz w:val="24"/>
          <w:szCs w:val="24"/>
          <w:lang w:val="en-US"/>
        </w:rPr>
        <w:t>: " + ex.Message);</w:t>
      </w:r>
    </w:p>
    <w:p w14:paraId="29CEC60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C8F82D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89C11F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button3_Click(object sender, EventArgs e)</w:t>
      </w:r>
    </w:p>
    <w:p w14:paraId="066A9EE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45454">
        <w:rPr>
          <w:rFonts w:ascii="Courier New" w:hAnsi="Courier New" w:cs="Courier New"/>
          <w:sz w:val="24"/>
          <w:szCs w:val="24"/>
        </w:rPr>
        <w:t>{</w:t>
      </w:r>
    </w:p>
    <w:p w14:paraId="435FD4A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// Получаем id выбранного заказа из DataGridView</w:t>
      </w:r>
    </w:p>
    <w:p w14:paraId="4E6DA30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int orderId = (int) dataGridView1.CurrentRow.Cells[0].Value;</w:t>
      </w:r>
    </w:p>
    <w:p w14:paraId="5F13D1E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45454">
        <w:rPr>
          <w:rFonts w:ascii="Courier New" w:hAnsi="Courier New" w:cs="Courier New"/>
          <w:sz w:val="24"/>
          <w:szCs w:val="24"/>
        </w:rPr>
        <w:t>// Очищаем все связанные услуги для данного заказа</w:t>
      </w:r>
    </w:p>
    <w:p w14:paraId="16696C8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ClearServicesForOrder(orderId);</w:t>
      </w:r>
    </w:p>
    <w:p w14:paraId="657470E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// Добавляем новые связи для выбранных услуг</w:t>
      </w:r>
    </w:p>
    <w:p w14:paraId="3F1CE25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foreach(var item in listBox1.SelectedItems)</w:t>
      </w:r>
    </w:p>
    <w:p w14:paraId="52238D2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8E9F1F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string serviceName = item.ToString();</w:t>
      </w:r>
    </w:p>
    <w:p w14:paraId="01F3AB4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45454">
        <w:rPr>
          <w:rFonts w:ascii="Courier New" w:hAnsi="Courier New" w:cs="Courier New"/>
          <w:sz w:val="24"/>
          <w:szCs w:val="24"/>
        </w:rPr>
        <w:t>Получаем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id </w:t>
      </w:r>
      <w:r w:rsidRPr="00245454">
        <w:rPr>
          <w:rFonts w:ascii="Courier New" w:hAnsi="Courier New" w:cs="Courier New"/>
          <w:sz w:val="24"/>
          <w:szCs w:val="24"/>
        </w:rPr>
        <w:t>услуги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по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ее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названию</w:t>
      </w:r>
    </w:p>
    <w:p w14:paraId="7BFE9EE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int serviceId = GetServiceId(serviceName);</w:t>
      </w:r>
    </w:p>
    <w:p w14:paraId="722200A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45454">
        <w:rPr>
          <w:rFonts w:ascii="Courier New" w:hAnsi="Courier New" w:cs="Courier New"/>
          <w:sz w:val="24"/>
          <w:szCs w:val="24"/>
        </w:rPr>
        <w:t>Добавляем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новую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связь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в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таблицу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Services_to_orders</w:t>
      </w:r>
    </w:p>
    <w:p w14:paraId="1D7FA1D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AddServiceToOrder(orderId, serviceId);</w:t>
      </w:r>
    </w:p>
    <w:p w14:paraId="4471991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50AE03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LoadDataIntoDataGridView();</w:t>
      </w:r>
    </w:p>
    <w:p w14:paraId="1D48AE8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85BE68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ClearServicesForOrder(int orderId)</w:t>
      </w:r>
    </w:p>
    <w:p w14:paraId="48A89EF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07E656B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string deleteQuery = "DELETE FROM Services_to_orders WHERE id_o = @orderId";</w:t>
      </w:r>
    </w:p>
    <w:p w14:paraId="2A99C28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using(SqlCommand command = new SqlCommand(deleteQuery, connect))</w:t>
      </w:r>
    </w:p>
    <w:p w14:paraId="67C7E41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A874C8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command.Parameters.AddWithValue("@orderId", orderId);</w:t>
      </w:r>
    </w:p>
    <w:p w14:paraId="338EE98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command.ExecuteNonQuery();</w:t>
      </w:r>
    </w:p>
    <w:p w14:paraId="0CA0981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7F6590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0C1683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int GetServiceId(string serviceName)</w:t>
      </w:r>
    </w:p>
    <w:p w14:paraId="66C89CB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930E6E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string selectQuery = "SELECT id FROM Services WHERE name_s = @serviceName";</w:t>
      </w:r>
    </w:p>
    <w:p w14:paraId="2418191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using(SqlCommand command = new SqlCommand(selectQuery, connect))</w:t>
      </w:r>
    </w:p>
    <w:p w14:paraId="4B8879E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DB8686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command.Parameters.AddWithValue("@serviceName", serviceName);</w:t>
      </w:r>
    </w:p>
    <w:p w14:paraId="3689418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</w:rPr>
        <w:t>// Выполняем запрос и возвращаем результат</w:t>
      </w:r>
    </w:p>
    <w:p w14:paraId="4AA4C92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object result = command.ExecuteScalar();</w:t>
      </w:r>
    </w:p>
    <w:p w14:paraId="2EC53AC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if (result != null)</w:t>
      </w:r>
    </w:p>
    <w:p w14:paraId="5F6CAFD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67A1E8B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return Convert.ToInt32(result);</w:t>
      </w:r>
    </w:p>
    <w:p w14:paraId="4969EE7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</w:rPr>
        <w:t>}</w:t>
      </w:r>
    </w:p>
    <w:p w14:paraId="7FEDAB8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else</w:t>
      </w:r>
    </w:p>
    <w:p w14:paraId="5BDA86F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{</w:t>
      </w:r>
    </w:p>
    <w:p w14:paraId="6979075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// Возвращаем -1 в случае, если услуга с заданным именем не найдена</w:t>
      </w:r>
    </w:p>
    <w:p w14:paraId="631BDC1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return -1;</w:t>
      </w:r>
    </w:p>
    <w:p w14:paraId="3ED63FE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C5D946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D13CC7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B98249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AddServiceToOrder(int orderId, int serviceId)</w:t>
      </w:r>
    </w:p>
    <w:p w14:paraId="06C148D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013531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string insertQuery = "INSERT INTO Services_to_orders (id_o, id_s) VALUES (@orderId, @serviceId)";</w:t>
      </w:r>
    </w:p>
    <w:p w14:paraId="4067790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using(SqlCommand command = new SqlCommand(insertQuery, connect))</w:t>
      </w:r>
    </w:p>
    <w:p w14:paraId="5C9B4CB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4CDC2C9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command.Parameters.AddWithValue("@orderId", orderId);</w:t>
      </w:r>
    </w:p>
    <w:p w14:paraId="35A7FB6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command.Parameters.AddWithValue("@serviceId", serviceId);</w:t>
      </w:r>
    </w:p>
    <w:p w14:paraId="0864174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command.ExecuteNonQuery();</w:t>
      </w:r>
    </w:p>
    <w:p w14:paraId="02DEB50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4D2742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8BFBE8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tabControl1_SelectedIndexChanged(object sender, EventArgs e)</w:t>
      </w:r>
    </w:p>
    <w:p w14:paraId="3EFC821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45454">
        <w:rPr>
          <w:rFonts w:ascii="Courier New" w:hAnsi="Courier New" w:cs="Courier New"/>
          <w:sz w:val="24"/>
          <w:szCs w:val="24"/>
        </w:rPr>
        <w:t>{</w:t>
      </w:r>
    </w:p>
    <w:p w14:paraId="7818097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if (tabControl1.SelectedIndex == 0) // Проверяем, что выбрана первая вкладка</w:t>
      </w:r>
    </w:p>
    <w:p w14:paraId="4D301B4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499284B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this.Width = 816; // Устанавливаем ширину формы</w:t>
      </w:r>
    </w:p>
    <w:p w14:paraId="14FA8D9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this.Height = 489; // Устанавливаем высоту формы </w:t>
      </w:r>
    </w:p>
    <w:p w14:paraId="6B15BDC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3C1E6DC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if (tabControl1.SelectedIndex == 1) // Проверяем, что выбрана первая вкладка</w:t>
      </w:r>
    </w:p>
    <w:p w14:paraId="7666807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{</w:t>
      </w:r>
    </w:p>
    <w:p w14:paraId="555B949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this.Width = 416; // Устанавливаем ширину формы</w:t>
      </w:r>
    </w:p>
    <w:p w14:paraId="3560882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this.Height = 240; // Устанавливаем высоту формы</w:t>
      </w:r>
    </w:p>
    <w:p w14:paraId="5353059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radioButton1.Checked = true;</w:t>
      </w:r>
    </w:p>
    <w:p w14:paraId="330A8D7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6E28BC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ClearAllElements();</w:t>
      </w:r>
    </w:p>
    <w:p w14:paraId="2C1991A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BF4D81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tabPage2_Click(object sender, EventArgs e)</w:t>
      </w:r>
    </w:p>
    <w:p w14:paraId="2B135EF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{}</w:t>
      </w:r>
    </w:p>
    <w:p w14:paraId="213038B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dateTimePicker1_ValueChanged(object sender, EventArgs e)</w:t>
      </w:r>
    </w:p>
    <w:p w14:paraId="51FCF41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{}</w:t>
      </w:r>
    </w:p>
    <w:p w14:paraId="702DCD6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radioButton2_CheckedChanged(object sender, EventArgs e)</w:t>
      </w:r>
    </w:p>
    <w:p w14:paraId="282D021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1B51B8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panelOrders.Location = new Point(0, 0);</w:t>
      </w:r>
    </w:p>
    <w:p w14:paraId="7BED92E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panelClients.Location = new Point(392, 274);</w:t>
      </w:r>
    </w:p>
    <w:p w14:paraId="6428D29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D232F9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radioButton1_CheckedChanged(object sender, EventArgs e)</w:t>
      </w:r>
    </w:p>
    <w:p w14:paraId="19E573B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1294443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panelOrders.Location = new Point(392, 274);</w:t>
      </w:r>
    </w:p>
    <w:p w14:paraId="5D09AF9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panelClients.Location = new Point(0, 0);</w:t>
      </w:r>
    </w:p>
    <w:p w14:paraId="57A159B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3FBADF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//</w:t>
      </w:r>
      <w:r w:rsidRPr="00245454">
        <w:rPr>
          <w:rFonts w:ascii="Courier New" w:hAnsi="Courier New" w:cs="Courier New"/>
          <w:sz w:val="24"/>
          <w:szCs w:val="24"/>
        </w:rPr>
        <w:t>Очистка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элементов</w:t>
      </w:r>
    </w:p>
    <w:p w14:paraId="494E2A4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ClearAllElements()</w:t>
      </w:r>
    </w:p>
    <w:p w14:paraId="56B8090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6D3F56B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tbClientsAdress_c.Text = string.Empty;</w:t>
      </w:r>
    </w:p>
    <w:p w14:paraId="31ED958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tbClientsNane_c.Text = string.Empty;</w:t>
      </w:r>
    </w:p>
    <w:p w14:paraId="028E0BA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tbClientsTel_num_c.Text = string.Empty;</w:t>
      </w:r>
    </w:p>
    <w:p w14:paraId="1E60B9B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cbOrdersId_client.Text = string.Empty;</w:t>
      </w:r>
    </w:p>
    <w:p w14:paraId="7FC16AF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cbOrdersId_maser.Text = string.Empty;</w:t>
      </w:r>
    </w:p>
    <w:p w14:paraId="3A323DA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comboBox2.Text = string.Empty;</w:t>
      </w:r>
    </w:p>
    <w:p w14:paraId="3474367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checkBox1.Checked = true;</w:t>
      </w:r>
    </w:p>
    <w:p w14:paraId="695A444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6FB2C5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button2_Click(object sender, EventArgs e)</w:t>
      </w:r>
    </w:p>
    <w:p w14:paraId="2CE0F4C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4D1C253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SqlCommand logRequest = new SqlCommand();</w:t>
      </w:r>
    </w:p>
    <w:p w14:paraId="4BCD0A3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logRequest.Connection = connect;</w:t>
      </w:r>
    </w:p>
    <w:p w14:paraId="140DF29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if (tfDateEdit == false)</w:t>
      </w:r>
    </w:p>
    <w:p w14:paraId="76215CE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78F705E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if (radioButton1.Checked == true)</w:t>
      </w:r>
    </w:p>
    <w:p w14:paraId="37A9667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78CD12C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logRequest.CommandText = $ "INSERT INTO Clients (name_c, tel_num_c, addres_c) " + $ "VALUES ('{tbClientsNane_c.Text}', '{tbClientsTel_num_c.Text}', '{tbClientsAdress_c.Text}')";</w:t>
      </w:r>
    </w:p>
    <w:p w14:paraId="6E56994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MessageBox.Show("</w:t>
      </w:r>
      <w:r w:rsidRPr="00245454">
        <w:rPr>
          <w:rFonts w:ascii="Courier New" w:hAnsi="Courier New" w:cs="Courier New"/>
          <w:sz w:val="24"/>
          <w:szCs w:val="24"/>
        </w:rPr>
        <w:t>Строка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добавлена</w:t>
      </w:r>
      <w:r w:rsidRPr="00245454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B427D1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0C524B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if (radioButton2.Checked == true)</w:t>
      </w:r>
    </w:p>
    <w:p w14:paraId="761F0A2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1FD63DE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int indexOfDotClient = cbOrdersId_client.Text.IndexOf('.');</w:t>
      </w:r>
    </w:p>
    <w:p w14:paraId="7912CEB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string id_client = cbOrdersId_client.Text.Substring(0, indexOfDotClient);</w:t>
      </w:r>
    </w:p>
    <w:p w14:paraId="61913AF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if (checkBox1.Checked == false)</w:t>
      </w:r>
    </w:p>
    <w:p w14:paraId="1B8FF29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7C59808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int indexOfDotMaster = cbOrdersId_maser.Text.IndexOf('.');</w:t>
      </w:r>
    </w:p>
    <w:p w14:paraId="10A4FC2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string id_master = cbOrdersId_maser.Text.Substring(0, indexOfDotMaster);</w:t>
      </w:r>
    </w:p>
    <w:p w14:paraId="246981A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logRequest.CommandText = $ "INSERT INTO Orders (id_master, id_client, date_order, date_complete) VALUES ({id_master}, {id_client}, " + $ "'{dtpOrdersDate_order.Value.ToString("</w:t>
      </w:r>
    </w:p>
    <w:p w14:paraId="7E9F298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yyyy - MM - dd ")}', '{dtpOrdersDate_complete.Value.ToString("</w:t>
      </w:r>
    </w:p>
    <w:p w14:paraId="3B08D55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yyyy - MM - dd ")}')";</w:t>
      </w:r>
    </w:p>
    <w:p w14:paraId="5CEC63F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MessageBox.Show("</w:t>
      </w:r>
      <w:r w:rsidRPr="00245454">
        <w:rPr>
          <w:rFonts w:ascii="Courier New" w:hAnsi="Courier New" w:cs="Courier New"/>
          <w:sz w:val="24"/>
          <w:szCs w:val="24"/>
        </w:rPr>
        <w:t>Строка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добавлена</w:t>
      </w:r>
      <w:r w:rsidRPr="00245454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3C39E8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32A633F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else</w:t>
      </w:r>
    </w:p>
    <w:p w14:paraId="2D24026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597D702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int indexOfDotMaster = cbOrdersId_maser.Text.IndexOf('.');</w:t>
      </w:r>
    </w:p>
    <w:p w14:paraId="3C4370B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string id_master = cbOrdersId_maser.Text.Substring(0, indexOfDotMaster);</w:t>
      </w:r>
    </w:p>
    <w:p w14:paraId="0248D8D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logRequest.CommandText = $ "INSERT INTO Orders (id_master, id_client, date_order) VALUES ({id_master}, {id_client}, " + $ "'{dtpOrdersDate_order.Value.ToString("</w:t>
      </w:r>
    </w:p>
    <w:p w14:paraId="3FB3128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yyyy - MM - dd ")}')";</w:t>
      </w:r>
    </w:p>
    <w:p w14:paraId="53D9E8B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MessageBox.Show("</w:t>
      </w:r>
      <w:r w:rsidRPr="00245454">
        <w:rPr>
          <w:rFonts w:ascii="Courier New" w:hAnsi="Courier New" w:cs="Courier New"/>
          <w:sz w:val="24"/>
          <w:szCs w:val="24"/>
        </w:rPr>
        <w:t>Строка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добавлена</w:t>
      </w:r>
      <w:r w:rsidRPr="00245454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9C2472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5D31126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E9C458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C23F76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5AD7F0F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2943B11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int indexOfDotMaster = comboBox2.Text.IndexOf('.');</w:t>
      </w:r>
    </w:p>
    <w:p w14:paraId="24EE4B4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string id_master = comboBox2.Text.Substring(0, indexOfDotMaster);</w:t>
      </w:r>
    </w:p>
    <w:p w14:paraId="64CB916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logRequest.CommandText = $ "UPDATE Orders SET id_master = {id_master}, date_complete = '{dateTimePicker1.Value.ToString("</w:t>
      </w:r>
    </w:p>
    <w:p w14:paraId="7096F53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yyyy - MM - dd ")}' " + $ "WHERE id = {selectedRowTemp.Cells[0].Value}";</w:t>
      </w:r>
    </w:p>
    <w:p w14:paraId="6A4AFB8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</w:t>
      </w:r>
      <w:r w:rsidRPr="00245454">
        <w:rPr>
          <w:rFonts w:ascii="Courier New" w:hAnsi="Courier New" w:cs="Courier New"/>
          <w:sz w:val="24"/>
          <w:szCs w:val="24"/>
        </w:rPr>
        <w:t>Строка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изменена</w:t>
      </w:r>
      <w:r w:rsidRPr="00245454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9A13AB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tabControl1.SelectedIndex = 0;</w:t>
      </w:r>
    </w:p>
    <w:p w14:paraId="19559CC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46C372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logRequest.ExecuteNonQuery();</w:t>
      </w:r>
    </w:p>
    <w:p w14:paraId="468D1AE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LoadDataIntoDataGridView();</w:t>
      </w:r>
    </w:p>
    <w:p w14:paraId="2E4ED9A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ClearAllElements();</w:t>
      </w:r>
    </w:p>
    <w:p w14:paraId="2201AB0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50BC61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private void TabControl_MouseClick(object sender, MouseEventArgs e)</w:t>
      </w:r>
    </w:p>
    <w:p w14:paraId="1FBB85A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7802FF9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tfDateEdit = false;</w:t>
      </w:r>
    </w:p>
    <w:p w14:paraId="2614B00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panelClients.Location = new Point(0, 0);</w:t>
      </w:r>
    </w:p>
    <w:p w14:paraId="02B1EAC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panelOrders.Location = new Point(392, 274);</w:t>
      </w:r>
    </w:p>
    <w:p w14:paraId="7E881C1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panelComplete.Location = new Point(392, 274);</w:t>
      </w:r>
    </w:p>
    <w:p w14:paraId="46AABC1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radioButton1.Checked = true;</w:t>
      </w:r>
    </w:p>
    <w:p w14:paraId="1EFE49A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radioButton1.Visible = true;</w:t>
      </w:r>
    </w:p>
    <w:p w14:paraId="1C5D0F5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radioButton2.Visible = true;</w:t>
      </w:r>
    </w:p>
    <w:p w14:paraId="392378B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button2.Text = "</w:t>
      </w:r>
      <w:r w:rsidRPr="00245454">
        <w:rPr>
          <w:rFonts w:ascii="Courier New" w:hAnsi="Courier New" w:cs="Courier New"/>
          <w:sz w:val="24"/>
          <w:szCs w:val="24"/>
        </w:rPr>
        <w:t>Добавить</w:t>
      </w:r>
      <w:r w:rsidRPr="00245454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20DAF01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A3902D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private void DataGridView1_CellDoubleClick(object sender, DataGridViewCellEventArgs e)</w:t>
      </w:r>
    </w:p>
    <w:p w14:paraId="482DAD5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245454">
        <w:rPr>
          <w:rFonts w:ascii="Courier New" w:hAnsi="Courier New" w:cs="Courier New"/>
          <w:sz w:val="24"/>
          <w:szCs w:val="24"/>
        </w:rPr>
        <w:t>{</w:t>
      </w:r>
    </w:p>
    <w:p w14:paraId="1B5FE34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// Проверяем, что двойной щелчок произошел в пятом столбце</w:t>
      </w:r>
    </w:p>
    <w:p w14:paraId="489E301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if (e.RowIndex &gt;= 0 &amp;&amp; comboBox1.SelectedItem == "Заказы") // Убедитесь, что строка действительная</w:t>
      </w:r>
    </w:p>
    <w:p w14:paraId="77A7EFB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A542D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tfDateEdit = true;</w:t>
      </w:r>
    </w:p>
    <w:p w14:paraId="5F02CF0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button2.Text = "</w:t>
      </w:r>
      <w:r w:rsidRPr="00245454">
        <w:rPr>
          <w:rFonts w:ascii="Courier New" w:hAnsi="Courier New" w:cs="Courier New"/>
          <w:sz w:val="24"/>
          <w:szCs w:val="24"/>
        </w:rPr>
        <w:t>Изменить</w:t>
      </w:r>
      <w:r w:rsidRPr="00245454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09CE43D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tabControl1.SelectedIndex = 1;</w:t>
      </w:r>
    </w:p>
    <w:p w14:paraId="490CBEA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radioButton1.Visible = false;</w:t>
      </w:r>
    </w:p>
    <w:p w14:paraId="08FA238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radioButton2.Visible = false;</w:t>
      </w:r>
    </w:p>
    <w:p w14:paraId="7F326B6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panelClients.Location = new Point(392, 274);</w:t>
      </w:r>
    </w:p>
    <w:p w14:paraId="4C4F3B7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panelOrders.Location = new Point(392, 274);</w:t>
      </w:r>
    </w:p>
    <w:p w14:paraId="16A81C9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panelComplete.Location = new Point(0, 0);</w:t>
      </w:r>
    </w:p>
    <w:p w14:paraId="4A5EA69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</w:rPr>
        <w:t>// Создаем словарь для хранения значений из таблицы Users</w:t>
      </w:r>
    </w:p>
    <w:p w14:paraId="2C2932B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Dictionary &lt; int, Tuple &lt; string, string &gt;&gt; usersDictionary = new Dictionary &lt; int, Tuple &lt; string, string &gt;&gt; ();</w:t>
      </w:r>
    </w:p>
    <w:p w14:paraId="438A693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string queryUsers = "SELECT id, name_u, tel_num_u FROM Users WHERE listed = 1 AND role_u = 3";</w:t>
      </w:r>
    </w:p>
    <w:p w14:paraId="2FF4718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using(SqlCommand command = new SqlCommand(queryUsers, connect))</w:t>
      </w:r>
    </w:p>
    <w:p w14:paraId="4FB4012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479C854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// </w:t>
      </w:r>
      <w:r w:rsidRPr="00245454">
        <w:rPr>
          <w:rFonts w:ascii="Courier New" w:hAnsi="Courier New" w:cs="Courier New"/>
          <w:sz w:val="24"/>
          <w:szCs w:val="24"/>
        </w:rPr>
        <w:t>Выполняем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запрос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и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получаем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результаты</w:t>
      </w:r>
    </w:p>
    <w:p w14:paraId="5AB23F1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using(SqlDataReader reader = command.ExecuteReader())</w:t>
      </w:r>
    </w:p>
    <w:p w14:paraId="032B8C6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245454">
        <w:rPr>
          <w:rFonts w:ascii="Courier New" w:hAnsi="Courier New" w:cs="Courier New"/>
          <w:sz w:val="24"/>
          <w:szCs w:val="24"/>
        </w:rPr>
        <w:t>{</w:t>
      </w:r>
    </w:p>
    <w:p w14:paraId="38B641F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// Перебираем строки результата</w:t>
      </w:r>
    </w:p>
    <w:p w14:paraId="430D151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while (reader.Read())</w:t>
      </w:r>
    </w:p>
    <w:p w14:paraId="67F00AD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{</w:t>
      </w:r>
    </w:p>
    <w:p w14:paraId="7EDBFBD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// Получаем значения столбцов id, name_u и tel_num_u</w:t>
      </w:r>
    </w:p>
    <w:p w14:paraId="58597A5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lastRenderedPageBreak/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int id = reader.GetInt32(0);</w:t>
      </w:r>
    </w:p>
    <w:p w14:paraId="7BB7329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string name = reader.GetString(1);</w:t>
      </w:r>
    </w:p>
    <w:p w14:paraId="3E1CED0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</w:rPr>
        <w:t>string telNum = reader.GetString(2);</w:t>
      </w:r>
    </w:p>
    <w:p w14:paraId="76BCF58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// Добавляем значения в словарь в виде кортежа</w:t>
      </w:r>
    </w:p>
    <w:p w14:paraId="4A246F1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usersDictionary.Add(id, Tuple.Create(name, telNum));</w:t>
      </w:r>
    </w:p>
    <w:p w14:paraId="72C7D6E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14:paraId="778BF8D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4FD62E7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6C072E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foreach(var kvp in usersDictionary)</w:t>
      </w:r>
    </w:p>
    <w:p w14:paraId="0004D73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54C0536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comboBox2.Items.Add($ "{kvp.Key}. {kvp.Value.Item1} - {kvp.Value.Item2}");</w:t>
      </w:r>
    </w:p>
    <w:p w14:paraId="714BB59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08315A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selectedRowTemp = dataGridView1.CurrentRow;</w:t>
      </w:r>
    </w:p>
    <w:p w14:paraId="3FE2D52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45454">
        <w:rPr>
          <w:rFonts w:ascii="Courier New" w:hAnsi="Courier New" w:cs="Courier New"/>
          <w:sz w:val="24"/>
          <w:szCs w:val="24"/>
        </w:rPr>
        <w:t>Заполняем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элементы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из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БД</w:t>
      </w:r>
    </w:p>
    <w:p w14:paraId="7C17199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string queryOrders = $ "SELECT id_master, id_client, date_order, date_complete FROM Orders WHERE id = @selectedId";</w:t>
      </w:r>
    </w:p>
    <w:p w14:paraId="1D3CDF6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using(SqlCommand command = new SqlCommand(queryOrders, connect))</w:t>
      </w:r>
    </w:p>
    <w:p w14:paraId="4352C1C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58E140A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command.Parameters.AddWithValue("@selectedId", selectedRowTemp.Cells[0].Value);</w:t>
      </w:r>
    </w:p>
    <w:p w14:paraId="5479C0B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using(SqlDataReader reader = command.ExecuteReader())</w:t>
      </w:r>
    </w:p>
    <w:p w14:paraId="5DE4522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1B316CA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if (reader.Read())</w:t>
      </w:r>
    </w:p>
    <w:p w14:paraId="52230B0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14:paraId="2569FD4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int id_master = reader.GetInt32(0);</w:t>
      </w:r>
    </w:p>
    <w:p w14:paraId="6E2582E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//int id_client = reader.GetInt32(1);</w:t>
      </w:r>
    </w:p>
    <w:p w14:paraId="301C8F8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//DateTime date_order = reader.GetDateTime(2);</w:t>
      </w:r>
    </w:p>
    <w:p w14:paraId="52BBB26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</w:rPr>
        <w:t>if (!reader.IsDBNull(3)) // Проверяем, не равно ли значение NULL</w:t>
      </w:r>
    </w:p>
    <w:p w14:paraId="05B8946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23067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DateTime date_complete = reader.GetDateTime(3);</w:t>
      </w:r>
    </w:p>
    <w:p w14:paraId="7BBC008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dateTimePicker1.Value = date_complete;</w:t>
      </w:r>
    </w:p>
    <w:p w14:paraId="766C700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3913105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else</w:t>
      </w:r>
    </w:p>
    <w:p w14:paraId="2B67ACC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435D3FB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DateTime date_complete = DateTime.Now;</w:t>
      </w:r>
    </w:p>
    <w:p w14:paraId="6B612F8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dateTimePicker1.Value = date_complete;</w:t>
      </w:r>
    </w:p>
    <w:p w14:paraId="0A686FA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14:paraId="638F78C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// </w:t>
      </w:r>
      <w:r w:rsidRPr="00245454">
        <w:rPr>
          <w:rFonts w:ascii="Courier New" w:hAnsi="Courier New" w:cs="Courier New"/>
          <w:sz w:val="24"/>
          <w:szCs w:val="24"/>
        </w:rPr>
        <w:t>Закрыть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текущий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DataReader</w:t>
      </w:r>
    </w:p>
    <w:p w14:paraId="1219962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</w:rPr>
        <w:t>reader.Close();</w:t>
      </w:r>
    </w:p>
    <w:p w14:paraId="7AA3306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// Заполнение элементов формы из базы данных для мастера</w:t>
      </w:r>
    </w:p>
    <w:p w14:paraId="618513D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string queryMaster = $ "SELECT name_u, tel_num_u FROM Users WHERE id = @id_master";</w:t>
      </w:r>
    </w:p>
    <w:p w14:paraId="49572E4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using(SqlCommand masterCommand = new SqlCommand(queryMaster, connect))</w:t>
      </w:r>
    </w:p>
    <w:p w14:paraId="3097D18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14:paraId="4B4D2F0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masterCommand.Parameters.AddWithValue("@id_master", id_master);</w:t>
      </w:r>
    </w:p>
    <w:p w14:paraId="6B1238B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using(SqlDataReader masterReader = masterCommand.ExecuteReader())</w:t>
      </w:r>
    </w:p>
    <w:p w14:paraId="3515E8F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14:paraId="24983A8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if (masterReader.Read() &amp;&amp; selectedRowTemp.Cells[1].Value != null)</w:t>
      </w:r>
    </w:p>
    <w:p w14:paraId="7F0945B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{</w:t>
      </w:r>
    </w:p>
    <w:p w14:paraId="21C4A266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string name_master = masterReader.GetString(0);</w:t>
      </w:r>
    </w:p>
    <w:p w14:paraId="0F96F4F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            string telNum_master = masterReader.GetString(1);</w:t>
      </w:r>
    </w:p>
    <w:p w14:paraId="2D3FFC9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comboBox2.Text = $ "{id_master}. {name_master} - {telNum_master}";</w:t>
      </w:r>
    </w:p>
    <w:p w14:paraId="0AC9554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r w:rsidRPr="00245454">
        <w:rPr>
          <w:rFonts w:ascii="Courier New" w:hAnsi="Courier New" w:cs="Courier New"/>
          <w:sz w:val="24"/>
          <w:szCs w:val="24"/>
        </w:rPr>
        <w:t>}</w:t>
      </w:r>
    </w:p>
    <w:p w14:paraId="68D8DE9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    }</w:t>
      </w:r>
    </w:p>
    <w:p w14:paraId="62DFBB8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    }</w:t>
      </w:r>
    </w:p>
    <w:p w14:paraId="3C2A8CE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    }</w:t>
      </w:r>
    </w:p>
    <w:p w14:paraId="476D3A3C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}</w:t>
      </w:r>
    </w:p>
    <w:p w14:paraId="445FFD5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3186E1E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// Создаем временный список для хранения уникальных элементов</w:t>
      </w:r>
    </w:p>
    <w:p w14:paraId="1E941E1A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List &lt; string &gt; uniqueItems = new List &lt; string &gt; ();</w:t>
      </w:r>
    </w:p>
    <w:p w14:paraId="3353891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45454">
        <w:rPr>
          <w:rFonts w:ascii="Courier New" w:hAnsi="Courier New" w:cs="Courier New"/>
          <w:sz w:val="24"/>
          <w:szCs w:val="24"/>
        </w:rPr>
        <w:t>Проходим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по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всем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45454">
        <w:rPr>
          <w:rFonts w:ascii="Courier New" w:hAnsi="Courier New" w:cs="Courier New"/>
          <w:sz w:val="24"/>
          <w:szCs w:val="24"/>
        </w:rPr>
        <w:t>элементам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ComboBox</w:t>
      </w:r>
    </w:p>
    <w:p w14:paraId="26BFE3D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foreach(var item in comboBox2.Items)</w:t>
      </w:r>
    </w:p>
    <w:p w14:paraId="2A93B14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</w:rPr>
        <w:t>{</w:t>
      </w:r>
    </w:p>
    <w:p w14:paraId="7F05B1C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// Если элемент еще не добавлен в список уникальных элементов, добавляем его</w:t>
      </w:r>
    </w:p>
    <w:p w14:paraId="18824B8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if (!uniqueItems.Contains(item.ToString()))</w:t>
      </w:r>
    </w:p>
    <w:p w14:paraId="599950D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14:paraId="69BF222B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    uniqueItems.Add(item.ToString());</w:t>
      </w:r>
    </w:p>
    <w:p w14:paraId="648EB23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51571B8E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5C8E5F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// </w:t>
      </w:r>
      <w:r w:rsidRPr="00245454">
        <w:rPr>
          <w:rFonts w:ascii="Courier New" w:hAnsi="Courier New" w:cs="Courier New"/>
          <w:sz w:val="24"/>
          <w:szCs w:val="24"/>
        </w:rPr>
        <w:t>Очищаем</w:t>
      </w: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ComboBox</w:t>
      </w:r>
    </w:p>
    <w:p w14:paraId="5729E960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</w:rPr>
        <w:t>comboBox2.Items.Clear();</w:t>
      </w:r>
    </w:p>
    <w:p w14:paraId="7DEAE2C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// Добавляем уникальные элементы обратно в ComboBox</w:t>
      </w:r>
    </w:p>
    <w:p w14:paraId="370A395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        </w:t>
      </w:r>
      <w:r w:rsidRPr="00245454">
        <w:rPr>
          <w:rFonts w:ascii="Courier New" w:hAnsi="Courier New" w:cs="Courier New"/>
          <w:sz w:val="24"/>
          <w:szCs w:val="24"/>
          <w:lang w:val="en-US"/>
        </w:rPr>
        <w:t>foreach(var item in uniqueItems)</w:t>
      </w:r>
    </w:p>
    <w:p w14:paraId="1E46AB0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14:paraId="181BFF04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    comboBox2.Items.Add(item);</w:t>
      </w:r>
    </w:p>
    <w:p w14:paraId="0512FD4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48AF81D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25D4548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F379F57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private void button1_Click(object sender, EventArgs e)</w:t>
      </w:r>
    </w:p>
    <w:p w14:paraId="43E8B1AF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0F561C3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this.Close();</w:t>
      </w:r>
    </w:p>
    <w:p w14:paraId="70B451D9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  <w:lang w:val="en-US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Form mainForm = Application.OpenForms["frmAuthorization"];</w:t>
      </w:r>
    </w:p>
    <w:p w14:paraId="50B4F422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245454">
        <w:rPr>
          <w:rFonts w:ascii="Courier New" w:hAnsi="Courier New" w:cs="Courier New"/>
          <w:sz w:val="24"/>
          <w:szCs w:val="24"/>
        </w:rPr>
        <w:t>mainForm.Show();</w:t>
      </w:r>
    </w:p>
    <w:p w14:paraId="49069165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    }</w:t>
      </w:r>
    </w:p>
    <w:p w14:paraId="1C04AFC1" w14:textId="77777777" w:rsidR="00245454" w:rsidRPr="00245454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 xml:space="preserve">    }</w:t>
      </w:r>
    </w:p>
    <w:p w14:paraId="4CF106C7" w14:textId="7AD72D57" w:rsidR="004502B1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  <w:r w:rsidRPr="00245454">
        <w:rPr>
          <w:rFonts w:ascii="Courier New" w:hAnsi="Courier New" w:cs="Courier New"/>
          <w:sz w:val="24"/>
          <w:szCs w:val="24"/>
        </w:rPr>
        <w:t>}</w:t>
      </w:r>
    </w:p>
    <w:p w14:paraId="34679313" w14:textId="77777777" w:rsidR="00245454" w:rsidRPr="004502B1" w:rsidRDefault="00245454" w:rsidP="00245454">
      <w:pPr>
        <w:spacing w:after="160" w:line="259" w:lineRule="auto"/>
        <w:rPr>
          <w:rFonts w:ascii="Courier New" w:hAnsi="Courier New" w:cs="Courier New"/>
          <w:sz w:val="24"/>
          <w:szCs w:val="24"/>
        </w:rPr>
      </w:pPr>
    </w:p>
    <w:sectPr w:rsidR="00245454" w:rsidRPr="00450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1C52D" w14:textId="77777777" w:rsidR="0075308E" w:rsidRDefault="0075308E" w:rsidP="0019294D">
      <w:r>
        <w:separator/>
      </w:r>
    </w:p>
  </w:endnote>
  <w:endnote w:type="continuationSeparator" w:id="0">
    <w:p w14:paraId="1EF5AD37" w14:textId="77777777" w:rsidR="0075308E" w:rsidRDefault="0075308E" w:rsidP="00192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1452206"/>
      <w:docPartObj>
        <w:docPartGallery w:val="Page Numbers (Bottom of Page)"/>
        <w:docPartUnique/>
      </w:docPartObj>
    </w:sdtPr>
    <w:sdtEndPr/>
    <w:sdtContent>
      <w:p w14:paraId="42ECAE0A" w14:textId="2C5FB4EA" w:rsidR="0089534A" w:rsidRDefault="0089534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A61430" w14:textId="77777777" w:rsidR="00C168ED" w:rsidRDefault="004B70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616C4" w14:textId="77777777" w:rsidR="00C168ED" w:rsidRDefault="004B709F" w:rsidP="00CF0D0B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2EE81" w14:textId="77777777" w:rsidR="0075308E" w:rsidRDefault="0075308E" w:rsidP="0019294D">
      <w:r>
        <w:separator/>
      </w:r>
    </w:p>
  </w:footnote>
  <w:footnote w:type="continuationSeparator" w:id="0">
    <w:p w14:paraId="18F33998" w14:textId="77777777" w:rsidR="0075308E" w:rsidRDefault="0075308E" w:rsidP="00192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661"/>
    <w:multiLevelType w:val="multilevel"/>
    <w:tmpl w:val="037AD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B36C70"/>
    <w:multiLevelType w:val="hybridMultilevel"/>
    <w:tmpl w:val="8A6E0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06496"/>
    <w:multiLevelType w:val="multilevel"/>
    <w:tmpl w:val="360C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DC56BB"/>
    <w:multiLevelType w:val="multilevel"/>
    <w:tmpl w:val="23C2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D03E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128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5" w15:restartNumberingAfterBreak="0">
    <w:nsid w:val="5EEF40AA"/>
    <w:multiLevelType w:val="hybridMultilevel"/>
    <w:tmpl w:val="E60E3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77D85"/>
    <w:multiLevelType w:val="hybridMultilevel"/>
    <w:tmpl w:val="3B964C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82D3BB3"/>
    <w:multiLevelType w:val="multilevel"/>
    <w:tmpl w:val="0CE02AC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AE62C44"/>
    <w:multiLevelType w:val="hybridMultilevel"/>
    <w:tmpl w:val="EBE434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D242723"/>
    <w:multiLevelType w:val="hybridMultilevel"/>
    <w:tmpl w:val="23641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60"/>
    <w:rsid w:val="00010324"/>
    <w:rsid w:val="00021C2E"/>
    <w:rsid w:val="000339E8"/>
    <w:rsid w:val="000555DD"/>
    <w:rsid w:val="00056CB3"/>
    <w:rsid w:val="0006094F"/>
    <w:rsid w:val="00072C9E"/>
    <w:rsid w:val="00084CB4"/>
    <w:rsid w:val="000874AB"/>
    <w:rsid w:val="00095C94"/>
    <w:rsid w:val="00095FE7"/>
    <w:rsid w:val="000A252C"/>
    <w:rsid w:val="000B05D1"/>
    <w:rsid w:val="000B645F"/>
    <w:rsid w:val="000C690C"/>
    <w:rsid w:val="000D0724"/>
    <w:rsid w:val="000D1D7A"/>
    <w:rsid w:val="000E7BFC"/>
    <w:rsid w:val="000F1C68"/>
    <w:rsid w:val="000F36E2"/>
    <w:rsid w:val="000F3849"/>
    <w:rsid w:val="000F4642"/>
    <w:rsid w:val="00112A3A"/>
    <w:rsid w:val="001353C9"/>
    <w:rsid w:val="001357D4"/>
    <w:rsid w:val="00135E3D"/>
    <w:rsid w:val="00147714"/>
    <w:rsid w:val="00182245"/>
    <w:rsid w:val="0018420C"/>
    <w:rsid w:val="001875BD"/>
    <w:rsid w:val="00187A38"/>
    <w:rsid w:val="0019294D"/>
    <w:rsid w:val="00197253"/>
    <w:rsid w:val="001C4795"/>
    <w:rsid w:val="001C7D3C"/>
    <w:rsid w:val="001C7E7A"/>
    <w:rsid w:val="001D52E4"/>
    <w:rsid w:val="001D62F9"/>
    <w:rsid w:val="001E0740"/>
    <w:rsid w:val="001E5873"/>
    <w:rsid w:val="001F477B"/>
    <w:rsid w:val="001F7510"/>
    <w:rsid w:val="00200132"/>
    <w:rsid w:val="0020345A"/>
    <w:rsid w:val="00205232"/>
    <w:rsid w:val="002065E2"/>
    <w:rsid w:val="002074BF"/>
    <w:rsid w:val="00216F41"/>
    <w:rsid w:val="0022476E"/>
    <w:rsid w:val="00226DC3"/>
    <w:rsid w:val="00236380"/>
    <w:rsid w:val="002428E1"/>
    <w:rsid w:val="00245454"/>
    <w:rsid w:val="00251A8D"/>
    <w:rsid w:val="00253F85"/>
    <w:rsid w:val="002549A7"/>
    <w:rsid w:val="00266942"/>
    <w:rsid w:val="00277342"/>
    <w:rsid w:val="00277593"/>
    <w:rsid w:val="0028180B"/>
    <w:rsid w:val="00290EEA"/>
    <w:rsid w:val="002A3D1A"/>
    <w:rsid w:val="002B35D2"/>
    <w:rsid w:val="002C0324"/>
    <w:rsid w:val="002D332C"/>
    <w:rsid w:val="002E2581"/>
    <w:rsid w:val="002E497F"/>
    <w:rsid w:val="002E531F"/>
    <w:rsid w:val="002F44FC"/>
    <w:rsid w:val="002F53D7"/>
    <w:rsid w:val="002F60A2"/>
    <w:rsid w:val="00301DD9"/>
    <w:rsid w:val="00314F14"/>
    <w:rsid w:val="00315F23"/>
    <w:rsid w:val="00316282"/>
    <w:rsid w:val="00323D7A"/>
    <w:rsid w:val="00326F34"/>
    <w:rsid w:val="00330B96"/>
    <w:rsid w:val="00332C26"/>
    <w:rsid w:val="00344A6B"/>
    <w:rsid w:val="0034545D"/>
    <w:rsid w:val="00346771"/>
    <w:rsid w:val="00346DA2"/>
    <w:rsid w:val="003605D4"/>
    <w:rsid w:val="00363302"/>
    <w:rsid w:val="00370EE9"/>
    <w:rsid w:val="00380FF1"/>
    <w:rsid w:val="00383FE7"/>
    <w:rsid w:val="003900D6"/>
    <w:rsid w:val="00394448"/>
    <w:rsid w:val="003C59FC"/>
    <w:rsid w:val="003D46B6"/>
    <w:rsid w:val="00400179"/>
    <w:rsid w:val="0040092B"/>
    <w:rsid w:val="004022E3"/>
    <w:rsid w:val="00403C99"/>
    <w:rsid w:val="004120F9"/>
    <w:rsid w:val="004234CD"/>
    <w:rsid w:val="0042750D"/>
    <w:rsid w:val="00435516"/>
    <w:rsid w:val="004502B1"/>
    <w:rsid w:val="00450734"/>
    <w:rsid w:val="00452412"/>
    <w:rsid w:val="004570D8"/>
    <w:rsid w:val="004628F0"/>
    <w:rsid w:val="004879AD"/>
    <w:rsid w:val="004A3726"/>
    <w:rsid w:val="004B6D04"/>
    <w:rsid w:val="004B709F"/>
    <w:rsid w:val="004B7544"/>
    <w:rsid w:val="004C0EEE"/>
    <w:rsid w:val="004E1A6C"/>
    <w:rsid w:val="004E41A9"/>
    <w:rsid w:val="004E4C9E"/>
    <w:rsid w:val="004E7BCD"/>
    <w:rsid w:val="004F11C2"/>
    <w:rsid w:val="00504204"/>
    <w:rsid w:val="0052403B"/>
    <w:rsid w:val="005365CF"/>
    <w:rsid w:val="005402E0"/>
    <w:rsid w:val="00546794"/>
    <w:rsid w:val="00563C5F"/>
    <w:rsid w:val="00582CB6"/>
    <w:rsid w:val="00593F1E"/>
    <w:rsid w:val="005A0DE4"/>
    <w:rsid w:val="005A25A9"/>
    <w:rsid w:val="005A6E13"/>
    <w:rsid w:val="005D0CFC"/>
    <w:rsid w:val="00602E90"/>
    <w:rsid w:val="00613237"/>
    <w:rsid w:val="00616875"/>
    <w:rsid w:val="00623CEB"/>
    <w:rsid w:val="0063387D"/>
    <w:rsid w:val="00637C2E"/>
    <w:rsid w:val="00652877"/>
    <w:rsid w:val="006606C7"/>
    <w:rsid w:val="00664CEB"/>
    <w:rsid w:val="00673EFD"/>
    <w:rsid w:val="0067672C"/>
    <w:rsid w:val="00683D0C"/>
    <w:rsid w:val="00694DA4"/>
    <w:rsid w:val="00694F92"/>
    <w:rsid w:val="0069620B"/>
    <w:rsid w:val="0069680A"/>
    <w:rsid w:val="006A21F2"/>
    <w:rsid w:val="006A6D95"/>
    <w:rsid w:val="006B112E"/>
    <w:rsid w:val="006B403F"/>
    <w:rsid w:val="006B5F0E"/>
    <w:rsid w:val="006C30BA"/>
    <w:rsid w:val="006C3277"/>
    <w:rsid w:val="006C42E2"/>
    <w:rsid w:val="006D28DC"/>
    <w:rsid w:val="006E6AAB"/>
    <w:rsid w:val="00710597"/>
    <w:rsid w:val="007201DD"/>
    <w:rsid w:val="00725576"/>
    <w:rsid w:val="00725766"/>
    <w:rsid w:val="0073124A"/>
    <w:rsid w:val="00734591"/>
    <w:rsid w:val="0073710E"/>
    <w:rsid w:val="007517C4"/>
    <w:rsid w:val="0075308E"/>
    <w:rsid w:val="0076308A"/>
    <w:rsid w:val="00772EE8"/>
    <w:rsid w:val="00777E7B"/>
    <w:rsid w:val="00782575"/>
    <w:rsid w:val="007A0877"/>
    <w:rsid w:val="007A4A53"/>
    <w:rsid w:val="007B64CD"/>
    <w:rsid w:val="007C47C3"/>
    <w:rsid w:val="007C602B"/>
    <w:rsid w:val="007E0531"/>
    <w:rsid w:val="007E0C66"/>
    <w:rsid w:val="007E0D59"/>
    <w:rsid w:val="007E739E"/>
    <w:rsid w:val="00801258"/>
    <w:rsid w:val="008027B1"/>
    <w:rsid w:val="00810681"/>
    <w:rsid w:val="0081398F"/>
    <w:rsid w:val="00824E23"/>
    <w:rsid w:val="008427E7"/>
    <w:rsid w:val="00844530"/>
    <w:rsid w:val="008654F5"/>
    <w:rsid w:val="008710D1"/>
    <w:rsid w:val="00872BBF"/>
    <w:rsid w:val="008820A6"/>
    <w:rsid w:val="00882358"/>
    <w:rsid w:val="00890EC9"/>
    <w:rsid w:val="00892125"/>
    <w:rsid w:val="0089534A"/>
    <w:rsid w:val="008A173F"/>
    <w:rsid w:val="008C6651"/>
    <w:rsid w:val="008D692D"/>
    <w:rsid w:val="008E6453"/>
    <w:rsid w:val="008F5BB6"/>
    <w:rsid w:val="008F5DA1"/>
    <w:rsid w:val="00901374"/>
    <w:rsid w:val="00914B52"/>
    <w:rsid w:val="00923C05"/>
    <w:rsid w:val="009252AA"/>
    <w:rsid w:val="00930DA6"/>
    <w:rsid w:val="00934B78"/>
    <w:rsid w:val="009413BC"/>
    <w:rsid w:val="00944DAA"/>
    <w:rsid w:val="0095088E"/>
    <w:rsid w:val="00951473"/>
    <w:rsid w:val="009762E1"/>
    <w:rsid w:val="0098682F"/>
    <w:rsid w:val="00994556"/>
    <w:rsid w:val="009953F4"/>
    <w:rsid w:val="009A7345"/>
    <w:rsid w:val="009B338A"/>
    <w:rsid w:val="009B3D49"/>
    <w:rsid w:val="009E3E1C"/>
    <w:rsid w:val="009F7A58"/>
    <w:rsid w:val="00A0103F"/>
    <w:rsid w:val="00A01145"/>
    <w:rsid w:val="00A07473"/>
    <w:rsid w:val="00A221FB"/>
    <w:rsid w:val="00A66EFE"/>
    <w:rsid w:val="00A744F2"/>
    <w:rsid w:val="00A83903"/>
    <w:rsid w:val="00A96FE7"/>
    <w:rsid w:val="00AA3BFB"/>
    <w:rsid w:val="00AB56C9"/>
    <w:rsid w:val="00AB7B98"/>
    <w:rsid w:val="00AC4852"/>
    <w:rsid w:val="00AD0061"/>
    <w:rsid w:val="00AD2EBE"/>
    <w:rsid w:val="00AD3F87"/>
    <w:rsid w:val="00AF06ED"/>
    <w:rsid w:val="00AF28C8"/>
    <w:rsid w:val="00B2432B"/>
    <w:rsid w:val="00B33BD3"/>
    <w:rsid w:val="00B3408F"/>
    <w:rsid w:val="00B56D4D"/>
    <w:rsid w:val="00B6090D"/>
    <w:rsid w:val="00B70D31"/>
    <w:rsid w:val="00B7484B"/>
    <w:rsid w:val="00B807FA"/>
    <w:rsid w:val="00B938F5"/>
    <w:rsid w:val="00B95CCD"/>
    <w:rsid w:val="00BB5951"/>
    <w:rsid w:val="00BC482E"/>
    <w:rsid w:val="00BD2EE5"/>
    <w:rsid w:val="00BE283E"/>
    <w:rsid w:val="00BE2B7B"/>
    <w:rsid w:val="00BE69D2"/>
    <w:rsid w:val="00BF3C71"/>
    <w:rsid w:val="00BF4148"/>
    <w:rsid w:val="00C10464"/>
    <w:rsid w:val="00C15E6A"/>
    <w:rsid w:val="00C2424A"/>
    <w:rsid w:val="00C24524"/>
    <w:rsid w:val="00C325C4"/>
    <w:rsid w:val="00C3409D"/>
    <w:rsid w:val="00C3770A"/>
    <w:rsid w:val="00C44072"/>
    <w:rsid w:val="00C70D4A"/>
    <w:rsid w:val="00C7584A"/>
    <w:rsid w:val="00C93F85"/>
    <w:rsid w:val="00CA3407"/>
    <w:rsid w:val="00CC3BE2"/>
    <w:rsid w:val="00CC42CB"/>
    <w:rsid w:val="00CD0668"/>
    <w:rsid w:val="00CD3061"/>
    <w:rsid w:val="00CE1D9D"/>
    <w:rsid w:val="00CE6329"/>
    <w:rsid w:val="00CE76B7"/>
    <w:rsid w:val="00CF6456"/>
    <w:rsid w:val="00D00343"/>
    <w:rsid w:val="00D12457"/>
    <w:rsid w:val="00D1770E"/>
    <w:rsid w:val="00D32B24"/>
    <w:rsid w:val="00D36B1F"/>
    <w:rsid w:val="00D4162F"/>
    <w:rsid w:val="00D42997"/>
    <w:rsid w:val="00D448F2"/>
    <w:rsid w:val="00D50796"/>
    <w:rsid w:val="00D507BC"/>
    <w:rsid w:val="00D5299F"/>
    <w:rsid w:val="00D63D5D"/>
    <w:rsid w:val="00D67B3D"/>
    <w:rsid w:val="00D70D47"/>
    <w:rsid w:val="00D759D1"/>
    <w:rsid w:val="00D86160"/>
    <w:rsid w:val="00D8769C"/>
    <w:rsid w:val="00D95111"/>
    <w:rsid w:val="00D97837"/>
    <w:rsid w:val="00DA2FF0"/>
    <w:rsid w:val="00DC1E93"/>
    <w:rsid w:val="00DC2D6B"/>
    <w:rsid w:val="00DC5194"/>
    <w:rsid w:val="00DC6CA6"/>
    <w:rsid w:val="00DD2045"/>
    <w:rsid w:val="00DD259F"/>
    <w:rsid w:val="00DD50F4"/>
    <w:rsid w:val="00DE5E38"/>
    <w:rsid w:val="00DE6D9C"/>
    <w:rsid w:val="00E27975"/>
    <w:rsid w:val="00E3181B"/>
    <w:rsid w:val="00E32897"/>
    <w:rsid w:val="00E459FC"/>
    <w:rsid w:val="00E45C3A"/>
    <w:rsid w:val="00E476E1"/>
    <w:rsid w:val="00E56249"/>
    <w:rsid w:val="00E57B69"/>
    <w:rsid w:val="00E86EFA"/>
    <w:rsid w:val="00E941AA"/>
    <w:rsid w:val="00E96C23"/>
    <w:rsid w:val="00EA693C"/>
    <w:rsid w:val="00EB1DA0"/>
    <w:rsid w:val="00EB3472"/>
    <w:rsid w:val="00EB744C"/>
    <w:rsid w:val="00EC0ED3"/>
    <w:rsid w:val="00EC57B8"/>
    <w:rsid w:val="00ED6CD0"/>
    <w:rsid w:val="00EE0DB8"/>
    <w:rsid w:val="00EE1405"/>
    <w:rsid w:val="00EE231E"/>
    <w:rsid w:val="00EF6CF8"/>
    <w:rsid w:val="00F02B89"/>
    <w:rsid w:val="00F049A7"/>
    <w:rsid w:val="00F1073B"/>
    <w:rsid w:val="00F12FEE"/>
    <w:rsid w:val="00F225BD"/>
    <w:rsid w:val="00F24EEE"/>
    <w:rsid w:val="00F4443A"/>
    <w:rsid w:val="00F44B30"/>
    <w:rsid w:val="00F77F82"/>
    <w:rsid w:val="00F847DE"/>
    <w:rsid w:val="00F86A9A"/>
    <w:rsid w:val="00F94F5D"/>
    <w:rsid w:val="00FB6003"/>
    <w:rsid w:val="00FC581A"/>
    <w:rsid w:val="00FD19FE"/>
    <w:rsid w:val="00FD2DE5"/>
    <w:rsid w:val="00FE203A"/>
    <w:rsid w:val="00FE354F"/>
    <w:rsid w:val="00FE6F60"/>
    <w:rsid w:val="00FF2399"/>
    <w:rsid w:val="00FF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BCF6"/>
  <w15:chartTrackingRefBased/>
  <w15:docId w15:val="{4C808D1D-0D54-4684-AAA1-9AB5356C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EE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9294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294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294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94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9294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294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294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294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294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B3408F"/>
    <w:pPr>
      <w:ind w:firstLine="567"/>
      <w:jc w:val="both"/>
    </w:pPr>
    <w:rPr>
      <w:szCs w:val="24"/>
    </w:rPr>
  </w:style>
  <w:style w:type="character" w:customStyle="1" w:styleId="a4">
    <w:name w:val="Основной текст с отступом Знак"/>
    <w:basedOn w:val="a0"/>
    <w:link w:val="a3"/>
    <w:rsid w:val="00B340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3408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3408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929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294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929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9294D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9294D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19294D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19294D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19294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1929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19294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9294D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294D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19294D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19294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19294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253F85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370EE9"/>
    <w:rPr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332C26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B33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yperlink" Target="https://stackoverflow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microsoft.com/office/2007/relationships/hdphoto" Target="media/hdphoto1.wdp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https://metanit.com/sharp/windowsform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81</Pages>
  <Words>13563</Words>
  <Characters>77312</Characters>
  <Application>Microsoft Office Word</Application>
  <DocSecurity>0</DocSecurity>
  <Lines>644</Lines>
  <Paragraphs>181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Котельников</dc:creator>
  <cp:keywords/>
  <dc:description/>
  <cp:lastModifiedBy>Слава Котельников</cp:lastModifiedBy>
  <cp:revision>339</cp:revision>
  <dcterms:created xsi:type="dcterms:W3CDTF">2024-05-19T10:45:00Z</dcterms:created>
  <dcterms:modified xsi:type="dcterms:W3CDTF">2024-05-19T17:12:00Z</dcterms:modified>
</cp:coreProperties>
</file>