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7151" w14:textId="77777777" w:rsidR="00334B7C" w:rsidRDefault="00334B7C" w:rsidP="00334B7C"/>
    <w:p w14:paraId="06F71402" w14:textId="77777777" w:rsidR="00334B7C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инистерство цифрового развития связи и массовых коммуникаций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Р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оссийской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Ф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едерации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.</w:t>
      </w:r>
    </w:p>
    <w:p w14:paraId="4FC75390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2CDD960D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"Московский технический университет связи и информатики"</w:t>
      </w:r>
    </w:p>
    <w:p w14:paraId="4BD2494A" w14:textId="77777777" w:rsidR="00334B7C" w:rsidRPr="003313CB" w:rsidRDefault="00334B7C" w:rsidP="00334B7C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D526A2E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математическая кибернетика и информационные технологии.</w:t>
      </w:r>
    </w:p>
    <w:p w14:paraId="3DC05FCC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827DCF8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4C54D0FD" w14:textId="096A212B" w:rsidR="00334B7C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Отчет по лабораторной работе №5</w:t>
      </w:r>
    </w:p>
    <w:p w14:paraId="6CE24AE8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по дисциплине</w:t>
      </w:r>
    </w:p>
    <w:p w14:paraId="40608DAF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</w:t>
      </w:r>
      <w:proofErr w:type="spellStart"/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ВвИТ</w:t>
      </w:r>
      <w:proofErr w:type="spellEnd"/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</w:t>
      </w:r>
    </w:p>
    <w:p w14:paraId="53283F86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4A19E66C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EA9A8E8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DC1A6CC" w14:textId="77777777" w:rsidR="00334B7C" w:rsidRPr="003313CB" w:rsidRDefault="00334B7C" w:rsidP="00334B7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928A3C4" w14:textId="77777777" w:rsidR="00334B7C" w:rsidRPr="003313CB" w:rsidRDefault="00334B7C" w:rsidP="00334B7C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71F973B" w14:textId="77777777" w:rsidR="00334B7C" w:rsidRPr="003313CB" w:rsidRDefault="00334B7C" w:rsidP="00334B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01F9842F" w14:textId="77777777" w:rsidR="00334B7C" w:rsidRPr="003313CB" w:rsidRDefault="00334B7C" w:rsidP="00334B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C50B911" w14:textId="77777777" w:rsidR="00334B7C" w:rsidRDefault="00334B7C" w:rsidP="00334B7C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Выполнил: студент гр. БИН2001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Абад Рамирес А.М.</w:t>
      </w:r>
    </w:p>
    <w:p w14:paraId="1FD8B1A6" w14:textId="77777777" w:rsidR="00334B7C" w:rsidRPr="003313CB" w:rsidRDefault="00334B7C" w:rsidP="00334B7C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3313C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Проверил: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Аршинов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Е.А </w:t>
      </w:r>
    </w:p>
    <w:p w14:paraId="5723EA12" w14:textId="77777777" w:rsidR="00334B7C" w:rsidRPr="003313CB" w:rsidRDefault="00334B7C" w:rsidP="00334B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7D79A4B" w14:textId="77777777" w:rsidR="00334B7C" w:rsidRPr="003313CB" w:rsidRDefault="00334B7C" w:rsidP="00334B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546FC59" w14:textId="77777777" w:rsidR="00334B7C" w:rsidRDefault="00334B7C" w:rsidP="00334B7C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4BB8A6" w14:textId="77777777" w:rsidR="00334B7C" w:rsidRPr="003313CB" w:rsidRDefault="00334B7C" w:rsidP="00334B7C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6F79BBD" w14:textId="77777777" w:rsidR="00334B7C" w:rsidRDefault="00334B7C" w:rsidP="00334B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41E5690" w14:textId="77777777" w:rsidR="00334B7C" w:rsidRPr="003313CB" w:rsidRDefault="00334B7C" w:rsidP="00334B7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AEB8EEF" w14:textId="77777777" w:rsidR="00334B7C" w:rsidRDefault="00334B7C" w:rsidP="00334B7C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E49DC46" w14:textId="47871702" w:rsidR="000D1E18" w:rsidRDefault="00420953"/>
    <w:p w14:paraId="248A7DE5" w14:textId="566C442B" w:rsidR="00334B7C" w:rsidRDefault="00334B7C">
      <w:r>
        <w:rPr>
          <w:noProof/>
        </w:rPr>
        <w:lastRenderedPageBreak/>
        <w:drawing>
          <wp:inline distT="0" distB="0" distL="0" distR="0" wp14:anchorId="3ACB5404" wp14:editId="4D0BBD5C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05FB" w14:textId="785DB1B1" w:rsidR="00334B7C" w:rsidRDefault="00334B7C">
      <w:r>
        <w:rPr>
          <w:noProof/>
        </w:rPr>
        <w:drawing>
          <wp:inline distT="0" distB="0" distL="0" distR="0" wp14:anchorId="610F0FF6" wp14:editId="66878748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B9A7" w14:textId="59AC5290" w:rsidR="00334B7C" w:rsidRDefault="00334B7C">
      <w:r>
        <w:rPr>
          <w:noProof/>
        </w:rPr>
        <w:lastRenderedPageBreak/>
        <w:drawing>
          <wp:inline distT="0" distB="0" distL="0" distR="0" wp14:anchorId="2C080675" wp14:editId="3F052975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4677" w14:textId="79F84D7C" w:rsidR="001F5A97" w:rsidRPr="001F5A97" w:rsidRDefault="001F5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программы</w:t>
      </w:r>
      <w:r w:rsidR="00EA081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627AD7D" w14:textId="07D3D721" w:rsidR="00334B7C" w:rsidRDefault="00334B7C">
      <w:r>
        <w:rPr>
          <w:noProof/>
        </w:rPr>
        <w:drawing>
          <wp:inline distT="0" distB="0" distL="0" distR="0" wp14:anchorId="7D674025" wp14:editId="48B94D35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BD8A" w14:textId="55B3DB98" w:rsidR="00334B7C" w:rsidRDefault="00334B7C">
      <w:r>
        <w:rPr>
          <w:noProof/>
        </w:rPr>
        <w:lastRenderedPageBreak/>
        <w:drawing>
          <wp:inline distT="0" distB="0" distL="0" distR="0" wp14:anchorId="03514593" wp14:editId="1B563820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4A5B" w14:textId="35396962" w:rsidR="00334B7C" w:rsidRDefault="00334B7C">
      <w:r>
        <w:rPr>
          <w:noProof/>
        </w:rPr>
        <w:drawing>
          <wp:inline distT="0" distB="0" distL="0" distR="0" wp14:anchorId="738C2E77" wp14:editId="2FF3601F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B315" w14:textId="0EBF2EB5" w:rsidR="001F5A97" w:rsidRDefault="001F5A97"/>
    <w:p w14:paraId="576F95D1" w14:textId="6ED35860" w:rsidR="001F5A97" w:rsidRDefault="001F5A97"/>
    <w:p w14:paraId="3CF258D4" w14:textId="3846A3E5" w:rsidR="001F5A97" w:rsidRDefault="001F5A97"/>
    <w:p w14:paraId="090A4ABB" w14:textId="6AE1A6CC" w:rsidR="001F5A97" w:rsidRDefault="001F5A97"/>
    <w:p w14:paraId="3A4EB54A" w14:textId="788D9BFD" w:rsidR="001F5A97" w:rsidRDefault="001F5A97"/>
    <w:p w14:paraId="6BA63D62" w14:textId="288B24EA" w:rsidR="001F5A97" w:rsidRPr="001F5A97" w:rsidRDefault="001F5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Ошибка при попытке деления на ноль.</w:t>
      </w:r>
    </w:p>
    <w:p w14:paraId="7A455C42" w14:textId="0CD410DF" w:rsidR="00334B7C" w:rsidRDefault="00334B7C">
      <w:r>
        <w:rPr>
          <w:noProof/>
        </w:rPr>
        <w:drawing>
          <wp:inline distT="0" distB="0" distL="0" distR="0" wp14:anchorId="03E68422" wp14:editId="6C4523E7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B7C" w:rsidSect="00334B7C">
      <w:footerReference w:type="first" r:id="rId1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EE6C1" w14:textId="77777777" w:rsidR="00420953" w:rsidRDefault="00420953" w:rsidP="00334B7C">
      <w:pPr>
        <w:spacing w:after="0" w:line="240" w:lineRule="auto"/>
      </w:pPr>
      <w:r>
        <w:separator/>
      </w:r>
    </w:p>
  </w:endnote>
  <w:endnote w:type="continuationSeparator" w:id="0">
    <w:p w14:paraId="560DEFCC" w14:textId="77777777" w:rsidR="00420953" w:rsidRDefault="00420953" w:rsidP="00334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2583F" w14:textId="06A42D36" w:rsidR="00334B7C" w:rsidRPr="00334B7C" w:rsidRDefault="00334B7C" w:rsidP="00334B7C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5853E" w14:textId="77777777" w:rsidR="00420953" w:rsidRDefault="00420953" w:rsidP="00334B7C">
      <w:pPr>
        <w:spacing w:after="0" w:line="240" w:lineRule="auto"/>
      </w:pPr>
      <w:r>
        <w:separator/>
      </w:r>
    </w:p>
  </w:footnote>
  <w:footnote w:type="continuationSeparator" w:id="0">
    <w:p w14:paraId="7A867449" w14:textId="77777777" w:rsidR="00420953" w:rsidRDefault="00420953" w:rsidP="00334B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7C"/>
    <w:rsid w:val="001F5A97"/>
    <w:rsid w:val="002D1712"/>
    <w:rsid w:val="00334B7C"/>
    <w:rsid w:val="00420953"/>
    <w:rsid w:val="0096419C"/>
    <w:rsid w:val="00993A80"/>
    <w:rsid w:val="00EA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513C7"/>
  <w15:chartTrackingRefBased/>
  <w15:docId w15:val="{99A19737-378D-4CBD-A877-8E0B15DCA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B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34B7C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334B7C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334B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4B7C"/>
  </w:style>
  <w:style w:type="paragraph" w:styleId="a7">
    <w:name w:val="footer"/>
    <w:basedOn w:val="a"/>
    <w:link w:val="a8"/>
    <w:uiPriority w:val="99"/>
    <w:unhideWhenUsed/>
    <w:rsid w:val="00334B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4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Абад Рамирес</dc:creator>
  <cp:keywords/>
  <dc:description/>
  <cp:lastModifiedBy>Алексей Абад Рамирес</cp:lastModifiedBy>
  <cp:revision>3</cp:revision>
  <dcterms:created xsi:type="dcterms:W3CDTF">2021-12-16T16:37:00Z</dcterms:created>
  <dcterms:modified xsi:type="dcterms:W3CDTF">2021-12-16T16:53:00Z</dcterms:modified>
</cp:coreProperties>
</file>