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C3D5" w14:textId="77777777" w:rsidR="00645458" w:rsidRPr="00645458" w:rsidRDefault="00645458" w:rsidP="00117120">
      <w:pPr>
        <w:shd w:val="clear" w:color="auto" w:fill="FFFFFF"/>
        <w:spacing w:after="240" w:line="240" w:lineRule="auto"/>
        <w:textAlignment w:val="baseline"/>
        <w:rPr>
          <w:rFonts w:ascii="Arial" w:eastAsia="Times New Roman" w:hAnsi="Arial" w:cs="Arial"/>
          <w:b/>
          <w:color w:val="242729"/>
          <w:sz w:val="28"/>
          <w:szCs w:val="23"/>
          <w:u w:val="single"/>
        </w:rPr>
      </w:pPr>
      <w:r w:rsidRPr="00645458">
        <w:rPr>
          <w:rFonts w:ascii="Arial" w:eastAsia="Times New Roman" w:hAnsi="Arial" w:cs="Arial"/>
          <w:b/>
          <w:color w:val="242729"/>
          <w:sz w:val="28"/>
          <w:szCs w:val="23"/>
          <w:u w:val="single"/>
        </w:rPr>
        <w:t>Boundary, Entity and Control Classes</w:t>
      </w:r>
    </w:p>
    <w:p w14:paraId="7EB5BB62" w14:textId="77777777" w:rsidR="00645458" w:rsidRDefault="00645458" w:rsidP="00117120">
      <w:pPr>
        <w:shd w:val="clear" w:color="auto" w:fill="FFFFFF"/>
        <w:spacing w:after="240" w:line="240" w:lineRule="auto"/>
        <w:textAlignment w:val="baseline"/>
        <w:rPr>
          <w:rFonts w:ascii="Arial" w:eastAsia="Times New Roman" w:hAnsi="Arial" w:cs="Arial"/>
          <w:color w:val="242729"/>
          <w:sz w:val="23"/>
          <w:szCs w:val="23"/>
        </w:rPr>
      </w:pPr>
    </w:p>
    <w:p w14:paraId="1CE2AC38" w14:textId="77777777" w:rsidR="00117120" w:rsidRPr="00117120" w:rsidRDefault="00117120" w:rsidP="00117120">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noProof/>
          <w:color w:val="242729"/>
          <w:sz w:val="23"/>
          <w:szCs w:val="23"/>
        </w:rPr>
        <w:drawing>
          <wp:inline distT="0" distB="0" distL="0" distR="0" wp14:anchorId="78C87B98" wp14:editId="3E3A7825">
            <wp:extent cx="3810000" cy="933450"/>
            <wp:effectExtent l="0" t="0" r="0" b="0"/>
            <wp:docPr id="1" name="Picture 1" descr="UM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933450"/>
                    </a:xfrm>
                    <a:prstGeom prst="rect">
                      <a:avLst/>
                    </a:prstGeom>
                    <a:noFill/>
                    <a:ln>
                      <a:noFill/>
                    </a:ln>
                  </pic:spPr>
                </pic:pic>
              </a:graphicData>
            </a:graphic>
          </wp:inline>
        </w:drawing>
      </w:r>
    </w:p>
    <w:p w14:paraId="295E2DB4" w14:textId="064DA2E7" w:rsidR="00117120" w:rsidRPr="00117120" w:rsidRDefault="00117120" w:rsidP="00117120">
      <w:pPr>
        <w:shd w:val="clear" w:color="auto" w:fill="FFFFFF"/>
        <w:spacing w:after="0" w:line="240" w:lineRule="auto"/>
        <w:textAlignment w:val="baseline"/>
        <w:rPr>
          <w:rFonts w:eastAsia="Times New Roman" w:cs="Arial"/>
          <w:color w:val="242729"/>
          <w:sz w:val="23"/>
          <w:szCs w:val="23"/>
        </w:rPr>
      </w:pPr>
      <w:r w:rsidRPr="00645458">
        <w:rPr>
          <w:rFonts w:eastAsia="Times New Roman" w:cs="Arial"/>
          <w:b/>
          <w:bCs/>
          <w:color w:val="242729"/>
          <w:sz w:val="23"/>
          <w:szCs w:val="23"/>
          <w:bdr w:val="none" w:sz="0" w:space="0" w:color="auto" w:frame="1"/>
        </w:rPr>
        <w:t>Boundaries</w:t>
      </w:r>
      <w:r w:rsidRPr="00117120">
        <w:rPr>
          <w:rFonts w:eastAsia="Times New Roman" w:cs="Arial"/>
          <w:color w:val="242729"/>
          <w:sz w:val="23"/>
          <w:szCs w:val="23"/>
        </w:rPr>
        <w:br/>
      </w:r>
      <w:r w:rsidR="007528BD">
        <w:rPr>
          <w:rFonts w:eastAsia="Times New Roman" w:cs="Arial"/>
          <w:color w:val="242729"/>
          <w:sz w:val="23"/>
          <w:szCs w:val="23"/>
        </w:rPr>
        <w:t xml:space="preserve">Boundary class </w:t>
      </w:r>
      <w:r w:rsidRPr="00117120">
        <w:rPr>
          <w:rFonts w:eastAsia="Times New Roman" w:cs="Arial"/>
          <w:color w:val="242729"/>
          <w:sz w:val="23"/>
          <w:szCs w:val="23"/>
        </w:rPr>
        <w:t>Objects</w:t>
      </w:r>
      <w:r w:rsidR="007528BD">
        <w:rPr>
          <w:rFonts w:eastAsia="Times New Roman" w:cs="Arial"/>
          <w:color w:val="242729"/>
          <w:sz w:val="23"/>
          <w:szCs w:val="23"/>
        </w:rPr>
        <w:t xml:space="preserve"> communicate the information in a system to another system or</w:t>
      </w:r>
      <w:r w:rsidRPr="00117120">
        <w:rPr>
          <w:rFonts w:eastAsia="Times New Roman" w:cs="Arial"/>
          <w:color w:val="242729"/>
          <w:sz w:val="23"/>
          <w:szCs w:val="23"/>
        </w:rPr>
        <w:t xml:space="preserve"> with system actors (e.g. </w:t>
      </w:r>
      <w:r w:rsidR="00070B3B">
        <w:rPr>
          <w:rFonts w:eastAsia="Times New Roman" w:cs="Arial"/>
          <w:color w:val="242729"/>
          <w:sz w:val="23"/>
          <w:szCs w:val="23"/>
        </w:rPr>
        <w:t xml:space="preserve">a human or a machine, </w:t>
      </w:r>
      <w:r w:rsidRPr="00117120">
        <w:rPr>
          <w:rFonts w:eastAsia="Times New Roman" w:cs="Arial"/>
          <w:color w:val="242729"/>
          <w:sz w:val="23"/>
          <w:szCs w:val="23"/>
        </w:rPr>
        <w:t>a </w:t>
      </w:r>
      <w:r w:rsidRPr="00645458">
        <w:rPr>
          <w:rFonts w:eastAsia="Times New Roman" w:cs="Arial"/>
          <w:b/>
          <w:bCs/>
          <w:color w:val="242729"/>
          <w:sz w:val="23"/>
          <w:szCs w:val="23"/>
          <w:bdr w:val="none" w:sz="0" w:space="0" w:color="auto" w:frame="1"/>
        </w:rPr>
        <w:t>user</w:t>
      </w:r>
      <w:r w:rsidRPr="00117120">
        <w:rPr>
          <w:rFonts w:eastAsia="Times New Roman" w:cs="Arial"/>
          <w:color w:val="242729"/>
          <w:sz w:val="23"/>
          <w:szCs w:val="23"/>
        </w:rPr>
        <w:t> or </w:t>
      </w:r>
      <w:r w:rsidRPr="00645458">
        <w:rPr>
          <w:rFonts w:eastAsia="Times New Roman" w:cs="Arial"/>
          <w:b/>
          <w:bCs/>
          <w:color w:val="242729"/>
          <w:sz w:val="23"/>
          <w:szCs w:val="23"/>
          <w:bdr w:val="none" w:sz="0" w:space="0" w:color="auto" w:frame="1"/>
        </w:rPr>
        <w:t>external service</w:t>
      </w:r>
      <w:r w:rsidRPr="00117120">
        <w:rPr>
          <w:rFonts w:eastAsia="Times New Roman" w:cs="Arial"/>
          <w:color w:val="242729"/>
          <w:sz w:val="23"/>
          <w:szCs w:val="23"/>
        </w:rPr>
        <w:t xml:space="preserve">). Windows, </w:t>
      </w:r>
      <w:r w:rsidR="007528BD">
        <w:rPr>
          <w:rFonts w:eastAsia="Times New Roman" w:cs="Arial"/>
          <w:color w:val="242729"/>
          <w:sz w:val="23"/>
          <w:szCs w:val="23"/>
        </w:rPr>
        <w:t>dialogues, menu and communication classes</w:t>
      </w:r>
      <w:r w:rsidR="00070B3B">
        <w:rPr>
          <w:rFonts w:eastAsia="Times New Roman" w:cs="Arial"/>
          <w:color w:val="242729"/>
          <w:sz w:val="23"/>
          <w:szCs w:val="23"/>
        </w:rPr>
        <w:t xml:space="preserve"> such as TCP/IP</w:t>
      </w:r>
      <w:r w:rsidRPr="00117120">
        <w:rPr>
          <w:rFonts w:eastAsia="Times New Roman" w:cs="Arial"/>
          <w:color w:val="242729"/>
          <w:sz w:val="23"/>
          <w:szCs w:val="23"/>
        </w:rPr>
        <w:t xml:space="preserve"> are examples of boundaries that interface with users.</w:t>
      </w:r>
    </w:p>
    <w:p w14:paraId="1D0C0E69" w14:textId="614185CF" w:rsidR="00645458" w:rsidRDefault="00645458" w:rsidP="00117120">
      <w:pPr>
        <w:shd w:val="clear" w:color="auto" w:fill="FFFFFF"/>
        <w:spacing w:after="0" w:line="240" w:lineRule="auto"/>
        <w:textAlignment w:val="baseline"/>
        <w:rPr>
          <w:rFonts w:eastAsia="Times New Roman" w:cs="Arial"/>
          <w:b/>
          <w:bCs/>
          <w:color w:val="242729"/>
          <w:sz w:val="23"/>
          <w:szCs w:val="23"/>
          <w:bdr w:val="none" w:sz="0" w:space="0" w:color="auto" w:frame="1"/>
        </w:rPr>
      </w:pPr>
    </w:p>
    <w:p w14:paraId="750B122C" w14:textId="77777777" w:rsidR="00C35439" w:rsidRPr="00117120" w:rsidRDefault="00C35439" w:rsidP="00C35439">
      <w:pPr>
        <w:shd w:val="clear" w:color="auto" w:fill="FFFFFF"/>
        <w:spacing w:after="0" w:line="240" w:lineRule="auto"/>
        <w:textAlignment w:val="baseline"/>
        <w:rPr>
          <w:rFonts w:eastAsia="Times New Roman" w:cs="Arial"/>
          <w:color w:val="242729"/>
          <w:sz w:val="23"/>
          <w:szCs w:val="23"/>
        </w:rPr>
      </w:pPr>
      <w:r w:rsidRPr="00645458">
        <w:rPr>
          <w:rFonts w:eastAsia="Times New Roman" w:cs="Arial"/>
          <w:b/>
          <w:bCs/>
          <w:color w:val="242729"/>
          <w:sz w:val="23"/>
          <w:szCs w:val="23"/>
          <w:bdr w:val="none" w:sz="0" w:space="0" w:color="auto" w:frame="1"/>
        </w:rPr>
        <w:t>Entities</w:t>
      </w:r>
      <w:r w:rsidRPr="00117120">
        <w:rPr>
          <w:rFonts w:eastAsia="Times New Roman" w:cs="Arial"/>
          <w:color w:val="242729"/>
          <w:sz w:val="23"/>
          <w:szCs w:val="23"/>
        </w:rPr>
        <w:br/>
        <w:t>Objects representing system data.</w:t>
      </w:r>
      <w:r>
        <w:rPr>
          <w:rFonts w:eastAsia="Times New Roman" w:cs="Arial"/>
          <w:color w:val="242729"/>
          <w:sz w:val="23"/>
          <w:szCs w:val="23"/>
        </w:rPr>
        <w:t xml:space="preserve"> The entity class object is used to model business objects (the core concepts), such as debt, invoice, insurance contract, and so on. They are typically persistent so that they can be stored in the system.</w:t>
      </w:r>
    </w:p>
    <w:p w14:paraId="44C50BEF" w14:textId="77777777" w:rsidR="00C35439" w:rsidRDefault="00C35439" w:rsidP="00C35439">
      <w:pPr>
        <w:shd w:val="clear" w:color="auto" w:fill="FFFFFF"/>
        <w:spacing w:after="0" w:line="240" w:lineRule="auto"/>
        <w:textAlignment w:val="baseline"/>
        <w:rPr>
          <w:rFonts w:eastAsia="Times New Roman" w:cs="Arial"/>
          <w:b/>
          <w:bCs/>
          <w:color w:val="242729"/>
          <w:sz w:val="23"/>
          <w:szCs w:val="23"/>
          <w:bdr w:val="none" w:sz="0" w:space="0" w:color="auto" w:frame="1"/>
        </w:rPr>
      </w:pPr>
    </w:p>
    <w:p w14:paraId="72919893" w14:textId="5667A3AB" w:rsidR="00117120" w:rsidRDefault="00117120" w:rsidP="00117120">
      <w:pPr>
        <w:shd w:val="clear" w:color="auto" w:fill="FFFFFF"/>
        <w:spacing w:after="0" w:line="240" w:lineRule="auto"/>
        <w:textAlignment w:val="baseline"/>
        <w:rPr>
          <w:rFonts w:eastAsia="Times New Roman" w:cs="Arial"/>
          <w:color w:val="242729"/>
          <w:sz w:val="23"/>
          <w:szCs w:val="23"/>
        </w:rPr>
      </w:pPr>
      <w:r w:rsidRPr="00645458">
        <w:rPr>
          <w:rFonts w:eastAsia="Times New Roman" w:cs="Arial"/>
          <w:b/>
          <w:bCs/>
          <w:color w:val="242729"/>
          <w:sz w:val="23"/>
          <w:szCs w:val="23"/>
          <w:bdr w:val="none" w:sz="0" w:space="0" w:color="auto" w:frame="1"/>
        </w:rPr>
        <w:t>Controls</w:t>
      </w:r>
      <w:r w:rsidRPr="00117120">
        <w:rPr>
          <w:rFonts w:eastAsia="Times New Roman" w:cs="Arial"/>
          <w:color w:val="242729"/>
          <w:sz w:val="23"/>
          <w:szCs w:val="23"/>
        </w:rPr>
        <w:br/>
        <w:t>Objects that mediate between boundaries and entities. These serve as the glue between boundary elements and entity elements</w:t>
      </w:r>
      <w:r w:rsidR="007A7E15">
        <w:rPr>
          <w:rFonts w:eastAsia="Times New Roman" w:cs="Arial"/>
          <w:color w:val="242729"/>
          <w:sz w:val="23"/>
          <w:szCs w:val="23"/>
        </w:rPr>
        <w:t>. They are responsible for</w:t>
      </w:r>
      <w:r w:rsidRPr="00117120">
        <w:rPr>
          <w:rFonts w:eastAsia="Times New Roman" w:cs="Arial"/>
          <w:color w:val="242729"/>
          <w:sz w:val="23"/>
          <w:szCs w:val="23"/>
        </w:rPr>
        <w:t xml:space="preserve"> implementing the logic required to manage the various elements and their interactions</w:t>
      </w:r>
      <w:r w:rsidR="00D36C39">
        <w:rPr>
          <w:rFonts w:eastAsia="Times New Roman" w:cs="Arial"/>
          <w:color w:val="242729"/>
          <w:sz w:val="23"/>
          <w:szCs w:val="23"/>
        </w:rPr>
        <w:t>, in other words they are responsible to handle a sequence of operations inside the system</w:t>
      </w:r>
      <w:r w:rsidRPr="00117120">
        <w:rPr>
          <w:rFonts w:eastAsia="Times New Roman" w:cs="Arial"/>
          <w:color w:val="242729"/>
          <w:sz w:val="23"/>
          <w:szCs w:val="23"/>
        </w:rPr>
        <w:t>.</w:t>
      </w:r>
      <w:r w:rsidR="00D36C39">
        <w:rPr>
          <w:rFonts w:eastAsia="Times New Roman" w:cs="Arial"/>
          <w:color w:val="242729"/>
          <w:sz w:val="23"/>
          <w:szCs w:val="23"/>
        </w:rPr>
        <w:t xml:space="preserve"> </w:t>
      </w:r>
      <w:r w:rsidRPr="00117120">
        <w:rPr>
          <w:rFonts w:eastAsia="Times New Roman" w:cs="Arial"/>
          <w:color w:val="242729"/>
          <w:sz w:val="23"/>
          <w:szCs w:val="23"/>
        </w:rPr>
        <w:t xml:space="preserve"> It is important to understand that you may decide to implement controllers within your design as something other than objects – many controllers are simple enough to be implemented as a method of an entity or boundary class.</w:t>
      </w:r>
    </w:p>
    <w:p w14:paraId="60FEBAC6" w14:textId="27502E19" w:rsidR="00C35439" w:rsidRDefault="00C35439" w:rsidP="00117120">
      <w:pPr>
        <w:shd w:val="clear" w:color="auto" w:fill="FFFFFF"/>
        <w:spacing w:after="0" w:line="240" w:lineRule="auto"/>
        <w:textAlignment w:val="baseline"/>
        <w:rPr>
          <w:rFonts w:eastAsia="Times New Roman" w:cs="Arial"/>
          <w:color w:val="242729"/>
          <w:sz w:val="23"/>
          <w:szCs w:val="23"/>
        </w:rPr>
      </w:pPr>
    </w:p>
    <w:p w14:paraId="4A054BB3" w14:textId="0D16292D" w:rsidR="00C35439" w:rsidRPr="00117120" w:rsidRDefault="00C35439" w:rsidP="00117120">
      <w:pPr>
        <w:shd w:val="clear" w:color="auto" w:fill="FFFFFF"/>
        <w:spacing w:after="0" w:line="240" w:lineRule="auto"/>
        <w:textAlignment w:val="baseline"/>
        <w:rPr>
          <w:rFonts w:eastAsia="Times New Roman" w:cs="Arial"/>
          <w:color w:val="242729"/>
          <w:sz w:val="23"/>
          <w:szCs w:val="23"/>
        </w:rPr>
      </w:pPr>
      <w:r>
        <w:rPr>
          <w:rFonts w:eastAsia="Times New Roman" w:cs="Arial"/>
          <w:color w:val="242729"/>
          <w:sz w:val="23"/>
          <w:szCs w:val="23"/>
        </w:rPr>
        <w:t xml:space="preserve">By including these three simple stereotypes, a class diagram can be made </w:t>
      </w:r>
      <w:r w:rsidR="00F94F92">
        <w:rPr>
          <w:rFonts w:eastAsia="Times New Roman" w:cs="Arial"/>
          <w:color w:val="242729"/>
          <w:sz w:val="23"/>
          <w:szCs w:val="23"/>
        </w:rPr>
        <w:t>more precise and easier</w:t>
      </w:r>
      <w:r>
        <w:rPr>
          <w:rFonts w:eastAsia="Times New Roman" w:cs="Arial"/>
          <w:color w:val="242729"/>
          <w:sz w:val="23"/>
          <w:szCs w:val="23"/>
        </w:rPr>
        <w:t xml:space="preserve"> to understand for the reader. The purpose and responsibility of a class is indicated by its stereotype and is immediately </w:t>
      </w:r>
      <w:r w:rsidR="00F94F92">
        <w:rPr>
          <w:rFonts w:eastAsia="Times New Roman" w:cs="Arial"/>
          <w:color w:val="242729"/>
          <w:sz w:val="23"/>
          <w:szCs w:val="23"/>
        </w:rPr>
        <w:t>visible</w:t>
      </w:r>
      <w:r>
        <w:rPr>
          <w:rFonts w:eastAsia="Times New Roman" w:cs="Arial"/>
          <w:color w:val="242729"/>
          <w:sz w:val="23"/>
          <w:szCs w:val="23"/>
        </w:rPr>
        <w:t xml:space="preserve"> in the diagram</w:t>
      </w:r>
    </w:p>
    <w:p w14:paraId="569735B7" w14:textId="77777777" w:rsidR="00645458" w:rsidRDefault="00645458" w:rsidP="00117120">
      <w:pPr>
        <w:shd w:val="clear" w:color="auto" w:fill="FFFFFF"/>
        <w:spacing w:after="0" w:line="240" w:lineRule="auto"/>
        <w:textAlignment w:val="baseline"/>
        <w:rPr>
          <w:rFonts w:eastAsia="Times New Roman" w:cs="Arial"/>
          <w:b/>
          <w:bCs/>
          <w:color w:val="242729"/>
          <w:sz w:val="23"/>
          <w:szCs w:val="23"/>
          <w:bdr w:val="none" w:sz="0" w:space="0" w:color="auto" w:frame="1"/>
        </w:rPr>
      </w:pPr>
    </w:p>
    <w:p w14:paraId="01F48021" w14:textId="77777777" w:rsidR="00117120" w:rsidRPr="00117120" w:rsidRDefault="00117120" w:rsidP="00117120">
      <w:pPr>
        <w:shd w:val="clear" w:color="auto" w:fill="FFFFFF"/>
        <w:spacing w:after="0" w:line="240" w:lineRule="auto"/>
        <w:textAlignment w:val="baseline"/>
        <w:rPr>
          <w:rFonts w:eastAsia="Times New Roman" w:cs="Arial"/>
          <w:color w:val="242729"/>
          <w:sz w:val="23"/>
          <w:szCs w:val="23"/>
        </w:rPr>
      </w:pPr>
      <w:r w:rsidRPr="00645458">
        <w:rPr>
          <w:rFonts w:eastAsia="Times New Roman" w:cs="Arial"/>
          <w:b/>
          <w:bCs/>
          <w:color w:val="242729"/>
          <w:sz w:val="23"/>
          <w:szCs w:val="23"/>
          <w:bdr w:val="none" w:sz="0" w:space="0" w:color="auto" w:frame="1"/>
        </w:rPr>
        <w:t>Four rules apply to their communication:</w:t>
      </w:r>
    </w:p>
    <w:p w14:paraId="1BE432E1" w14:textId="77777777" w:rsidR="00117120" w:rsidRPr="00117120" w:rsidRDefault="00117120" w:rsidP="00117120">
      <w:pPr>
        <w:numPr>
          <w:ilvl w:val="0"/>
          <w:numId w:val="2"/>
        </w:numPr>
        <w:shd w:val="clear" w:color="auto" w:fill="FFFFFF"/>
        <w:spacing w:after="120" w:line="240" w:lineRule="auto"/>
        <w:ind w:left="450"/>
        <w:textAlignment w:val="baseline"/>
        <w:rPr>
          <w:rFonts w:eastAsia="Times New Roman" w:cs="Arial"/>
          <w:color w:val="242729"/>
          <w:sz w:val="23"/>
          <w:szCs w:val="23"/>
        </w:rPr>
      </w:pPr>
      <w:r w:rsidRPr="00117120">
        <w:rPr>
          <w:rFonts w:eastAsia="Times New Roman" w:cs="Arial"/>
          <w:color w:val="242729"/>
          <w:sz w:val="23"/>
          <w:szCs w:val="23"/>
        </w:rPr>
        <w:t>Actors can only talk to boundary objects.</w:t>
      </w:r>
    </w:p>
    <w:p w14:paraId="1C80A0C2" w14:textId="77777777" w:rsidR="00117120" w:rsidRPr="00117120" w:rsidRDefault="00117120" w:rsidP="00117120">
      <w:pPr>
        <w:numPr>
          <w:ilvl w:val="0"/>
          <w:numId w:val="2"/>
        </w:numPr>
        <w:shd w:val="clear" w:color="auto" w:fill="FFFFFF"/>
        <w:spacing w:after="120" w:line="240" w:lineRule="auto"/>
        <w:ind w:left="450"/>
        <w:textAlignment w:val="baseline"/>
        <w:rPr>
          <w:rFonts w:eastAsia="Times New Roman" w:cs="Arial"/>
          <w:color w:val="242729"/>
          <w:sz w:val="23"/>
          <w:szCs w:val="23"/>
        </w:rPr>
      </w:pPr>
      <w:r w:rsidRPr="00117120">
        <w:rPr>
          <w:rFonts w:eastAsia="Times New Roman" w:cs="Arial"/>
          <w:color w:val="242729"/>
          <w:sz w:val="23"/>
          <w:szCs w:val="23"/>
        </w:rPr>
        <w:t>Boundary objects can only talk to controllers and actors.</w:t>
      </w:r>
    </w:p>
    <w:p w14:paraId="0DA3F3BE" w14:textId="77777777" w:rsidR="00117120" w:rsidRPr="00117120" w:rsidRDefault="00117120" w:rsidP="00117120">
      <w:pPr>
        <w:numPr>
          <w:ilvl w:val="0"/>
          <w:numId w:val="2"/>
        </w:numPr>
        <w:shd w:val="clear" w:color="auto" w:fill="FFFFFF"/>
        <w:spacing w:after="120" w:line="240" w:lineRule="auto"/>
        <w:ind w:left="450"/>
        <w:textAlignment w:val="baseline"/>
        <w:rPr>
          <w:rFonts w:eastAsia="Times New Roman" w:cs="Arial"/>
          <w:color w:val="242729"/>
          <w:sz w:val="23"/>
          <w:szCs w:val="23"/>
        </w:rPr>
      </w:pPr>
      <w:r w:rsidRPr="00117120">
        <w:rPr>
          <w:rFonts w:eastAsia="Times New Roman" w:cs="Arial"/>
          <w:color w:val="242729"/>
          <w:sz w:val="23"/>
          <w:szCs w:val="23"/>
        </w:rPr>
        <w:t>Entity objects can only talk to controllers.</w:t>
      </w:r>
    </w:p>
    <w:p w14:paraId="65CA7B84" w14:textId="77777777" w:rsidR="00117120" w:rsidRPr="00117120" w:rsidRDefault="00117120" w:rsidP="00117120">
      <w:pPr>
        <w:numPr>
          <w:ilvl w:val="0"/>
          <w:numId w:val="2"/>
        </w:numPr>
        <w:shd w:val="clear" w:color="auto" w:fill="FFFFFF"/>
        <w:spacing w:after="0" w:line="240" w:lineRule="auto"/>
        <w:ind w:left="450"/>
        <w:textAlignment w:val="baseline"/>
        <w:rPr>
          <w:rFonts w:eastAsia="Times New Roman" w:cs="Arial"/>
          <w:color w:val="242729"/>
          <w:sz w:val="23"/>
          <w:szCs w:val="23"/>
        </w:rPr>
      </w:pPr>
      <w:r w:rsidRPr="00117120">
        <w:rPr>
          <w:rFonts w:eastAsia="Times New Roman" w:cs="Arial"/>
          <w:color w:val="242729"/>
          <w:sz w:val="23"/>
          <w:szCs w:val="23"/>
        </w:rPr>
        <w:t>Controllers can talk to boundary objects and entity objects, and to other controllers, but not to actors</w:t>
      </w:r>
    </w:p>
    <w:p w14:paraId="23F15956" w14:textId="77777777" w:rsidR="00645458" w:rsidRDefault="00645458" w:rsidP="00117120">
      <w:pPr>
        <w:shd w:val="clear" w:color="auto" w:fill="FFFFFF"/>
        <w:spacing w:after="0" w:line="240" w:lineRule="auto"/>
        <w:textAlignment w:val="baseline"/>
        <w:rPr>
          <w:rFonts w:eastAsia="Times New Roman" w:cs="Arial"/>
          <w:b/>
          <w:bCs/>
          <w:color w:val="242729"/>
          <w:sz w:val="23"/>
          <w:szCs w:val="23"/>
          <w:bdr w:val="none" w:sz="0" w:space="0" w:color="auto" w:frame="1"/>
        </w:rPr>
      </w:pPr>
    </w:p>
    <w:p w14:paraId="7CFCFEAC" w14:textId="77777777" w:rsidR="00117120" w:rsidRDefault="00117120" w:rsidP="00117120">
      <w:pPr>
        <w:shd w:val="clear" w:color="auto" w:fill="FFFFFF"/>
        <w:spacing w:after="0" w:line="240" w:lineRule="auto"/>
        <w:textAlignment w:val="baseline"/>
        <w:rPr>
          <w:rFonts w:eastAsia="Times New Roman" w:cs="Arial"/>
          <w:b/>
          <w:bCs/>
          <w:color w:val="242729"/>
          <w:sz w:val="23"/>
          <w:szCs w:val="23"/>
          <w:bdr w:val="none" w:sz="0" w:space="0" w:color="auto" w:frame="1"/>
        </w:rPr>
      </w:pPr>
      <w:r w:rsidRPr="00645458">
        <w:rPr>
          <w:rFonts w:eastAsia="Times New Roman" w:cs="Arial"/>
          <w:b/>
          <w:bCs/>
          <w:color w:val="242729"/>
          <w:sz w:val="23"/>
          <w:szCs w:val="23"/>
          <w:bdr w:val="none" w:sz="0" w:space="0" w:color="auto" w:frame="1"/>
        </w:rPr>
        <w:t>Communication allowed:</w:t>
      </w:r>
    </w:p>
    <w:tbl>
      <w:tblPr>
        <w:tblStyle w:val="TableGrid"/>
        <w:tblW w:w="0" w:type="auto"/>
        <w:tblLook w:val="04A0" w:firstRow="1" w:lastRow="0" w:firstColumn="1" w:lastColumn="0" w:noHBand="0" w:noVBand="1"/>
      </w:tblPr>
      <w:tblGrid>
        <w:gridCol w:w="2394"/>
        <w:gridCol w:w="2394"/>
        <w:gridCol w:w="2394"/>
        <w:gridCol w:w="2394"/>
      </w:tblGrid>
      <w:tr w:rsidR="00645458" w14:paraId="5009BDE1" w14:textId="77777777" w:rsidTr="00645458">
        <w:tc>
          <w:tcPr>
            <w:tcW w:w="2394" w:type="dxa"/>
          </w:tcPr>
          <w:p w14:paraId="10C302CD" w14:textId="77777777" w:rsidR="00645458" w:rsidRDefault="00645458" w:rsidP="00117120">
            <w:pPr>
              <w:textAlignment w:val="baseline"/>
              <w:rPr>
                <w:rFonts w:eastAsia="Times New Roman" w:cs="Arial"/>
                <w:b/>
                <w:bCs/>
                <w:color w:val="242729"/>
                <w:sz w:val="23"/>
                <w:szCs w:val="23"/>
                <w:bdr w:val="none" w:sz="0" w:space="0" w:color="auto" w:frame="1"/>
              </w:rPr>
            </w:pPr>
          </w:p>
        </w:tc>
        <w:tc>
          <w:tcPr>
            <w:tcW w:w="2394" w:type="dxa"/>
          </w:tcPr>
          <w:p w14:paraId="244F1EC2"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Entity</w:t>
            </w:r>
          </w:p>
        </w:tc>
        <w:tc>
          <w:tcPr>
            <w:tcW w:w="2394" w:type="dxa"/>
          </w:tcPr>
          <w:p w14:paraId="0A5BB95E"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Boundary</w:t>
            </w:r>
          </w:p>
        </w:tc>
        <w:tc>
          <w:tcPr>
            <w:tcW w:w="2394" w:type="dxa"/>
          </w:tcPr>
          <w:p w14:paraId="7BE30A29"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Control</w:t>
            </w:r>
          </w:p>
        </w:tc>
      </w:tr>
      <w:tr w:rsidR="00645458" w14:paraId="077E5D88" w14:textId="77777777" w:rsidTr="00645458">
        <w:tc>
          <w:tcPr>
            <w:tcW w:w="2394" w:type="dxa"/>
          </w:tcPr>
          <w:p w14:paraId="20C64BAA" w14:textId="77777777" w:rsidR="00645458" w:rsidRDefault="00645458" w:rsidP="00117120">
            <w:pP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Entity</w:t>
            </w:r>
          </w:p>
        </w:tc>
        <w:tc>
          <w:tcPr>
            <w:tcW w:w="2394" w:type="dxa"/>
          </w:tcPr>
          <w:p w14:paraId="725173F3"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c>
          <w:tcPr>
            <w:tcW w:w="2394" w:type="dxa"/>
          </w:tcPr>
          <w:p w14:paraId="39DA1E26" w14:textId="77777777" w:rsidR="00645458" w:rsidRDefault="00645458" w:rsidP="00645458">
            <w:pPr>
              <w:jc w:val="center"/>
              <w:textAlignment w:val="baseline"/>
              <w:rPr>
                <w:rFonts w:eastAsia="Times New Roman" w:cs="Arial"/>
                <w:b/>
                <w:bCs/>
                <w:color w:val="242729"/>
                <w:sz w:val="23"/>
                <w:szCs w:val="23"/>
                <w:bdr w:val="none" w:sz="0" w:space="0" w:color="auto" w:frame="1"/>
              </w:rPr>
            </w:pPr>
          </w:p>
        </w:tc>
        <w:tc>
          <w:tcPr>
            <w:tcW w:w="2394" w:type="dxa"/>
          </w:tcPr>
          <w:p w14:paraId="7FC36ECB"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r>
      <w:tr w:rsidR="00645458" w14:paraId="33E68B5C" w14:textId="77777777" w:rsidTr="00645458">
        <w:tc>
          <w:tcPr>
            <w:tcW w:w="2394" w:type="dxa"/>
          </w:tcPr>
          <w:p w14:paraId="15D6E095" w14:textId="77777777" w:rsidR="00645458" w:rsidRDefault="00645458" w:rsidP="00117120">
            <w:pP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Boundary</w:t>
            </w:r>
          </w:p>
        </w:tc>
        <w:tc>
          <w:tcPr>
            <w:tcW w:w="2394" w:type="dxa"/>
          </w:tcPr>
          <w:p w14:paraId="6F72741D" w14:textId="77777777" w:rsidR="00645458" w:rsidRDefault="00645458" w:rsidP="00645458">
            <w:pPr>
              <w:jc w:val="center"/>
              <w:textAlignment w:val="baseline"/>
              <w:rPr>
                <w:rFonts w:eastAsia="Times New Roman" w:cs="Arial"/>
                <w:b/>
                <w:bCs/>
                <w:color w:val="242729"/>
                <w:sz w:val="23"/>
                <w:szCs w:val="23"/>
                <w:bdr w:val="none" w:sz="0" w:space="0" w:color="auto" w:frame="1"/>
              </w:rPr>
            </w:pPr>
          </w:p>
        </w:tc>
        <w:tc>
          <w:tcPr>
            <w:tcW w:w="2394" w:type="dxa"/>
          </w:tcPr>
          <w:p w14:paraId="14DD8163" w14:textId="77777777" w:rsidR="00645458" w:rsidRDefault="00645458" w:rsidP="00645458">
            <w:pPr>
              <w:jc w:val="center"/>
              <w:textAlignment w:val="baseline"/>
              <w:rPr>
                <w:rFonts w:eastAsia="Times New Roman" w:cs="Arial"/>
                <w:b/>
                <w:bCs/>
                <w:color w:val="242729"/>
                <w:sz w:val="23"/>
                <w:szCs w:val="23"/>
                <w:bdr w:val="none" w:sz="0" w:space="0" w:color="auto" w:frame="1"/>
              </w:rPr>
            </w:pPr>
          </w:p>
        </w:tc>
        <w:tc>
          <w:tcPr>
            <w:tcW w:w="2394" w:type="dxa"/>
          </w:tcPr>
          <w:p w14:paraId="10B96864"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r>
      <w:tr w:rsidR="00645458" w14:paraId="35FA5D4C" w14:textId="77777777" w:rsidTr="00645458">
        <w:tc>
          <w:tcPr>
            <w:tcW w:w="2394" w:type="dxa"/>
          </w:tcPr>
          <w:p w14:paraId="2E7D29C1" w14:textId="77777777" w:rsidR="00645458" w:rsidRDefault="00645458" w:rsidP="00117120">
            <w:pP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Control</w:t>
            </w:r>
          </w:p>
        </w:tc>
        <w:tc>
          <w:tcPr>
            <w:tcW w:w="2394" w:type="dxa"/>
          </w:tcPr>
          <w:p w14:paraId="12B7A915"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c>
          <w:tcPr>
            <w:tcW w:w="2394" w:type="dxa"/>
          </w:tcPr>
          <w:p w14:paraId="2ADE478C"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c>
          <w:tcPr>
            <w:tcW w:w="2394" w:type="dxa"/>
          </w:tcPr>
          <w:p w14:paraId="2C6B9330" w14:textId="77777777" w:rsidR="00645458" w:rsidRDefault="00645458" w:rsidP="00645458">
            <w:pPr>
              <w:jc w:val="center"/>
              <w:textAlignment w:val="baseline"/>
              <w:rPr>
                <w:rFonts w:eastAsia="Times New Roman" w:cs="Arial"/>
                <w:b/>
                <w:bCs/>
                <w:color w:val="242729"/>
                <w:sz w:val="23"/>
                <w:szCs w:val="23"/>
                <w:bdr w:val="none" w:sz="0" w:space="0" w:color="auto" w:frame="1"/>
              </w:rPr>
            </w:pPr>
            <w:r>
              <w:rPr>
                <w:rFonts w:eastAsia="Times New Roman" w:cs="Arial"/>
                <w:b/>
                <w:bCs/>
                <w:color w:val="242729"/>
                <w:sz w:val="23"/>
                <w:szCs w:val="23"/>
                <w:bdr w:val="none" w:sz="0" w:space="0" w:color="auto" w:frame="1"/>
              </w:rPr>
              <w:t>X</w:t>
            </w:r>
          </w:p>
        </w:tc>
      </w:tr>
    </w:tbl>
    <w:p w14:paraId="60DA03AD" w14:textId="77777777" w:rsidR="00645458" w:rsidRDefault="00645458" w:rsidP="00117120">
      <w:pPr>
        <w:shd w:val="clear" w:color="auto" w:fill="FFFFFF"/>
        <w:spacing w:after="0" w:line="240" w:lineRule="auto"/>
        <w:textAlignment w:val="baseline"/>
        <w:rPr>
          <w:rFonts w:eastAsia="Times New Roman" w:cs="Arial"/>
          <w:b/>
          <w:bCs/>
          <w:color w:val="242729"/>
          <w:sz w:val="23"/>
          <w:szCs w:val="23"/>
          <w:bdr w:val="none" w:sz="0" w:space="0" w:color="auto" w:frame="1"/>
        </w:rPr>
      </w:pPr>
    </w:p>
    <w:p w14:paraId="26CBE03C" w14:textId="77777777" w:rsidR="00645458" w:rsidRPr="00117120" w:rsidRDefault="00645458" w:rsidP="00117120">
      <w:pPr>
        <w:shd w:val="clear" w:color="auto" w:fill="FFFFFF"/>
        <w:spacing w:after="0" w:line="240" w:lineRule="auto"/>
        <w:textAlignment w:val="baseline"/>
        <w:rPr>
          <w:rFonts w:eastAsia="Times New Roman" w:cs="Arial"/>
          <w:color w:val="242729"/>
          <w:sz w:val="23"/>
          <w:szCs w:val="23"/>
        </w:rPr>
      </w:pPr>
    </w:p>
    <w:bookmarkStart w:id="0" w:name="_Hlk530380840"/>
    <w:p w14:paraId="76663636" w14:textId="77777777" w:rsidR="00117120" w:rsidRDefault="00C9223E">
      <w:r>
        <w:rPr>
          <w:rStyle w:val="Hyperlink"/>
        </w:rPr>
        <w:fldChar w:fldCharType="begin"/>
      </w:r>
      <w:r>
        <w:rPr>
          <w:rStyle w:val="Hyperlink"/>
        </w:rPr>
        <w:instrText xml:space="preserve"> HYPERLINK "https://www.youtube.com/watch?v=TAfccACvjXw" </w:instrText>
      </w:r>
      <w:r>
        <w:rPr>
          <w:rStyle w:val="Hyperlink"/>
        </w:rPr>
        <w:fldChar w:fldCharType="separate"/>
      </w:r>
      <w:r w:rsidR="00117120" w:rsidRPr="004330A6">
        <w:rPr>
          <w:rStyle w:val="Hyperlink"/>
        </w:rPr>
        <w:t>https://www.youtube.com/watch?v=TAfccACvjXw</w:t>
      </w:r>
      <w:r>
        <w:rPr>
          <w:rStyle w:val="Hyperlink"/>
        </w:rPr>
        <w:fldChar w:fldCharType="end"/>
      </w:r>
      <w:bookmarkEnd w:id="0"/>
    </w:p>
    <w:p w14:paraId="4A3A9C58" w14:textId="77777777" w:rsidR="00117120" w:rsidRDefault="00117120">
      <w:r>
        <w:br w:type="page"/>
      </w:r>
    </w:p>
    <w:p w14:paraId="458CB702" w14:textId="77777777" w:rsidR="0083253C" w:rsidRDefault="00117120" w:rsidP="00BB2F2C">
      <w:pPr>
        <w:pStyle w:val="Subtitle"/>
      </w:pPr>
      <w:r>
        <w:rPr>
          <w:noProof/>
        </w:rPr>
        <w:lastRenderedPageBreak/>
        <w:drawing>
          <wp:inline distT="0" distB="0" distL="0" distR="0" wp14:anchorId="641FFC14" wp14:editId="3A1686E6">
            <wp:extent cx="52038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3825" cy="8229600"/>
                    </a:xfrm>
                    <a:prstGeom prst="rect">
                      <a:avLst/>
                    </a:prstGeom>
                  </pic:spPr>
                </pic:pic>
              </a:graphicData>
            </a:graphic>
          </wp:inline>
        </w:drawing>
      </w:r>
    </w:p>
    <w:p w14:paraId="139D07C8" w14:textId="0465D82E" w:rsidR="00FF0B55" w:rsidRDefault="00FF0B55">
      <w:r>
        <w:rPr>
          <w:noProof/>
        </w:rPr>
        <w:lastRenderedPageBreak/>
        <w:drawing>
          <wp:inline distT="0" distB="0" distL="0" distR="0" wp14:anchorId="52231162" wp14:editId="52854BCA">
            <wp:extent cx="5943600" cy="3674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4110"/>
                    </a:xfrm>
                    <a:prstGeom prst="rect">
                      <a:avLst/>
                    </a:prstGeom>
                  </pic:spPr>
                </pic:pic>
              </a:graphicData>
            </a:graphic>
          </wp:inline>
        </w:drawing>
      </w:r>
    </w:p>
    <w:p w14:paraId="6860BDA6" w14:textId="77777777" w:rsidR="00117120" w:rsidRDefault="00117120"/>
    <w:p w14:paraId="625883E3" w14:textId="1054A6F3" w:rsidR="00117120" w:rsidRDefault="00117120"/>
    <w:p w14:paraId="58709895" w14:textId="6EEECD23" w:rsidR="003A476C" w:rsidRDefault="008A4B5C">
      <w:r>
        <w:rPr>
          <w:noProof/>
        </w:rPr>
        <w:lastRenderedPageBreak/>
        <w:drawing>
          <wp:inline distT="0" distB="0" distL="0" distR="0" wp14:anchorId="0E383D5C" wp14:editId="327D69E8">
            <wp:extent cx="59436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8955"/>
                    </a:xfrm>
                    <a:prstGeom prst="rect">
                      <a:avLst/>
                    </a:prstGeom>
                  </pic:spPr>
                </pic:pic>
              </a:graphicData>
            </a:graphic>
          </wp:inline>
        </w:drawing>
      </w:r>
    </w:p>
    <w:p w14:paraId="5A40AA47" w14:textId="0045944F" w:rsidR="0068060D" w:rsidRDefault="0068060D">
      <w:r>
        <w:rPr>
          <w:noProof/>
        </w:rPr>
        <w:drawing>
          <wp:inline distT="0" distB="0" distL="0" distR="0" wp14:anchorId="2AA404F0" wp14:editId="14B5D4B1">
            <wp:extent cx="5945557" cy="26961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1118" cy="2721370"/>
                    </a:xfrm>
                    <a:prstGeom prst="rect">
                      <a:avLst/>
                    </a:prstGeom>
                  </pic:spPr>
                </pic:pic>
              </a:graphicData>
            </a:graphic>
          </wp:inline>
        </w:drawing>
      </w:r>
    </w:p>
    <w:p w14:paraId="0857420A" w14:textId="168D3AF9" w:rsidR="003B7A28" w:rsidRDefault="003B7A28"/>
    <w:p w14:paraId="431C334C" w14:textId="2BE8B4D4" w:rsidR="003B7A28" w:rsidRDefault="003B7A28"/>
    <w:p w14:paraId="196DEC74" w14:textId="2914E3E7" w:rsidR="003B7A28" w:rsidRDefault="003B7A28"/>
    <w:p w14:paraId="394F3529" w14:textId="2EB748BA" w:rsidR="003B7A28" w:rsidRDefault="003B7A28"/>
    <w:p w14:paraId="486DD173" w14:textId="02B8712B" w:rsidR="003B7A28" w:rsidRDefault="009455F0">
      <w:r>
        <w:rPr>
          <w:noProof/>
        </w:rPr>
        <mc:AlternateContent>
          <mc:Choice Requires="wps">
            <w:drawing>
              <wp:anchor distT="0" distB="0" distL="114300" distR="114300" simplePos="0" relativeHeight="251675648" behindDoc="0" locked="0" layoutInCell="1" allowOverlap="1" wp14:anchorId="78DA3D2F" wp14:editId="22FB80BC">
                <wp:simplePos x="0" y="0"/>
                <wp:positionH relativeFrom="column">
                  <wp:posOffset>3448049</wp:posOffset>
                </wp:positionH>
                <wp:positionV relativeFrom="paragraph">
                  <wp:posOffset>153035</wp:posOffset>
                </wp:positionV>
                <wp:extent cx="923925" cy="38100"/>
                <wp:effectExtent l="0" t="38100" r="28575" b="95250"/>
                <wp:wrapNone/>
                <wp:docPr id="24" name="Straight Arrow Connector 24"/>
                <wp:cNvGraphicFramePr/>
                <a:graphic xmlns:a="http://schemas.openxmlformats.org/drawingml/2006/main">
                  <a:graphicData uri="http://schemas.microsoft.com/office/word/2010/wordprocessingShape">
                    <wps:wsp>
                      <wps:cNvCnPr/>
                      <wps:spPr>
                        <a:xfrm>
                          <a:off x="0" y="0"/>
                          <a:ext cx="9239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37C87F" id="_x0000_t32" coordsize="21600,21600" o:spt="32" o:oned="t" path="m,l21600,21600e" filled="f">
                <v:path arrowok="t" fillok="f" o:connecttype="none"/>
                <o:lock v:ext="edit" shapetype="t"/>
              </v:shapetype>
              <v:shape id="Straight Arrow Connector 24" o:spid="_x0000_s1026" type="#_x0000_t32" style="position:absolute;margin-left:271.5pt;margin-top:12.05pt;width:72.75pt;height: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R2gEAAAUEAAAOAAAAZHJzL2Uyb0RvYy54bWysU9uO0zAQfUfiHyy/06RdQLtV0xXqAi8I&#10;Vix8gNcZN5Z803ho2r9n7LRZBAgJxMsktufMnHM83twevRMHwGxj6ORy0UoBQcfehn0nv3559+Ja&#10;ikwq9MrFAJ08QZa32+fPNmNawyoO0fWAgouEvB5TJweitG6arAfwKi9igsCHJqJXxEvcNz2qkat7&#10;16za9nUzRuwTRg058+7ddCi3tb4xoOmTMRlIuE4yN6oRa3wssdlu1HqPKg1Wn2mof2DhlQ3cdC51&#10;p0iJb2h/KeWtxpijoYWOvonGWA1VA6tZtj+peRhUgqqFzclptin/v7L64+Eehe07uXopRVCe7+iB&#10;UNn9QOINYhzFLobAPkYUnMJ+jSmvGbYL93he5XSPRfzRoC9fliWO1ePT7DEcSWjevFld3axeSaH5&#10;6Op62dYraJ6wCTO9h+hF+elkPnOZSSyrzerwIRN3Z+AFUBq7UCIp696GXtApsRpCq8LeQaHO6SWl&#10;KRIm0vWPTg4m+GcwbAbTnNrUMYSdQ3FQPEBKawi0nCtxdoEZ69wMbCu/PwLP+QUKdUT/BjwjaucY&#10;aAZ7GyL+rjsdL5TNlH9xYNJdLHiM/aleZ7WGZ616dX4XZZh/XFf40+vdfgcAAP//AwBQSwMEFAAG&#10;AAgAAAAhAGMMVHfeAAAACQEAAA8AAABkcnMvZG93bnJldi54bWxMj0tPwzAQhO9I/AdrkbhR59Uq&#10;CtlU5SX1CC0Xbm68JBHxOord1vz7uic4jmY08029DmYUJ5rdYBkhXSQgiFurB+4QPvdvDyUI5xVr&#10;NVomhF9ysG5ub2pVaXvmDzrtfCdiCbtKIfTeT5WUru3JKLewE3H0vu1slI9y7qSe1TmWm1FmSbKS&#10;Rg0cF3o10XNP7c/uaBCe3rdm8/I1B8rz18KFvc243SLe34XNIwhPwf+F4Yof0aGJTAd7ZO3EiLAs&#10;8vjFI2RFCiIGVmW5BHFAyJMUZFPL/w+aCwAAAP//AwBQSwECLQAUAAYACAAAACEAtoM4kv4AAADh&#10;AQAAEwAAAAAAAAAAAAAAAAAAAAAAW0NvbnRlbnRfVHlwZXNdLnhtbFBLAQItABQABgAIAAAAIQA4&#10;/SH/1gAAAJQBAAALAAAAAAAAAAAAAAAAAC8BAABfcmVscy8ucmVsc1BLAQItABQABgAIAAAAIQDp&#10;/RtR2gEAAAUEAAAOAAAAAAAAAAAAAAAAAC4CAABkcnMvZTJvRG9jLnhtbFBLAQItABQABgAIAAAA&#10;IQBjDFR33gAAAAkBAAAPAAAAAAAAAAAAAAAAADQ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591A006E" wp14:editId="49200075">
                <wp:simplePos x="0" y="0"/>
                <wp:positionH relativeFrom="column">
                  <wp:posOffset>628649</wp:posOffset>
                </wp:positionH>
                <wp:positionV relativeFrom="paragraph">
                  <wp:posOffset>229235</wp:posOffset>
                </wp:positionV>
                <wp:extent cx="1228725" cy="304800"/>
                <wp:effectExtent l="0" t="57150" r="0" b="19050"/>
                <wp:wrapNone/>
                <wp:docPr id="23" name="Straight Arrow Connector 23"/>
                <wp:cNvGraphicFramePr/>
                <a:graphic xmlns:a="http://schemas.openxmlformats.org/drawingml/2006/main">
                  <a:graphicData uri="http://schemas.microsoft.com/office/word/2010/wordprocessingShape">
                    <wps:wsp>
                      <wps:cNvCnPr/>
                      <wps:spPr>
                        <a:xfrm flipV="1">
                          <a:off x="0" y="0"/>
                          <a:ext cx="12287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967A1" id="Straight Arrow Connector 23" o:spid="_x0000_s1026" type="#_x0000_t32" style="position:absolute;margin-left:49.5pt;margin-top:18.05pt;width:96.75pt;height: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YR4AEAABEEAAAOAAAAZHJzL2Uyb0RvYy54bWysU9uO0zAQfUfiHyy/06RZLlXVdIW6wAuC&#10;ahd49zrjxJJvGpsm/XvGThsQICEQLyNf5pyZczze3U7WsBNg1N61fL2qOQMnfadd3/LPn94+23AW&#10;k3CdMN5By88Q+e3+6ZPdGLbQ+MGbDpARiYvbMbR8SClsqyrKAayIKx/A0aXyaEWiLfZVh2Ikdmuq&#10;pq5fVqPHLqCXECOd3s2XfF/4lQKZPioVITHTcuotlYglPuZY7Xdi26MIg5aXNsQ/dGGFdlR0oboT&#10;SbCvqH+hslqij16llfS28kppCUUDqVnXP6l5GESAooXMiWGxKf4/WvnhdESmu5Y3N5w5YemNHhIK&#10;3Q+JvUb0Izt458hHj4xSyK8xxC3BDu6Il10MR8ziJ4WWKaPDFxqFYgcJZFNx+7y4DVNikg7XTbN5&#10;1bzgTNLdTf18U5fnqGaezBcwpnfgLcuLlsdLX0tDcw1xeh8TdULAKyCDjcsxCW3euI6lcyBlCbVw&#10;vYEsg9JzSpXlzALKKp0NzPB7UGRMbrRIKSMJB4PsJGiYhJTg0nphouwMU9qYBVj/GXjJz1Ao4/o3&#10;4AVRKnuXFrDVzuPvqqfp2rKa868OzLqzBY++O5enLdbQ3BWvLn8kD/aP+wL//pP33wAAAP//AwBQ&#10;SwMEFAAGAAgAAAAhAOuIeijgAAAACAEAAA8AAABkcnMvZG93bnJldi54bWxMj0tPwzAQhO9I/Adr&#10;kbhRJwFCE+JUPISACxJ9nd1km0TE69R22vDvWU5wHM3s7DfFYjK9OKLznSUF8SwCgVTZuqNGwXr1&#10;cjUH4YOmWveWUME3eliU52eFzmt7ok88LkMjuIR8rhW0IQy5lL5q0Wg/swMSe3vrjA4sXSNrp09c&#10;bnqZRFEqje6IP7R6wKcWq6/laBhj/3qI37N0+7h9Hj82yeru8FY5pS4vpod7EAGn8BeGX3y+gZKZ&#10;dnak2oteQZbxlKDgOo1BsJ9kyS2InYL5TQyyLOT/AeUPAAAA//8DAFBLAQItABQABgAIAAAAIQC2&#10;gziS/gAAAOEBAAATAAAAAAAAAAAAAAAAAAAAAABbQ29udGVudF9UeXBlc10ueG1sUEsBAi0AFAAG&#10;AAgAAAAhADj9If/WAAAAlAEAAAsAAAAAAAAAAAAAAAAALwEAAF9yZWxzLy5yZWxzUEsBAi0AFAAG&#10;AAgAAAAhAOhmdhHgAQAAEQQAAA4AAAAAAAAAAAAAAAAALgIAAGRycy9lMm9Eb2MueG1sUEsBAi0A&#10;FAAGAAgAAAAhAOuIeijgAAAACAEAAA8AAAAAAAAAAAAAAAAAOgQAAGRycy9kb3ducmV2LnhtbFBL&#10;BQYAAAAABAAEAPMAAABHBQAAAAA=&#10;" strokecolor="#4579b8 [3044]">
                <v:stroke endarrow="block"/>
              </v:shape>
            </w:pict>
          </mc:Fallback>
        </mc:AlternateContent>
      </w:r>
      <w:r w:rsidR="003B7A28">
        <w:rPr>
          <w:noProof/>
        </w:rPr>
        <mc:AlternateContent>
          <mc:Choice Requires="wps">
            <w:drawing>
              <wp:anchor distT="0" distB="0" distL="114300" distR="114300" simplePos="0" relativeHeight="251663360" behindDoc="0" locked="0" layoutInCell="1" allowOverlap="1" wp14:anchorId="15A446CD" wp14:editId="55DCF321">
                <wp:simplePos x="0" y="0"/>
                <wp:positionH relativeFrom="column">
                  <wp:posOffset>4457700</wp:posOffset>
                </wp:positionH>
                <wp:positionV relativeFrom="paragraph">
                  <wp:posOffset>162560</wp:posOffset>
                </wp:positionV>
                <wp:extent cx="1123950" cy="390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23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0A15D4" w14:textId="0EEFE8D8" w:rsidR="003B7A28" w:rsidRDefault="003B7A28" w:rsidP="003B7A28">
                            <w:pPr>
                              <w:jc w:val="center"/>
                            </w:pPr>
                            <w:proofErr w:type="gramStart"/>
                            <w:r>
                              <w:t>:Withdrawal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446CD" id="Rectangle 8" o:spid="_x0000_s1026" style="position:absolute;margin-left:351pt;margin-top:12.8pt;width:88.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7eQIAAEQFAAAOAAAAZHJzL2Uyb0RvYy54bWysVFFP3DAMfp+0/xDlfbQ9uA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jldlBUt&#10;XdEDkSbsxih2GunpnF+Q1aO7x3HnSYy19hrb+KcqWJ8o3U+Uqj4wSYdFMTs+mxPzknTHZ/l8No+g&#10;2Yu3Qx++K2hZFEqOFD0xKXY3PgymBxPyi9kM8ZMU9kbFFIx9UJrKoIiz5J0aSF0aZDtBVy+kVDYU&#10;g6oWlRqO5zl9Yz6TR8ouAUZk3RgzYY8AsTnfYw+5jvbRVaX+m5zzvyU2OE8eKTLYMDm3jQX8CMBQ&#10;VWPkwf5A0kBNZCn0655MoriGak/3jTAMgnfyuiHab4QP9wKp8+mmaJrDHS3aQFdyGCXOasDfH51H&#10;e2pI0nLW0SSV3P/aClScmR+WWvWsODmJo5c2J/NvM9rga836tcZu20ugGyvo3XAyidE+mIOoEdpn&#10;GvpVjEoqYSXFLrkMeNhchmHC6dmQarVKZjRuToQb++hkBI8Ex7Z66p8FurH3AnXtLRymTizetOBg&#10;Gz0trLYBdJP684XXkXoa1dRD47MS34LX+2T18vgt/wAAAP//AwBQSwMEFAAGAAgAAAAhAPk4bOLe&#10;AAAACQEAAA8AAABkcnMvZG93bnJldi54bWxMj8FOwzAQRO9I/IO1SNyokwiaNMSpEBJC4oJo+wFu&#10;vCQBex3FThP4erYnetvdGc2+qbaLs+KEY+g9KUhXCQikxpueWgWH/ctdASJETUZbT6jgBwNs6+ur&#10;SpfGz/SBp11sBYdQKLWCLsahlDI0HTodVn5AYu3Tj05HXsdWmlHPHO6szJJkLZ3uiT90esDnDpvv&#10;3eQU+PQ9vu3n+4lwHl+L/quxv3mh1O3N8vQIIuIS/81wxmd0qJnp6CcyQVgFeZJxl6gge1iDYEOR&#10;b/hwPA8pyLqSlw3qPwAAAP//AwBQSwECLQAUAAYACAAAACEAtoM4kv4AAADhAQAAEwAAAAAAAAAA&#10;AAAAAAAAAAAAW0NvbnRlbnRfVHlwZXNdLnhtbFBLAQItABQABgAIAAAAIQA4/SH/1gAAAJQBAAAL&#10;AAAAAAAAAAAAAAAAAC8BAABfcmVscy8ucmVsc1BLAQItABQABgAIAAAAIQA0/VX7eQIAAEQFAAAO&#10;AAAAAAAAAAAAAAAAAC4CAABkcnMvZTJvRG9jLnhtbFBLAQItABQABgAIAAAAIQD5OGzi3gAAAAkB&#10;AAAPAAAAAAAAAAAAAAAAANMEAABkcnMvZG93bnJldi54bWxQSwUGAAAAAAQABADzAAAA3gUAAAAA&#10;" fillcolor="#4f81bd [3204]" strokecolor="#243f60 [1604]" strokeweight="2pt">
                <v:textbox>
                  <w:txbxContent>
                    <w:p w14:paraId="340A15D4" w14:textId="0EEFE8D8" w:rsidR="003B7A28" w:rsidRDefault="003B7A28" w:rsidP="003B7A28">
                      <w:pPr>
                        <w:jc w:val="center"/>
                      </w:pPr>
                      <w:proofErr w:type="gramStart"/>
                      <w:r>
                        <w:t>:Withdrawal</w:t>
                      </w:r>
                      <w:proofErr w:type="gramEnd"/>
                    </w:p>
                  </w:txbxContent>
                </v:textbox>
              </v:rect>
            </w:pict>
          </mc:Fallback>
        </mc:AlternateContent>
      </w:r>
      <w:r w:rsidR="003B7A28">
        <w:rPr>
          <w:noProof/>
        </w:rPr>
        <mc:AlternateContent>
          <mc:Choice Requires="wps">
            <w:drawing>
              <wp:anchor distT="0" distB="0" distL="114300" distR="114300" simplePos="0" relativeHeight="251662336" behindDoc="0" locked="0" layoutInCell="1" allowOverlap="1" wp14:anchorId="137AF131" wp14:editId="2A0BBCB2">
                <wp:simplePos x="0" y="0"/>
                <wp:positionH relativeFrom="column">
                  <wp:posOffset>3343274</wp:posOffset>
                </wp:positionH>
                <wp:positionV relativeFrom="paragraph">
                  <wp:posOffset>295910</wp:posOffset>
                </wp:positionV>
                <wp:extent cx="10763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076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A0F8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3.25pt,23.3pt" to="34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xFvQEAAMcDAAAOAAAAZHJzL2Uyb0RvYy54bWysU8tu2zAQvBfIPxC815IcJG4Fyzk4aC9F&#10;ajTtBzDU0iLAF5asJf99lrStFGmBokUuFJfcmd0ZrtZ3kzXsABi1dx1vFjVn4KTvtdt3/Mf3T+8/&#10;cBaTcL0w3kHHjxD53ebq3XoMLSz94E0PyIjExXYMHR9SCm1VRTmAFXHhAzi6VB6tSBTivupRjMRu&#10;TbWs69tq9NgH9BJipNP70yXfFH6lQKavSkVIzHScektlxbI+5bXarEW7RxEGLc9tiP/owgrtqOhM&#10;dS+SYD9R/0ZltUQfvUoL6W3lldISigZS09Sv1DwOIkDRQubEMNsU345WPhx2yHTf8RVnTlh6oseE&#10;Qu+HxLbeOTLQI1tln8YQW0rfuh2eoxh2mEVPCm3+khw2FW+Ps7cwJSbpsKlXt9fLG84k3TUf65vi&#10;ffUCDhjTZ/CW5U3HjXZZumjF4UtMVJBSLykU5GZO5csuHQ3kZOO+gSI5uWBBl0GCrUF2EDQCQkpw&#10;qclyiK9kZ5jSxszA+u/Ac36GQhmyfwHPiFLZuzSDrXYe/1Q9TZeW1Sn/4sBJd7bgyffH8jDFGpqW&#10;ovA82Xkcf40L/OX/2zwDAAD//wMAUEsDBBQABgAIAAAAIQCH8h3l4AAAAAkBAAAPAAAAZHJzL2Rv&#10;d25yZXYueG1sTI/BTsMwDIbvSLxDZCQuiKVMa7SVphMgTTsAQqw8QNaYtqJxqibtOp4ec4Kj7U+/&#10;vz/fzq4TEw6h9aThbpGAQKq8banW8FHubtcgQjRkTecJNZwxwLa4vMhNZv2J3nE6xFpwCIXMaGhi&#10;7DMpQ9WgM2HheyS+ffrBmcjjUEs7mBOHu04uk0RJZ1riD43p8anB6uswOg373SM+p+exXtl0X95M&#10;5cvr99ta6+ur+eEeRMQ5/sHwq8/qULDT0Y9kg+g0pEuVMqphpRQIBtRGcbkjLzYKZJHL/w2KHwAA&#10;AP//AwBQSwECLQAUAAYACAAAACEAtoM4kv4AAADhAQAAEwAAAAAAAAAAAAAAAAAAAAAAW0NvbnRl&#10;bnRfVHlwZXNdLnhtbFBLAQItABQABgAIAAAAIQA4/SH/1gAAAJQBAAALAAAAAAAAAAAAAAAAAC8B&#10;AABfcmVscy8ucmVsc1BLAQItABQABgAIAAAAIQCn7cxFvQEAAMcDAAAOAAAAAAAAAAAAAAAAAC4C&#10;AABkcnMvZTJvRG9jLnhtbFBLAQItABQABgAIAAAAIQCH8h3l4AAAAAkBAAAPAAAAAAAAAAAAAAAA&#10;ABcEAABkcnMvZG93bnJldi54bWxQSwUGAAAAAAQABADzAAAAJAUAAAAA&#10;" strokecolor="#4579b8 [3044]"/>
            </w:pict>
          </mc:Fallback>
        </mc:AlternateContent>
      </w:r>
      <w:r w:rsidR="003B7A28">
        <w:rPr>
          <w:noProof/>
        </w:rPr>
        <mc:AlternateContent>
          <mc:Choice Requires="wps">
            <w:drawing>
              <wp:anchor distT="0" distB="0" distL="114300" distR="114300" simplePos="0" relativeHeight="251660288" behindDoc="0" locked="0" layoutInCell="1" allowOverlap="1" wp14:anchorId="0B526F0C" wp14:editId="183F96B0">
                <wp:simplePos x="0" y="0"/>
                <wp:positionH relativeFrom="column">
                  <wp:posOffset>2019300</wp:posOffset>
                </wp:positionH>
                <wp:positionV relativeFrom="paragraph">
                  <wp:posOffset>124460</wp:posOffset>
                </wp:positionV>
                <wp:extent cx="1304925" cy="381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049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64E1D" w14:textId="54290907" w:rsidR="003B7A28" w:rsidRDefault="003B7A28" w:rsidP="003B7A28">
                            <w:pPr>
                              <w:jc w:val="center"/>
                            </w:pPr>
                            <w:proofErr w:type="gramStart"/>
                            <w:r>
                              <w:t>:</w:t>
                            </w:r>
                            <w:proofErr w:type="spellStart"/>
                            <w:r>
                              <w:t>CashierInterface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26F0C" id="Rectangle 5" o:spid="_x0000_s1027" style="position:absolute;margin-left:159pt;margin-top:9.8pt;width:102.7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JcewIAAEsFAAAOAAAAZHJzL2Uyb0RvYy54bWysVE1v2zAMvQ/YfxB0X22nydYGcYogRYcB&#10;RRu0HXpWZCk2oK9RSuzs14+SHbdoix2GXWxRJB/JR1KLq04rchDgG2tKWpzllAjDbdWYXUl/Pt18&#10;uaDEB2YqpqwRJT0KT6+Wnz8tWjcXE1tbVQkgCGL8vHUlrUNw8yzzvBaa+TPrhEGltKBZQBF2WQWs&#10;RXStskmef81aC5UDy4X3eHvdK+ky4UspeLiX0otAVEkxt5C+kL7b+M2WCzbfAXN1w4c02D9koVlj&#10;MOgIdc0CI3to3kHphoP1VoYzbnVmpWy4SDVgNUX+pprHmjmRakFyvBtp8v8Plt8dNkCaqqQzSgzT&#10;2KIHJI2ZnRJkFulpnZ+j1aPbwCB5PMZaOwk6/rEK0iVKjyOloguE42Vxnk8vJ4jNUXd+UeR54jx7&#10;8Xbgw3dhNYmHkgJGT0yyw60PGBFNTyYoxGz6+OkUjkrEFJR5EBLLwIiT5J0GSKwVkAPD1jPOhQlF&#10;r6pZJfrrGaZzymf0SCETYESWjVIj9gAQh/M9dp/rYB9dRZq/0Tn/W2K98+iRIlsTRmfdGAsfASis&#10;aojc259I6qmJLIVu26UWJ8t4s7XVEdsOtt8H7/hNg+zfMh82DHABcFVwqcM9fqSybUntcKKktvD7&#10;o/toj3OJWkpaXKiS+l97BoIS9cPgxF4W02ncwCRMZ98mKMBrzfa1xuz12mLjCnw+HE/HaB/U6SjB&#10;6mfc/VWMiipmOMYuKQ9wEtahX3R8PbhYrZIZbp1j4dY8Oh7BI89xup66ZwZuGMGAw3tnT8vH5m8m&#10;sbeNnsau9sHKJo3pC69DB3Bj0ygNr0t8El7LyerlDVz+AQAA//8DAFBLAwQUAAYACAAAACEAb5Ow&#10;Q94AAAAJAQAADwAAAGRycy9kb3ducmV2LnhtbEyPwU7DMBBE70j8g7VI3KiTlrYhxKkQEkLigmj5&#10;ADdekoC9jmynCXw9y4ked2Y0+6bazc6KE4bYe1KQLzIQSI03PbUK3g9PNwWImDQZbT2hgm+MsKsv&#10;LypdGj/RG572qRVcQrHUCrqUhlLK2HTodFz4AYm9Dx+cTnyGVpqgJy53Vi6zbCOd7ok/dHrAxw6b&#10;r/3oFPj8Nb0cptuRcArPRf/Z2J9todT11fxwDyLhnP7D8IfP6FAz09GPZKKwClZ5wVsSG3cbEBxY&#10;L1drEEcFWxZkXcnzBfUvAAAA//8DAFBLAQItABQABgAIAAAAIQC2gziS/gAAAOEBAAATAAAAAAAA&#10;AAAAAAAAAAAAAABbQ29udGVudF9UeXBlc10ueG1sUEsBAi0AFAAGAAgAAAAhADj9If/WAAAAlAEA&#10;AAsAAAAAAAAAAAAAAAAALwEAAF9yZWxzLy5yZWxzUEsBAi0AFAAGAAgAAAAhAIPD0lx7AgAASwUA&#10;AA4AAAAAAAAAAAAAAAAALgIAAGRycy9lMm9Eb2MueG1sUEsBAi0AFAAGAAgAAAAhAG+TsEPeAAAA&#10;CQEAAA8AAAAAAAAAAAAAAAAA1QQAAGRycy9kb3ducmV2LnhtbFBLBQYAAAAABAAEAPMAAADgBQAA&#10;AAA=&#10;" fillcolor="#4f81bd [3204]" strokecolor="#243f60 [1604]" strokeweight="2pt">
                <v:textbox>
                  <w:txbxContent>
                    <w:p w14:paraId="63964E1D" w14:textId="54290907" w:rsidR="003B7A28" w:rsidRDefault="003B7A28" w:rsidP="003B7A28">
                      <w:pPr>
                        <w:jc w:val="center"/>
                      </w:pPr>
                      <w:proofErr w:type="gramStart"/>
                      <w:r>
                        <w:t>:</w:t>
                      </w:r>
                      <w:proofErr w:type="spellStart"/>
                      <w:r>
                        <w:t>CashierInterface</w:t>
                      </w:r>
                      <w:proofErr w:type="spellEnd"/>
                      <w:proofErr w:type="gramEnd"/>
                    </w:p>
                  </w:txbxContent>
                </v:textbox>
              </v:rect>
            </w:pict>
          </mc:Fallback>
        </mc:AlternateContent>
      </w:r>
      <w:r w:rsidR="003B7A28">
        <w:rPr>
          <w:noProof/>
        </w:rPr>
        <mc:AlternateContent>
          <mc:Choice Requires="wps">
            <w:drawing>
              <wp:anchor distT="0" distB="0" distL="114300" distR="114300" simplePos="0" relativeHeight="251659264" behindDoc="0" locked="0" layoutInCell="1" allowOverlap="1" wp14:anchorId="7BA243C0" wp14:editId="76756B57">
                <wp:simplePos x="0" y="0"/>
                <wp:positionH relativeFrom="column">
                  <wp:posOffset>571500</wp:posOffset>
                </wp:positionH>
                <wp:positionV relativeFrom="paragraph">
                  <wp:posOffset>305435</wp:posOffset>
                </wp:positionV>
                <wp:extent cx="1409700" cy="4476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14097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4A7E8"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24.05pt" to="15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cwwEAANIDAAAOAAAAZHJzL2Uyb0RvYy54bWysU02P0zAQvSPxHyzfadJV2ELUdA9dwQVB&#10;xQJ3rzNuLPlLY9Ok/56x0wYESIjVXqzYfu/NvOfJ9m6yhp0Ao/au4+tVzRk46Xvtjh3/+uXdqzec&#10;xSRcL4x30PEzRH63e/liO4YWbvzgTQ/ISMTFdgwdH1IKbVVFOYAVceUDOLpUHq1ItMVj1aMYSd2a&#10;6qaub6vRYx/QS4iRTu/nS74r+kqBTJ+UipCY6Tj1lsqKZX3Ma7XbivaIIgxaXtoQT+jCCu2o6CJ1&#10;L5Jg31H/IWW1RB+9SivpbeWV0hKKB3Kzrn9z8zCIAMULhRPDElN8Pln58XRApvuON5w5YemJHhIK&#10;fRwS23vnKECPrMk5jSG2BN+7A152MRwwm54UWqaMDt9oBEoMZIxNJeXzkjJMiUk6XDf1201NjyHp&#10;rmk2t5vXWb6adbJewJjeg7csf3TcaJdTEK04fYhphl4hxMt9zZ2Ur3Q2kMHGfQZFznLFwi4zBXuD&#10;7CRoGoSU4NL6UrqgM01pYxZi/W/iBZ+pUObtf8gLo1T2Li1kq53Hv1VP07VlNeOvCcy+cwSPvj+X&#10;NyrR0OCUcC9Dnifz132h//wVdz8AAAD//wMAUEsDBBQABgAIAAAAIQAK2/513AAAAAkBAAAPAAAA&#10;ZHJzL2Rvd25yZXYueG1sTI/BTsMwEETvSPyDtUjcqONQVWkap0KUnhEFJI5uvCSBeB3Zbpv8PcsJ&#10;jjszmn1TbSc3iDOG2HvSoBYZCKTG255aDW+v+7sCREyGrBk8oYYZI2zr66vKlNZf6AXPh9QKLqFY&#10;Gg1dSmMpZWw6dCYu/IjE3qcPziQ+QyttMBcud4PMs2wlnemJP3RmxMcOm+/DyWmIQ/v0Nb/Pfpfb&#10;MO/28QOf1VLr25vpYQMi4ZT+wvCLz+hQM9PRn8hGMWhYZzwlaVgWCgT79ypn4chBVaxA1pX8v6D+&#10;AQAA//8DAFBLAQItABQABgAIAAAAIQC2gziS/gAAAOEBAAATAAAAAAAAAAAAAAAAAAAAAABbQ29u&#10;dGVudF9UeXBlc10ueG1sUEsBAi0AFAAGAAgAAAAhADj9If/WAAAAlAEAAAsAAAAAAAAAAAAAAAAA&#10;LwEAAF9yZWxzLy5yZWxzUEsBAi0AFAAGAAgAAAAhAOD4BZzDAQAA0gMAAA4AAAAAAAAAAAAAAAAA&#10;LgIAAGRycy9lMm9Eb2MueG1sUEsBAi0AFAAGAAgAAAAhAArb/nXcAAAACQEAAA8AAAAAAAAAAAAA&#10;AAAAHQQAAGRycy9kb3ducmV2LnhtbFBLBQYAAAAABAAEAPMAAAAmBQAAAAA=&#10;" strokecolor="#4579b8 [3044]"/>
            </w:pict>
          </mc:Fallback>
        </mc:AlternateContent>
      </w:r>
    </w:p>
    <w:p w14:paraId="4D45F29A" w14:textId="4A82D418" w:rsidR="003B7A28" w:rsidRDefault="009455F0">
      <w:r>
        <w:rPr>
          <w:noProof/>
        </w:rPr>
        <mc:AlternateContent>
          <mc:Choice Requires="wps">
            <w:drawing>
              <wp:anchor distT="0" distB="0" distL="114300" distR="114300" simplePos="0" relativeHeight="251677696" behindDoc="0" locked="0" layoutInCell="1" allowOverlap="1" wp14:anchorId="180F8459" wp14:editId="36A0F1D3">
                <wp:simplePos x="0" y="0"/>
                <wp:positionH relativeFrom="column">
                  <wp:posOffset>5429250</wp:posOffset>
                </wp:positionH>
                <wp:positionV relativeFrom="paragraph">
                  <wp:posOffset>325120</wp:posOffset>
                </wp:positionV>
                <wp:extent cx="0" cy="19812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7C896" id="Straight Arrow Connector 26" o:spid="_x0000_s1026" type="#_x0000_t32" style="position:absolute;margin-left:427.5pt;margin-top:25.6pt;width:0;height:15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xT0gEAAAIEAAAOAAAAZHJzL2Uyb0RvYy54bWysU02P0zAQvSPxHyzfaZoeVku16Qp1gQuC&#10;ioUf4HXGjSV/aTw07b9n7KRZBAgJxGUS2/PevHke392fvRMnwGxj6GS7WksBQcfehmMnv3559+pW&#10;ikwq9MrFAJ28QJb3u5cv7sa0hU0cousBBZOEvB1TJweitG2arAfwKq9igsCHJqJXxEs8Nj2qkdm9&#10;azbr9U0zRuwTRg058+7DdCh3ld8Y0PTJmAwkXCdZG9WINT6V2Ozu1PaIKg1WzzLUP6jwygYuulA9&#10;KFLiG9pfqLzVGHM0tNLRN9EYq6H2wN2065+6eRxUgtoLm5PTYlP+f7T64+mAwvad3NxIEZTnO3ok&#10;VPY4kHiDGEexjyGwjxEFp7BfY8pbhu3DAedVTgcszZ8N+vLltsS5enxZPIYzCT1tat5tX9+2fH+F&#10;r3kGJsz0HqIX5aeTeRayKGirx+r0IdMEvAJKVRdKJGXd29ALuiRuhdCqcHQw1ykpTdE/Ka5/dHEw&#10;wT+DYSdY41SmziDsHYqT4ulRWkOgdmHi7AIz1rkFuK76/gic8wsU6nz+DXhB1Mox0AL2NkT8XXU6&#10;XyWbKf/qwNR3seAp9pd6l9UaHrR6J/OjKJP847rCn5/u7jsAAAD//wMAUEsDBBQABgAIAAAAIQA6&#10;sVtM3QAAAAoBAAAPAAAAZHJzL2Rvd25yZXYueG1sTI/NTsMwEITvSLyDtUjcqNOkqaqQTVX+pB6h&#10;5cLNjZckIl5Httuat68RBzjOzmj2m3odzShO5PxgGWE+y0AQt1YP3CG871/uViB8UKzVaJkQvsnD&#10;urm+qlWl7Znf6LQLnUgl7CuF0IcwVVL6tiej/MxOxMn7tM6okKTrpHbqnMrNKPMsW0qjBk4fejXR&#10;Y0/t1+5oEB5et2bz9OEiFcXzwse9zbndIt7exM09iEAx/IXhBz+hQ5OYDvbI2osRYVWWaUtAKOc5&#10;iBT4PRwQimWRg2xq+X9CcwEAAP//AwBQSwECLQAUAAYACAAAACEAtoM4kv4AAADhAQAAEwAAAAAA&#10;AAAAAAAAAAAAAAAAW0NvbnRlbnRfVHlwZXNdLnhtbFBLAQItABQABgAIAAAAIQA4/SH/1gAAAJQB&#10;AAALAAAAAAAAAAAAAAAAAC8BAABfcmVscy8ucmVsc1BLAQItABQABgAIAAAAIQAL8TxT0gEAAAIE&#10;AAAOAAAAAAAAAAAAAAAAAC4CAABkcnMvZTJvRG9jLnhtbFBLAQItABQABgAIAAAAIQA6sVtM3QAA&#10;AAoBAAAPAAAAAAAAAAAAAAAAACw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5E667CD" wp14:editId="5F8B9D09">
                <wp:simplePos x="0" y="0"/>
                <wp:positionH relativeFrom="column">
                  <wp:posOffset>2790825</wp:posOffset>
                </wp:positionH>
                <wp:positionV relativeFrom="paragraph">
                  <wp:posOffset>267970</wp:posOffset>
                </wp:positionV>
                <wp:extent cx="0" cy="561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8B0F3" id="Straight Arrow Connector 25" o:spid="_x0000_s1026" type="#_x0000_t32" style="position:absolute;margin-left:219.75pt;margin-top:21.1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zV1AEAAAEEAAAOAAAAZHJzL2Uyb0RvYy54bWysU9uO0zAQfUfiHyy/0zSVdoGq6Qp1gRcE&#10;FQsf4HXGjSXfNB6a9u8ZO20WAUIC8TKJ7TlnzhyPN3cn78QRMNsYOtkullJA0LG34dDJr1/evXgl&#10;RSYVeuVigE6eIcu77fNnmzGtYRWH6HpAwSQhr8fUyYEorZsm6wG8youYIPChiegV8RIPTY9qZHbv&#10;mtVyeduMEfuEUUPOvHs/Hcpt5TcGNH0yJgMJ10nWRjVijY8lNtuNWh9QpcHqiwz1Dyq8soGLzlT3&#10;ipT4hvYXKm81xhwNLXT0TTTGaqg9cDft8qduHgaVoPbC5uQ025T/H63+eNyjsH0nVzdSBOX5jh4I&#10;lT0MJN4gxlHsYgjsY0TBKezXmPKaYbuwx8sqpz2W5k8GfflyW+JUPT7PHsOJhJ42Ne/e3LavX1a6&#10;5gmXMNN7iF6Un07mi45ZQFstVscPmbgyA6+AUtSFEklZ9zb0gs6JOyG0KhwcFNmcXlKaIn8SXP/o&#10;7GCCfwbDRrDEqUwdQdg5FEfFw6O0hkDtzMTZBWasczNwWfX9EXjJL1Co4/k34BlRK8dAM9jbEPF3&#10;1el0lWym/KsDU9/FgsfYn+tVVmt4zqpXlzdRBvnHdYU/vdztdwAAAP//AwBQSwMEFAAGAAgAAAAh&#10;AKHgogbcAAAACgEAAA8AAABkcnMvZG93bnJldi54bWxMj8tOwzAQRfdI/IM1SN1Rh6S8Qpyq5SF1&#10;CS0bdm48JBHxOLLd1vx9p+oCdvM4unOmmic7iD360DtScDPNQCA1zvTUKvjcvF0/gAhRk9GDI1Tw&#10;iwHm9eVFpUvjDvSB+3VsBYdQKLWCLsaxlDI0HVodpm5E4t2381ZHbn0rjdcHDreDzLPsTlrdE1/o&#10;9IjPHTY/651VsHxf2cXLl09YFK+zkDYup2al1OQqLZ5AREzxD4aTPqtDzU5btyMTxKBgVjzeMspF&#10;noNg4DzYMllk9yDrSv5/oT4CAAD//wMAUEsBAi0AFAAGAAgAAAAhALaDOJL+AAAA4QEAABMAAAAA&#10;AAAAAAAAAAAAAAAAAFtDb250ZW50X1R5cGVzXS54bWxQSwECLQAUAAYACAAAACEAOP0h/9YAAACU&#10;AQAACwAAAAAAAAAAAAAAAAAvAQAAX3JlbHMvLnJlbHNQSwECLQAUAAYACAAAACEAAmX81dQBAAAB&#10;BAAADgAAAAAAAAAAAAAAAAAuAgAAZHJzL2Uyb0RvYy54bWxQSwECLQAUAAYACAAAACEAoeCiBtwA&#10;AAAKAQAADwAAAAAAAAAAAAAAAAAuBAAAZHJzL2Rvd25yZXYueG1sUEsFBgAAAAAEAAQA8wAAADcF&#10;AAAAAA==&#10;" strokecolor="#4579b8 [3044]">
                <v:stroke endarrow="block"/>
              </v:shape>
            </w:pict>
          </mc:Fallback>
        </mc:AlternateContent>
      </w:r>
      <w:r w:rsidR="003B7A28">
        <w:rPr>
          <w:noProof/>
        </w:rPr>
        <mc:AlternateContent>
          <mc:Choice Requires="wps">
            <w:drawing>
              <wp:anchor distT="0" distB="0" distL="114300" distR="114300" simplePos="0" relativeHeight="251668480" behindDoc="0" locked="0" layoutInCell="1" allowOverlap="1" wp14:anchorId="6CA4D4C8" wp14:editId="02B465F4">
                <wp:simplePos x="0" y="0"/>
                <wp:positionH relativeFrom="column">
                  <wp:posOffset>2790825</wp:posOffset>
                </wp:positionH>
                <wp:positionV relativeFrom="paragraph">
                  <wp:posOffset>239394</wp:posOffset>
                </wp:positionV>
                <wp:extent cx="2095500" cy="28670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2095500" cy="286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4D7C2"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18.85pt" to="384.75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0EKxwEAANUDAAAOAAAAZHJzL2Uyb0RvYy54bWysU02P0zAQvSPxHyzfadJI3V2ipnvoCjgg&#10;qFj4AV5n3Fjyl8amSf89Y6fNIkBIoL1YsWfem3lvJtv7yRp2Aozau46vVzVn4KTvtTt2/NvXd2/u&#10;OItJuF4Y76DjZ4j8fvf61XYMLTR+8KYHZETiYjuGjg8phbaqohzAirjyARwFlUcrEl3xWPUoRmK3&#10;pmrq+qYaPfYBvYQY6fVhDvJd4VcKZPqsVITETMept1ROLOdTPqvdVrRHFGHQ8tKG+I8urNCOii5U&#10;DyIJ9h31b1RWS/TRq7SS3lZeKS2haCA16/oXNY+DCFC0kDkxLDbFl6OVn04HZLqn2d1y5oSlGT0m&#10;FPo4JLb3zpGDHhkFyakxxJYAe3fAyy2GA2bZk0LLlNHhAxEVI0gam4rP58VnmBKT9NjUbzebmsYh&#10;Kdbc3dzWzSbzVzNRJgwY03vwluWPjhvtshGiFaePMc2p1xTC5cbmVspXOhvIycZ9AUXiqOTcVFkr&#10;2BtkJ0ELIaQEl9aX0iU7w5Q2ZgHWpexfgZf8DIWycv8CXhClsndpAVvtPP6pepquLas5/+rArDtb&#10;8OT7cxlSsYZ2p5h72fO8nD/fC/z5b9z9AAAA//8DAFBLAwQUAAYACAAAACEAnmBHe94AAAAKAQAA&#10;DwAAAGRycy9kb3ducmV2LnhtbEyPwU7DMAyG70i8Q2QkbixdN9atNJ0QY2fEYNKOWWPaQuNUSba1&#10;b493gqP9f/r9uVgPthNn9KF1pGA6SUAgVc60VCv4/Ng+LEGEqMnozhEqGDHAury9KXRu3IXe8byL&#10;teASCrlW0MTY51KGqkGrw8T1SJx9OW915NHX0nh94XLbyTRJFtLqlvhCo3t8abD62Z2sgtDVr9/j&#10;fnSb1Phxsw0HfJvOlbq/G56fQEQc4h8MV31Wh5Kdju5EJohOwXy2emRUwSzLQDCQLa6LIyfLVQqy&#10;LOT/F8pfAAAA//8DAFBLAQItABQABgAIAAAAIQC2gziS/gAAAOEBAAATAAAAAAAAAAAAAAAAAAAA&#10;AABbQ29udGVudF9UeXBlc10ueG1sUEsBAi0AFAAGAAgAAAAhADj9If/WAAAAlAEAAAsAAAAAAAAA&#10;AAAAAAAALwEAAF9yZWxzLy5yZWxzUEsBAi0AFAAGAAgAAAAhALorQQrHAQAA1QMAAA4AAAAAAAAA&#10;AAAAAAAALgIAAGRycy9lMm9Eb2MueG1sUEsBAi0AFAAGAAgAAAAhAJ5gR3veAAAACgEAAA8AAAAA&#10;AAAAAAAAAAAAIQQAAGRycy9kb3ducmV2LnhtbFBLBQYAAAAABAAEAPMAAAAsBQAAAAA=&#10;" strokecolor="#4579b8 [3044]"/>
            </w:pict>
          </mc:Fallback>
        </mc:AlternateContent>
      </w:r>
      <w:r w:rsidR="003B7A28">
        <w:rPr>
          <w:noProof/>
        </w:rPr>
        <mc:AlternateContent>
          <mc:Choice Requires="wps">
            <w:drawing>
              <wp:anchor distT="0" distB="0" distL="114300" distR="114300" simplePos="0" relativeHeight="251665408" behindDoc="0" locked="0" layoutInCell="1" allowOverlap="1" wp14:anchorId="5FFAFF36" wp14:editId="18F7B8AE">
                <wp:simplePos x="0" y="0"/>
                <wp:positionH relativeFrom="column">
                  <wp:posOffset>5267325</wp:posOffset>
                </wp:positionH>
                <wp:positionV relativeFrom="paragraph">
                  <wp:posOffset>239394</wp:posOffset>
                </wp:positionV>
                <wp:extent cx="19050" cy="21431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 cy="214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8AEDF"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4.75pt,18.85pt" to="416.2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a2uwEAAMkDAAAOAAAAZHJzL2Uyb0RvYy54bWysU02P1DAMvSPxH6LcmbbDLoJqOnuYFVwQ&#10;jNjlB2RTZxopX3LCtPPvcdJOFwESAnFJ49jP9nt2d3eTNewMGLV3HW82NWfgpO+1O3X86+P7V285&#10;i0m4XhjvoOMXiPxu//LFbgwtbP3gTQ/IKImL7Rg6PqQU2qqKcgAr4sYHcORUHq1IZOKp6lGMlN2a&#10;alvXb6rRYx/QS4iRXu9nJ9+X/EqBTJ+VipCY6Tj1lsqJ5XzKZ7XfifaEIgxaLm2If+jCCu2o6Jrq&#10;XiTBvqH+JZXVEn30Km2kt5VXSksoHIhNU//E5mEQAQoXEieGVab4/9LKT+cjMt3T7G44c8LSjB4S&#10;Cn0aEjt450hBj4ycpNQYYkuAgzviYsVwxEx7Umjzlwixqah7WdWFKTFJj827+pZGIMmzbW5eN9vb&#10;nLN6BgeM6QN4y/Kl40a7TF604vwxpjn0GkK43MxcvtzSxUAONu4LKCKUCxZ0WSU4GGRnQUsgpASX&#10;mqV0ic4wpY1ZgfWfgUt8hkJZs78Br4hS2bu0gq12Hn9XPU3XltUcf1Vg5p0lePL9pQymSEP7UsRd&#10;djsv5I92gT//gfvvAAAA//8DAFBLAwQUAAYACAAAACEAs/IkaeAAAAAKAQAADwAAAGRycy9kb3du&#10;cmV2LnhtbEyPwU6DQBCG7ya+w2ZMvBi7SMUisjRq0vSgxlh8gC07ApGdJexCqU/v9KTH+efLP9/k&#10;69l2YsLBt44U3CwiEEiVMy3VCj7LzXUKwgdNRneOUMERPayL87NcZ8Yd6AOnXagFl5DPtIImhD6T&#10;0lcNWu0Xrkfi3ZcbrA48DrU0gz5wue1kHEV30uqW+EKje3xusPrejVbBdvOEL8lxrG9Nsi2vpvL1&#10;7ec9VeryYn58ABFwDn8wnPRZHQp22ruRjBedgjS+TxhVsFytQDCQLmMO9qcgiUEWufz/QvELAAD/&#10;/wMAUEsBAi0AFAAGAAgAAAAhALaDOJL+AAAA4QEAABMAAAAAAAAAAAAAAAAAAAAAAFtDb250ZW50&#10;X1R5cGVzXS54bWxQSwECLQAUAAYACAAAACEAOP0h/9YAAACUAQAACwAAAAAAAAAAAAAAAAAvAQAA&#10;X3JlbHMvLnJlbHNQSwECLQAUAAYACAAAACEA6XwWtrsBAADJAwAADgAAAAAAAAAAAAAAAAAuAgAA&#10;ZHJzL2Uyb0RvYy54bWxQSwECLQAUAAYACAAAACEAs/IkaeAAAAAKAQAADwAAAAAAAAAAAAAAAAAV&#10;BAAAZHJzL2Rvd25yZXYueG1sUEsFBgAAAAAEAAQA8wAAACIFAAAAAA==&#10;" strokecolor="#4579b8 [3044]"/>
            </w:pict>
          </mc:Fallback>
        </mc:AlternateContent>
      </w:r>
      <w:r w:rsidR="003B7A28">
        <w:rPr>
          <w:noProof/>
        </w:rPr>
        <mc:AlternateContent>
          <mc:Choice Requires="wps">
            <w:drawing>
              <wp:anchor distT="0" distB="0" distL="114300" distR="114300" simplePos="0" relativeHeight="251661312" behindDoc="0" locked="0" layoutInCell="1" allowOverlap="1" wp14:anchorId="67A592AC" wp14:editId="4F41923A">
                <wp:simplePos x="0" y="0"/>
                <wp:positionH relativeFrom="column">
                  <wp:posOffset>2657475</wp:posOffset>
                </wp:positionH>
                <wp:positionV relativeFrom="paragraph">
                  <wp:posOffset>201295</wp:posOffset>
                </wp:positionV>
                <wp:extent cx="9525" cy="70485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C12D1"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09.25pt,15.85pt" to="210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7GxgEAAM8DAAAOAAAAZHJzL2Uyb0RvYy54bWysU02P0zAQvSPtf7B8p0krWpao6R66Wjgg&#10;qFj4AV5n3Fjyl8amSf89Y6cNqwUhgbhYHnvem3nP4+3daA07AUbtXcuXi5ozcNJ32h1b/u3rw+tb&#10;zmISrhPGO2j5GSK/29282g6hgZXvvekAGZG42Ayh5X1KoamqKHuwIi58AEeXyqMViUI8Vh2Kgdit&#10;qVZ1vakGj11ALyFGOr2fLvmu8CsFMn1WKkJipuXUWyorlvUpr9VuK5ojitBreWlD/EMXVmhHRWeq&#10;e5EE+476FyqrJfroVVpIbyuvlJZQNJCaZf1CzWMvAhQtZE4Ms03x/9HKT6cDMt21fMOZE5ae6DGh&#10;0Mc+sb13jgz0yDbZpyHEhtL37oCXKIYDZtGjQsuU0eEDjUCxgYSxsbh8nl2GMTFJh+/WqzVnki7e&#10;1m9u1+UNqokkkwWM6T14y/Km5Ua7bIFoxOljTFSYUq8pFOSmpjbKLp0N5GTjvoAiWVRuaqgMFOwN&#10;spOgURBSgkvLLIv4SnaGKW3MDKxL2T8CL/kZCmXY/gY8I0pl79IMttp5/F31NF5bVlP+1YFJd7bg&#10;yXfn8kDFGpqaovAy4Xksn8cF/vMf7n4AAAD//wMAUEsDBBQABgAIAAAAIQB6ocQV3AAAAAoBAAAP&#10;AAAAZHJzL2Rvd25yZXYueG1sTI/BTsMwEETvSPyDtUjcqJMQaBXiVIjSM6KAxNGNlyRgryPbbZO/&#10;ZznR42qeZt7W68lZccQQB08K8kUGAqn1ZqBOwfvb9mYFIiZNRltPqGDGCOvm8qLWlfEnesXjLnWC&#10;SyhWWkGf0lhJGdsenY4LPyJx9uWD04nP0EkT9InLnZVFlt1LpwfihV6P+NRj+7M7OAXRds/f88fs&#10;N4UJ82YbP/ElL5W6vpoeH0AknNI/DH/6rA4NO+39gUwUVkGZr+4YVXCbL0EwUPIeiD2TZbEE2dTy&#10;/IXmFwAA//8DAFBLAQItABQABgAIAAAAIQC2gziS/gAAAOEBAAATAAAAAAAAAAAAAAAAAAAAAABb&#10;Q29udGVudF9UeXBlc10ueG1sUEsBAi0AFAAGAAgAAAAhADj9If/WAAAAlAEAAAsAAAAAAAAAAAAA&#10;AAAALwEAAF9yZWxzLy5yZWxzUEsBAi0AFAAGAAgAAAAhAIo0jsbGAQAAzwMAAA4AAAAAAAAAAAAA&#10;AAAALgIAAGRycy9lMm9Eb2MueG1sUEsBAi0AFAAGAAgAAAAhAHqhxBXcAAAACgEAAA8AAAAAAAAA&#10;AAAAAAAAIAQAAGRycy9kb3ducmV2LnhtbFBLBQYAAAAABAAEAPMAAAApBQAAAAA=&#10;" strokecolor="#4579b8 [3044]"/>
            </w:pict>
          </mc:Fallback>
        </mc:AlternateContent>
      </w:r>
    </w:p>
    <w:p w14:paraId="2D8762D3" w14:textId="60CDB840" w:rsidR="003B7A28" w:rsidRDefault="009455F0">
      <w:r>
        <w:rPr>
          <w:noProof/>
        </w:rPr>
        <mc:AlternateContent>
          <mc:Choice Requires="wps">
            <w:drawing>
              <wp:anchor distT="0" distB="0" distL="114300" distR="114300" simplePos="0" relativeHeight="251675648" behindDoc="0" locked="0" layoutInCell="1" allowOverlap="1" wp14:anchorId="68CFE0A9" wp14:editId="6172F605">
                <wp:simplePos x="0" y="0"/>
                <wp:positionH relativeFrom="column">
                  <wp:posOffset>542925</wp:posOffset>
                </wp:positionH>
                <wp:positionV relativeFrom="paragraph">
                  <wp:posOffset>287655</wp:posOffset>
                </wp:positionV>
                <wp:extent cx="409575" cy="723900"/>
                <wp:effectExtent l="38100" t="38100" r="28575"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4095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43ADD" id="Straight Arrow Connector 31" o:spid="_x0000_s1026" type="#_x0000_t32" style="position:absolute;margin-left:42.75pt;margin-top:22.65pt;width:32.25pt;height:57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6QEAABoEAAAOAAAAZHJzL2Uyb0RvYy54bWysU01vEzEQvSPxHyzfyW5SSukqmwqlfBwQ&#10;jWjh7nrHWUv+0thkN/+esTdZECCkIi6jsWfezLzn8fpmtIYdAKP2ruXLRc0ZOOk77fYt//Lw7sVr&#10;zmISrhPGO2j5ESK/2Tx/th5CAyvfe9MBMiriYjOElvcphaaqouzBirjwARwFlUcrEh1xX3UoBqpu&#10;TbWq61fV4LEL6CXESLe3U5BvSn2lQKY7pSIkZlpOs6VisdjHbKvNWjR7FKHX8jSG+IcprNCOms6l&#10;bkUS7Bvq30pZLdFHr9JCelt5pbSEwoHYLOtf2Nz3IkDhQuLEMMsU/19Z+emwQ6a7ll8sOXPC0hvd&#10;JxR63yf2BtEPbOudIx09MkohvYYQG4Jt3Q5Ppxh2mMmPCi1TRocPtAq8eF+zl2NElY1F9+OsO4yJ&#10;Sbp8WV9fXl1yJil0tbq4rsu7VFPBDA4Y03vwlmWn5fE04DzZ1EIcPsZEIxHwDMhg47JNQpu3rmPp&#10;GIhiQi3c3kDmQ+k5pcq8JibFS0cDE/wzKFKI5pzalN2ErUF2ELRVQkpwqShTKlF2hiltzAysiwR/&#10;BZ7yMxTK3j4FPCNKZ+/SDLbaefxT9zSeR1ZT/lmBiXeW4NF3x/LGRRpawKLV6bPkDf/5XOA/vvTm&#10;OwAAAP//AwBQSwMEFAAGAAgAAAAhAC207u/bAAAACQEAAA8AAABkcnMvZG93bnJldi54bWxMj8FO&#10;wzAQRO9I/IO1SNyo3YbQEuJUJRJnoCDOm3hJ0sbrKHbb8Pc4J7jtaEazb/LtZHtxptF3jjUsFwoE&#10;ce1Mx42Gz4+Xuw0IH5AN9o5Jww952BbXVzlmxl34nc770IhYwj5DDW0IQyalr1uy6BduII7etxst&#10;hijHRpoRL7Hc9nKl1IO02HH80OJAZUv1cX+yGqQqy27twusX8gHdMlk/v9WV1rc30+4JRKAp/IVh&#10;xo/oUESmyp3YeNFr2KRpTGq4TxMQs5+quK2aj8cEZJHL/wuKXwAAAP//AwBQSwECLQAUAAYACAAA&#10;ACEAtoM4kv4AAADhAQAAEwAAAAAAAAAAAAAAAAAAAAAAW0NvbnRlbnRfVHlwZXNdLnhtbFBLAQIt&#10;ABQABgAIAAAAIQA4/SH/1gAAAJQBAAALAAAAAAAAAAAAAAAAAC8BAABfcmVscy8ucmVsc1BLAQIt&#10;ABQABgAIAAAAIQDt+aB/6QEAABoEAAAOAAAAAAAAAAAAAAAAAC4CAABkcnMvZTJvRG9jLnhtbFBL&#10;AQItABQABgAIAAAAIQAttO7v2wAAAAkBAAAPAAAAAAAAAAAAAAAAAEM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F746A37" wp14:editId="2B27A321">
                <wp:simplePos x="0" y="0"/>
                <wp:positionH relativeFrom="column">
                  <wp:posOffset>2200275</wp:posOffset>
                </wp:positionH>
                <wp:positionV relativeFrom="paragraph">
                  <wp:posOffset>1163955</wp:posOffset>
                </wp:positionV>
                <wp:extent cx="485775" cy="295275"/>
                <wp:effectExtent l="38100" t="0" r="28575" b="47625"/>
                <wp:wrapNone/>
                <wp:docPr id="30" name="Straight Arrow Connector 30"/>
                <wp:cNvGraphicFramePr/>
                <a:graphic xmlns:a="http://schemas.openxmlformats.org/drawingml/2006/main">
                  <a:graphicData uri="http://schemas.microsoft.com/office/word/2010/wordprocessingShape">
                    <wps:wsp>
                      <wps:cNvCnPr/>
                      <wps:spPr>
                        <a:xfrm flipH="1">
                          <a:off x="0" y="0"/>
                          <a:ext cx="4857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F26E" id="Straight Arrow Connector 30" o:spid="_x0000_s1026" type="#_x0000_t32" style="position:absolute;margin-left:173.25pt;margin-top:91.65pt;width:38.25pt;height:23.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G24AEAABAEAAAOAAAAZHJzL2Uyb0RvYy54bWysU9uO0zAQfUfiHyy/07SFsrtR0xXqcnlA&#10;bMXCB3gdu7Hkm8ZDk/49YycNiEVIIF5Gvsw5M+d4vL0dnGUnBckE3/DVYsmZ8jK0xh8b/vXLuxfX&#10;nCUUvhU2eNXws0r8dvf82baPtVqHLthWASMSn+o+NrxDjHVVJdkpJ9IiROXpUgdwAmkLx6oF0RO7&#10;s9V6uXxd9QHaCEGqlOj0brzku8KvtZJ4r3VSyGzDqTcsEUp8zLHabUV9BBE7I6c2xD904YTxVHSm&#10;uhMo2DcwT6ickRBS0LiQwVVBayNV0UBqVstf1Dx0IqqihcxJcbYp/T9a+el0AGbahr8ke7xw9EYP&#10;CMIcO2RvAELP9sF78jEAoxTyq4+pJtjeH2DapXiALH7Q4Ji2Jn6gUSh2kEA2FLfPs9tqQCbp8NX1&#10;5upqw5mkq/XNZk1r4qtGmkwXIeF7FRzLi4anqa25n7GEOH1MOAIvgAy2PkcUxr71LcNzJGEIRvij&#10;VVOdnFJlNWP/ZYVnq0b4Z6XJF+pzLFMmUu0tsJOgWRJSKo+rmYmyM0wba2fgsljwR+CUn6GqTOvf&#10;gGdEqRw8zmBnfIDfVcfh0rIe8y8OjLqzBY+hPZeXLdbQ2JU3mb5Inuuf9wX+4yPvvgMAAP//AwBQ&#10;SwMEFAAGAAgAAAAhANazR8PiAAAACwEAAA8AAABkcnMvZG93bnJldi54bWxMj81OwzAQhO9IvIO1&#10;SNyoU6eENMSp+BECLki00LMbu0lEvE5tpw1vz3KC42q+mZ0pV5Pt2dH40DmUMJ8lwAzWTnfYSPjY&#10;PF3lwEJUqFXv0Ej4NgFW1flZqQrtTvhujuvYMArBUCgJbYxDwXmoW2NVmLnBIGl7562KdPqGa69O&#10;FG57LpIk41Z1SB9aNZiH1tRf69FSjf3zYf66zLb328fx7VNsbg4vtZfy8mK6uwUWzRT/YPitTx6o&#10;qNPOjagD6yWki+yaUBLyNAVGxEKktG4nQYhlDrwq+f8N1Q8AAAD//wMAUEsBAi0AFAAGAAgAAAAh&#10;ALaDOJL+AAAA4QEAABMAAAAAAAAAAAAAAAAAAAAAAFtDb250ZW50X1R5cGVzXS54bWxQSwECLQAU&#10;AAYACAAAACEAOP0h/9YAAACUAQAACwAAAAAAAAAAAAAAAAAvAQAAX3JlbHMvLnJlbHNQSwECLQAU&#10;AAYACAAAACEAjhTxtuABAAAQBAAADgAAAAAAAAAAAAAAAAAuAgAAZHJzL2Uyb0RvYy54bWxQSwEC&#10;LQAUAAYACAAAACEA1rNHw+IAAAALAQAADwAAAAAAAAAAAAAAAAA6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91915E1" wp14:editId="507946BF">
                <wp:simplePos x="0" y="0"/>
                <wp:positionH relativeFrom="column">
                  <wp:posOffset>85725</wp:posOffset>
                </wp:positionH>
                <wp:positionV relativeFrom="paragraph">
                  <wp:posOffset>563880</wp:posOffset>
                </wp:positionV>
                <wp:extent cx="1524000" cy="2628900"/>
                <wp:effectExtent l="38100" t="38100" r="190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524000" cy="262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2F0E" id="Straight Arrow Connector 29" o:spid="_x0000_s1026" type="#_x0000_t32" style="position:absolute;margin-left:6.75pt;margin-top:44.4pt;width:120pt;height:20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Pl4wEAABwEAAAOAAAAZHJzL2Uyb0RvYy54bWysU02P0zAQvSPxHyzfadIIVrtR0xXq8nFA&#10;ULEsd69jN5b8pfHQtP+esZMGBCshEBdrbM97M+95vLk9OcuOCpIJvuPrVc2Z8jL0xh86/vDl7Ytr&#10;zhIK3wsbvOr4WSV+u33+bDPGVjVhCLZXwIjEp3aMHR8QY1tVSQ7KibQKUXm61AGcQNrCoepBjMTu&#10;bNXU9VU1BugjBKlSotO76ZJvC7/WSuInrZNCZjtOvWFZoayPea22G9EeQMTByLkN8Q9dOGE8FV2o&#10;7gQK9g3Mb1TOSAgpaFzJ4KqgtZGqaCA16/oXNfeDiKpoIXNSXGxK/49WfjzugZm+480NZ144eqN7&#10;BGEOA7LXAGFku+A9+RiAUQr5NcbUEmzn9zDvUtxDFn/S4Ji2Jr6nUeAl+pqjfEdS2an4fl58Vydk&#10;kg7Xr5qXdU3PI+muuWqub2hD3NVEmeEREr5TwbEcdDzNLS69TUXE8UPCCXgBZLD1eUVh7BvfMzxH&#10;EolghD9YNdfJKVVWNmkpEZ6tmuCflSaPcqdFS5lOtbPAjoLmSkipPK4XJsrOMG2sXYD1n4Fzfoaq&#10;Mrl/A14QpXLwuICd8QGeqo6nS8t6yr84MOnOFjyG/lxeuVhDI1jeZP4uecZ/3hf4j0+9/Q4AAP//&#10;AwBQSwMEFAAGAAgAAAAhAIHvLEfaAAAACQEAAA8AAABkcnMvZG93bnJldi54bWxMj0FPg0AQhe8m&#10;/ofNmHizS2mwBFkaJfGstsbzwI6AsrOE3bb4752e9Pjmvbz5Xrlb3KhONIfBs4H1KgFF3Ho7cGfg&#10;/fB8l4MKEdni6JkM/FCAXXV9VWJh/Znf6LSPnZISDgUa6GOcCq1D25PDsPITsXiffnYYRc6dtjOe&#10;pdyNOk2Se+1wYPnQ40R1T+33/ugM6KSuh62PLx/IX+jXm+3Ta9sYc3uzPD6AirTEvzBc8AUdKmFq&#10;/JFtUKPoTSZJA3kuC8RPs8uhMZAlaQ66KvX/BdUvAAAA//8DAFBLAQItABQABgAIAAAAIQC2gziS&#10;/gAAAOEBAAATAAAAAAAAAAAAAAAAAAAAAABbQ29udGVudF9UeXBlc10ueG1sUEsBAi0AFAAGAAgA&#10;AAAhADj9If/WAAAAlAEAAAsAAAAAAAAAAAAAAAAALwEAAF9yZWxzLy5yZWxzUEsBAi0AFAAGAAgA&#10;AAAhAIK+g+XjAQAAHAQAAA4AAAAAAAAAAAAAAAAALgIAAGRycy9lMm9Eb2MueG1sUEsBAi0AFAAG&#10;AAgAAAAhAIHvLEfaAAAACQEAAA8AAAAAAAAAAAAAAAAAPQ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0C5D5388" wp14:editId="03823D46">
                <wp:simplePos x="0" y="0"/>
                <wp:positionH relativeFrom="column">
                  <wp:posOffset>3190875</wp:posOffset>
                </wp:positionH>
                <wp:positionV relativeFrom="paragraph">
                  <wp:posOffset>201930</wp:posOffset>
                </wp:positionV>
                <wp:extent cx="1638300" cy="2362200"/>
                <wp:effectExtent l="3810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1638300"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0DE6E" id="Straight Arrow Connector 28" o:spid="_x0000_s1026" type="#_x0000_t32" style="position:absolute;margin-left:251.25pt;margin-top:15.9pt;width:129pt;height:18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R93gEAABIEAAAOAAAAZHJzL2Uyb0RvYy54bWysU9uK2zAQfS/0H4TeGzsOhCXEWUq2l4fS&#10;hu72A7TyKBboxkiN47/vSHbc0hZKS1+ELnPOzDkz2t9frWEXwKi9a/l6VXMGTvpOu3PLvzy9fXXH&#10;WUzCdcJ4By0fIfL7w8sX+yHsoPG9Nx0gIxIXd0NoeZ9S2FVVlD1YEVc+gKNH5dGKREc8Vx2Kgdit&#10;qZq63laDxy6glxAj3T5Mj/xQ+JUCmT4pFSEx03KqLZUVy/qc1+qwF7szitBrOZch/qEKK7SjpAvV&#10;g0iCfUX9C5XVEn30Kq2kt5VXSksoGkjNuv5JzWMvAhQtZE4Mi03x/9HKj5cTMt21vKFOOWGpR48J&#10;hT73ib1G9AM7eufIR4+MQsivIcQdwY7uhPMphhNm8VeFlimjw3sahWIHCWTX4va4uA3XxCRdrreb&#10;u01NTZH01my2DfUz81cTUSYMGNM78JblTcvjXNhS0ZREXD7ENAFvgAw2Lq9JaPPGdSyNgaQl1MKd&#10;Dcx5ckiV9UwKyi6NBib4Z1DkTK60aCkzCUeD7CJomoSU4NJ6YaLoDFPamAVY/xk4x2colHn9G/CC&#10;KJm9SwvYaufxd9nT9VaymuJvDky6swXPvhtLb4s1NHilJ/MnyZP947nAv3/lwzcAAAD//wMAUEsD&#10;BBQABgAIAAAAIQCfUjVu4QAAAAoBAAAPAAAAZHJzL2Rvd25yZXYueG1sTI9LT8MwEITvSPwHa5G4&#10;UTspTUuIU/EQAi5I9HV2YzeJiNep7bTh37Oc4Li7M7PfFMvRduxkfGgdSkgmApjByukWawmb9cvN&#10;AliICrXqHBoJ3ybAsry8KFSu3Rk/zWkVa0YhGHIloYmxzzkPVWOsChPXG6TbwXmrIo2+5tqrM4Xb&#10;jqdCZNyqFulDo3rz1JjqazVYwji8HpP3u2z3uHsePrbpen58q7yU11fjwz2waMb4J4ZffPJASUx7&#10;N6AOrJMwE+mMpBKmCVUgwTwTtNhLuBXTBfCy4P8rlD8AAAD//wMAUEsBAi0AFAAGAAgAAAAhALaD&#10;OJL+AAAA4QEAABMAAAAAAAAAAAAAAAAAAAAAAFtDb250ZW50X1R5cGVzXS54bWxQSwECLQAUAAYA&#10;CAAAACEAOP0h/9YAAACUAQAACwAAAAAAAAAAAAAAAAAvAQAAX3JlbHMvLnJlbHNQSwECLQAUAAYA&#10;CAAAACEA+ucEfd4BAAASBAAADgAAAAAAAAAAAAAAAAAuAgAAZHJzL2Uyb0RvYy54bWxQSwECLQAU&#10;AAYACAAAACEAn1I1buEAAAAKAQAADwAAAAAAAAAAAAAAAAA4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74C0708" wp14:editId="265E62E3">
                <wp:simplePos x="0" y="0"/>
                <wp:positionH relativeFrom="column">
                  <wp:posOffset>3571875</wp:posOffset>
                </wp:positionH>
                <wp:positionV relativeFrom="paragraph">
                  <wp:posOffset>1135380</wp:posOffset>
                </wp:positionV>
                <wp:extent cx="1314450" cy="9144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3144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648BF" id="Straight Arrow Connector 27" o:spid="_x0000_s1026" type="#_x0000_t32" style="position:absolute;margin-left:281.25pt;margin-top:89.4pt;width:103.5pt;height:1in;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0D2AEAAAcEAAAOAAAAZHJzL2Uyb0RvYy54bWysU9uO0zAQfUfiHyy/s0nKcquarlAXeEFQ&#10;7cIHeJ1xY8k3jYem/XvGbptFgIRAvEzseM7MOcfj1c3BO7EHzDaGXnZXrRQQdBxs2PXy65f3z15L&#10;kUmFQbkYoJdHyPJm/fTJakpLWMQxugFQcJGQl1Pq5UiUlk2T9Qhe5auYIPChiegV8RZ3zYBq4ure&#10;NYu2fdlMEYeEUUPO/Pf2dCjXtb4xoOmzMRlIuF4yN6oRa3wosVmv1HKHKo1Wn2mof2DhlQ3cdC51&#10;q0iJb2h/KeWtxpijoSsdfRONsRqqBlbTtT+puR9VgqqFzclptin/v7L6036Lwg69XLySIijPd3RP&#10;qOxuJPEWMU5iE0NgHyMKTmG/ppSXDNuELZ53OW2xiD8Y9OXLssShenycPYYDCc0/u+fd9fULvgrN&#10;Z2943dZLaB7RCTN9gOhFWfQyn9nMNLpqtNp/zMT9GXgBlNYulEjKundhEHRMrIfQqrBzUMhzeklp&#10;iogT7bqio4MT/A4M21GI1jZ1EGHjUOwVj5DSGgJ1cyXOLjBjnZuB7Z+B5/wChTqkfwOeEbVzDDSD&#10;vQ0Rf9edDhfK5pR/ceCku1jwEIdjvdBqDU9b9er8Mso4/7iv8Mf3u/4OAAD//wMAUEsDBBQABgAI&#10;AAAAIQBzCLrh3wAAAAsBAAAPAAAAZHJzL2Rvd25yZXYueG1sTI/NTsMwEITvSLyDtUjcqENC0zTE&#10;qcqf1CO0XHpz4yWJiNeR7bbh7VlO5bgzn2ZnqtVkB3FCH3pHCu5nCQikxpmeWgWfu7e7AkSImowe&#10;HKGCHwywqq+vKl0ad6YPPG1jKziEQqkVdDGOpZSh6dDqMHMjEntfzlsd+fStNF6fOdwOMk2SXFrd&#10;E3/o9IjPHTbf26NV8PS+seuXvZ8wy14fwrRzKTUbpW5vpvUjiIhTvMDwV5+rQ82dDu5IJohBwTxP&#10;54yysSh4AxOLfMnKQUGWpgXIupL/N9S/AAAA//8DAFBLAQItABQABgAIAAAAIQC2gziS/gAAAOEB&#10;AAATAAAAAAAAAAAAAAAAAAAAAABbQ29udGVudF9UeXBlc10ueG1sUEsBAi0AFAAGAAgAAAAhADj9&#10;If/WAAAAlAEAAAsAAAAAAAAAAAAAAAAALwEAAF9yZWxzLy5yZWxzUEsBAi0AFAAGAAgAAAAhAOz4&#10;rQPYAQAABwQAAA4AAAAAAAAAAAAAAAAALgIAAGRycy9lMm9Eb2MueG1sUEsBAi0AFAAGAAgAAAAh&#10;AHMIuuHfAAAACwEAAA8AAAAAAAAAAAAAAAAAMgQAAGRycy9kb3ducmV2LnhtbFBLBQYAAAAABAAE&#10;APMAAAA+BQAAAAA=&#10;" strokecolor="#4579b8 [3044]">
                <v:stroke endarrow="block"/>
              </v:shape>
            </w:pict>
          </mc:Fallback>
        </mc:AlternateContent>
      </w:r>
      <w:r w:rsidR="003B7A28">
        <w:rPr>
          <w:noProof/>
        </w:rPr>
        <mc:AlternateContent>
          <mc:Choice Requires="wps">
            <w:drawing>
              <wp:anchor distT="0" distB="0" distL="114300" distR="114300" simplePos="0" relativeHeight="251662336" behindDoc="0" locked="0" layoutInCell="1" allowOverlap="1" wp14:anchorId="34559697" wp14:editId="3F73131D">
                <wp:simplePos x="0" y="0"/>
                <wp:positionH relativeFrom="column">
                  <wp:posOffset>885825</wp:posOffset>
                </wp:positionH>
                <wp:positionV relativeFrom="paragraph">
                  <wp:posOffset>1078230</wp:posOffset>
                </wp:positionV>
                <wp:extent cx="1266825" cy="352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66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A4D33" w14:textId="1F091509" w:rsidR="003B7A28" w:rsidRDefault="003B7A28" w:rsidP="003B7A28">
                            <w:pPr>
                              <w:jc w:val="center"/>
                            </w:pPr>
                            <w:proofErr w:type="gramStart"/>
                            <w:r>
                              <w:t>:</w:t>
                            </w:r>
                            <w:proofErr w:type="spellStart"/>
                            <w:r>
                              <w:t>RecieptDispenser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59697" id="Rectangle 20" o:spid="_x0000_s1028" style="position:absolute;margin-left:69.75pt;margin-top:84.9pt;width:99.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JtfQIAAE0FAAAOAAAAZHJzL2Uyb0RvYy54bWysVFFv2yAQfp+0/4B4X514SddGdaqoVadJ&#10;VRu1nfpMMMSWgGNAYme/fgc4btVWe5jmB3xwd9/dfdxxcdlrRfbC+RZMRacnE0qE4VC3ZlvRn083&#10;X84o8YGZmikwoqIH4enl8vOni84uRAkNqFo4giDGLzpb0SYEuygKzxuhmT8BKwwqJTjNAm7dtqgd&#10;6xBdq6KcTE6LDlxtHXDhPZ5eZyVdJnwpBQ/3UnoRiKoo5hbS6tK6iWuxvGCLrWO2afmQBvuHLDRr&#10;DQYdoa5ZYGTn2ndQuuUOPMhwwkEXIGXLRaoBq5lO3lTz2DArUi1IjrcjTf7/wfK7/dqRtq5oifQY&#10;pvGOHpA1ZrZKEDxDgjrrF2j3aNdu2HkUY7W9dDr+sQ7SJ1IPI6miD4Tj4bQ8PT0r55Rw1H2dlzOU&#10;EaZ48bbOh+8CNIlCRR2GT1yy/a0P2fRogn4xmxw/SeGgRExBmQchsRCMWCbv1ELiSjmyZ3j5jHNh&#10;wjSrGlaLfDyf4DfkM3qk7BJgRJatUiP2ABDb8z12znWwj64ideDoPPlbYtl59EiRwYTRWbcG3EcA&#10;CqsaImf7I0mZmshS6Dd9vuRoGU82UB/w4h3kifCW37TI/i3zYc0cjgB2A451uMdFKugqCoNESQPu&#10;90fn0R47E7WUdDhSFfW/dswJStQPgz17Pp3N4gymzWz+LXace63ZvNaYnb4CvLgpPiCWJzHaB3UU&#10;pQP9jNO/ilFRxQzH2BXlwR03VyGPOr4fXKxWyQznzrJwax4tj+CR59hdT/0zc3ZowYDNewfH8WOL&#10;N52YbaOngdUugGxTm77wOtwAzmxqpeF9iY/C632yenkFl38AAAD//wMAUEsDBBQABgAIAAAAIQD8&#10;N/EU3gAAAAsBAAAPAAAAZHJzL2Rvd25yZXYueG1sTI9NTsMwEIX3SNzBGiR21GlCSxLiVAgJIbFB&#10;tBzAjYckYI+j2GkCp2dY0d08zaf3U+0WZ8UJx9B7UrBeJSCQGm96ahW8H55uchAhajLaekIF3xhg&#10;V19eVLo0fqY3PO1jK9iEQqkVdDEOpZSh6dDpsPIDEv8+/Oh0ZDm20ox6ZnNnZZokW+l0T5zQ6QEf&#10;O2y+9pNT4Nev8eUw306E8/ic95+N/bnLlbq+Wh7uQURc4j8Mf/W5OtTc6egnMkFY1lmxYZSPbcEb&#10;mMiygtcdFaTpJgNZV/J8Q/0LAAD//wMAUEsBAi0AFAAGAAgAAAAhALaDOJL+AAAA4QEAABMAAAAA&#10;AAAAAAAAAAAAAAAAAFtDb250ZW50X1R5cGVzXS54bWxQSwECLQAUAAYACAAAACEAOP0h/9YAAACU&#10;AQAACwAAAAAAAAAAAAAAAAAvAQAAX3JlbHMvLnJlbHNQSwECLQAUAAYACAAAACEAnC4CbX0CAABN&#10;BQAADgAAAAAAAAAAAAAAAAAuAgAAZHJzL2Uyb0RvYy54bWxQSwECLQAUAAYACAAAACEA/DfxFN4A&#10;AAALAQAADwAAAAAAAAAAAAAAAADXBAAAZHJzL2Rvd25yZXYueG1sUEsFBgAAAAAEAAQA8wAAAOIF&#10;AAAAAA==&#10;" fillcolor="#4f81bd [3204]" strokecolor="#243f60 [1604]" strokeweight="2pt">
                <v:textbox>
                  <w:txbxContent>
                    <w:p w14:paraId="1C3A4D33" w14:textId="1F091509" w:rsidR="003B7A28" w:rsidRDefault="003B7A28" w:rsidP="003B7A28">
                      <w:pPr>
                        <w:jc w:val="center"/>
                      </w:pPr>
                      <w:proofErr w:type="gramStart"/>
                      <w:r>
                        <w:t>:</w:t>
                      </w:r>
                      <w:proofErr w:type="spellStart"/>
                      <w:r>
                        <w:t>RecieptDispenser</w:t>
                      </w:r>
                      <w:proofErr w:type="spellEnd"/>
                      <w:proofErr w:type="gramEnd"/>
                    </w:p>
                  </w:txbxContent>
                </v:textbox>
              </v:rect>
            </w:pict>
          </mc:Fallback>
        </mc:AlternateContent>
      </w:r>
      <w:r w:rsidR="003B7A28">
        <w:rPr>
          <w:noProof/>
        </w:rPr>
        <mc:AlternateContent>
          <mc:Choice Requires="wps">
            <w:drawing>
              <wp:anchor distT="0" distB="0" distL="114300" distR="114300" simplePos="0" relativeHeight="251670528" behindDoc="0" locked="0" layoutInCell="1" allowOverlap="1" wp14:anchorId="1B9305D6" wp14:editId="6D308695">
                <wp:simplePos x="0" y="0"/>
                <wp:positionH relativeFrom="column">
                  <wp:posOffset>76200</wp:posOffset>
                </wp:positionH>
                <wp:positionV relativeFrom="paragraph">
                  <wp:posOffset>201930</wp:posOffset>
                </wp:positionV>
                <wp:extent cx="1771650" cy="30289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771650" cy="302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68D68"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15.9pt" to="145.5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gAvQEAAMsDAAAOAAAAZHJzL2Uyb0RvYy54bWysU9uO1DAMfUfiH6K8M70gdpdqOvswK3hB&#10;MGLhA7KpM42Um5ww7fw9TqbTRYCEQLy4cexj+5y42/vZGnYCjNq7njebmjNw0g/aHXv+9cu7V3ec&#10;xSTcIIx30PMzRH6/e/liO4UOWj96MwAyKuJiN4WejymFrqqiHMGKuPEBHAWVRysSuXisBhQTVbem&#10;auv6ppo8DgG9hBjp9uES5LtSXymQ6ZNSERIzPafZUrFY7FO21W4ruiOKMGq5jCH+YQortKOma6kH&#10;kQT7hvqXUlZL9NGrtJHeVl4pLaFwIDZN/RObx1EEKFxInBhWmeL/Kys/ng7I9NDztuXMCUtv9JhQ&#10;6OOY2N47Rwp6ZBQkpaYQOwLs3QEXL4YDZtqzQpu/RIjNRd3zqi7MiUm6bG5vm5s39AiSYq/r9u4t&#10;OVSneoYHjOk9eMvyoedGu0xfdOL0IaZL6jWFcHmcywDllM4GcrJxn0ERpdyyoMsywd4gOwlaAyEl&#10;uNQsrUt2hiltzAqs/wxc8jMUyqL9DXhFlM7epRVstfP4u+5pvo6sLvlXBS68swRPfjiXpynS0MYU&#10;cZftziv5o1/gz//g7jsAAAD//wMAUEsDBBQABgAIAAAAIQCRNlmM3wAAAAkBAAAPAAAAZHJzL2Rv&#10;d25yZXYueG1sTI/BToRAEETvJv7DpE28GHcAxSAybNRkswfXGBc/YJZpgcj0EGZgWb/e9qTH6qpU&#10;1yvWi+3FjKPvHCmIVxEIpNqZjhoFH9XmOgPhgyaje0eo4IQe1uX5WaFz4470jvM+NIJLyOdaQRvC&#10;kEvp6xat9is3ILH36UarA8uxkWbURy63vUyi6E5a3RF/aPWAzy3WX/vJKthunvAlPU3NrUm31dVc&#10;7V6/3zKlLi+WxwcQAZfwF4bf+TwdSt50cBMZL3rWCaMEBTcxE7Cf3Md8OChIoywDWRbyP0H5AwAA&#10;//8DAFBLAQItABQABgAIAAAAIQC2gziS/gAAAOEBAAATAAAAAAAAAAAAAAAAAAAAAABbQ29udGVu&#10;dF9UeXBlc10ueG1sUEsBAi0AFAAGAAgAAAAhADj9If/WAAAAlAEAAAsAAAAAAAAAAAAAAAAALwEA&#10;AF9yZWxzLy5yZWxzUEsBAi0AFAAGAAgAAAAhAPQZGAC9AQAAywMAAA4AAAAAAAAAAAAAAAAALgIA&#10;AGRycy9lMm9Eb2MueG1sUEsBAi0AFAAGAAgAAAAhAJE2WYzfAAAACQEAAA8AAAAAAAAAAAAAAAAA&#10;FwQAAGRycy9kb3ducmV2LnhtbFBLBQYAAAAABAAEAPMAAAAjBQAAAAA=&#10;" strokecolor="#4579b8 [3044]"/>
            </w:pict>
          </mc:Fallback>
        </mc:AlternateContent>
      </w:r>
      <w:r w:rsidR="003B7A28">
        <w:rPr>
          <w:noProof/>
        </w:rPr>
        <mc:AlternateContent>
          <mc:Choice Requires="wps">
            <w:drawing>
              <wp:anchor distT="0" distB="0" distL="114300" distR="114300" simplePos="0" relativeHeight="251666432" behindDoc="0" locked="0" layoutInCell="1" allowOverlap="1" wp14:anchorId="58914A49" wp14:editId="13E0A842">
                <wp:simplePos x="0" y="0"/>
                <wp:positionH relativeFrom="column">
                  <wp:posOffset>390525</wp:posOffset>
                </wp:positionH>
                <wp:positionV relativeFrom="paragraph">
                  <wp:posOffset>240030</wp:posOffset>
                </wp:positionV>
                <wp:extent cx="523875" cy="8667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52387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FB9AC" id="Straight Connector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8.9pt" to="1in,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PFvQEAAMkDAAAOAAAAZHJzL2Uyb0RvYy54bWysU8tu2zAQvAfoPxC815JdxDEEyzk4aC9F&#10;azTJBzDU0iLAF5asJf99l5StFE2BokUvFMndmd0Zrrb3ozXsBBi1dy1fLmrOwEnfaXds+fPTx/cb&#10;zmISrhPGO2j5GSK/37272Q6hgZXvvekAGZG42Ayh5X1KoamqKHuwIi58AEdB5dGKREc8Vh2Kgdit&#10;qVZ1va4Gj11ALyFGun2YgnxX+JUCmb4qFSEx03LqLZUVy/qS12q3Fc0RRei1vLQh/qELK7SjojPV&#10;g0iCfUf9hspqiT56lRbS28orpSUUDaRmWf+i5rEXAYoWMieG2ab4/2jll9MBme5avlpy5oSlN3pM&#10;KPSxT2zvnSMHPTIKklNDiA0B9u6Al1MMB8yyR4U2f0kQG4u759ldGBOTdHm7+rC5u+VMUmizXt/R&#10;nliqV3DAmD6BtyxvWm60y+JFI06fY5pSrymEy81M5csunQ3kZOO+gSJBVHBZ0GWUYG+QnQQNgZAS&#10;XCpyqHTJzjCljZmB9Z+Bl/wMhTJmfwOeEaWyd2kGW+08/q56Gq8tqyn/6sCkO1vw4rtzeZhiDc1L&#10;Mfcy23kgfz4X+OsfuPsBAAD//wMAUEsDBBQABgAIAAAAIQAfb8OM4QAAAAkBAAAPAAAAZHJzL2Rv&#10;d25yZXYueG1sTI/BTsMwEETvSPyDtUhcEHVKk7YKcSpAqnqgCNHwAW68JBHxOoqdNOXr2Z7gtqMZ&#10;zc7LNpNtxYi9bxwpmM8iEEilMw1VCj6L7f0ahA+ajG4doYIzetjk11eZTo070QeOh1AJLiGfagV1&#10;CF0qpS9rtNrPXIfE3pfrrQ4s+0qaXp+43LbyIYqW0uqG+EOtO3ypsfw+DFbBbvuMr8l5qGKT7Iq7&#10;sdi//byvlbq9mZ4eQQScwl8YLvN5OuS86egGMl60CpbzhJMKFismuPhxzGxHPlbxAmSeyf8E+S8A&#10;AAD//wMAUEsBAi0AFAAGAAgAAAAhALaDOJL+AAAA4QEAABMAAAAAAAAAAAAAAAAAAAAAAFtDb250&#10;ZW50X1R5cGVzXS54bWxQSwECLQAUAAYACAAAACEAOP0h/9YAAACUAQAACwAAAAAAAAAAAAAAAAAv&#10;AQAAX3JlbHMvLnJlbHNQSwECLQAUAAYACAAAACEA1lVjxb0BAADJAwAADgAAAAAAAAAAAAAAAAAu&#10;AgAAZHJzL2Uyb0RvYy54bWxQSwECLQAUAAYACAAAACEAH2/DjOEAAAAJAQAADwAAAAAAAAAAAAAA&#10;AAAXBAAAZHJzL2Rvd25yZXYueG1sUEsFBgAAAAAEAAQA8wAAACUFAAAAAA==&#10;" strokecolor="#4579b8 [3044]"/>
            </w:pict>
          </mc:Fallback>
        </mc:AlternateContent>
      </w:r>
      <w:r w:rsidR="003B7A28">
        <w:rPr>
          <w:noProof/>
        </w:rPr>
        <mc:AlternateContent>
          <mc:Choice Requires="wps">
            <w:drawing>
              <wp:anchor distT="0" distB="0" distL="114300" distR="114300" simplePos="0" relativeHeight="251654144" behindDoc="0" locked="0" layoutInCell="1" allowOverlap="1" wp14:anchorId="39C80F6E" wp14:editId="3D1F19E9">
                <wp:simplePos x="0" y="0"/>
                <wp:positionH relativeFrom="column">
                  <wp:posOffset>1857375</wp:posOffset>
                </wp:positionH>
                <wp:positionV relativeFrom="paragraph">
                  <wp:posOffset>2773045</wp:posOffset>
                </wp:positionV>
                <wp:extent cx="962025" cy="485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962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08881" w14:textId="5025B17B" w:rsidR="003B7A28" w:rsidRDefault="003B7A28" w:rsidP="003B7A28">
                            <w:pPr>
                              <w:jc w:val="center"/>
                            </w:pPr>
                            <w:proofErr w:type="gramStart"/>
                            <w:r>
                              <w:t>:Dispenser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80F6E" id="Rectangle 19" o:spid="_x0000_s1029" style="position:absolute;margin-left:146.25pt;margin-top:218.35pt;width:75.7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JNfgIAAEw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JdXujDMr&#10;GqrRA7Em7MYoRndEUOv8gvQe3T0OJ0/bmG2nsYl/yoN1idT9SKrqApN0eXY8zadzziSJZqfzk5N5&#10;xMxejR368ENBw+Km4EjeE5Vid+NDr3pQIbsYTO8+7cLeqBiBsQ9KUx7kcJqsUwepS4NsJ6j2Qkpl&#10;w6QXVaJU/fU8p2+IZ7RI0SXAiKxrY0bsASB250fsPtZBP5qq1ICjcf63wHrj0SJ5BhtG46a2gJ8B&#10;GMpq8NzrH0jqqYkshW7dpRp/j5rxZg3lnuqO0A+Ed/K6JvZvhA/3AmkCaFZoqsMdLdpAW3AYdpxV&#10;gL8/u4/61Jgk5ayliSq4/7UVqDgzPy217NlkNosjmA6z+cmUDvhWsn4rsdvmEqhwE3o/nEzbqB/M&#10;YasRmhca/lX0SiJhJfkuuAx4OFyGftLp+ZBqtUpqNHZOhBv76GQEjzzH7nrqXgS6oQUD9e4tHKZP&#10;LN51Yq8bLS2stgF0ndr0ldehAjSyqZWG5yW+CW/PSev1EVz+AQAA//8DAFBLAwQUAAYACAAAACEA&#10;LW7GhuAAAAALAQAADwAAAGRycy9kb3ducmV2LnhtbEyPQU7DMBBF90jcwRokdtRJ6rYhxKkQEkJi&#10;g2g5gBsPScAeR7bTBE6PWcFyNE//v1/vF2vYGX0YHEnIVxkwpNbpgToJb8fHmxJYiIq0Mo5QwhcG&#10;2DeXF7WqtJvpFc+H2LEUQqFSEvoYx4rz0PZoVVi5ESn93p23KqbTd1x7Nadwa3iRZVtu1UCpoVcj&#10;PvTYfh4mK8HlL/H5OIuJcPZP5fDRmu9dKeX11XJ/ByziEv9g+NVP6tAkp5ObSAdmJBS3xSahEsR6&#10;uwOWCCFEWneSsMnXBfCm5v83ND8AAAD//wMAUEsBAi0AFAAGAAgAAAAhALaDOJL+AAAA4QEAABMA&#10;AAAAAAAAAAAAAAAAAAAAAFtDb250ZW50X1R5cGVzXS54bWxQSwECLQAUAAYACAAAACEAOP0h/9YA&#10;AACUAQAACwAAAAAAAAAAAAAAAAAvAQAAX3JlbHMvLnJlbHNQSwECLQAUAAYACAAAACEApmECTX4C&#10;AABMBQAADgAAAAAAAAAAAAAAAAAuAgAAZHJzL2Uyb0RvYy54bWxQSwECLQAUAAYACAAAACEALW7G&#10;huAAAAALAQAADwAAAAAAAAAAAAAAAADYBAAAZHJzL2Rvd25yZXYueG1sUEsFBgAAAAAEAAQA8wAA&#10;AOUFAAAAAA==&#10;" fillcolor="#4f81bd [3204]" strokecolor="#243f60 [1604]" strokeweight="2pt">
                <v:textbox>
                  <w:txbxContent>
                    <w:p w14:paraId="0C908881" w14:textId="5025B17B" w:rsidR="003B7A28" w:rsidRDefault="003B7A28" w:rsidP="003B7A28">
                      <w:pPr>
                        <w:jc w:val="center"/>
                      </w:pPr>
                      <w:proofErr w:type="gramStart"/>
                      <w:r>
                        <w:t>:Dispenser</w:t>
                      </w:r>
                      <w:proofErr w:type="gramEnd"/>
                    </w:p>
                  </w:txbxContent>
                </v:textbox>
              </v:rect>
            </w:pict>
          </mc:Fallback>
        </mc:AlternateContent>
      </w:r>
      <w:r w:rsidR="003B7A28">
        <w:rPr>
          <w:noProof/>
        </w:rPr>
        <mc:AlternateContent>
          <mc:Choice Requires="wps">
            <w:drawing>
              <wp:anchor distT="0" distB="0" distL="114300" distR="114300" simplePos="0" relativeHeight="251646976" behindDoc="0" locked="0" layoutInCell="1" allowOverlap="1" wp14:anchorId="0ACC613F" wp14:editId="60F15C5D">
                <wp:simplePos x="0" y="0"/>
                <wp:positionH relativeFrom="column">
                  <wp:posOffset>2143124</wp:posOffset>
                </wp:positionH>
                <wp:positionV relativeFrom="paragraph">
                  <wp:posOffset>1021081</wp:posOffset>
                </wp:positionV>
                <wp:extent cx="533400" cy="304800"/>
                <wp:effectExtent l="0" t="0" r="19050" b="19050"/>
                <wp:wrapNone/>
                <wp:docPr id="18" name="Straight Connector 18"/>
                <wp:cNvGraphicFramePr/>
                <a:graphic xmlns:a="http://schemas.openxmlformats.org/drawingml/2006/main">
                  <a:graphicData uri="http://schemas.microsoft.com/office/word/2010/wordprocessingShape">
                    <wps:wsp>
                      <wps:cNvCnPr/>
                      <wps:spPr>
                        <a:xfrm flipH="1">
                          <a:off x="0" y="0"/>
                          <a:ext cx="5334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FC803" id="Straight Connector 18"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80.4pt" to="210.7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axQEAANMDAAAOAAAAZHJzL2Uyb0RvYy54bWysU01v2zAMvQ/YfxB0X+w03VAYcXpIse4w&#10;bMHa/gBVpmIB+gKlxs6/HyU73rAOAzbsIkgm3yPfI729Ha1hJ8CovWv5elVzBk76Trtjy58eP767&#10;4Swm4TphvIOWnyHy293bN9shNHDle286QEYkLjZDaHmfUmiqKsoerIgrH8BRUHm0ItETj1WHYiB2&#10;a6qruv5QDR67gF5CjPT1bgryXeFXCmT6qlSExEzLqbdUTizncz6r3VY0RxSh13JuQ/xDF1ZoR0UX&#10;qjuRBHtB/YrKaok+epVW0tvKK6UlFA2kZl3/ouahFwGKFjInhsWm+P9o5ZfTAZnuaHY0KScszegh&#10;odDHPrG9d44c9MgoSE4NITYE2LsDzq8YDphljwotU0aHT0RUjCBpbCw+nxefYUxM0sf3m811TdOQ&#10;FNrU1zd0J75qosl0AWO6B29ZvrTcaJdtEI04fY5pSr2kEC63NTVSbulsICcb9w0USaOCU0tlqWBv&#10;kJ0ErYOQElxaz6VLdoYpbcwCrEvZPwLn/AyFsnB/A14QpbJ3aQFb7Tz+rnoaLy2rKf/iwKQ7W/Ds&#10;u3MZUbGGNqeYO295Xs2f3wX+41/cfQcAAP//AwBQSwMEFAAGAAgAAAAhAB8cZ/reAAAACwEAAA8A&#10;AABkcnMvZG93bnJldi54bWxMj8FOwzAQRO9I/IO1SNyonbSUKMSpEKVnRAGJoxsvScBeR7HbJn/P&#10;coLjzjzNzlSbyTtxwjH2gTRkCwUCqQm2p1bD2+vupgARkyFrXCDUMGOETX15UZnShjO94GmfWsEh&#10;FEujoUtpKKWMTYfexEUYkNj7DKM3ic+xlXY0Zw73TuZKraU3PfGHzgz42GHzvT96DdG1T1/z+xy2&#10;uR3n7S5+4HO20vr6anq4B5FwSn8w/Nbn6lBzp0M4ko3CaVgu724ZZWOteAMTqzxj5aAhV0UBsq7k&#10;/w31DwAAAP//AwBQSwECLQAUAAYACAAAACEAtoM4kv4AAADhAQAAEwAAAAAAAAAAAAAAAAAAAAAA&#10;W0NvbnRlbnRfVHlwZXNdLnhtbFBLAQItABQABgAIAAAAIQA4/SH/1gAAAJQBAAALAAAAAAAAAAAA&#10;AAAAAC8BAABfcmVscy8ucmVsc1BLAQItABQABgAIAAAAIQDqrl+axQEAANMDAAAOAAAAAAAAAAAA&#10;AAAAAC4CAABkcnMvZTJvRG9jLnhtbFBLAQItABQABgAIAAAAIQAfHGf63gAAAAsBAAAPAAAAAAAA&#10;AAAAAAAAAB8EAABkcnMvZG93bnJldi54bWxQSwUGAAAAAAQABADzAAAAKgUAAAAA&#10;" strokecolor="#4579b8 [3044]"/>
            </w:pict>
          </mc:Fallback>
        </mc:AlternateContent>
      </w:r>
      <w:r w:rsidR="003B7A28">
        <w:rPr>
          <w:noProof/>
        </w:rPr>
        <mc:AlternateContent>
          <mc:Choice Requires="wps">
            <w:drawing>
              <wp:anchor distT="0" distB="0" distL="114300" distR="114300" simplePos="0" relativeHeight="251667456" behindDoc="0" locked="0" layoutInCell="1" allowOverlap="1" wp14:anchorId="4DFB583B" wp14:editId="0BB913FE">
                <wp:simplePos x="0" y="0"/>
                <wp:positionH relativeFrom="column">
                  <wp:posOffset>5000625</wp:posOffset>
                </wp:positionH>
                <wp:positionV relativeFrom="paragraph">
                  <wp:posOffset>2030730</wp:posOffset>
                </wp:positionV>
                <wp:extent cx="942975" cy="3905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75448" w14:textId="66FF67C6" w:rsidR="003B7A28" w:rsidRDefault="003B7A28" w:rsidP="003B7A28">
                            <w:pPr>
                              <w:jc w:val="center"/>
                            </w:pPr>
                            <w:proofErr w:type="gramStart"/>
                            <w:r>
                              <w:t>:Account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B583B" id="Rectangle 16" o:spid="_x0000_s1030" style="position:absolute;margin-left:393.75pt;margin-top:159.9pt;width:74.2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5UfgIAAEwFAAAOAAAAZHJzL2Uyb0RvYy54bWysVMFu2zAMvQ/YPwi6r3aypF2COkXQosOA&#10;oi3aDj0rshQbkEWNUmJnXz9KdtyiLXYY5oMsieQj+Ujq/KJrDNsr9DXYgk9Ocs6UlVDWdlvwn0/X&#10;X75x5oOwpTBgVcEPyvOL1edP561bqilUYEqFjECsX7au4FUIbpllXlaqEf4EnLIk1ICNCHTEbVai&#10;aAm9Mdk0z0+zFrB0CFJ5T7dXvZCvEr7WSoY7rb0KzBScYgtpxbRu4pqtzsVyi8JVtRzCEP8QRSNq&#10;S05HqCsRBNth/Q6qqSWCBx1OJDQZaF1LlXKgbCb5m2weK+FUyoXI8W6kyf8/WHm7v0dWl1S7U86s&#10;aKhGD8SasFujGN0RQa3zS9J7dPc4nDxtY7adxib+KQ/WJVIPI6mqC0zS5WI2XZzNOZMk+rrI59N5&#10;xMxejB368F1Bw+Km4EjeE5Vif+NDr3pUIbsYTO8+7cLBqBiBsQ9KUx7kcJqsUwepS4NsL6j2Qkpl&#10;w6QXVaJU/fU8p2+IZ7RI0SXAiKxrY0bsASB253vsPtZBP5qq1ICjcf63wHrj0SJ5BhtG46a2gB8B&#10;GMpq8NzrH0nqqYkshW7TpRrPoma82UB5oLoj9APhnbyuif0b4cO9QJoAmhWa6nBHizbQFhyGHWcV&#10;4O+P7qM+NSZJOWtpogruf+0EKs7MD0stu5jMZnEE02E2P5vSAV9LNq8ldtdcAhVuQu+Hk2kb9YM5&#10;bjVC80zDv45eSSSsJN8FlwGPh8vQTzo9H1Kt10mNxs6JcGMfnYzgkefYXU/ds0A3tGCg3r2F4/SJ&#10;5ZtO7HWjpYX1LoCuU5u+8DpUgEY2tdLwvMQ34fU5ab08gqs/AAAA//8DAFBLAwQUAAYACAAAACEA&#10;Eiwtud8AAAALAQAADwAAAGRycy9kb3ducmV2LnhtbEyPwU7DMAyG70i8Q2QkbiwthbXrmk4ICSFx&#10;QWw8QNZ6bSFxqiRdC0+POcHR9qff31/tFmvEGX0YHClIVwkIpMa1A3UK3g9PNwWIEDW12jhCBV8Y&#10;YFdfXlS6bN1Mb3jex05wCIVSK+hjHEspQ9Oj1WHlRiS+nZy3OvLoO9l6PXO4NfI2SdbS6oH4Q69H&#10;fOyx+dxPVoFLX+PLYb6bCGf/XAwfjfnOC6Wur5aHLYiIS/yD4Vef1aFmp6ObqA3CKMiL/J5RBVm6&#10;4Q5MbLI1tzvypkgzkHUl/3eofwAAAP//AwBQSwECLQAUAAYACAAAACEAtoM4kv4AAADhAQAAEwAA&#10;AAAAAAAAAAAAAAAAAAAAW0NvbnRlbnRfVHlwZXNdLnhtbFBLAQItABQABgAIAAAAIQA4/SH/1gAA&#10;AJQBAAALAAAAAAAAAAAAAAAAAC8BAABfcmVscy8ucmVsc1BLAQItABQABgAIAAAAIQAqzY5UfgIA&#10;AEwFAAAOAAAAAAAAAAAAAAAAAC4CAABkcnMvZTJvRG9jLnhtbFBLAQItABQABgAIAAAAIQASLC25&#10;3wAAAAsBAAAPAAAAAAAAAAAAAAAAANgEAABkcnMvZG93bnJldi54bWxQSwUGAAAAAAQABADzAAAA&#10;5AUAAAAA&#10;" fillcolor="#4f81bd [3204]" strokecolor="#243f60 [1604]" strokeweight="2pt">
                <v:textbox>
                  <w:txbxContent>
                    <w:p w14:paraId="3D875448" w14:textId="66FF67C6" w:rsidR="003B7A28" w:rsidRDefault="003B7A28" w:rsidP="003B7A28">
                      <w:pPr>
                        <w:jc w:val="center"/>
                      </w:pPr>
                      <w:proofErr w:type="gramStart"/>
                      <w:r>
                        <w:t>:Account</w:t>
                      </w:r>
                      <w:proofErr w:type="gramEnd"/>
                    </w:p>
                  </w:txbxContent>
                </v:textbox>
              </v:rect>
            </w:pict>
          </mc:Fallback>
        </mc:AlternateContent>
      </w:r>
      <w:r w:rsidR="003B7A28">
        <w:rPr>
          <w:noProof/>
        </w:rPr>
        <mc:AlternateContent>
          <mc:Choice Requires="wps">
            <w:drawing>
              <wp:anchor distT="0" distB="0" distL="114300" distR="114300" simplePos="0" relativeHeight="251663360" behindDoc="0" locked="0" layoutInCell="1" allowOverlap="1" wp14:anchorId="1DFC021E" wp14:editId="7A75E8BA">
                <wp:simplePos x="0" y="0"/>
                <wp:positionH relativeFrom="column">
                  <wp:posOffset>3057524</wp:posOffset>
                </wp:positionH>
                <wp:positionV relativeFrom="paragraph">
                  <wp:posOffset>1040129</wp:posOffset>
                </wp:positionV>
                <wp:extent cx="1933575" cy="124777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93357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8E099"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0.75pt,81.9pt" to="393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xvQEAAMsDAAAOAAAAZHJzL2Uyb0RvYy54bWysU02P0zAQvSPxHyzfaZIuSyFquoeu4IKg&#10;Ypcf4HXGjSV/aWya9t8zdtIsAiQE4jLxeObNzHuebO/O1rATYNTedbxZ1ZyBk77X7tjxr4/vX73l&#10;LCbhemG8g45fIPK73csX2zG0sPaDNz0goyIutmPo+JBSaKsqygGsiCsfwFFQebQikYvHqkcxUnVr&#10;qnVdv6lGj31ALyFGur2fgnxX6isFMn1WKkJipuM0WyoWi33KttptRXtEEQYt5zHEP0xhhXbUdCl1&#10;L5Jg31D/UspqiT56lVbS28orpSUUDsSmqX9i8zCIAIULiRPDIlP8f2Xlp9MBme7p7W45c8LSGz0k&#10;FPo4JLb3zpGCHhkFSakxxJYAe3fA2YvhgJn2WaHNXyLEzkXdy6IunBOTdNm8u7m53VAXSbFm/Xqz&#10;IYfqVM/wgDF9AG9ZPnTcaJfpi1acPsY0pV5TCJfHmQYop3QxkJON+wKKKOWWBV2WCfYG2UnQGggp&#10;waVmbl2yM0xpYxZg/WfgnJ+hUBbtb8ALonT2Li1gq53H33VP5+vIasq/KjDxzhI8+f5SnqZIQxtT&#10;xJ23O6/kj36BP/+Du+8AAAD//wMAUEsDBBQABgAIAAAAIQCzq2IH4gAAAAsBAAAPAAAAZHJzL2Rv&#10;d25yZXYueG1sTI/RToNAEEXfTfyHzZj4YuxSW5AgS6MmTR+sMRY/YMuOQGRnCbtQ6tc7Punj5N7c&#10;OSffzLYTEw6+daRguYhAIFXOtFQr+Ci3tykIHzQZ3TlCBWf0sCkuL3KdGXeid5wOoRY8Qj7TCpoQ&#10;+kxKXzVotV+4HomzTzdYHfgcamkGfeJx28m7KEqk1S3xh0b3+Nxg9XUYrYLd9glf4vNYr028K2+m&#10;cv/6/ZYqdX01Pz6ACDiHvzL84jM6FMx0dCMZLzoF63QZc5WDZMUO3LhPE7Y7Klgl0Qpkkcv/DsUP&#10;AAAA//8DAFBLAQItABQABgAIAAAAIQC2gziS/gAAAOEBAAATAAAAAAAAAAAAAAAAAAAAAABbQ29u&#10;dGVudF9UeXBlc10ueG1sUEsBAi0AFAAGAAgAAAAhADj9If/WAAAAlAEAAAsAAAAAAAAAAAAAAAAA&#10;LwEAAF9yZWxzLy5yZWxzUEsBAi0AFAAGAAgAAAAhADqnM7G9AQAAywMAAA4AAAAAAAAAAAAAAAAA&#10;LgIAAGRycy9lMm9Eb2MueG1sUEsBAi0AFAAGAAgAAAAhALOrYgfiAAAACwEAAA8AAAAAAAAAAAAA&#10;AAAAFwQAAGRycy9kb3ducmV2LnhtbFBLBQYAAAAABAAEAPMAAAAmBQAAAAA=&#10;" strokecolor="#4579b8 [3044]"/>
            </w:pict>
          </mc:Fallback>
        </mc:AlternateContent>
      </w:r>
      <w:r w:rsidR="003B7A28">
        <w:rPr>
          <w:noProof/>
        </w:rPr>
        <mc:AlternateContent>
          <mc:Choice Requires="wps">
            <w:drawing>
              <wp:anchor distT="0" distB="0" distL="114300" distR="114300" simplePos="0" relativeHeight="251655168" behindDoc="0" locked="0" layoutInCell="1" allowOverlap="1" wp14:anchorId="3F664C7B" wp14:editId="150E1B70">
                <wp:simplePos x="0" y="0"/>
                <wp:positionH relativeFrom="column">
                  <wp:posOffset>2343151</wp:posOffset>
                </wp:positionH>
                <wp:positionV relativeFrom="paragraph">
                  <wp:posOffset>601980</wp:posOffset>
                </wp:positionV>
                <wp:extent cx="116205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620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B5664" w14:textId="71C21BB1" w:rsidR="003B7A28" w:rsidRDefault="003B7A28" w:rsidP="003B7A28">
                            <w:pPr>
                              <w:jc w:val="center"/>
                            </w:pPr>
                            <w:proofErr w:type="gramStart"/>
                            <w:r>
                              <w:t>:Deposit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4C7B" id="Rectangle 13" o:spid="_x0000_s1031" style="position:absolute;margin-left:184.5pt;margin-top:47.4pt;width:91.5pt;height:3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CvfQIAAE0FAAAOAAAAZHJzL2Uyb0RvYy54bWysVE1v2zAMvQ/YfxB0X21nSbsGdYogRYcB&#10;RRu0HXpWZCk2oK9RSuzs14+SHTdoix2G+SBLIvlIPpK6uu60InsBvrGmpMVZTokw3FaN2Zb05/Pt&#10;l2+U+MBMxZQ1oqQH4en14vOnq9bNxcTWVlUCCIIYP29dSesQ3DzLPK+FZv7MOmFQKC1oFvAI26wC&#10;1iK6Vtkkz8+z1kLlwHLhPd7e9EK6SPhSCh4epPQiEFVSjC2kFdK6iWu2uGLzLTBXN3wIg/1DFJo1&#10;Bp2OUDcsMLKD5h2UbjhYb2U441ZnVsqGi5QDZlPkb7J5qpkTKRckx7uRJv//YPn9fg2kqbB2Xykx&#10;TGONHpE1ZrZKELxDglrn56j35NYwnDxuY7adBB3/mAfpEqmHkVTRBcLxsijOJ/kMuecom+aXs4tZ&#10;BM1erR348F1YTeKmpIDuE5dsf+dDr3pUQbsYTe8/7cJBiRiCMo9CYiLocZKsUwuJlQKyZ1h8xrkw&#10;oehFNatEfz3L8RviGS1SdAkwIstGqRF7AIjt+R67j3XQj6YideBonP8tsN54tEierQmjsW6MhY8A&#10;FGY1eO71jyT11ESWQrfpUpET9fFmY6sDFh5sPxHe8dsG2b9jPqwZ4AhgwXCswwMuUtm2pHbYUVJb&#10;+P3RfdTHzkQpJS2OVEn9rx0DQYn6YbBnL4vpNM5gOkxnFxM8wKlkcyoxO72yWLgCHxDH0zbqB3Xc&#10;SrD6Bad/Gb2iiBmOvkvKAxwPq9CPOr4fXCyXSQ3nzrFwZ54cj+CR59hdz90LAze0YMDmvbfH8WPz&#10;N53Y60ZLY5e7YGWT2vSV16ECOLOplYb3JT4Kp+ek9foKLv4AAAD//wMAUEsDBBQABgAIAAAAIQCL&#10;NVQk3wAAAAoBAAAPAAAAZHJzL2Rvd25yZXYueG1sTI/LTsMwEEX3SPyDNUjsqNNHSpLGqRASQmKD&#10;aPkAN54mAXscxU4T+HqGFSxn5ujOueV+dlZccAidJwXLRQICqfamo0bB+/HpLgMRoiajrSdU8IUB&#10;9tX1VakL4yd6w8shNoJDKBRaQRtjX0gZ6hadDgvfI/Ht7AenI49DI82gJw53Vq6SZCud7og/tLrH&#10;xxbrz8PoFPjla3w5TpuRcBqes+6jtt/3mVK3N/PDDkTEOf7B8KvP6lCx08mPZIKwCtbbnLtEBfmG&#10;KzCQpitenJhM8zXIqpT/K1Q/AAAA//8DAFBLAQItABQABgAIAAAAIQC2gziS/gAAAOEBAAATAAAA&#10;AAAAAAAAAAAAAAAAAABbQ29udGVudF9UeXBlc10ueG1sUEsBAi0AFAAGAAgAAAAhADj9If/WAAAA&#10;lAEAAAsAAAAAAAAAAAAAAAAALwEAAF9yZWxzLy5yZWxzUEsBAi0AFAAGAAgAAAAhADby0K99AgAA&#10;TQUAAA4AAAAAAAAAAAAAAAAALgIAAGRycy9lMm9Eb2MueG1sUEsBAi0AFAAGAAgAAAAhAIs1VCTf&#10;AAAACgEAAA8AAAAAAAAAAAAAAAAA1wQAAGRycy9kb3ducmV2LnhtbFBLBQYAAAAABAAEAPMAAADj&#10;BQAAAAA=&#10;" fillcolor="#4f81bd [3204]" strokecolor="#243f60 [1604]" strokeweight="2pt">
                <v:textbox>
                  <w:txbxContent>
                    <w:p w14:paraId="525B5664" w14:textId="71C21BB1" w:rsidR="003B7A28" w:rsidRDefault="003B7A28" w:rsidP="003B7A28">
                      <w:pPr>
                        <w:jc w:val="center"/>
                      </w:pPr>
                      <w:proofErr w:type="gramStart"/>
                      <w:r>
                        <w:t>:Deposit</w:t>
                      </w:r>
                      <w:proofErr w:type="gramEnd"/>
                    </w:p>
                  </w:txbxContent>
                </v:textbox>
              </v:rect>
            </w:pict>
          </mc:Fallback>
        </mc:AlternateContent>
      </w:r>
      <w:r w:rsidR="003B7A28">
        <w:t>Customer</w:t>
      </w:r>
    </w:p>
    <w:p w14:paraId="4F224D96" w14:textId="42CA6D4A" w:rsidR="001D7D8D" w:rsidRDefault="001D7D8D"/>
    <w:p w14:paraId="6ACF957C" w14:textId="38A69B93" w:rsidR="001D7D8D" w:rsidRDefault="001D7D8D"/>
    <w:p w14:paraId="6AAB3509" w14:textId="451E83EB" w:rsidR="001D7D8D" w:rsidRDefault="001D7D8D"/>
    <w:p w14:paraId="3EB7AC8E" w14:textId="2763A9CA" w:rsidR="001D7D8D" w:rsidRDefault="001D7D8D"/>
    <w:p w14:paraId="35757AEF" w14:textId="76F9E06A" w:rsidR="001D7D8D" w:rsidRDefault="001D7D8D"/>
    <w:p w14:paraId="6B23282F" w14:textId="3EC97FA5" w:rsidR="001D7D8D" w:rsidRDefault="001D7D8D"/>
    <w:p w14:paraId="5332BE6C" w14:textId="5CC01B23" w:rsidR="001D7D8D" w:rsidRDefault="001D7D8D"/>
    <w:p w14:paraId="50DDE8C1" w14:textId="6C370230" w:rsidR="001D7D8D" w:rsidRDefault="001D7D8D"/>
    <w:p w14:paraId="155BCF9F" w14:textId="7E38B4B0" w:rsidR="001D7D8D" w:rsidRDefault="001D7D8D"/>
    <w:p w14:paraId="6078D167" w14:textId="160633DD" w:rsidR="001D7D8D" w:rsidRDefault="001D7D8D"/>
    <w:p w14:paraId="0E00C984" w14:textId="6D5573CB" w:rsidR="001D7D8D" w:rsidRDefault="001D7D8D" w:rsidP="001D7D8D">
      <w:r>
        <w:t xml:space="preserve">Customer </w:t>
      </w:r>
      <w:r>
        <w:sym w:font="Wingdings" w:char="F0E0"/>
      </w:r>
      <w:r>
        <w:t xml:space="preserve"> cashier interface = identify</w:t>
      </w:r>
    </w:p>
    <w:p w14:paraId="024831AE" w14:textId="187E38C8" w:rsidR="001D7D8D" w:rsidRDefault="001D7D8D" w:rsidP="001D7D8D">
      <w:r>
        <w:t xml:space="preserve">Cashier interface </w:t>
      </w:r>
      <w:r>
        <w:sym w:font="Wingdings" w:char="F0E0"/>
      </w:r>
      <w:r>
        <w:t xml:space="preserve"> request withdrawal</w:t>
      </w:r>
    </w:p>
    <w:p w14:paraId="3D54FD64" w14:textId="77777777" w:rsidR="001D7D8D" w:rsidRDefault="001D7D8D" w:rsidP="001D7D8D">
      <w:bookmarkStart w:id="1" w:name="_GoBack"/>
      <w:bookmarkEnd w:id="1"/>
    </w:p>
    <w:sectPr w:rsidR="001D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B455C"/>
    <w:multiLevelType w:val="multilevel"/>
    <w:tmpl w:val="3E4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15BD7"/>
    <w:multiLevelType w:val="hybridMultilevel"/>
    <w:tmpl w:val="BFFA7782"/>
    <w:lvl w:ilvl="0" w:tplc="20060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250F15"/>
    <w:multiLevelType w:val="multilevel"/>
    <w:tmpl w:val="921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120"/>
    <w:rsid w:val="000152F9"/>
    <w:rsid w:val="00070B3B"/>
    <w:rsid w:val="000C4064"/>
    <w:rsid w:val="00117120"/>
    <w:rsid w:val="001D7D8D"/>
    <w:rsid w:val="00367FBE"/>
    <w:rsid w:val="003A476C"/>
    <w:rsid w:val="003B7A28"/>
    <w:rsid w:val="00547DA6"/>
    <w:rsid w:val="00645458"/>
    <w:rsid w:val="0068060D"/>
    <w:rsid w:val="007528BD"/>
    <w:rsid w:val="00781B86"/>
    <w:rsid w:val="007A7E15"/>
    <w:rsid w:val="007D3751"/>
    <w:rsid w:val="0083253C"/>
    <w:rsid w:val="008A4B5C"/>
    <w:rsid w:val="009455F0"/>
    <w:rsid w:val="00A952A8"/>
    <w:rsid w:val="00BB2F2C"/>
    <w:rsid w:val="00C35439"/>
    <w:rsid w:val="00C654C4"/>
    <w:rsid w:val="00C9223E"/>
    <w:rsid w:val="00D36C39"/>
    <w:rsid w:val="00F94F92"/>
    <w:rsid w:val="00FF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5D9D"/>
  <w15:docId w15:val="{64419352-B408-4494-9756-FC65853E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120"/>
    <w:rPr>
      <w:b/>
      <w:bCs/>
    </w:rPr>
  </w:style>
  <w:style w:type="character" w:styleId="Emphasis">
    <w:name w:val="Emphasis"/>
    <w:basedOn w:val="DefaultParagraphFont"/>
    <w:uiPriority w:val="20"/>
    <w:qFormat/>
    <w:rsid w:val="00117120"/>
    <w:rPr>
      <w:i/>
      <w:iCs/>
    </w:rPr>
  </w:style>
  <w:style w:type="character" w:styleId="Hyperlink">
    <w:name w:val="Hyperlink"/>
    <w:basedOn w:val="DefaultParagraphFont"/>
    <w:uiPriority w:val="99"/>
    <w:unhideWhenUsed/>
    <w:rsid w:val="00117120"/>
    <w:rPr>
      <w:color w:val="0000FF"/>
      <w:u w:val="single"/>
    </w:rPr>
  </w:style>
  <w:style w:type="paragraph" w:styleId="HTMLPreformatted">
    <w:name w:val="HTML Preformatted"/>
    <w:basedOn w:val="Normal"/>
    <w:link w:val="HTMLPreformattedChar"/>
    <w:uiPriority w:val="99"/>
    <w:semiHidden/>
    <w:unhideWhenUsed/>
    <w:rsid w:val="00117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1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71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7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120"/>
    <w:rPr>
      <w:rFonts w:ascii="Tahoma" w:hAnsi="Tahoma" w:cs="Tahoma"/>
      <w:sz w:val="16"/>
      <w:szCs w:val="16"/>
    </w:rPr>
  </w:style>
  <w:style w:type="character" w:styleId="FollowedHyperlink">
    <w:name w:val="FollowedHyperlink"/>
    <w:basedOn w:val="DefaultParagraphFont"/>
    <w:uiPriority w:val="99"/>
    <w:semiHidden/>
    <w:unhideWhenUsed/>
    <w:rsid w:val="00117120"/>
    <w:rPr>
      <w:color w:val="800080" w:themeColor="followedHyperlink"/>
      <w:u w:val="single"/>
    </w:rPr>
  </w:style>
  <w:style w:type="table" w:styleId="TableGrid">
    <w:name w:val="Table Grid"/>
    <w:basedOn w:val="TableNormal"/>
    <w:uiPriority w:val="59"/>
    <w:rsid w:val="00645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B2F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2F2C"/>
    <w:rPr>
      <w:rFonts w:eastAsiaTheme="minorEastAsia"/>
      <w:color w:val="5A5A5A" w:themeColor="text1" w:themeTint="A5"/>
      <w:spacing w:val="15"/>
    </w:rPr>
  </w:style>
  <w:style w:type="paragraph" w:styleId="ListParagraph">
    <w:name w:val="List Paragraph"/>
    <w:basedOn w:val="Normal"/>
    <w:uiPriority w:val="34"/>
    <w:qFormat/>
    <w:rsid w:val="001D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3196</TotalTime>
  <Pages>6</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kush patel</cp:lastModifiedBy>
  <cp:revision>12</cp:revision>
  <dcterms:created xsi:type="dcterms:W3CDTF">2018-11-14T16:22:00Z</dcterms:created>
  <dcterms:modified xsi:type="dcterms:W3CDTF">2019-11-22T15:52:00Z</dcterms:modified>
</cp:coreProperties>
</file>