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90C5" w14:textId="7975D516" w:rsidR="000D1742" w:rsidRDefault="000D1742">
      <w:r>
        <w:t xml:space="preserve">Kush, </w:t>
      </w:r>
      <w:proofErr w:type="spellStart"/>
      <w:r>
        <w:t>Jainam</w:t>
      </w:r>
      <w:proofErr w:type="spellEnd"/>
      <w:r>
        <w:t>, Joshua, Steven</w:t>
      </w:r>
    </w:p>
    <w:p w14:paraId="79EE3A98" w14:textId="77777777" w:rsidR="000D1742" w:rsidRDefault="000D1742"/>
    <w:p w14:paraId="69748226" w14:textId="3C328A3E" w:rsidR="00751143" w:rsidRDefault="009943AD">
      <w:r>
        <w:t xml:space="preserve">Find and list what will be the </w:t>
      </w:r>
      <w:r w:rsidR="009F067F">
        <w:t>roles/functions</w:t>
      </w:r>
      <w:r>
        <w:t xml:space="preserve"> of Software Development team? Which software tools will they use to perform those functions</w:t>
      </w:r>
      <w:r w:rsidR="00957D7D">
        <w:t xml:space="preserve"> from requirement analysis to deployment of the product</w:t>
      </w:r>
      <w:r>
        <w:t>? Briefly describe them.</w:t>
      </w:r>
      <w:r w:rsidR="00957D7D">
        <w:t xml:space="preserve"> See the following table as an example and continue the table.</w:t>
      </w:r>
    </w:p>
    <w:p w14:paraId="4D657D8E" w14:textId="03AC02BB" w:rsidR="003945B7" w:rsidRPr="003945B7" w:rsidRDefault="003945B7">
      <w:pPr>
        <w:rPr>
          <w:b/>
          <w:bCs/>
        </w:rPr>
      </w:pPr>
      <w:r w:rsidRPr="003945B7">
        <w:rPr>
          <w:b/>
          <w:bCs/>
        </w:rPr>
        <w:t>Note:</w:t>
      </w:r>
      <w:r>
        <w:t xml:space="preserve"> </w:t>
      </w:r>
      <w:r w:rsidRPr="003945B7">
        <w:rPr>
          <w:b/>
          <w:bCs/>
        </w:rPr>
        <w:t>for alike software for more than one function, combine the roles together and functions together since description of the software tool will be the same for those roles and functionality.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7650" w14:paraId="7AAC1B85" w14:textId="77777777" w:rsidTr="000E0EE7">
        <w:tc>
          <w:tcPr>
            <w:tcW w:w="9350" w:type="dxa"/>
            <w:gridSpan w:val="4"/>
          </w:tcPr>
          <w:p w14:paraId="3BFD2CCA" w14:textId="5678C40A" w:rsidR="00D87650" w:rsidRPr="00D87650" w:rsidRDefault="00D87650" w:rsidP="00D87650">
            <w:pPr>
              <w:jc w:val="center"/>
              <w:rPr>
                <w:b/>
                <w:bCs/>
              </w:rPr>
            </w:pPr>
            <w:r w:rsidRPr="00D87650">
              <w:rPr>
                <w:b/>
                <w:bCs/>
              </w:rPr>
              <w:t>Roles/ Responsibilities vs Software tools being used by the Software Development Team</w:t>
            </w:r>
          </w:p>
        </w:tc>
      </w:tr>
      <w:tr w:rsidR="00EE38F4" w14:paraId="749EB0CD" w14:textId="77777777" w:rsidTr="00D87650">
        <w:tc>
          <w:tcPr>
            <w:tcW w:w="2337" w:type="dxa"/>
          </w:tcPr>
          <w:p w14:paraId="37A8AADD" w14:textId="625549F2" w:rsidR="00EE38F4" w:rsidRDefault="00D87650">
            <w:r>
              <w:t>Role</w:t>
            </w:r>
          </w:p>
        </w:tc>
        <w:tc>
          <w:tcPr>
            <w:tcW w:w="2337" w:type="dxa"/>
          </w:tcPr>
          <w:p w14:paraId="5CAFA957" w14:textId="75D5091C" w:rsidR="00EE38F4" w:rsidRDefault="00957D7D">
            <w:r>
              <w:t>Function</w:t>
            </w:r>
          </w:p>
        </w:tc>
        <w:tc>
          <w:tcPr>
            <w:tcW w:w="2338" w:type="dxa"/>
          </w:tcPr>
          <w:p w14:paraId="5A004C44" w14:textId="149A6083" w:rsidR="00EE38F4" w:rsidRDefault="00D87650">
            <w:r>
              <w:t>Software Tool</w:t>
            </w:r>
            <w:r w:rsidR="00C06DB5">
              <w:t>s at least 2 for each type</w:t>
            </w:r>
          </w:p>
        </w:tc>
        <w:tc>
          <w:tcPr>
            <w:tcW w:w="2338" w:type="dxa"/>
          </w:tcPr>
          <w:p w14:paraId="587AA87D" w14:textId="46F95F8D" w:rsidR="00EE38F4" w:rsidRDefault="00D87650">
            <w:r>
              <w:t>Description</w:t>
            </w:r>
          </w:p>
        </w:tc>
      </w:tr>
      <w:tr w:rsidR="00EE38F4" w14:paraId="44BD1B8A" w14:textId="77777777" w:rsidTr="00D87650">
        <w:tc>
          <w:tcPr>
            <w:tcW w:w="2337" w:type="dxa"/>
          </w:tcPr>
          <w:p w14:paraId="1A9B5D15" w14:textId="77777777" w:rsidR="00C06DB5" w:rsidRDefault="00D87650">
            <w:r>
              <w:t>Requirement Analysis</w:t>
            </w:r>
            <w:r w:rsidR="00C06DB5">
              <w:t>,</w:t>
            </w:r>
          </w:p>
          <w:p w14:paraId="06F1B02C" w14:textId="00E9C9AB" w:rsidR="00EE38F4" w:rsidRDefault="00C06DB5">
            <w:r>
              <w:t>Finding Objects, classes</w:t>
            </w:r>
            <w:r w:rsidR="00D87650">
              <w:t xml:space="preserve"> </w:t>
            </w:r>
          </w:p>
        </w:tc>
        <w:tc>
          <w:tcPr>
            <w:tcW w:w="2337" w:type="dxa"/>
          </w:tcPr>
          <w:p w14:paraId="010039AA" w14:textId="1A22144B" w:rsidR="00EE38F4" w:rsidRDefault="00D87650">
            <w:r>
              <w:t>Prepare Use cases</w:t>
            </w:r>
            <w:r w:rsidR="00372222">
              <w:t>, class diagram, sequence</w:t>
            </w:r>
          </w:p>
        </w:tc>
        <w:tc>
          <w:tcPr>
            <w:tcW w:w="2338" w:type="dxa"/>
          </w:tcPr>
          <w:p w14:paraId="00B0F2A6" w14:textId="0B0284B5" w:rsidR="00EE38F4" w:rsidRDefault="00D87650">
            <w:r>
              <w:t>(Visual Paradigm)</w:t>
            </w:r>
            <w:r w:rsidR="00957D7D">
              <w:t>, Draw.io etc.</w:t>
            </w:r>
          </w:p>
        </w:tc>
        <w:tc>
          <w:tcPr>
            <w:tcW w:w="2338" w:type="dxa"/>
          </w:tcPr>
          <w:p w14:paraId="1F596D26" w14:textId="77777777" w:rsidR="00EE38F4" w:rsidRDefault="00EE38F4"/>
        </w:tc>
      </w:tr>
      <w:tr w:rsidR="00EE38F4" w14:paraId="2374DE3F" w14:textId="77777777" w:rsidTr="00D87650">
        <w:tc>
          <w:tcPr>
            <w:tcW w:w="2337" w:type="dxa"/>
          </w:tcPr>
          <w:p w14:paraId="25D64853" w14:textId="37988EEB" w:rsidR="00EE38F4" w:rsidRDefault="00EE38F4"/>
        </w:tc>
        <w:tc>
          <w:tcPr>
            <w:tcW w:w="2337" w:type="dxa"/>
          </w:tcPr>
          <w:p w14:paraId="28A16960" w14:textId="025C86E3" w:rsidR="00EE38F4" w:rsidRDefault="00EE38F4"/>
        </w:tc>
        <w:tc>
          <w:tcPr>
            <w:tcW w:w="2338" w:type="dxa"/>
          </w:tcPr>
          <w:p w14:paraId="53545DD1" w14:textId="77777777" w:rsidR="00EE38F4" w:rsidRDefault="00EE38F4"/>
        </w:tc>
        <w:tc>
          <w:tcPr>
            <w:tcW w:w="2338" w:type="dxa"/>
          </w:tcPr>
          <w:p w14:paraId="66A001E0" w14:textId="77777777" w:rsidR="00EE38F4" w:rsidRDefault="00EE38F4"/>
        </w:tc>
      </w:tr>
    </w:tbl>
    <w:p w14:paraId="31E47A75" w14:textId="77777777" w:rsidR="00EE38F4" w:rsidRDefault="00EE38F4"/>
    <w:p w14:paraId="35B1D6A7" w14:textId="77777777" w:rsidR="00D923E6" w:rsidRDefault="00D923E6"/>
    <w:p w14:paraId="35F1197D" w14:textId="1201332F" w:rsidR="00D923E6" w:rsidRDefault="000E0EE7">
      <w:r>
        <w:rPr>
          <w:noProof/>
        </w:rPr>
        <w:drawing>
          <wp:inline distT="0" distB="0" distL="0" distR="0" wp14:anchorId="53154FBD" wp14:editId="4A208C7E">
            <wp:extent cx="4517483" cy="2519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0391" cy="253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95CA" w14:textId="77777777" w:rsidR="009943AD" w:rsidRDefault="009943AD"/>
    <w:p w14:paraId="235E6E3B" w14:textId="387CB7D6" w:rsidR="009943AD" w:rsidRDefault="009943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1742" w14:paraId="0953AA75" w14:textId="77777777" w:rsidTr="000D1742">
        <w:tc>
          <w:tcPr>
            <w:tcW w:w="2337" w:type="dxa"/>
          </w:tcPr>
          <w:p w14:paraId="30149BE3" w14:textId="4379C1B9" w:rsidR="000D1742" w:rsidRDefault="000D1742">
            <w:r>
              <w:t>Role</w:t>
            </w:r>
          </w:p>
        </w:tc>
        <w:tc>
          <w:tcPr>
            <w:tcW w:w="2337" w:type="dxa"/>
          </w:tcPr>
          <w:p w14:paraId="21AD260A" w14:textId="10C42BD4" w:rsidR="000D1742" w:rsidRDefault="000D1742">
            <w:r>
              <w:t>Function</w:t>
            </w:r>
          </w:p>
        </w:tc>
        <w:tc>
          <w:tcPr>
            <w:tcW w:w="2338" w:type="dxa"/>
          </w:tcPr>
          <w:p w14:paraId="0A99078E" w14:textId="0C1AA479" w:rsidR="000D1742" w:rsidRDefault="000D1742">
            <w:r>
              <w:t>Tools</w:t>
            </w:r>
          </w:p>
        </w:tc>
        <w:tc>
          <w:tcPr>
            <w:tcW w:w="2338" w:type="dxa"/>
          </w:tcPr>
          <w:p w14:paraId="2BC395B9" w14:textId="55618681" w:rsidR="000D1742" w:rsidRDefault="000D1742">
            <w:r>
              <w:t>Description</w:t>
            </w:r>
          </w:p>
        </w:tc>
      </w:tr>
      <w:tr w:rsidR="000D1742" w14:paraId="31190017" w14:textId="77777777" w:rsidTr="000D1742">
        <w:tc>
          <w:tcPr>
            <w:tcW w:w="2337" w:type="dxa"/>
          </w:tcPr>
          <w:p w14:paraId="69BF1295" w14:textId="5C171622" w:rsidR="000D1742" w:rsidRDefault="000D1742">
            <w:r>
              <w:t>Project Sponsor</w:t>
            </w:r>
          </w:p>
        </w:tc>
        <w:tc>
          <w:tcPr>
            <w:tcW w:w="2337" w:type="dxa"/>
          </w:tcPr>
          <w:p w14:paraId="6238D44A" w14:textId="44E71AFD" w:rsidR="000D1742" w:rsidRDefault="000D1742">
            <w:r>
              <w:t>Provide resources</w:t>
            </w:r>
          </w:p>
        </w:tc>
        <w:tc>
          <w:tcPr>
            <w:tcW w:w="2338" w:type="dxa"/>
          </w:tcPr>
          <w:p w14:paraId="393505E2" w14:textId="5CF5B003" w:rsidR="000D1742" w:rsidRDefault="000D1742">
            <w:r>
              <w:t xml:space="preserve">Money </w:t>
            </w:r>
          </w:p>
        </w:tc>
        <w:tc>
          <w:tcPr>
            <w:tcW w:w="2338" w:type="dxa"/>
          </w:tcPr>
          <w:p w14:paraId="422F7143" w14:textId="5CE99E46" w:rsidR="000D1742" w:rsidRDefault="000D1742">
            <w:r>
              <w:t xml:space="preserve">Responsible with working with the project management team to ensure the project is well funded </w:t>
            </w:r>
            <w:r>
              <w:lastRenderedPageBreak/>
              <w:t>and the rest of the team have all the tool they need</w:t>
            </w:r>
          </w:p>
        </w:tc>
      </w:tr>
      <w:tr w:rsidR="000D1742" w14:paraId="055306FA" w14:textId="77777777" w:rsidTr="000D1742">
        <w:tc>
          <w:tcPr>
            <w:tcW w:w="2337" w:type="dxa"/>
          </w:tcPr>
          <w:p w14:paraId="272549A6" w14:textId="53A0F5A0" w:rsidR="000D1742" w:rsidRDefault="000D1742">
            <w:r>
              <w:lastRenderedPageBreak/>
              <w:t>Subject matters experts</w:t>
            </w:r>
          </w:p>
        </w:tc>
        <w:tc>
          <w:tcPr>
            <w:tcW w:w="2337" w:type="dxa"/>
          </w:tcPr>
          <w:p w14:paraId="5C87303B" w14:textId="44ECE114" w:rsidR="000D1742" w:rsidRDefault="000D1742">
            <w:r>
              <w:t>Business side</w:t>
            </w:r>
          </w:p>
        </w:tc>
        <w:tc>
          <w:tcPr>
            <w:tcW w:w="2338" w:type="dxa"/>
          </w:tcPr>
          <w:p w14:paraId="495239D9" w14:textId="3BCA2CCA" w:rsidR="000D1742" w:rsidRDefault="000D1742">
            <w:r>
              <w:t>Money and marketing</w:t>
            </w:r>
          </w:p>
        </w:tc>
        <w:tc>
          <w:tcPr>
            <w:tcW w:w="2338" w:type="dxa"/>
          </w:tcPr>
          <w:p w14:paraId="728221AE" w14:textId="1FCCED63" w:rsidR="000D1742" w:rsidRDefault="000D1742">
            <w:r>
              <w:t>Only worry is the business side of the project. Marketing, funding etc.</w:t>
            </w:r>
          </w:p>
        </w:tc>
      </w:tr>
      <w:tr w:rsidR="000D1742" w14:paraId="41A7E84C" w14:textId="77777777" w:rsidTr="000D1742">
        <w:tc>
          <w:tcPr>
            <w:tcW w:w="2337" w:type="dxa"/>
          </w:tcPr>
          <w:p w14:paraId="5D3F548C" w14:textId="49DCE31A" w:rsidR="000D1742" w:rsidRDefault="000D1742">
            <w:r>
              <w:t>Product owner</w:t>
            </w:r>
          </w:p>
        </w:tc>
        <w:tc>
          <w:tcPr>
            <w:tcW w:w="2337" w:type="dxa"/>
          </w:tcPr>
          <w:p w14:paraId="619B73BF" w14:textId="3085A6BD" w:rsidR="000D1742" w:rsidRDefault="000D1742">
            <w:r>
              <w:t>Keeps up with both ends</w:t>
            </w:r>
          </w:p>
        </w:tc>
        <w:tc>
          <w:tcPr>
            <w:tcW w:w="2338" w:type="dxa"/>
          </w:tcPr>
          <w:p w14:paraId="23B44E04" w14:textId="4E517CE9" w:rsidR="000D1742" w:rsidRDefault="008F05A8">
            <w:r>
              <w:t>Power point, product canvas, Prezi</w:t>
            </w:r>
          </w:p>
        </w:tc>
        <w:tc>
          <w:tcPr>
            <w:tcW w:w="2338" w:type="dxa"/>
          </w:tcPr>
          <w:p w14:paraId="5721AAF2" w14:textId="1F48E718" w:rsidR="000D1742" w:rsidRDefault="000D1742">
            <w:r>
              <w:t>Deciding what goes on in the company; what to market, what to add to the application in terms of features, etc.</w:t>
            </w:r>
          </w:p>
        </w:tc>
      </w:tr>
      <w:tr w:rsidR="000D1742" w14:paraId="41CFA204" w14:textId="77777777" w:rsidTr="000D1742">
        <w:tc>
          <w:tcPr>
            <w:tcW w:w="2337" w:type="dxa"/>
          </w:tcPr>
          <w:p w14:paraId="6187720A" w14:textId="22141249" w:rsidR="000D1742" w:rsidRDefault="000D1742">
            <w:r>
              <w:t>Project manager</w:t>
            </w:r>
          </w:p>
        </w:tc>
        <w:tc>
          <w:tcPr>
            <w:tcW w:w="2337" w:type="dxa"/>
          </w:tcPr>
          <w:p w14:paraId="242EDFF2" w14:textId="3BCE1306" w:rsidR="000D1742" w:rsidRDefault="000D1742">
            <w:r>
              <w:t>Prepares UML diagrams, GANTT charts and flow charts</w:t>
            </w:r>
          </w:p>
        </w:tc>
        <w:tc>
          <w:tcPr>
            <w:tcW w:w="2338" w:type="dxa"/>
          </w:tcPr>
          <w:p w14:paraId="3552197C" w14:textId="6578D95F" w:rsidR="000D1742" w:rsidRDefault="000D1742">
            <w:r>
              <w:t xml:space="preserve">Management abilities, </w:t>
            </w:r>
            <w:r w:rsidR="00810F3D">
              <w:t xml:space="preserve">funds, draw.io , </w:t>
            </w:r>
            <w:r w:rsidR="008F05A8">
              <w:t>Gantt</w:t>
            </w:r>
            <w:r w:rsidR="00810F3D">
              <w:t xml:space="preserve"> creator</w:t>
            </w:r>
          </w:p>
        </w:tc>
        <w:tc>
          <w:tcPr>
            <w:tcW w:w="2338" w:type="dxa"/>
          </w:tcPr>
          <w:p w14:paraId="29A88A55" w14:textId="76762AC6" w:rsidR="000D1742" w:rsidRDefault="00810F3D">
            <w:r>
              <w:t xml:space="preserve">Recruits </w:t>
            </w:r>
            <w:r w:rsidR="008F05A8">
              <w:t>staff, makes</w:t>
            </w:r>
            <w:r>
              <w:t xml:space="preserve"> schedule for development etc.</w:t>
            </w:r>
          </w:p>
        </w:tc>
      </w:tr>
      <w:tr w:rsidR="000D1742" w14:paraId="6A57E6B2" w14:textId="77777777" w:rsidTr="000D1742">
        <w:tc>
          <w:tcPr>
            <w:tcW w:w="2337" w:type="dxa"/>
          </w:tcPr>
          <w:p w14:paraId="558743B3" w14:textId="25B85B19" w:rsidR="000D1742" w:rsidRDefault="008F05A8">
            <w:r>
              <w:t>Software Developers</w:t>
            </w:r>
          </w:p>
        </w:tc>
        <w:tc>
          <w:tcPr>
            <w:tcW w:w="2337" w:type="dxa"/>
          </w:tcPr>
          <w:p w14:paraId="413D1879" w14:textId="35CA0BDE" w:rsidR="000D1742" w:rsidRDefault="008F05A8">
            <w:r>
              <w:t>Code the software that they are responsible for</w:t>
            </w:r>
          </w:p>
        </w:tc>
        <w:tc>
          <w:tcPr>
            <w:tcW w:w="2338" w:type="dxa"/>
          </w:tcPr>
          <w:p w14:paraId="5FE0A9C1" w14:textId="2731BCA1" w:rsidR="000D1742" w:rsidRDefault="008F05A8">
            <w:r>
              <w:t>IDE’s such as eclipse, studio visual code, etc.</w:t>
            </w:r>
          </w:p>
        </w:tc>
        <w:tc>
          <w:tcPr>
            <w:tcW w:w="2338" w:type="dxa"/>
          </w:tcPr>
          <w:p w14:paraId="48DD3C1C" w14:textId="1674D91A" w:rsidR="000D1742" w:rsidRDefault="008F05A8">
            <w:r>
              <w:t>Responsible for coding the part of the application assigned to them by their supervisors</w:t>
            </w:r>
          </w:p>
        </w:tc>
      </w:tr>
      <w:tr w:rsidR="000D1742" w14:paraId="56A65D71" w14:textId="77777777" w:rsidTr="000D1742">
        <w:tc>
          <w:tcPr>
            <w:tcW w:w="2337" w:type="dxa"/>
          </w:tcPr>
          <w:p w14:paraId="493A236A" w14:textId="06B5F7C5" w:rsidR="000D1742" w:rsidRDefault="008F05A8">
            <w:r>
              <w:t>Software testers</w:t>
            </w:r>
          </w:p>
        </w:tc>
        <w:tc>
          <w:tcPr>
            <w:tcW w:w="2337" w:type="dxa"/>
          </w:tcPr>
          <w:p w14:paraId="566D70CC" w14:textId="2927B1BA" w:rsidR="000D1742" w:rsidRDefault="008F05A8">
            <w:r>
              <w:t>Test application for errors</w:t>
            </w:r>
          </w:p>
        </w:tc>
        <w:tc>
          <w:tcPr>
            <w:tcW w:w="2338" w:type="dxa"/>
          </w:tcPr>
          <w:p w14:paraId="3F8D3367" w14:textId="52E304C9" w:rsidR="000D1742" w:rsidRDefault="008F05A8">
            <w:r>
              <w:t>\test studio, Selenium, micro focus unified, etc.</w:t>
            </w:r>
          </w:p>
        </w:tc>
        <w:tc>
          <w:tcPr>
            <w:tcW w:w="2338" w:type="dxa"/>
          </w:tcPr>
          <w:p w14:paraId="26F9C279" w14:textId="062679E3" w:rsidR="000D1742" w:rsidRDefault="008F05A8">
            <w:r>
              <w:t>They run the program many times to test for bugs and errors in the program and then compile a report of all errors in the program</w:t>
            </w:r>
          </w:p>
        </w:tc>
      </w:tr>
      <w:tr w:rsidR="000D1742" w14:paraId="46CDE245" w14:textId="77777777" w:rsidTr="000D1742">
        <w:tc>
          <w:tcPr>
            <w:tcW w:w="2337" w:type="dxa"/>
          </w:tcPr>
          <w:p w14:paraId="475BAED0" w14:textId="1BF0D42E" w:rsidR="000D1742" w:rsidRDefault="008F05A8">
            <w:r>
              <w:t>Technical lead</w:t>
            </w:r>
          </w:p>
        </w:tc>
        <w:tc>
          <w:tcPr>
            <w:tcW w:w="2337" w:type="dxa"/>
          </w:tcPr>
          <w:p w14:paraId="234E3795" w14:textId="30D83454" w:rsidR="000D1742" w:rsidRDefault="008F05A8">
            <w:r>
              <w:t>Communicate the business side to the software side and vice versa</w:t>
            </w:r>
          </w:p>
        </w:tc>
        <w:tc>
          <w:tcPr>
            <w:tcW w:w="2338" w:type="dxa"/>
          </w:tcPr>
          <w:p w14:paraId="0AB716B0" w14:textId="52890E8F" w:rsidR="000D1742" w:rsidRDefault="008F05A8">
            <w:r>
              <w:t>Power point, word, excel</w:t>
            </w:r>
            <w:bookmarkStart w:id="0" w:name="_GoBack"/>
            <w:bookmarkEnd w:id="0"/>
            <w:r>
              <w:t>, etc.</w:t>
            </w:r>
          </w:p>
        </w:tc>
        <w:tc>
          <w:tcPr>
            <w:tcW w:w="2338" w:type="dxa"/>
          </w:tcPr>
          <w:p w14:paraId="2CEE2353" w14:textId="2967AAF2" w:rsidR="000D1742" w:rsidRDefault="008F05A8">
            <w:r>
              <w:t>Translate the requirements of each side to the other</w:t>
            </w:r>
          </w:p>
        </w:tc>
      </w:tr>
    </w:tbl>
    <w:p w14:paraId="23A5568C" w14:textId="77777777" w:rsidR="000D1742" w:rsidRDefault="000D1742"/>
    <w:sectPr w:rsidR="000D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AD"/>
    <w:rsid w:val="00044D62"/>
    <w:rsid w:val="000D1742"/>
    <w:rsid w:val="000E0EE7"/>
    <w:rsid w:val="00175B20"/>
    <w:rsid w:val="002838A1"/>
    <w:rsid w:val="00372222"/>
    <w:rsid w:val="003945B7"/>
    <w:rsid w:val="005F36FB"/>
    <w:rsid w:val="00751143"/>
    <w:rsid w:val="007D6855"/>
    <w:rsid w:val="00810F3D"/>
    <w:rsid w:val="00896504"/>
    <w:rsid w:val="008F05A8"/>
    <w:rsid w:val="00957D7D"/>
    <w:rsid w:val="009943AD"/>
    <w:rsid w:val="009F067F"/>
    <w:rsid w:val="00B32688"/>
    <w:rsid w:val="00BD3E46"/>
    <w:rsid w:val="00BE56EF"/>
    <w:rsid w:val="00C06DB5"/>
    <w:rsid w:val="00D87650"/>
    <w:rsid w:val="00D923E6"/>
    <w:rsid w:val="00EB6933"/>
    <w:rsid w:val="00EC3867"/>
    <w:rsid w:val="00EE38F4"/>
    <w:rsid w:val="00F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AE75E"/>
  <w15:chartTrackingRefBased/>
  <w15:docId w15:val="{9A4A40FC-E498-40C4-8501-F47E25086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23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923E6"/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table" w:styleId="TableGrid">
    <w:name w:val="Table Grid"/>
    <w:basedOn w:val="TableNormal"/>
    <w:uiPriority w:val="59"/>
    <w:rsid w:val="00EE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Ravinder-Pal Singh</dc:creator>
  <cp:keywords/>
  <dc:description/>
  <cp:lastModifiedBy>kush patel</cp:lastModifiedBy>
  <cp:revision>12</cp:revision>
  <dcterms:created xsi:type="dcterms:W3CDTF">2019-11-27T17:32:00Z</dcterms:created>
  <dcterms:modified xsi:type="dcterms:W3CDTF">2019-11-29T16:45:00Z</dcterms:modified>
</cp:coreProperties>
</file>