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17E78" w14:textId="753D0A35" w:rsidR="00DE086A" w:rsidRDefault="00DE086A" w:rsidP="00DE086A">
      <w:pPr>
        <w:shd w:val="clear" w:color="auto" w:fill="FFFFFF"/>
        <w:spacing w:after="0" w:line="345" w:lineRule="atLeast"/>
        <w:textAlignment w:val="baseline"/>
        <w:rPr>
          <w:rFonts w:eastAsia="Times New Roman" w:cs="Helvetica"/>
          <w:b/>
          <w:color w:val="191919"/>
          <w:sz w:val="24"/>
          <w:szCs w:val="24"/>
          <w:lang w:eastAsia="en-CA"/>
        </w:rPr>
      </w:pPr>
      <w:r>
        <w:rPr>
          <w:rFonts w:eastAsia="Times New Roman" w:cs="Helvetica"/>
          <w:b/>
          <w:color w:val="191919"/>
          <w:sz w:val="24"/>
          <w:szCs w:val="24"/>
          <w:lang w:eastAsia="en-CA"/>
        </w:rPr>
        <w:t>Lab</w:t>
      </w:r>
      <w:r w:rsidR="006A724F">
        <w:rPr>
          <w:rFonts w:eastAsia="Times New Roman" w:cs="Helvetica"/>
          <w:b/>
          <w:color w:val="191919"/>
          <w:sz w:val="24"/>
          <w:szCs w:val="24"/>
          <w:lang w:eastAsia="en-CA"/>
        </w:rPr>
        <w:t xml:space="preserve"> 4</w:t>
      </w:r>
      <w:r>
        <w:rPr>
          <w:rFonts w:eastAsia="Times New Roman" w:cs="Helvetica"/>
          <w:b/>
          <w:color w:val="191919"/>
          <w:sz w:val="24"/>
          <w:szCs w:val="24"/>
          <w:lang w:eastAsia="en-CA"/>
        </w:rPr>
        <w:tab/>
        <w:t>Application Software</w:t>
      </w:r>
    </w:p>
    <w:p w14:paraId="60EDAF10" w14:textId="77777777" w:rsidR="00DE086A" w:rsidRDefault="00DE086A" w:rsidP="00DE086A">
      <w:pPr>
        <w:shd w:val="clear" w:color="auto" w:fill="FFFFFF"/>
        <w:spacing w:after="0" w:line="345" w:lineRule="atLeast"/>
        <w:textAlignment w:val="baseline"/>
        <w:rPr>
          <w:rFonts w:eastAsia="Times New Roman" w:cs="Helvetica"/>
          <w:b/>
          <w:color w:val="191919"/>
          <w:sz w:val="24"/>
          <w:szCs w:val="24"/>
          <w:lang w:eastAsia="en-CA"/>
        </w:rPr>
      </w:pPr>
    </w:p>
    <w:p w14:paraId="41656682" w14:textId="77777777" w:rsidR="00DE086A" w:rsidRPr="00BE6430" w:rsidRDefault="00DE086A" w:rsidP="00DE086A">
      <w:p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</w:p>
    <w:p w14:paraId="588B18EC" w14:textId="4550DEC1" w:rsidR="00DE086A" w:rsidRPr="00BE6430" w:rsidRDefault="004317C5" w:rsidP="00DE086A">
      <w:p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Complete the following tasks based on the specifications given below and present the completed tasks in easy to read format</w:t>
      </w:r>
      <w:r w:rsidR="00DE086A" w:rsidRPr="00BE6430">
        <w:rPr>
          <w:rFonts w:eastAsia="Times New Roman" w:cs="Helvetica"/>
          <w:color w:val="191919"/>
          <w:sz w:val="24"/>
          <w:szCs w:val="24"/>
          <w:lang w:eastAsia="en-CA"/>
        </w:rPr>
        <w:t>:</w:t>
      </w:r>
    </w:p>
    <w:p w14:paraId="6B47FA36" w14:textId="77777777" w:rsidR="00DE086A" w:rsidRPr="00BE6430" w:rsidRDefault="00DE086A" w:rsidP="00DE086A">
      <w:pPr>
        <w:pStyle w:val="ListParagraph"/>
        <w:numPr>
          <w:ilvl w:val="0"/>
          <w:numId w:val="4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Title page</w:t>
      </w:r>
    </w:p>
    <w:p w14:paraId="4356D9B6" w14:textId="52DA3AFE" w:rsidR="00DE086A" w:rsidRPr="00BE6430" w:rsidRDefault="004317C5" w:rsidP="00DE086A">
      <w:pPr>
        <w:pStyle w:val="ListParagraph"/>
        <w:numPr>
          <w:ilvl w:val="0"/>
          <w:numId w:val="4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Add </w:t>
      </w:r>
      <w:r w:rsidR="00DE086A" w:rsidRPr="00BE6430">
        <w:rPr>
          <w:rFonts w:eastAsia="Times New Roman" w:cs="Helvetica"/>
          <w:color w:val="191919"/>
          <w:sz w:val="24"/>
          <w:szCs w:val="24"/>
          <w:lang w:eastAsia="en-CA"/>
        </w:rPr>
        <w:t>Reference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s/URL</w:t>
      </w:r>
      <w:r w:rsidR="00DE086A" w:rsidRPr="00BE6430">
        <w:rPr>
          <w:rFonts w:eastAsia="Times New Roman" w:cs="Helvetica"/>
          <w:color w:val="191919"/>
          <w:sz w:val="24"/>
          <w:szCs w:val="24"/>
          <w:lang w:eastAsia="en-CA"/>
        </w:rPr>
        <w:t xml:space="preserve"> 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at the end of document.</w:t>
      </w:r>
      <w:r w:rsidR="00DE086A" w:rsidRPr="00BE6430">
        <w:rPr>
          <w:rFonts w:eastAsia="Times New Roman" w:cs="Helvetica"/>
          <w:color w:val="191919"/>
          <w:sz w:val="24"/>
          <w:szCs w:val="24"/>
          <w:lang w:eastAsia="en-CA"/>
        </w:rPr>
        <w:t xml:space="preserve"> </w:t>
      </w:r>
      <w:r w:rsidR="009642B2">
        <w:rPr>
          <w:rFonts w:eastAsia="Times New Roman" w:cs="Helvetica"/>
          <w:color w:val="191919"/>
          <w:sz w:val="24"/>
          <w:szCs w:val="24"/>
          <w:lang w:eastAsia="en-CA"/>
        </w:rPr>
        <w:t xml:space="preserve"> </w:t>
      </w:r>
    </w:p>
    <w:p w14:paraId="503D3E43" w14:textId="0E207EB1" w:rsidR="00DE086A" w:rsidRPr="00DE086A" w:rsidRDefault="004317C5" w:rsidP="00DE086A">
      <w:pPr>
        <w:pStyle w:val="ListParagraph"/>
        <w:numPr>
          <w:ilvl w:val="0"/>
          <w:numId w:val="4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DE086A">
        <w:rPr>
          <w:rFonts w:eastAsia="Times New Roman" w:cs="Helvetica"/>
          <w:color w:val="191919"/>
          <w:sz w:val="24"/>
          <w:szCs w:val="24"/>
          <w:lang w:eastAsia="en-CA"/>
        </w:rPr>
        <w:t>Font size</w:t>
      </w:r>
      <w:r w:rsidR="00DE086A" w:rsidRPr="00DE086A">
        <w:rPr>
          <w:rFonts w:eastAsia="Times New Roman" w:cs="Helvetica"/>
          <w:color w:val="191919"/>
          <w:sz w:val="24"/>
          <w:szCs w:val="24"/>
          <w:lang w:eastAsia="en-CA"/>
        </w:rPr>
        <w:t xml:space="preserve"> maximum -12</w:t>
      </w:r>
    </w:p>
    <w:p w14:paraId="588A8141" w14:textId="77777777" w:rsidR="00DE086A" w:rsidRPr="00BE6430" w:rsidRDefault="00DE086A" w:rsidP="00DE086A">
      <w:pPr>
        <w:pStyle w:val="ListParagraph"/>
        <w:numPr>
          <w:ilvl w:val="0"/>
          <w:numId w:val="4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 xml:space="preserve">Font  style- </w:t>
      </w:r>
      <w:proofErr w:type="spellStart"/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Calibiri</w:t>
      </w:r>
      <w:proofErr w:type="spellEnd"/>
    </w:p>
    <w:p w14:paraId="548D908D" w14:textId="77777777" w:rsidR="00DE086A" w:rsidRPr="00E83464" w:rsidRDefault="00DE086A" w:rsidP="00DE086A">
      <w:pPr>
        <w:shd w:val="clear" w:color="auto" w:fill="FFFFFF"/>
        <w:spacing w:after="0" w:line="345" w:lineRule="atLeast"/>
        <w:textAlignment w:val="baseline"/>
        <w:rPr>
          <w:rFonts w:eastAsia="Times New Roman" w:cs="Helvetica"/>
          <w:b/>
          <w:color w:val="191919"/>
          <w:sz w:val="24"/>
          <w:szCs w:val="24"/>
          <w:lang w:eastAsia="en-CA"/>
        </w:rPr>
      </w:pPr>
      <w:r w:rsidRPr="00E83464">
        <w:rPr>
          <w:rFonts w:eastAsia="Times New Roman" w:cs="Helvetica"/>
          <w:b/>
          <w:color w:val="191919"/>
          <w:sz w:val="24"/>
          <w:szCs w:val="24"/>
          <w:lang w:eastAsia="en-CA"/>
        </w:rPr>
        <w:t>Task1</w:t>
      </w:r>
    </w:p>
    <w:p w14:paraId="55EF4750" w14:textId="77777777" w:rsidR="00DE086A" w:rsidRPr="004C52F0" w:rsidRDefault="00DE086A" w:rsidP="00DE086A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theme="minorHAnsi"/>
          <w:color w:val="191919"/>
          <w:sz w:val="24"/>
          <w:szCs w:val="24"/>
          <w:lang w:eastAsia="en-CA"/>
        </w:rPr>
      </w:pPr>
      <w:r w:rsidRPr="004C52F0">
        <w:rPr>
          <w:rFonts w:eastAsia="Times New Roman" w:cstheme="minorHAnsi"/>
          <w:color w:val="191919"/>
          <w:sz w:val="24"/>
          <w:szCs w:val="24"/>
          <w:lang w:eastAsia="en-CA"/>
        </w:rPr>
        <w:t>Make a list of application software available to you in school or at home.</w:t>
      </w:r>
    </w:p>
    <w:p w14:paraId="578FBCF3" w14:textId="3B56A66F" w:rsidR="00DE086A" w:rsidRDefault="00DE086A" w:rsidP="00DE086A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textAlignment w:val="baseline"/>
        <w:rPr>
          <w:rFonts w:eastAsia="Times New Roman" w:cstheme="minorHAnsi"/>
          <w:color w:val="191919"/>
          <w:sz w:val="24"/>
          <w:szCs w:val="24"/>
          <w:lang w:eastAsia="en-CA"/>
        </w:rPr>
      </w:pPr>
      <w:r w:rsidRPr="004C52F0">
        <w:rPr>
          <w:rFonts w:eastAsia="Times New Roman" w:cstheme="minorHAnsi"/>
          <w:color w:val="191919"/>
          <w:sz w:val="24"/>
          <w:szCs w:val="24"/>
          <w:lang w:eastAsia="en-CA"/>
        </w:rPr>
        <w:t xml:space="preserve">From your list find </w:t>
      </w:r>
      <w:r w:rsidR="00F17954" w:rsidRPr="004C52F0">
        <w:rPr>
          <w:rFonts w:eastAsia="Times New Roman" w:cstheme="minorHAnsi"/>
          <w:color w:val="191919"/>
          <w:sz w:val="24"/>
          <w:szCs w:val="24"/>
          <w:lang w:eastAsia="en-CA"/>
        </w:rPr>
        <w:t>three</w:t>
      </w:r>
      <w:r w:rsidRPr="004C52F0">
        <w:rPr>
          <w:rFonts w:eastAsia="Times New Roman" w:cstheme="minorHAnsi"/>
          <w:color w:val="191919"/>
          <w:sz w:val="24"/>
          <w:szCs w:val="24"/>
          <w:lang w:eastAsia="en-CA"/>
        </w:rPr>
        <w:t xml:space="preserve"> application software in each classification mentioned </w:t>
      </w:r>
      <w:r w:rsidR="0008683D">
        <w:rPr>
          <w:rFonts w:eastAsia="Times New Roman" w:cstheme="minorHAnsi"/>
          <w:color w:val="191919"/>
          <w:sz w:val="24"/>
          <w:szCs w:val="24"/>
          <w:lang w:eastAsia="en-CA"/>
        </w:rPr>
        <w:t>below</w:t>
      </w:r>
      <w:r w:rsidRPr="004C52F0">
        <w:rPr>
          <w:rFonts w:eastAsia="Times New Roman" w:cstheme="minorHAnsi"/>
          <w:color w:val="191919"/>
          <w:sz w:val="24"/>
          <w:szCs w:val="24"/>
          <w:lang w:eastAsia="en-CA"/>
        </w:rPr>
        <w:t>.</w:t>
      </w:r>
    </w:p>
    <w:p w14:paraId="05B55AB7" w14:textId="77777777" w:rsidR="0008683D" w:rsidRDefault="0008683D" w:rsidP="0008683D">
      <w:pPr>
        <w:shd w:val="clear" w:color="auto" w:fill="FFFFFF"/>
        <w:spacing w:after="0" w:line="345" w:lineRule="atLeast"/>
        <w:ind w:left="720"/>
        <w:textAlignment w:val="baseline"/>
        <w:rPr>
          <w:rFonts w:eastAsia="Times New Roman" w:cs="Helvetica"/>
          <w:b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b/>
          <w:color w:val="191919"/>
          <w:sz w:val="24"/>
          <w:szCs w:val="24"/>
          <w:lang w:eastAsia="en-CA"/>
        </w:rPr>
        <w:t>Types of Application Software:</w:t>
      </w:r>
      <w:r>
        <w:rPr>
          <w:rFonts w:eastAsia="Times New Roman" w:cs="Helvetica"/>
          <w:b/>
          <w:color w:val="191919"/>
          <w:sz w:val="24"/>
          <w:szCs w:val="24"/>
          <w:lang w:eastAsia="en-CA"/>
        </w:rPr>
        <w:t xml:space="preserve"> </w:t>
      </w:r>
    </w:p>
    <w:p w14:paraId="2E373EFA" w14:textId="1965DC4D" w:rsidR="0008683D" w:rsidRPr="00BE6430" w:rsidRDefault="0008683D" w:rsidP="0008683D">
      <w:pPr>
        <w:shd w:val="clear" w:color="auto" w:fill="FFFFFF"/>
        <w:spacing w:after="0" w:line="345" w:lineRule="atLeast"/>
        <w:ind w:left="720"/>
        <w:textAlignment w:val="baseline"/>
        <w:rPr>
          <w:rFonts w:eastAsia="Times New Roman" w:cs="Helvetica"/>
          <w:b/>
          <w:color w:val="191919"/>
          <w:sz w:val="24"/>
          <w:szCs w:val="24"/>
          <w:lang w:eastAsia="en-CA"/>
        </w:rPr>
      </w:pPr>
      <w:r>
        <w:rPr>
          <w:rFonts w:eastAsia="Times New Roman" w:cs="Helvetica"/>
          <w:b/>
          <w:color w:val="191919"/>
          <w:sz w:val="24"/>
          <w:szCs w:val="24"/>
          <w:lang w:eastAsia="en-CA"/>
        </w:rPr>
        <w:t>Note: add more when you find new type not listed here</w:t>
      </w:r>
    </w:p>
    <w:p w14:paraId="1877D636" w14:textId="77777777" w:rsidR="0008683D" w:rsidRPr="00BE6430" w:rsidRDefault="0008683D" w:rsidP="0008683D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ind w:left="1440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Word processors</w:t>
      </w:r>
    </w:p>
    <w:p w14:paraId="4861A3D8" w14:textId="77777777" w:rsidR="0008683D" w:rsidRPr="00BE6430" w:rsidRDefault="0008683D" w:rsidP="0008683D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ind w:left="1440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Databases</w:t>
      </w:r>
    </w:p>
    <w:p w14:paraId="64D76138" w14:textId="77777777" w:rsidR="0008683D" w:rsidRPr="00BE6430" w:rsidRDefault="0008683D" w:rsidP="0008683D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ind w:left="1440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Presentation</w:t>
      </w:r>
    </w:p>
    <w:p w14:paraId="35B993AF" w14:textId="77777777" w:rsidR="0008683D" w:rsidRPr="00BE6430" w:rsidRDefault="0008683D" w:rsidP="0008683D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ind w:left="1440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Spreadsheets</w:t>
      </w:r>
    </w:p>
    <w:p w14:paraId="2B638175" w14:textId="77777777" w:rsidR="0008683D" w:rsidRPr="00BE6430" w:rsidRDefault="0008683D" w:rsidP="0008683D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ind w:left="1440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Games</w:t>
      </w:r>
    </w:p>
    <w:p w14:paraId="236A3A06" w14:textId="77777777" w:rsidR="0008683D" w:rsidRPr="00BE6430" w:rsidRDefault="0008683D" w:rsidP="0008683D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ind w:left="1440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Graphics Software</w:t>
      </w:r>
      <w:bookmarkStart w:id="0" w:name="_GoBack"/>
      <w:bookmarkEnd w:id="0"/>
    </w:p>
    <w:p w14:paraId="3D40CDD3" w14:textId="77777777" w:rsidR="0008683D" w:rsidRDefault="0008683D" w:rsidP="0008683D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ind w:left="1440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Communications</w:t>
      </w:r>
    </w:p>
    <w:p w14:paraId="7A24E2BA" w14:textId="77777777" w:rsidR="0008683D" w:rsidRPr="00BE6430" w:rsidRDefault="0008683D" w:rsidP="0008683D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ind w:left="1440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Text Editors and IDEs</w:t>
      </w:r>
    </w:p>
    <w:p w14:paraId="5384F1A6" w14:textId="77777777" w:rsidR="0008683D" w:rsidRPr="004C52F0" w:rsidRDefault="0008683D" w:rsidP="0008683D">
      <w:pPr>
        <w:pStyle w:val="ListParagraph"/>
        <w:shd w:val="clear" w:color="auto" w:fill="FFFFFF"/>
        <w:spacing w:after="0" w:line="345" w:lineRule="atLeast"/>
        <w:ind w:left="1080"/>
        <w:textAlignment w:val="baseline"/>
        <w:rPr>
          <w:rFonts w:eastAsia="Times New Roman" w:cstheme="minorHAnsi"/>
          <w:color w:val="191919"/>
          <w:sz w:val="24"/>
          <w:szCs w:val="24"/>
          <w:lang w:eastAsia="en-CA"/>
        </w:rPr>
      </w:pPr>
    </w:p>
    <w:p w14:paraId="40509DE7" w14:textId="77777777" w:rsidR="00DE086A" w:rsidRPr="00E83464" w:rsidRDefault="00DE086A" w:rsidP="00DE086A">
      <w:pPr>
        <w:shd w:val="clear" w:color="auto" w:fill="FFFFFF"/>
        <w:spacing w:after="0" w:line="345" w:lineRule="atLeast"/>
        <w:textAlignment w:val="baseline"/>
        <w:rPr>
          <w:rFonts w:eastAsia="Times New Roman" w:cs="Helvetica"/>
          <w:b/>
          <w:color w:val="191919"/>
          <w:sz w:val="24"/>
          <w:szCs w:val="24"/>
          <w:lang w:eastAsia="en-CA"/>
        </w:rPr>
      </w:pPr>
      <w:r w:rsidRPr="00E83464">
        <w:rPr>
          <w:rFonts w:eastAsia="Times New Roman" w:cs="Helvetica"/>
          <w:b/>
          <w:color w:val="191919"/>
          <w:sz w:val="24"/>
          <w:szCs w:val="24"/>
          <w:lang w:eastAsia="en-CA"/>
        </w:rPr>
        <w:t>Task 2</w:t>
      </w:r>
    </w:p>
    <w:p w14:paraId="6FC688C6" w14:textId="77777777" w:rsidR="00DE086A" w:rsidRPr="00BE6430" w:rsidRDefault="00DE086A" w:rsidP="00DE086A">
      <w:pPr>
        <w:shd w:val="clear" w:color="auto" w:fill="FFFFFF"/>
        <w:spacing w:after="0" w:line="345" w:lineRule="atLeast"/>
        <w:ind w:left="720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Name the software which you will use to perform the listed task below and categor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ise</w:t>
      </w: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 xml:space="preserve"> under which 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category </w:t>
      </w: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this software fall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>s</w:t>
      </w: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 xml:space="preserve"> under:</w:t>
      </w:r>
    </w:p>
    <w:p w14:paraId="2E79F650" w14:textId="77777777" w:rsidR="00DE086A" w:rsidRPr="00BE6430" w:rsidRDefault="00DE086A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Send a text message to your friend.</w:t>
      </w:r>
    </w:p>
    <w:p w14:paraId="17EB2193" w14:textId="77777777" w:rsidR="00DE086A" w:rsidRPr="00BE6430" w:rsidRDefault="00DE086A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Respond to an e-mail message from your mom.</w:t>
      </w:r>
    </w:p>
    <w:p w14:paraId="3273B4F5" w14:textId="621C51A1" w:rsidR="00DE086A" w:rsidRPr="00BE6430" w:rsidRDefault="00DE086A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 xml:space="preserve">Prepare a presentation on 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different application </w:t>
      </w:r>
      <w:r w:rsidR="00F17954">
        <w:rPr>
          <w:rFonts w:eastAsia="Times New Roman" w:cs="Helvetica"/>
          <w:color w:val="191919"/>
          <w:sz w:val="24"/>
          <w:szCs w:val="24"/>
          <w:lang w:eastAsia="en-CA"/>
        </w:rPr>
        <w:t>software.</w:t>
      </w:r>
    </w:p>
    <w:p w14:paraId="1BF1E975" w14:textId="77777777" w:rsidR="00DE086A" w:rsidRPr="00BE6430" w:rsidRDefault="00DE086A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Prepare a budget for your home.</w:t>
      </w:r>
    </w:p>
    <w:p w14:paraId="2A95E7CD" w14:textId="77777777" w:rsidR="00DE086A" w:rsidRPr="00BE6430" w:rsidRDefault="00DE086A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Read the next week’s lesson posted by a teacher in .pdf document.</w:t>
      </w:r>
    </w:p>
    <w:p w14:paraId="53EA6316" w14:textId="77777777" w:rsidR="00DE086A" w:rsidRPr="00BE6430" w:rsidRDefault="00DE086A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Prepare an invitation list for your birthday.</w:t>
      </w:r>
    </w:p>
    <w:p w14:paraId="61E824FF" w14:textId="77777777" w:rsidR="00DE086A" w:rsidRDefault="00DE086A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 w:rsidRPr="00BE6430">
        <w:rPr>
          <w:rFonts w:eastAsia="Times New Roman" w:cs="Helvetica"/>
          <w:color w:val="191919"/>
          <w:sz w:val="24"/>
          <w:szCs w:val="24"/>
          <w:lang w:eastAsia="en-CA"/>
        </w:rPr>
        <w:t>Find the directions for your today’s soccer game field.</w:t>
      </w:r>
    </w:p>
    <w:p w14:paraId="21E03AF5" w14:textId="515DBC7E" w:rsidR="009642B2" w:rsidRDefault="0049455D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You have to design an infographic about e-waste and its environmental impact</w:t>
      </w:r>
    </w:p>
    <w:p w14:paraId="14150837" w14:textId="6F1D96D9" w:rsidR="004C52F0" w:rsidRDefault="004C52F0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Set reminder</w:t>
      </w:r>
      <w:r w:rsidR="00E36D90">
        <w:rPr>
          <w:rFonts w:eastAsia="Times New Roman" w:cs="Helvetica"/>
          <w:color w:val="191919"/>
          <w:sz w:val="24"/>
          <w:szCs w:val="24"/>
          <w:lang w:eastAsia="en-CA"/>
        </w:rPr>
        <w:t>s</w:t>
      </w:r>
      <w:r>
        <w:rPr>
          <w:rFonts w:eastAsia="Times New Roman" w:cs="Helvetica"/>
          <w:color w:val="191919"/>
          <w:sz w:val="24"/>
          <w:szCs w:val="24"/>
          <w:lang w:eastAsia="en-CA"/>
        </w:rPr>
        <w:t xml:space="preserve"> for your appointments</w:t>
      </w:r>
    </w:p>
    <w:p w14:paraId="03781048" w14:textId="5E9A7FDD" w:rsidR="004C52F0" w:rsidRDefault="00E36D90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Show your friends what you are eating.</w:t>
      </w:r>
    </w:p>
    <w:p w14:paraId="68282995" w14:textId="5EECA5E6" w:rsidR="00E36D90" w:rsidRDefault="006A724F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t>Long Distance interview face to face</w:t>
      </w:r>
    </w:p>
    <w:p w14:paraId="37A55E91" w14:textId="75C879B6" w:rsidR="006A724F" w:rsidRPr="00BE6430" w:rsidRDefault="006A724F" w:rsidP="00DE086A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textAlignment w:val="baseline"/>
        <w:rPr>
          <w:rFonts w:eastAsia="Times New Roman" w:cs="Helvetica"/>
          <w:color w:val="191919"/>
          <w:sz w:val="24"/>
          <w:szCs w:val="24"/>
          <w:lang w:eastAsia="en-CA"/>
        </w:rPr>
      </w:pPr>
      <w:r>
        <w:rPr>
          <w:rFonts w:eastAsia="Times New Roman" w:cs="Helvetica"/>
          <w:color w:val="191919"/>
          <w:sz w:val="24"/>
          <w:szCs w:val="24"/>
          <w:lang w:eastAsia="en-CA"/>
        </w:rPr>
        <w:lastRenderedPageBreak/>
        <w:t>Prepare digital diagrams like class, use case or activity diagrams</w:t>
      </w:r>
    </w:p>
    <w:p w14:paraId="32428732" w14:textId="77777777" w:rsidR="00DE086A" w:rsidRPr="00BE6430" w:rsidRDefault="00DE086A" w:rsidP="00DE086A">
      <w:pPr>
        <w:shd w:val="clear" w:color="auto" w:fill="FFFFFF"/>
        <w:spacing w:after="0" w:line="345" w:lineRule="atLeast"/>
        <w:textAlignment w:val="baseline"/>
        <w:rPr>
          <w:rFonts w:eastAsia="Times New Roman" w:cs="Helvetica"/>
          <w:b/>
          <w:bCs/>
          <w:color w:val="191919"/>
          <w:sz w:val="24"/>
          <w:szCs w:val="24"/>
          <w:bdr w:val="none" w:sz="0" w:space="0" w:color="auto" w:frame="1"/>
          <w:lang w:eastAsia="en-CA"/>
        </w:rPr>
      </w:pPr>
    </w:p>
    <w:p w14:paraId="3D4959DD" w14:textId="77777777" w:rsidR="00DE086A" w:rsidRDefault="00DE086A" w:rsidP="00DE086A">
      <w:pPr>
        <w:rPr>
          <w:rFonts w:eastAsia="Times New Roman" w:cs="Helvetica"/>
          <w:b/>
          <w:bCs/>
          <w:color w:val="191919"/>
          <w:sz w:val="24"/>
          <w:szCs w:val="24"/>
          <w:bdr w:val="none" w:sz="0" w:space="0" w:color="auto" w:frame="1"/>
          <w:lang w:eastAsia="en-CA"/>
        </w:rPr>
      </w:pPr>
      <w:r>
        <w:rPr>
          <w:rFonts w:eastAsia="Times New Roman" w:cs="Helvetica"/>
          <w:b/>
          <w:bCs/>
          <w:color w:val="191919"/>
          <w:sz w:val="24"/>
          <w:szCs w:val="24"/>
          <w:bdr w:val="none" w:sz="0" w:space="0" w:color="auto" w:frame="1"/>
          <w:lang w:eastAsia="en-CA"/>
        </w:rPr>
        <w:br w:type="page"/>
      </w:r>
    </w:p>
    <w:p w14:paraId="42093ED0" w14:textId="77777777" w:rsidR="00DE086A" w:rsidRPr="00BE6430" w:rsidRDefault="00DE086A" w:rsidP="00DE086A">
      <w:pPr>
        <w:shd w:val="clear" w:color="auto" w:fill="FFFFFF"/>
        <w:spacing w:after="0" w:line="345" w:lineRule="atLeast"/>
        <w:textAlignment w:val="baseline"/>
        <w:rPr>
          <w:rFonts w:eastAsia="Times New Roman" w:cs="Helvetica"/>
          <w:b/>
          <w:bCs/>
          <w:color w:val="191919"/>
          <w:sz w:val="24"/>
          <w:szCs w:val="24"/>
          <w:bdr w:val="none" w:sz="0" w:space="0" w:color="auto" w:frame="1"/>
          <w:lang w:eastAsia="en-CA"/>
        </w:rPr>
      </w:pPr>
    </w:p>
    <w:p w14:paraId="77BB8EFF" w14:textId="77777777" w:rsidR="00DE086A" w:rsidRPr="00BE6430" w:rsidRDefault="00DE086A" w:rsidP="00DE086A">
      <w:pPr>
        <w:shd w:val="clear" w:color="auto" w:fill="FFFFFF"/>
        <w:spacing w:after="0" w:line="345" w:lineRule="atLeast"/>
        <w:textAlignment w:val="baseline"/>
        <w:rPr>
          <w:rFonts w:eastAsia="Times New Roman" w:cs="Helvetica"/>
          <w:b/>
          <w:bCs/>
          <w:color w:val="191919"/>
          <w:sz w:val="24"/>
          <w:szCs w:val="24"/>
          <w:bdr w:val="none" w:sz="0" w:space="0" w:color="auto" w:frame="1"/>
          <w:lang w:eastAsia="en-CA"/>
        </w:rPr>
      </w:pPr>
    </w:p>
    <w:tbl>
      <w:tblPr>
        <w:tblpPr w:leftFromText="180" w:rightFromText="180" w:vertAnchor="text" w:horzAnchor="margin" w:tblpY="422"/>
        <w:tblW w:w="9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2039"/>
        <w:gridCol w:w="2041"/>
        <w:gridCol w:w="1750"/>
        <w:gridCol w:w="1748"/>
      </w:tblGrid>
      <w:tr w:rsidR="00DE086A" w:rsidRPr="00BE6430" w14:paraId="65683C12" w14:textId="77777777" w:rsidTr="00936977">
        <w:trPr>
          <w:trHeight w:val="360"/>
        </w:trPr>
        <w:tc>
          <w:tcPr>
            <w:tcW w:w="2298" w:type="dxa"/>
          </w:tcPr>
          <w:p w14:paraId="7169B9E1" w14:textId="77777777" w:rsidR="00DE086A" w:rsidRPr="00BE6430" w:rsidRDefault="00DE086A" w:rsidP="00B02F66">
            <w:pPr>
              <w:rPr>
                <w:b/>
                <w:sz w:val="18"/>
              </w:rPr>
            </w:pPr>
            <w:r w:rsidRPr="00BE6430">
              <w:rPr>
                <w:b/>
                <w:sz w:val="18"/>
              </w:rPr>
              <w:t>Categories</w:t>
            </w:r>
          </w:p>
        </w:tc>
        <w:tc>
          <w:tcPr>
            <w:tcW w:w="2039" w:type="dxa"/>
          </w:tcPr>
          <w:p w14:paraId="000CE6A7" w14:textId="77777777" w:rsidR="00DE086A" w:rsidRPr="00BE6430" w:rsidRDefault="00DE086A" w:rsidP="00B02F66">
            <w:pPr>
              <w:rPr>
                <w:b/>
                <w:sz w:val="18"/>
              </w:rPr>
            </w:pPr>
            <w:r w:rsidRPr="00BE6430">
              <w:rPr>
                <w:b/>
                <w:sz w:val="18"/>
              </w:rPr>
              <w:t>Level 1</w:t>
            </w:r>
          </w:p>
        </w:tc>
        <w:tc>
          <w:tcPr>
            <w:tcW w:w="2041" w:type="dxa"/>
          </w:tcPr>
          <w:p w14:paraId="09F9362A" w14:textId="77777777" w:rsidR="00DE086A" w:rsidRPr="00BE6430" w:rsidRDefault="00DE086A" w:rsidP="00B02F66">
            <w:pPr>
              <w:rPr>
                <w:b/>
                <w:sz w:val="18"/>
              </w:rPr>
            </w:pPr>
            <w:r w:rsidRPr="00BE6430">
              <w:rPr>
                <w:b/>
                <w:sz w:val="18"/>
              </w:rPr>
              <w:t>Level 2</w:t>
            </w:r>
          </w:p>
        </w:tc>
        <w:tc>
          <w:tcPr>
            <w:tcW w:w="1750" w:type="dxa"/>
          </w:tcPr>
          <w:p w14:paraId="389FA427" w14:textId="77777777" w:rsidR="00DE086A" w:rsidRPr="00BE6430" w:rsidRDefault="00DE086A" w:rsidP="00B02F66">
            <w:pPr>
              <w:rPr>
                <w:b/>
                <w:sz w:val="18"/>
              </w:rPr>
            </w:pPr>
            <w:r w:rsidRPr="00BE6430">
              <w:rPr>
                <w:b/>
                <w:sz w:val="18"/>
              </w:rPr>
              <w:t>Level 3</w:t>
            </w:r>
          </w:p>
        </w:tc>
        <w:tc>
          <w:tcPr>
            <w:tcW w:w="1748" w:type="dxa"/>
          </w:tcPr>
          <w:p w14:paraId="5F694AD2" w14:textId="77777777" w:rsidR="00DE086A" w:rsidRPr="00BE6430" w:rsidRDefault="00DE086A" w:rsidP="00B02F66">
            <w:pPr>
              <w:rPr>
                <w:b/>
                <w:sz w:val="18"/>
              </w:rPr>
            </w:pPr>
            <w:r w:rsidRPr="00BE6430">
              <w:rPr>
                <w:b/>
                <w:sz w:val="18"/>
              </w:rPr>
              <w:t>Level 4</w:t>
            </w:r>
          </w:p>
        </w:tc>
      </w:tr>
      <w:tr w:rsidR="00DE086A" w:rsidRPr="00BE6430" w14:paraId="15E8B032" w14:textId="77777777" w:rsidTr="00936977">
        <w:trPr>
          <w:trHeight w:val="360"/>
        </w:trPr>
        <w:tc>
          <w:tcPr>
            <w:tcW w:w="9876" w:type="dxa"/>
            <w:gridSpan w:val="5"/>
          </w:tcPr>
          <w:p w14:paraId="6AD559F3" w14:textId="77777777" w:rsidR="00DE086A" w:rsidRPr="00BE6430" w:rsidRDefault="00DE086A" w:rsidP="00B02F66">
            <w:pPr>
              <w:rPr>
                <w:b/>
                <w:sz w:val="18"/>
              </w:rPr>
            </w:pPr>
            <w:r w:rsidRPr="00BE6430">
              <w:rPr>
                <w:b/>
                <w:sz w:val="18"/>
              </w:rPr>
              <w:t>Thinking</w:t>
            </w:r>
          </w:p>
        </w:tc>
      </w:tr>
      <w:tr w:rsidR="00DE086A" w:rsidRPr="00BE6430" w14:paraId="20CC753D" w14:textId="77777777" w:rsidTr="00936977">
        <w:trPr>
          <w:trHeight w:val="985"/>
        </w:trPr>
        <w:tc>
          <w:tcPr>
            <w:tcW w:w="2298" w:type="dxa"/>
          </w:tcPr>
          <w:p w14:paraId="1ABC3DD1" w14:textId="534980DD" w:rsidR="00DE086A" w:rsidRPr="00BE6430" w:rsidRDefault="00DE086A" w:rsidP="00B02F66">
            <w:pPr>
              <w:pStyle w:val="Heading5"/>
              <w:rPr>
                <w:rFonts w:asciiTheme="minorHAnsi" w:hAnsiTheme="minorHAnsi"/>
                <w:b/>
                <w:color w:val="auto"/>
                <w:sz w:val="18"/>
              </w:rPr>
            </w:pPr>
            <w:r w:rsidRPr="00BE6430">
              <w:rPr>
                <w:rFonts w:asciiTheme="minorHAnsi" w:hAnsiTheme="minorHAnsi"/>
                <w:b/>
                <w:color w:val="auto"/>
                <w:sz w:val="18"/>
              </w:rPr>
              <w:t xml:space="preserve">Identifies types of application software </w:t>
            </w:r>
          </w:p>
        </w:tc>
        <w:tc>
          <w:tcPr>
            <w:tcW w:w="2039" w:type="dxa"/>
          </w:tcPr>
          <w:p w14:paraId="185F1A8E" w14:textId="77777777" w:rsidR="00087CAB" w:rsidRPr="00BE6430" w:rsidRDefault="00087CAB" w:rsidP="00087C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 xml:space="preserve">Identifies a considerable </w:t>
            </w:r>
          </w:p>
          <w:p w14:paraId="138A78D4" w14:textId="4C86875C" w:rsidR="00087CAB" w:rsidRPr="00BE6430" w:rsidRDefault="00087CAB" w:rsidP="00087CAB">
            <w:pPr>
              <w:autoSpaceDE w:val="0"/>
              <w:autoSpaceDN w:val="0"/>
              <w:adjustRightInd w:val="0"/>
              <w:spacing w:after="0" w:line="240" w:lineRule="auto"/>
              <w:rPr>
                <w:spacing w:val="-6"/>
                <w:sz w:val="18"/>
              </w:rPr>
            </w:pPr>
            <w:r w:rsidRPr="00BE6430">
              <w:rPr>
                <w:rFonts w:cs="Times"/>
                <w:sz w:val="16"/>
                <w:szCs w:val="19"/>
              </w:rPr>
              <w:t>Number</w:t>
            </w:r>
            <w:r>
              <w:rPr>
                <w:rFonts w:cs="Times"/>
                <w:sz w:val="16"/>
                <w:szCs w:val="19"/>
              </w:rPr>
              <w:t xml:space="preserve"> about 3</w:t>
            </w:r>
            <w:r w:rsidRPr="00BE6430">
              <w:rPr>
                <w:rFonts w:cs="Times"/>
                <w:sz w:val="16"/>
                <w:szCs w:val="19"/>
              </w:rPr>
              <w:t xml:space="preserve"> of Application Software </w:t>
            </w:r>
            <w:r>
              <w:rPr>
                <w:rFonts w:cs="Times"/>
                <w:sz w:val="16"/>
                <w:szCs w:val="19"/>
              </w:rPr>
              <w:t>in each category</w:t>
            </w:r>
          </w:p>
          <w:p w14:paraId="1863D00C" w14:textId="5D1F647E" w:rsidR="00DE086A" w:rsidRPr="00BE6430" w:rsidRDefault="00DE086A" w:rsidP="006A724F">
            <w:pPr>
              <w:autoSpaceDE w:val="0"/>
              <w:autoSpaceDN w:val="0"/>
              <w:adjustRightInd w:val="0"/>
              <w:spacing w:after="0" w:line="240" w:lineRule="auto"/>
              <w:rPr>
                <w:spacing w:val="-6"/>
                <w:sz w:val="18"/>
              </w:rPr>
            </w:pPr>
          </w:p>
        </w:tc>
        <w:tc>
          <w:tcPr>
            <w:tcW w:w="2041" w:type="dxa"/>
          </w:tcPr>
          <w:p w14:paraId="3027EF46" w14:textId="12F481C6" w:rsidR="00087CAB" w:rsidRPr="00BE6430" w:rsidRDefault="00087CAB" w:rsidP="00087CAB">
            <w:pPr>
              <w:autoSpaceDE w:val="0"/>
              <w:autoSpaceDN w:val="0"/>
              <w:adjustRightInd w:val="0"/>
              <w:spacing w:after="0" w:line="240" w:lineRule="auto"/>
              <w:rPr>
                <w:spacing w:val="-6"/>
                <w:sz w:val="18"/>
              </w:rPr>
            </w:pPr>
            <w:r w:rsidRPr="00BE6430">
              <w:rPr>
                <w:rFonts w:cs="Times"/>
                <w:sz w:val="16"/>
                <w:szCs w:val="19"/>
              </w:rPr>
              <w:t xml:space="preserve">Identifies </w:t>
            </w:r>
            <w:r>
              <w:rPr>
                <w:rFonts w:cs="Times"/>
                <w:sz w:val="16"/>
                <w:szCs w:val="19"/>
              </w:rPr>
              <w:t>extended list more than 5</w:t>
            </w:r>
            <w:r w:rsidRPr="00BE6430">
              <w:rPr>
                <w:rFonts w:cs="Times"/>
                <w:sz w:val="16"/>
                <w:szCs w:val="19"/>
              </w:rPr>
              <w:t xml:space="preserve"> Application Software </w:t>
            </w:r>
            <w:r>
              <w:rPr>
                <w:rFonts w:cs="Times"/>
                <w:sz w:val="16"/>
                <w:szCs w:val="19"/>
              </w:rPr>
              <w:t>in each category</w:t>
            </w:r>
          </w:p>
          <w:p w14:paraId="1DE5CEA8" w14:textId="77777777" w:rsidR="00DE086A" w:rsidRPr="00BE6430" w:rsidRDefault="00DE086A" w:rsidP="00B02F66">
            <w:pPr>
              <w:rPr>
                <w:spacing w:val="-6"/>
                <w:sz w:val="18"/>
              </w:rPr>
            </w:pPr>
          </w:p>
        </w:tc>
        <w:tc>
          <w:tcPr>
            <w:tcW w:w="1750" w:type="dxa"/>
          </w:tcPr>
          <w:p w14:paraId="5133D08C" w14:textId="77777777" w:rsidR="00DE086A" w:rsidRPr="00BE6430" w:rsidRDefault="00DE086A" w:rsidP="00087CAB">
            <w:pPr>
              <w:autoSpaceDE w:val="0"/>
              <w:autoSpaceDN w:val="0"/>
              <w:adjustRightInd w:val="0"/>
              <w:spacing w:after="0" w:line="240" w:lineRule="auto"/>
              <w:rPr>
                <w:spacing w:val="-6"/>
                <w:sz w:val="18"/>
              </w:rPr>
            </w:pPr>
          </w:p>
        </w:tc>
        <w:tc>
          <w:tcPr>
            <w:tcW w:w="1748" w:type="dxa"/>
          </w:tcPr>
          <w:p w14:paraId="30895D49" w14:textId="77777777" w:rsidR="00DE086A" w:rsidRPr="00BE6430" w:rsidRDefault="00DE086A" w:rsidP="00087CAB">
            <w:pPr>
              <w:autoSpaceDE w:val="0"/>
              <w:autoSpaceDN w:val="0"/>
              <w:adjustRightInd w:val="0"/>
              <w:spacing w:after="0" w:line="240" w:lineRule="auto"/>
              <w:rPr>
                <w:spacing w:val="-6"/>
                <w:sz w:val="18"/>
              </w:rPr>
            </w:pPr>
          </w:p>
        </w:tc>
      </w:tr>
      <w:tr w:rsidR="00DE086A" w:rsidRPr="00BE6430" w14:paraId="644A0AE2" w14:textId="77777777" w:rsidTr="00936977">
        <w:trPr>
          <w:trHeight w:val="308"/>
        </w:trPr>
        <w:tc>
          <w:tcPr>
            <w:tcW w:w="8128" w:type="dxa"/>
            <w:gridSpan w:val="4"/>
          </w:tcPr>
          <w:p w14:paraId="5EBA7615" w14:textId="77777777" w:rsidR="00DE086A" w:rsidRPr="00BE6430" w:rsidRDefault="00DE086A" w:rsidP="00B02F66">
            <w:pPr>
              <w:rPr>
                <w:sz w:val="18"/>
              </w:rPr>
            </w:pPr>
            <w:r w:rsidRPr="00BE6430">
              <w:rPr>
                <w:b/>
                <w:spacing w:val="-8"/>
                <w:sz w:val="18"/>
              </w:rPr>
              <w:t>Knowledge/Understanding</w:t>
            </w:r>
            <w:r w:rsidR="005B7228">
              <w:rPr>
                <w:b/>
                <w:spacing w:val="-8"/>
                <w:sz w:val="18"/>
              </w:rPr>
              <w:t>/Application</w:t>
            </w:r>
          </w:p>
        </w:tc>
        <w:tc>
          <w:tcPr>
            <w:tcW w:w="1748" w:type="dxa"/>
          </w:tcPr>
          <w:p w14:paraId="3250E410" w14:textId="77777777" w:rsidR="00DE086A" w:rsidRPr="00BE6430" w:rsidRDefault="00DE086A" w:rsidP="00B02F66">
            <w:pPr>
              <w:rPr>
                <w:sz w:val="18"/>
              </w:rPr>
            </w:pPr>
          </w:p>
        </w:tc>
      </w:tr>
      <w:tr w:rsidR="00DE086A" w:rsidRPr="00BE6430" w14:paraId="41D10821" w14:textId="77777777" w:rsidTr="00936977">
        <w:trPr>
          <w:trHeight w:val="280"/>
        </w:trPr>
        <w:tc>
          <w:tcPr>
            <w:tcW w:w="2298" w:type="dxa"/>
          </w:tcPr>
          <w:p w14:paraId="07906E7A" w14:textId="77777777" w:rsidR="00DE086A" w:rsidRPr="00BE6430" w:rsidRDefault="00DE086A" w:rsidP="00B02F66">
            <w:pPr>
              <w:rPr>
                <w:b/>
                <w:spacing w:val="-8"/>
                <w:sz w:val="18"/>
              </w:rPr>
            </w:pPr>
            <w:r w:rsidRPr="00BE6430">
              <w:rPr>
                <w:b/>
                <w:spacing w:val="-8"/>
                <w:sz w:val="18"/>
              </w:rPr>
              <w:t>associates most appropriate software with its task</w:t>
            </w:r>
          </w:p>
        </w:tc>
        <w:tc>
          <w:tcPr>
            <w:tcW w:w="2039" w:type="dxa"/>
          </w:tcPr>
          <w:p w14:paraId="4AEAE0C9" w14:textId="77777777" w:rsidR="00DE086A" w:rsidRPr="00BE6430" w:rsidRDefault="00DE086A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Identifies the most</w:t>
            </w:r>
          </w:p>
          <w:p w14:paraId="2FBE6E24" w14:textId="77777777" w:rsidR="00DE086A" w:rsidRPr="00BE6430" w:rsidRDefault="00DE086A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appropriate software</w:t>
            </w:r>
          </w:p>
          <w:p w14:paraId="37941CDE" w14:textId="77777777" w:rsidR="00DE086A" w:rsidRPr="00BE6430" w:rsidRDefault="00DE086A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application for</w:t>
            </w:r>
          </w:p>
          <w:p w14:paraId="4824368E" w14:textId="77777777" w:rsidR="00DE086A" w:rsidRPr="00BE6430" w:rsidRDefault="00DE086A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specific tasks for a</w:t>
            </w:r>
          </w:p>
          <w:p w14:paraId="304DD17C" w14:textId="77777777" w:rsidR="00DE086A" w:rsidRPr="00BE6430" w:rsidRDefault="00DE086A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few of the examples</w:t>
            </w:r>
          </w:p>
          <w:p w14:paraId="346A4B1A" w14:textId="2E697455" w:rsidR="00DE086A" w:rsidRPr="00BE6430" w:rsidRDefault="00DE086A" w:rsidP="00B02F66">
            <w:pPr>
              <w:rPr>
                <w:sz w:val="18"/>
              </w:rPr>
            </w:pPr>
            <w:r w:rsidRPr="00BE6430">
              <w:rPr>
                <w:rFonts w:cs="Times"/>
                <w:sz w:val="16"/>
                <w:szCs w:val="19"/>
              </w:rPr>
              <w:t>given</w:t>
            </w:r>
            <w:r w:rsidR="00936977">
              <w:rPr>
                <w:rFonts w:cs="Times"/>
                <w:sz w:val="16"/>
                <w:szCs w:val="19"/>
              </w:rPr>
              <w:t xml:space="preserve"> </w:t>
            </w:r>
          </w:p>
        </w:tc>
        <w:tc>
          <w:tcPr>
            <w:tcW w:w="2041" w:type="dxa"/>
          </w:tcPr>
          <w:p w14:paraId="6CD0021A" w14:textId="77777777" w:rsidR="00DE086A" w:rsidRPr="00BE6430" w:rsidRDefault="00DE086A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Identifies the most</w:t>
            </w:r>
          </w:p>
          <w:p w14:paraId="02EDA19A" w14:textId="77777777" w:rsidR="00DE086A" w:rsidRPr="00BE6430" w:rsidRDefault="00DE086A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appropriate</w:t>
            </w:r>
          </w:p>
          <w:p w14:paraId="715D31B0" w14:textId="77777777" w:rsidR="00DE086A" w:rsidRPr="00BE6430" w:rsidRDefault="00DE086A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software</w:t>
            </w:r>
          </w:p>
          <w:p w14:paraId="1F48153E" w14:textId="77777777" w:rsidR="00DE086A" w:rsidRPr="00BE6430" w:rsidRDefault="00DE086A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application for</w:t>
            </w:r>
          </w:p>
          <w:p w14:paraId="2B63B016" w14:textId="77777777" w:rsidR="00DE086A" w:rsidRPr="00BE6430" w:rsidRDefault="00DE086A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specific tasks for</w:t>
            </w:r>
          </w:p>
          <w:p w14:paraId="2A66F730" w14:textId="0C6966E6" w:rsidR="00DE086A" w:rsidRPr="00BE6430" w:rsidRDefault="00936977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>
              <w:rPr>
                <w:rFonts w:cs="Times"/>
                <w:sz w:val="16"/>
                <w:szCs w:val="19"/>
              </w:rPr>
              <w:t>most</w:t>
            </w:r>
            <w:r w:rsidR="00DE086A" w:rsidRPr="00BE6430">
              <w:rPr>
                <w:rFonts w:cs="Times"/>
                <w:sz w:val="16"/>
                <w:szCs w:val="19"/>
              </w:rPr>
              <w:t xml:space="preserve"> of the</w:t>
            </w:r>
          </w:p>
          <w:p w14:paraId="4B25B2F2" w14:textId="1EA09A6D" w:rsidR="00DE086A" w:rsidRPr="00BE6430" w:rsidRDefault="00DE086A" w:rsidP="00B02F66">
            <w:pPr>
              <w:rPr>
                <w:sz w:val="18"/>
              </w:rPr>
            </w:pPr>
            <w:r w:rsidRPr="00BE6430">
              <w:rPr>
                <w:rFonts w:cs="Times"/>
                <w:sz w:val="16"/>
                <w:szCs w:val="19"/>
              </w:rPr>
              <w:t>examples given</w:t>
            </w:r>
            <w:r w:rsidR="00936977">
              <w:rPr>
                <w:rFonts w:cs="Times"/>
                <w:sz w:val="16"/>
                <w:szCs w:val="19"/>
              </w:rPr>
              <w:t xml:space="preserve"> </w:t>
            </w:r>
          </w:p>
        </w:tc>
        <w:tc>
          <w:tcPr>
            <w:tcW w:w="1750" w:type="dxa"/>
          </w:tcPr>
          <w:p w14:paraId="4CD703B3" w14:textId="77777777" w:rsidR="00936977" w:rsidRPr="00BE6430" w:rsidRDefault="00936977" w:rsidP="009369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Identifies the most</w:t>
            </w:r>
          </w:p>
          <w:p w14:paraId="6FB5BA33" w14:textId="77777777" w:rsidR="00936977" w:rsidRPr="00BE6430" w:rsidRDefault="00936977" w:rsidP="009369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appropriate software</w:t>
            </w:r>
          </w:p>
          <w:p w14:paraId="29B51E01" w14:textId="77777777" w:rsidR="00936977" w:rsidRPr="00BE6430" w:rsidRDefault="00936977" w:rsidP="009369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application for</w:t>
            </w:r>
          </w:p>
          <w:p w14:paraId="244CE05C" w14:textId="77777777" w:rsidR="00936977" w:rsidRPr="00BE6430" w:rsidRDefault="00936977" w:rsidP="009369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specific tasks for all</w:t>
            </w:r>
          </w:p>
          <w:p w14:paraId="3447F4A7" w14:textId="77777777" w:rsidR="00936977" w:rsidRPr="00BE6430" w:rsidRDefault="00936977" w:rsidP="009369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 w:rsidRPr="00BE6430">
              <w:rPr>
                <w:rFonts w:cs="Times"/>
                <w:sz w:val="16"/>
                <w:szCs w:val="19"/>
              </w:rPr>
              <w:t>of the examples</w:t>
            </w:r>
          </w:p>
          <w:p w14:paraId="033AC0E6" w14:textId="47816C3B" w:rsidR="00DE086A" w:rsidRPr="00BE6430" w:rsidRDefault="00936977" w:rsidP="00936977">
            <w:pPr>
              <w:rPr>
                <w:sz w:val="18"/>
              </w:rPr>
            </w:pPr>
            <w:r w:rsidRPr="00BE6430">
              <w:rPr>
                <w:rFonts w:cs="Times"/>
                <w:sz w:val="16"/>
                <w:szCs w:val="19"/>
              </w:rPr>
              <w:t>given</w:t>
            </w:r>
          </w:p>
        </w:tc>
        <w:tc>
          <w:tcPr>
            <w:tcW w:w="1748" w:type="dxa"/>
          </w:tcPr>
          <w:p w14:paraId="21652F37" w14:textId="4B21EACD" w:rsidR="00DE086A" w:rsidRPr="00BE6430" w:rsidRDefault="00936977" w:rsidP="00B02F66">
            <w:pPr>
              <w:rPr>
                <w:sz w:val="18"/>
              </w:rPr>
            </w:pPr>
            <w:r>
              <w:rPr>
                <w:rFonts w:cs="Times"/>
                <w:sz w:val="16"/>
                <w:szCs w:val="19"/>
              </w:rPr>
              <w:t xml:space="preserve"> </w:t>
            </w:r>
          </w:p>
        </w:tc>
      </w:tr>
      <w:tr w:rsidR="00936977" w:rsidRPr="00BE6430" w14:paraId="72E1C966" w14:textId="77777777" w:rsidTr="00936977">
        <w:trPr>
          <w:trHeight w:val="280"/>
        </w:trPr>
        <w:tc>
          <w:tcPr>
            <w:tcW w:w="2298" w:type="dxa"/>
          </w:tcPr>
          <w:p w14:paraId="671D6E94" w14:textId="3CBDD001" w:rsidR="00936977" w:rsidRPr="00BE6430" w:rsidRDefault="00936977" w:rsidP="00B02F66">
            <w:pPr>
              <w:rPr>
                <w:b/>
                <w:spacing w:val="-8"/>
                <w:sz w:val="18"/>
              </w:rPr>
            </w:pPr>
            <w:r>
              <w:rPr>
                <w:b/>
                <w:spacing w:val="-8"/>
                <w:sz w:val="18"/>
              </w:rPr>
              <w:t>Presentation</w:t>
            </w:r>
          </w:p>
        </w:tc>
        <w:tc>
          <w:tcPr>
            <w:tcW w:w="2039" w:type="dxa"/>
          </w:tcPr>
          <w:p w14:paraId="6F281641" w14:textId="427E9E2D" w:rsidR="00936977" w:rsidRPr="00BE6430" w:rsidRDefault="00936977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  <w:r>
              <w:rPr>
                <w:rFonts w:cs="Times"/>
                <w:sz w:val="16"/>
                <w:szCs w:val="19"/>
              </w:rPr>
              <w:t xml:space="preserve">Report is presented in a professional </w:t>
            </w:r>
            <w:r w:rsidR="00695784">
              <w:rPr>
                <w:rFonts w:cs="Times"/>
                <w:sz w:val="16"/>
                <w:szCs w:val="19"/>
              </w:rPr>
              <w:t>and easy to read format such as rows and columns of a table.</w:t>
            </w:r>
          </w:p>
        </w:tc>
        <w:tc>
          <w:tcPr>
            <w:tcW w:w="2041" w:type="dxa"/>
          </w:tcPr>
          <w:p w14:paraId="6FEAAA6E" w14:textId="77777777" w:rsidR="00936977" w:rsidRPr="00BE6430" w:rsidRDefault="00936977" w:rsidP="00B02F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</w:p>
        </w:tc>
        <w:tc>
          <w:tcPr>
            <w:tcW w:w="1750" w:type="dxa"/>
          </w:tcPr>
          <w:p w14:paraId="189930AE" w14:textId="77777777" w:rsidR="00936977" w:rsidRPr="00BE6430" w:rsidRDefault="00936977" w:rsidP="009369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16"/>
                <w:szCs w:val="19"/>
              </w:rPr>
            </w:pPr>
          </w:p>
        </w:tc>
        <w:tc>
          <w:tcPr>
            <w:tcW w:w="1748" w:type="dxa"/>
          </w:tcPr>
          <w:p w14:paraId="47ED3A48" w14:textId="77777777" w:rsidR="00936977" w:rsidRDefault="00936977" w:rsidP="00B02F66">
            <w:pPr>
              <w:rPr>
                <w:rFonts w:cs="Times"/>
                <w:sz w:val="16"/>
                <w:szCs w:val="19"/>
              </w:rPr>
            </w:pPr>
          </w:p>
        </w:tc>
      </w:tr>
    </w:tbl>
    <w:p w14:paraId="0B31A7D8" w14:textId="77777777" w:rsidR="00DE086A" w:rsidRPr="00BE6430" w:rsidRDefault="00DE086A" w:rsidP="00DE086A"/>
    <w:p w14:paraId="0B00B262" w14:textId="77777777" w:rsidR="00DE086A" w:rsidRPr="00217A6A" w:rsidRDefault="00DE086A" w:rsidP="00DE086A">
      <w:pPr>
        <w:rPr>
          <w:sz w:val="18"/>
        </w:rPr>
      </w:pPr>
    </w:p>
    <w:p w14:paraId="34C813D2" w14:textId="77777777" w:rsidR="008948A5" w:rsidRDefault="008948A5"/>
    <w:sectPr w:rsidR="008948A5" w:rsidSect="00B02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0051"/>
    <w:multiLevelType w:val="hybridMultilevel"/>
    <w:tmpl w:val="81D8DD0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17137"/>
    <w:multiLevelType w:val="hybridMultilevel"/>
    <w:tmpl w:val="3F5E80FE"/>
    <w:lvl w:ilvl="0" w:tplc="E84A198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27219"/>
    <w:multiLevelType w:val="hybridMultilevel"/>
    <w:tmpl w:val="0E2046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A1B85"/>
    <w:multiLevelType w:val="hybridMultilevel"/>
    <w:tmpl w:val="C92AC794"/>
    <w:lvl w:ilvl="0" w:tplc="E84A198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6A"/>
    <w:rsid w:val="000462D3"/>
    <w:rsid w:val="0008683D"/>
    <w:rsid w:val="00087837"/>
    <w:rsid w:val="00087CAB"/>
    <w:rsid w:val="000B5B09"/>
    <w:rsid w:val="000D65E1"/>
    <w:rsid w:val="000E5C65"/>
    <w:rsid w:val="001B2D38"/>
    <w:rsid w:val="001B30D6"/>
    <w:rsid w:val="0022141C"/>
    <w:rsid w:val="004317C5"/>
    <w:rsid w:val="0049455D"/>
    <w:rsid w:val="004A3FAD"/>
    <w:rsid w:val="004C52F0"/>
    <w:rsid w:val="005B7228"/>
    <w:rsid w:val="00695784"/>
    <w:rsid w:val="006A724F"/>
    <w:rsid w:val="00742E43"/>
    <w:rsid w:val="008948A5"/>
    <w:rsid w:val="008B5503"/>
    <w:rsid w:val="00936977"/>
    <w:rsid w:val="009626A3"/>
    <w:rsid w:val="009642B2"/>
    <w:rsid w:val="00981787"/>
    <w:rsid w:val="00A30BAA"/>
    <w:rsid w:val="00B02F66"/>
    <w:rsid w:val="00CC43A8"/>
    <w:rsid w:val="00D84881"/>
    <w:rsid w:val="00DE086A"/>
    <w:rsid w:val="00DF5A99"/>
    <w:rsid w:val="00E36D90"/>
    <w:rsid w:val="00F1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CFBC"/>
  <w15:docId w15:val="{19CEAAF2-B68B-4EF2-B4EE-D68F797D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086A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08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E086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nhideWhenUsed/>
    <w:rsid w:val="00DE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DE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</dc:creator>
  <cp:lastModifiedBy>Amrit Kaur</cp:lastModifiedBy>
  <cp:revision>7</cp:revision>
  <dcterms:created xsi:type="dcterms:W3CDTF">2019-09-26T01:35:00Z</dcterms:created>
  <dcterms:modified xsi:type="dcterms:W3CDTF">2019-09-27T14:52:00Z</dcterms:modified>
</cp:coreProperties>
</file>