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38B" w:rsidRDefault="000F338B"/>
    <w:p w:rsidR="000F338B" w:rsidRDefault="000F338B">
      <w:r>
        <w:t>Create below 2 tables using HTML tags ONLY</w:t>
      </w:r>
      <w:bookmarkStart w:id="0" w:name="_GoBack"/>
      <w:bookmarkEnd w:id="0"/>
      <w:r>
        <w:t>. You do not have to color it with yellow.</w:t>
      </w:r>
    </w:p>
    <w:p w:rsidR="000F338B" w:rsidRDefault="000F338B"/>
    <w:p w:rsidR="000F338B" w:rsidRDefault="000F338B"/>
    <w:p w:rsidR="00D12E3B" w:rsidRDefault="000E3AD2">
      <w:r w:rsidRPr="000E3AD2">
        <w:drawing>
          <wp:inline distT="0" distB="0" distL="0" distR="0" wp14:anchorId="1B95AB08" wp14:editId="3E4D3869">
            <wp:extent cx="3963565" cy="1960322"/>
            <wp:effectExtent l="0" t="0" r="113665" b="116205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65" cy="1960322"/>
                    </a:xfrm>
                    <a:prstGeom prst="rect">
                      <a:avLst/>
                    </a:prstGeom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3AD2" w:rsidRDefault="000E3AD2"/>
    <w:p w:rsidR="000E3AD2" w:rsidRDefault="000E3AD2"/>
    <w:p w:rsidR="000E3AD2" w:rsidRDefault="000E3AD2"/>
    <w:p w:rsidR="000E3AD2" w:rsidRDefault="000E3AD2">
      <w:r w:rsidRPr="000E3AD2">
        <w:drawing>
          <wp:inline distT="0" distB="0" distL="0" distR="0" wp14:anchorId="62FAB1DB" wp14:editId="21E6D58F">
            <wp:extent cx="5231966" cy="2514600"/>
            <wp:effectExtent l="0" t="0" r="121285" b="11430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966" cy="2514600"/>
                    </a:xfrm>
                    <a:prstGeom prst="rect">
                      <a:avLst/>
                    </a:prstGeom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E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D2"/>
    <w:rsid w:val="000E3AD2"/>
    <w:rsid w:val="000F338B"/>
    <w:rsid w:val="00D1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BAF91-0B7B-41FA-99C9-6F689E06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2</cp:revision>
  <dcterms:created xsi:type="dcterms:W3CDTF">2019-01-31T17:50:00Z</dcterms:created>
  <dcterms:modified xsi:type="dcterms:W3CDTF">2019-01-31T17:51:00Z</dcterms:modified>
</cp:coreProperties>
</file>