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56" w:rsidRDefault="008F00B4">
      <w:r>
        <w:t>Project phase 03:</w:t>
      </w:r>
      <w:r w:rsidR="00321F7E">
        <w:t xml:space="preserve"> 5%</w:t>
      </w:r>
    </w:p>
    <w:p w:rsidR="008F00B4" w:rsidRDefault="008F00B4">
      <w:r>
        <w:t xml:space="preserve">Convert your </w:t>
      </w:r>
      <w:r w:rsidR="006314F5">
        <w:t>validations of</w:t>
      </w:r>
      <w:r>
        <w:t xml:space="preserve"> the forms in JavaScript</w:t>
      </w:r>
    </w:p>
    <w:p w:rsidR="008F00B4" w:rsidRDefault="008F00B4">
      <w:r>
        <w:t xml:space="preserve">As described in class, </w:t>
      </w:r>
      <w:r w:rsidR="006314F5">
        <w:t>each</w:t>
      </w:r>
      <w:r>
        <w:t xml:space="preserve"> person can create one form which will need validations to JS</w:t>
      </w:r>
      <w:r w:rsidR="00321F7E">
        <w:t xml:space="preserve">. Make sure that you replace all the validation </w:t>
      </w:r>
      <w:proofErr w:type="gramStart"/>
      <w:r w:rsidR="00321F7E">
        <w:t>of  HTML</w:t>
      </w:r>
      <w:proofErr w:type="gramEnd"/>
      <w:r w:rsidR="00321F7E">
        <w:t xml:space="preserve"> with JAVA script . </w:t>
      </w:r>
    </w:p>
    <w:p w:rsidR="00321F7E" w:rsidRDefault="00321F7E">
      <w:r>
        <w:t>Validation can be required, or number in range and specific value.</w:t>
      </w:r>
    </w:p>
    <w:p w:rsidR="00321F7E" w:rsidRDefault="00321F7E">
      <w:bookmarkStart w:id="0" w:name="_GoBack"/>
      <w:bookmarkEnd w:id="0"/>
    </w:p>
    <w:sectPr w:rsidR="0032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B4"/>
    <w:rsid w:val="00321F7E"/>
    <w:rsid w:val="006314F5"/>
    <w:rsid w:val="008F00B4"/>
    <w:rsid w:val="00950244"/>
    <w:rsid w:val="009B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C6CF0-5CD1-4844-860A-D2A44390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3</cp:revision>
  <dcterms:created xsi:type="dcterms:W3CDTF">2019-11-18T17:55:00Z</dcterms:created>
  <dcterms:modified xsi:type="dcterms:W3CDTF">2019-11-18T17:57:00Z</dcterms:modified>
</cp:coreProperties>
</file>