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AEE87" w14:textId="435319AB" w:rsidR="00A76025" w:rsidRDefault="009302D7" w:rsidP="009302D7">
      <w:pPr>
        <w:pStyle w:val="1"/>
      </w:pPr>
      <w:r>
        <w:rPr>
          <w:rFonts w:hint="eastAsia"/>
        </w:rPr>
        <w:t>无障碍（A</w:t>
      </w:r>
      <w:r>
        <w:t>ccessibility</w:t>
      </w:r>
      <w:r>
        <w:rPr>
          <w:rFonts w:hint="eastAsia"/>
        </w:rPr>
        <w:t>）</w:t>
      </w:r>
    </w:p>
    <w:p w14:paraId="660C8FEF" w14:textId="6BC85D76" w:rsidR="009302D7" w:rsidRDefault="009302D7" w:rsidP="00D87A64">
      <w:pPr>
        <w:ind w:firstLine="420"/>
      </w:pPr>
      <w:r>
        <w:rPr>
          <w:rFonts w:hint="eastAsia"/>
        </w:rPr>
        <w:t>无障碍（通常简写为A</w:t>
      </w:r>
      <w:r>
        <w:t>11</w:t>
      </w:r>
      <w:r>
        <w:rPr>
          <w:rFonts w:hint="eastAsia"/>
        </w:rPr>
        <w:t>y</w:t>
      </w:r>
      <w:r w:rsidR="004223A7">
        <w:rPr>
          <w:rFonts w:hint="eastAsia"/>
        </w:rPr>
        <w:t>——因为在字母a和字母y之间有</w:t>
      </w:r>
      <w:r w:rsidR="00946E7F">
        <w:rPr>
          <w:rFonts w:hint="eastAsia"/>
        </w:rPr>
        <w:t>11</w:t>
      </w:r>
      <w:proofErr w:type="gramStart"/>
      <w:r w:rsidR="00946E7F">
        <w:rPr>
          <w:rFonts w:hint="eastAsia"/>
        </w:rPr>
        <w:t>各</w:t>
      </w:r>
      <w:proofErr w:type="gramEnd"/>
      <w:r w:rsidR="00946E7F">
        <w:rPr>
          <w:rFonts w:hint="eastAsia"/>
        </w:rPr>
        <w:t>字符）在网页开发中意味着让更多的人能够使用</w:t>
      </w:r>
      <w:r w:rsidR="00FE414F">
        <w:rPr>
          <w:rFonts w:hint="eastAsia"/>
        </w:rPr>
        <w:t>网站，即使是那些在某些方面有能力限制的人。</w:t>
      </w:r>
    </w:p>
    <w:p w14:paraId="00B67860" w14:textId="59EE3E38" w:rsidR="00FE414F" w:rsidRDefault="00D87A64" w:rsidP="009302D7">
      <w:r>
        <w:tab/>
      </w:r>
      <w:r>
        <w:rPr>
          <w:rFonts w:hint="eastAsia"/>
        </w:rPr>
        <w:t>对于大多数人来说，技术能让</w:t>
      </w:r>
      <w:r w:rsidR="001C6277">
        <w:rPr>
          <w:rFonts w:hint="eastAsia"/>
        </w:rPr>
        <w:t>某些东西</w:t>
      </w:r>
      <w:r>
        <w:rPr>
          <w:rFonts w:hint="eastAsia"/>
        </w:rPr>
        <w:t>变得更简单一些。</w:t>
      </w:r>
      <w:r w:rsidR="00436544">
        <w:rPr>
          <w:rFonts w:hint="eastAsia"/>
        </w:rPr>
        <w:t>但对于有缺陷的人来说，技术能够让</w:t>
      </w:r>
      <w:r w:rsidR="001C6277">
        <w:rPr>
          <w:rFonts w:hint="eastAsia"/>
        </w:rPr>
        <w:t>某些东西成为可能。无障碍</w:t>
      </w:r>
      <w:r w:rsidR="004C196A">
        <w:rPr>
          <w:rFonts w:hint="eastAsia"/>
        </w:rPr>
        <w:t>是指：开发的内容尽可能是可访问的，</w:t>
      </w:r>
      <w:r w:rsidR="00C967D1">
        <w:rPr>
          <w:rFonts w:hint="eastAsia"/>
        </w:rPr>
        <w:t>不管访问者的身体、认知能力是如何，也不管访问者是以何种方式</w:t>
      </w:r>
      <w:r w:rsidR="007B2857">
        <w:rPr>
          <w:rFonts w:hint="eastAsia"/>
        </w:rPr>
        <w:t>访问网页。</w:t>
      </w:r>
    </w:p>
    <w:p w14:paraId="23D5CBD4" w14:textId="7D48C4AA" w:rsidR="007B2857" w:rsidRDefault="007B2857" w:rsidP="009302D7">
      <w:r>
        <w:tab/>
      </w:r>
      <w:r>
        <w:rPr>
          <w:rFonts w:hint="eastAsia"/>
        </w:rPr>
        <w:t>网页的设计初衷是为所有人服务的，</w:t>
      </w:r>
      <w:r w:rsidR="008120E3">
        <w:rPr>
          <w:rFonts w:hint="eastAsia"/>
        </w:rPr>
        <w:t>不论访问者所使用的电脑的硬件、软件如何，不论访问者</w:t>
      </w:r>
      <w:r w:rsidR="00E44C24">
        <w:rPr>
          <w:rFonts w:hint="eastAsia"/>
        </w:rPr>
        <w:t>的语言、文化、地理位置如何，也不论访问者的身体、精神状态如何。</w:t>
      </w:r>
      <w:r w:rsidR="0008008D">
        <w:rPr>
          <w:rFonts w:hint="eastAsia"/>
        </w:rPr>
        <w:t>当网页</w:t>
      </w:r>
      <w:r w:rsidR="00E34227">
        <w:rPr>
          <w:rFonts w:hint="eastAsia"/>
        </w:rPr>
        <w:t>实现了这个目标时，它对于用听觉、</w:t>
      </w:r>
      <w:r w:rsidR="00475FFE">
        <w:rPr>
          <w:rFonts w:hint="eastAsia"/>
        </w:rPr>
        <w:t>动作、</w:t>
      </w:r>
      <w:r w:rsidR="00744653">
        <w:rPr>
          <w:rFonts w:hint="eastAsia"/>
        </w:rPr>
        <w:t>视觉、</w:t>
      </w:r>
      <w:r w:rsidR="000A20EC">
        <w:rPr>
          <w:rFonts w:hint="eastAsia"/>
        </w:rPr>
        <w:t>认知</w:t>
      </w:r>
      <w:r w:rsidR="00DD146D">
        <w:rPr>
          <w:rFonts w:hint="eastAsia"/>
        </w:rPr>
        <w:t>等能力访问网页的人来说是可访问的。</w:t>
      </w:r>
      <w:r w:rsidR="00012F06">
        <w:rPr>
          <w:rFonts w:hint="eastAsia"/>
        </w:rPr>
        <w:t>（W</w:t>
      </w:r>
      <w:r w:rsidR="00012F06">
        <w:t>3C-Accessibility</w:t>
      </w:r>
      <w:r w:rsidR="00012F06">
        <w:rPr>
          <w:rFonts w:hint="eastAsia"/>
        </w:rPr>
        <w:t>）</w:t>
      </w:r>
    </w:p>
    <w:p w14:paraId="75FD5826" w14:textId="6B17626A" w:rsidR="00DD146D" w:rsidRDefault="00DD146D" w:rsidP="00DD146D">
      <w:pPr>
        <w:pStyle w:val="1"/>
      </w:pPr>
      <w:r>
        <w:rPr>
          <w:rFonts w:hint="eastAsia"/>
        </w:rPr>
        <w:t>关键教程（K</w:t>
      </w:r>
      <w:r>
        <w:t>ey tutorials</w:t>
      </w:r>
      <w:r>
        <w:rPr>
          <w:rFonts w:hint="eastAsia"/>
        </w:rPr>
        <w:t>）</w:t>
      </w:r>
    </w:p>
    <w:p w14:paraId="7B277716" w14:textId="6C2D7BBC" w:rsidR="00DD146D" w:rsidRDefault="00090DA5" w:rsidP="00E23B61">
      <w:pPr>
        <w:ind w:firstLine="420"/>
      </w:pPr>
      <w:r>
        <w:rPr>
          <w:rFonts w:hint="eastAsia"/>
        </w:rPr>
        <w:t>M</w:t>
      </w:r>
      <w:r>
        <w:t>DN</w:t>
      </w:r>
      <w:r w:rsidR="00012F06">
        <w:rPr>
          <w:rFonts w:hint="eastAsia"/>
        </w:rPr>
        <w:t xml:space="preserve"> </w:t>
      </w:r>
      <w:r w:rsidR="00012F06">
        <w:t>Accessibility Learning</w:t>
      </w:r>
      <w:r w:rsidR="00803B80">
        <w:t xml:space="preserve"> Area</w:t>
      </w:r>
      <w:r w:rsidR="00803B80">
        <w:rPr>
          <w:rFonts w:hint="eastAsia"/>
        </w:rPr>
        <w:t>涵盖了有关无障碍核心技术</w:t>
      </w:r>
      <w:r w:rsidR="00E23B61">
        <w:rPr>
          <w:rFonts w:hint="eastAsia"/>
        </w:rPr>
        <w:t>的现代的、最新的教程。</w:t>
      </w:r>
    </w:p>
    <w:p w14:paraId="27F0C386" w14:textId="3653F217" w:rsidR="00E23B61" w:rsidRDefault="00E23B61" w:rsidP="00E23B61">
      <w:pPr>
        <w:pStyle w:val="2"/>
      </w:pPr>
      <w:r>
        <w:rPr>
          <w:rFonts w:hint="eastAsia"/>
        </w:rPr>
        <w:t>无障碍是什么？</w:t>
      </w:r>
    </w:p>
    <w:p w14:paraId="4D7B3166" w14:textId="3DFC0D63" w:rsidR="00E23B61" w:rsidRDefault="00E23B61" w:rsidP="00E23B61">
      <w:r>
        <w:tab/>
      </w:r>
      <w:r w:rsidR="00C3149C">
        <w:rPr>
          <w:rFonts w:hint="eastAsia"/>
        </w:rPr>
        <w:t>本篇</w:t>
      </w:r>
      <w:r w:rsidR="00C302A5">
        <w:rPr>
          <w:rFonts w:hint="eastAsia"/>
        </w:rPr>
        <w:t>文章以</w:t>
      </w:r>
      <w:r w:rsidR="00C3149C">
        <w:rPr>
          <w:rFonts w:hint="eastAsia"/>
        </w:rPr>
        <w:t>‘</w:t>
      </w:r>
      <w:r w:rsidR="00C302A5">
        <w:rPr>
          <w:rFonts w:hint="eastAsia"/>
        </w:rPr>
        <w:t>无障碍到底是什么</w:t>
      </w:r>
      <w:r w:rsidR="00C3149C">
        <w:rPr>
          <w:rFonts w:hint="eastAsia"/>
        </w:rPr>
        <w:t>’</w:t>
      </w:r>
      <w:r w:rsidR="00C302A5">
        <w:rPr>
          <w:rFonts w:hint="eastAsia"/>
        </w:rPr>
        <w:t>作为</w:t>
      </w:r>
      <w:r w:rsidR="00C3149C">
        <w:rPr>
          <w:rFonts w:hint="eastAsia"/>
        </w:rPr>
        <w:t>开篇，包括</w:t>
      </w:r>
      <w:r w:rsidR="00177F9F">
        <w:rPr>
          <w:rFonts w:hint="eastAsia"/>
        </w:rPr>
        <w:t>以下几个方面：</w:t>
      </w:r>
      <w:r w:rsidR="00180947">
        <w:rPr>
          <w:rFonts w:hint="eastAsia"/>
        </w:rPr>
        <w:t>开发者</w:t>
      </w:r>
      <w:r w:rsidR="00177F9F">
        <w:rPr>
          <w:rFonts w:hint="eastAsia"/>
        </w:rPr>
        <w:t>在制作网页时需要考虑那些人群，为什么要考虑这些</w:t>
      </w:r>
      <w:r w:rsidR="00D24BE8">
        <w:rPr>
          <w:rFonts w:hint="eastAsia"/>
        </w:rPr>
        <w:t>人群，不同的人群用那些工具和网页互动</w:t>
      </w:r>
      <w:r w:rsidR="00180947">
        <w:rPr>
          <w:rFonts w:hint="eastAsia"/>
        </w:rPr>
        <w:t>，以及开发者在网页制作流程中怎样实现无障碍。</w:t>
      </w:r>
    </w:p>
    <w:p w14:paraId="099A674F" w14:textId="0092899C" w:rsidR="00180947" w:rsidRDefault="00E563BD" w:rsidP="00E563BD">
      <w:pPr>
        <w:pStyle w:val="2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：是无障碍的一个好基础</w:t>
      </w:r>
    </w:p>
    <w:p w14:paraId="10B5D927" w14:textId="08E1E820" w:rsidR="00E563BD" w:rsidRDefault="006A5620" w:rsidP="00E563BD">
      <w:r>
        <w:tab/>
      </w:r>
      <w:r>
        <w:rPr>
          <w:rFonts w:hint="eastAsia"/>
        </w:rPr>
        <w:t>大部分网页内容可以做到无障碍，</w:t>
      </w:r>
      <w:r w:rsidR="00D3158C">
        <w:rPr>
          <w:rFonts w:hint="eastAsia"/>
        </w:rPr>
        <w:t>只需要保证总是将正确的H</w:t>
      </w:r>
      <w:r w:rsidR="00D3158C">
        <w:t>TML</w:t>
      </w:r>
      <w:r w:rsidR="00D3158C">
        <w:rPr>
          <w:rFonts w:hint="eastAsia"/>
        </w:rPr>
        <w:t>元素用于正确的目的。本篇文章</w:t>
      </w:r>
      <w:r w:rsidR="002F6B3F">
        <w:rPr>
          <w:rFonts w:hint="eastAsia"/>
        </w:rPr>
        <w:t>详细的介绍H</w:t>
      </w:r>
      <w:r w:rsidR="002F6B3F">
        <w:t>TML</w:t>
      </w:r>
      <w:r w:rsidR="002F6B3F">
        <w:rPr>
          <w:rFonts w:hint="eastAsia"/>
        </w:rPr>
        <w:t>是如何确保最大化无障碍的。</w:t>
      </w:r>
    </w:p>
    <w:p w14:paraId="5D92BEC8" w14:textId="6091CB50" w:rsidR="002F6B3F" w:rsidRDefault="00EE13C6" w:rsidP="00EE13C6">
      <w:pPr>
        <w:pStyle w:val="2"/>
      </w:pPr>
      <w:r>
        <w:t>CSS</w:t>
      </w:r>
      <w:r>
        <w:rPr>
          <w:rFonts w:hint="eastAsia"/>
        </w:rPr>
        <w:t>和J</w:t>
      </w:r>
      <w:r>
        <w:t>avaScript</w:t>
      </w:r>
      <w:r>
        <w:rPr>
          <w:rFonts w:hint="eastAsia"/>
        </w:rPr>
        <w:t>无障碍最佳实践</w:t>
      </w:r>
    </w:p>
    <w:p w14:paraId="543194A0" w14:textId="74FDF620" w:rsidR="00EE13C6" w:rsidRDefault="00EE13C6" w:rsidP="00EE13C6">
      <w:r>
        <w:rPr>
          <w:rFonts w:hint="eastAsia"/>
        </w:rPr>
        <w:t>C</w:t>
      </w:r>
      <w:r>
        <w:t>SS</w:t>
      </w:r>
      <w:r>
        <w:rPr>
          <w:rFonts w:hint="eastAsia"/>
        </w:rPr>
        <w:t>和J</w:t>
      </w:r>
      <w:r>
        <w:t>ava</w:t>
      </w:r>
      <w:r w:rsidR="00F871C0">
        <w:t>Script</w:t>
      </w:r>
      <w:r w:rsidR="00F871C0">
        <w:rPr>
          <w:rFonts w:hint="eastAsia"/>
        </w:rPr>
        <w:t>在恰当使用时，也能助力</w:t>
      </w:r>
      <w:r w:rsidR="00532AC0">
        <w:rPr>
          <w:rFonts w:hint="eastAsia"/>
        </w:rPr>
        <w:t>网页无障碍体验，但如果使用不当，对无障碍体验会是个巨大伤害。</w:t>
      </w:r>
      <w:r w:rsidR="002D52B3">
        <w:rPr>
          <w:rFonts w:hint="eastAsia"/>
        </w:rPr>
        <w:t>本篇文章列出一些C</w:t>
      </w:r>
      <w:r w:rsidR="002D52B3">
        <w:t>SS</w:t>
      </w:r>
      <w:r w:rsidR="002D52B3">
        <w:rPr>
          <w:rFonts w:hint="eastAsia"/>
        </w:rPr>
        <w:t>和J</w:t>
      </w:r>
      <w:r w:rsidR="002D52B3">
        <w:t>avaScript</w:t>
      </w:r>
      <w:r w:rsidR="00CD5758">
        <w:rPr>
          <w:rFonts w:hint="eastAsia"/>
        </w:rPr>
        <w:t>的最佳实践，能够确保复杂内容</w:t>
      </w:r>
      <w:r w:rsidR="007B663C">
        <w:rPr>
          <w:rFonts w:hint="eastAsia"/>
        </w:rPr>
        <w:t>的可访问性。</w:t>
      </w:r>
    </w:p>
    <w:p w14:paraId="4DD81239" w14:textId="12A0FD71" w:rsidR="007B663C" w:rsidRDefault="007B663C" w:rsidP="007B663C">
      <w:pPr>
        <w:pStyle w:val="2"/>
      </w:pPr>
      <w:r>
        <w:rPr>
          <w:rFonts w:hint="eastAsia"/>
        </w:rPr>
        <w:t>W</w:t>
      </w:r>
      <w:r>
        <w:t>AI-ARIA</w:t>
      </w:r>
      <w:r>
        <w:rPr>
          <w:rFonts w:hint="eastAsia"/>
        </w:rPr>
        <w:t>基础</w:t>
      </w:r>
    </w:p>
    <w:p w14:paraId="1995CEE6" w14:textId="04B0F0C2" w:rsidR="007447B5" w:rsidRDefault="007D18D9" w:rsidP="007B663C">
      <w:r>
        <w:rPr>
          <w:rFonts w:hint="eastAsia"/>
        </w:rPr>
        <w:t>从前面的文章</w:t>
      </w:r>
      <w:r w:rsidR="00614271">
        <w:rPr>
          <w:rFonts w:hint="eastAsia"/>
        </w:rPr>
        <w:t>来看，在处理无语义化的</w:t>
      </w:r>
      <w:r w:rsidR="00807230">
        <w:rPr>
          <w:rFonts w:hint="eastAsia"/>
        </w:rPr>
        <w:t>H</w:t>
      </w:r>
      <w:r w:rsidR="00807230">
        <w:t>TML</w:t>
      </w:r>
      <w:r w:rsidR="00807230">
        <w:rPr>
          <w:rFonts w:hint="eastAsia"/>
        </w:rPr>
        <w:t>和J</w:t>
      </w:r>
      <w:r w:rsidR="00807230">
        <w:t>avaScript</w:t>
      </w:r>
      <w:r w:rsidR="00807230">
        <w:rPr>
          <w:rFonts w:hint="eastAsia"/>
        </w:rPr>
        <w:t>动态更新内容的复杂</w:t>
      </w:r>
      <w:r w:rsidR="00807230">
        <w:t>UI</w:t>
      </w:r>
      <w:r w:rsidR="00422BB2">
        <w:rPr>
          <w:rFonts w:hint="eastAsia"/>
        </w:rPr>
        <w:t>时，也是存在困难的。W</w:t>
      </w:r>
      <w:r w:rsidR="00422BB2">
        <w:t>AI-ARIA</w:t>
      </w:r>
      <w:r w:rsidR="006F7D32">
        <w:rPr>
          <w:rFonts w:hint="eastAsia"/>
        </w:rPr>
        <w:t>通过添加浏览器和辅助设备能够识别的</w:t>
      </w:r>
      <w:r w:rsidR="007E0E75">
        <w:rPr>
          <w:rFonts w:hint="eastAsia"/>
        </w:rPr>
        <w:t>语义</w:t>
      </w:r>
      <w:r w:rsidR="00C01CC1">
        <w:rPr>
          <w:rFonts w:hint="eastAsia"/>
        </w:rPr>
        <w:t>内容，可以帮助解决这类问题</w:t>
      </w:r>
      <w:r w:rsidR="00664A4D">
        <w:rPr>
          <w:rFonts w:hint="eastAsia"/>
        </w:rPr>
        <w:t>。本篇文章会介绍如何使用这项技术</w:t>
      </w:r>
      <w:r w:rsidR="0024059C">
        <w:rPr>
          <w:rFonts w:hint="eastAsia"/>
        </w:rPr>
        <w:t>（基础性的）</w:t>
      </w:r>
      <w:r w:rsidR="00E654D6">
        <w:rPr>
          <w:rFonts w:hint="eastAsia"/>
        </w:rPr>
        <w:t>来改善无障碍。</w:t>
      </w:r>
    </w:p>
    <w:p w14:paraId="1310EF4A" w14:textId="77777777" w:rsidR="00E654D6" w:rsidRPr="007B663C" w:rsidRDefault="00E654D6" w:rsidP="007B663C">
      <w:pPr>
        <w:rPr>
          <w:rFonts w:hint="eastAsia"/>
        </w:rPr>
      </w:pPr>
    </w:p>
    <w:sectPr w:rsidR="00E654D6" w:rsidRPr="007B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91"/>
    <w:rsid w:val="00012F06"/>
    <w:rsid w:val="0008008D"/>
    <w:rsid w:val="00090DA5"/>
    <w:rsid w:val="000A20EC"/>
    <w:rsid w:val="000D66A6"/>
    <w:rsid w:val="00177F9F"/>
    <w:rsid w:val="00180947"/>
    <w:rsid w:val="001C6277"/>
    <w:rsid w:val="0024059C"/>
    <w:rsid w:val="002D52B3"/>
    <w:rsid w:val="002F6B3F"/>
    <w:rsid w:val="003864CF"/>
    <w:rsid w:val="004223A7"/>
    <w:rsid w:val="00422BB2"/>
    <w:rsid w:val="00436544"/>
    <w:rsid w:val="00475FFE"/>
    <w:rsid w:val="004C196A"/>
    <w:rsid w:val="00532AC0"/>
    <w:rsid w:val="00614271"/>
    <w:rsid w:val="00664A4D"/>
    <w:rsid w:val="006A5620"/>
    <w:rsid w:val="006F7D32"/>
    <w:rsid w:val="00744653"/>
    <w:rsid w:val="007447B5"/>
    <w:rsid w:val="007B2857"/>
    <w:rsid w:val="007B663C"/>
    <w:rsid w:val="007D18D9"/>
    <w:rsid w:val="007E0E75"/>
    <w:rsid w:val="00803B80"/>
    <w:rsid w:val="00807230"/>
    <w:rsid w:val="008120E3"/>
    <w:rsid w:val="009302D7"/>
    <w:rsid w:val="00946E7F"/>
    <w:rsid w:val="00A76025"/>
    <w:rsid w:val="00C01CC1"/>
    <w:rsid w:val="00C302A5"/>
    <w:rsid w:val="00C3149C"/>
    <w:rsid w:val="00C967D1"/>
    <w:rsid w:val="00CC4991"/>
    <w:rsid w:val="00CD18AE"/>
    <w:rsid w:val="00CD5758"/>
    <w:rsid w:val="00D24BE8"/>
    <w:rsid w:val="00D3158C"/>
    <w:rsid w:val="00D87A64"/>
    <w:rsid w:val="00DD146D"/>
    <w:rsid w:val="00E23B61"/>
    <w:rsid w:val="00E34227"/>
    <w:rsid w:val="00E44C24"/>
    <w:rsid w:val="00E563BD"/>
    <w:rsid w:val="00E654D6"/>
    <w:rsid w:val="00EE13C6"/>
    <w:rsid w:val="00F82F50"/>
    <w:rsid w:val="00F871C0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0D8C"/>
  <w15:chartTrackingRefBased/>
  <w15:docId w15:val="{F0AF367D-AEEB-4E5C-B79B-49C147F7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2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2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3B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 sky</dc:creator>
  <cp:keywords/>
  <dc:description/>
  <cp:lastModifiedBy>castle sky</cp:lastModifiedBy>
  <cp:revision>2</cp:revision>
  <dcterms:created xsi:type="dcterms:W3CDTF">2021-01-25T10:46:00Z</dcterms:created>
  <dcterms:modified xsi:type="dcterms:W3CDTF">2021-01-25T11:37:00Z</dcterms:modified>
</cp:coreProperties>
</file>