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0C38C" w14:textId="30607BD5" w:rsidR="006B1571" w:rsidRDefault="006C250D" w:rsidP="004611D9">
      <w:pPr>
        <w:jc w:val="center"/>
        <w:rPr>
          <w:b/>
        </w:rPr>
      </w:pPr>
      <w:r>
        <w:rPr>
          <w:b/>
          <w:sz w:val="28"/>
          <w:szCs w:val="28"/>
          <w:u w:val="single"/>
        </w:rPr>
        <w:t>User Story #</w:t>
      </w:r>
      <w:r w:rsidR="0025008E">
        <w:rPr>
          <w:b/>
          <w:sz w:val="28"/>
          <w:szCs w:val="28"/>
          <w:u w:val="single"/>
        </w:rPr>
        <w:t>13</w:t>
      </w:r>
      <w:r w:rsidR="00870A60">
        <w:rPr>
          <w:b/>
          <w:sz w:val="28"/>
          <w:szCs w:val="28"/>
          <w:u w:val="single"/>
        </w:rPr>
        <w:t>: Complaints</w:t>
      </w:r>
      <w:r w:rsidR="0025008E">
        <w:rPr>
          <w:b/>
          <w:sz w:val="28"/>
          <w:szCs w:val="28"/>
          <w:u w:val="single"/>
        </w:rPr>
        <w:t xml:space="preserve"> Summary</w:t>
      </w:r>
      <w:bookmarkStart w:id="0" w:name="_GoBack"/>
      <w:bookmarkEnd w:id="0"/>
    </w:p>
    <w:p w14:paraId="1E2A7800" w14:textId="77777777" w:rsidR="00E832D9" w:rsidRDefault="00E832D9" w:rsidP="006B1571">
      <w:pPr>
        <w:rPr>
          <w:b/>
        </w:rPr>
      </w:pPr>
    </w:p>
    <w:p w14:paraId="1206A2DA" w14:textId="317CAFA5" w:rsidR="00C760B0" w:rsidRDefault="00F707F9" w:rsidP="006B1571">
      <w:pPr>
        <w:rPr>
          <w:b/>
        </w:rPr>
      </w:pPr>
      <w:r>
        <w:rPr>
          <w:b/>
        </w:rPr>
        <w:t xml:space="preserve">USER STORY: </w:t>
      </w:r>
      <w:r w:rsidR="000D660A" w:rsidRPr="000D660A">
        <w:rPr>
          <w:b/>
        </w:rPr>
        <w:t xml:space="preserve">As a </w:t>
      </w:r>
      <w:r w:rsidR="00851F8D">
        <w:rPr>
          <w:b/>
        </w:rPr>
        <w:t xml:space="preserve">mandated reporter, </w:t>
      </w:r>
      <w:r w:rsidR="00C62E7D" w:rsidRPr="00C62E7D">
        <w:rPr>
          <w:b/>
        </w:rPr>
        <w:t>review a summary of all entered complaint information</w:t>
      </w:r>
      <w:r w:rsidR="00644557">
        <w:rPr>
          <w:b/>
        </w:rPr>
        <w:t xml:space="preserve">, </w:t>
      </w:r>
      <w:r w:rsidR="00E25936">
        <w:rPr>
          <w:b/>
        </w:rPr>
        <w:t xml:space="preserve">so that </w:t>
      </w:r>
      <w:r w:rsidR="00C62E7D" w:rsidRPr="00C62E7D">
        <w:rPr>
          <w:b/>
        </w:rPr>
        <w:t>I can verify that I have entered all necessary details accuratel</w:t>
      </w:r>
      <w:r w:rsidR="00735401">
        <w:rPr>
          <w:b/>
        </w:rPr>
        <w:t>y</w:t>
      </w:r>
      <w:r w:rsidR="00870A60">
        <w:rPr>
          <w:b/>
        </w:rPr>
        <w:t>.</w:t>
      </w:r>
    </w:p>
    <w:p w14:paraId="7B1F8B0D" w14:textId="77777777" w:rsidR="004B12BA" w:rsidRDefault="004B12BA" w:rsidP="006B1571">
      <w:pPr>
        <w:rPr>
          <w:b/>
        </w:rPr>
      </w:pPr>
    </w:p>
    <w:p w14:paraId="3D394AE8" w14:textId="77777777" w:rsidR="00230EC4" w:rsidRDefault="00230EC4" w:rsidP="00230EC4">
      <w:pPr>
        <w:rPr>
          <w:b/>
        </w:rPr>
      </w:pPr>
      <w:r>
        <w:rPr>
          <w:b/>
        </w:rPr>
        <w:t>STATIC CONTENT</w:t>
      </w:r>
    </w:p>
    <w:p w14:paraId="7F88D8B9" w14:textId="77777777" w:rsidR="008950AC" w:rsidRDefault="008950AC" w:rsidP="008950AC">
      <w:pPr>
        <w:pStyle w:val="ListParagraph"/>
        <w:numPr>
          <w:ilvl w:val="0"/>
          <w:numId w:val="13"/>
        </w:numPr>
      </w:pPr>
      <w:r>
        <w:t>App Name (Logo): Family Now</w:t>
      </w:r>
    </w:p>
    <w:p w14:paraId="3FEF2A4B" w14:textId="77777777" w:rsidR="008950AC" w:rsidRDefault="008950AC" w:rsidP="008950AC">
      <w:pPr>
        <w:pStyle w:val="ListParagraph"/>
        <w:numPr>
          <w:ilvl w:val="0"/>
          <w:numId w:val="13"/>
        </w:numPr>
      </w:pPr>
      <w:r>
        <w:t>Visual screen elements</w:t>
      </w:r>
    </w:p>
    <w:p w14:paraId="5536471A" w14:textId="7ECEF67E" w:rsidR="008950AC" w:rsidRDefault="008950AC" w:rsidP="008950AC">
      <w:pPr>
        <w:pStyle w:val="ListParagraph"/>
        <w:numPr>
          <w:ilvl w:val="0"/>
          <w:numId w:val="13"/>
        </w:numPr>
      </w:pPr>
      <w:r>
        <w:t xml:space="preserve">Screen Title: </w:t>
      </w:r>
      <w:r w:rsidR="004C3BA7">
        <w:t>Complaints Summary</w:t>
      </w:r>
    </w:p>
    <w:p w14:paraId="06FB443B" w14:textId="0227E8E3" w:rsidR="008950AC" w:rsidRDefault="008950AC" w:rsidP="00BE6418">
      <w:pPr>
        <w:pStyle w:val="ListParagraph"/>
        <w:numPr>
          <w:ilvl w:val="0"/>
          <w:numId w:val="13"/>
        </w:numPr>
      </w:pPr>
      <w:r>
        <w:t xml:space="preserve">Sub headers: </w:t>
      </w:r>
      <w:r w:rsidR="00F91EB6">
        <w:t>Participant Summary, Allegation Summary</w:t>
      </w:r>
    </w:p>
    <w:p w14:paraId="2F5CFDD0" w14:textId="77777777" w:rsidR="002818A3" w:rsidRDefault="008950AC" w:rsidP="00474D38">
      <w:pPr>
        <w:pStyle w:val="ListParagraph"/>
        <w:numPr>
          <w:ilvl w:val="0"/>
          <w:numId w:val="13"/>
        </w:numPr>
      </w:pPr>
      <w:r>
        <w:t xml:space="preserve">Left Navigation links: </w:t>
      </w:r>
      <w:r w:rsidR="002818A3">
        <w:t>None</w:t>
      </w:r>
    </w:p>
    <w:p w14:paraId="60AC7763" w14:textId="056B7ABC" w:rsidR="008950AC" w:rsidRDefault="002818A3" w:rsidP="00474D38">
      <w:pPr>
        <w:pStyle w:val="ListParagraph"/>
        <w:numPr>
          <w:ilvl w:val="0"/>
          <w:numId w:val="13"/>
        </w:numPr>
      </w:pPr>
      <w:r>
        <w:t xml:space="preserve">Workflow Wizard: </w:t>
      </w:r>
      <w:r w:rsidR="008950AC">
        <w:t>Reporting Person Profile</w:t>
      </w:r>
      <w:r w:rsidR="00920E90">
        <w:t xml:space="preserve"> (</w:t>
      </w:r>
      <w:r>
        <w:t>ticked</w:t>
      </w:r>
      <w:r w:rsidR="00920E90">
        <w:t>)</w:t>
      </w:r>
      <w:r w:rsidR="008950AC">
        <w:t>, Complaint Partici</w:t>
      </w:r>
      <w:r w:rsidR="00ED7A5D">
        <w:t>pants (</w:t>
      </w:r>
      <w:r>
        <w:t>ticked</w:t>
      </w:r>
      <w:r w:rsidR="00ED7A5D">
        <w:t>)</w:t>
      </w:r>
      <w:r w:rsidR="008950AC">
        <w:t>, Allegations</w:t>
      </w:r>
      <w:r w:rsidR="00ED7A5D">
        <w:t xml:space="preserve"> </w:t>
      </w:r>
      <w:r w:rsidR="00C97EFD">
        <w:t>(</w:t>
      </w:r>
      <w:r>
        <w:t>ticked</w:t>
      </w:r>
      <w:r w:rsidR="00ED7A5D">
        <w:t>)</w:t>
      </w:r>
      <w:r w:rsidR="008950AC">
        <w:t>, Additional Information/Supporting Documentation</w:t>
      </w:r>
      <w:r w:rsidR="00061B0F">
        <w:t xml:space="preserve"> (</w:t>
      </w:r>
      <w:r>
        <w:t>disabled</w:t>
      </w:r>
      <w:r w:rsidR="00061B0F">
        <w:t>)</w:t>
      </w:r>
      <w:r w:rsidR="008950AC">
        <w:t>, Complaint Summary</w:t>
      </w:r>
      <w:r w:rsidR="00682AFC">
        <w:t xml:space="preserve"> (highlighted)</w:t>
      </w:r>
    </w:p>
    <w:p w14:paraId="536CF85D" w14:textId="52723492" w:rsidR="008950AC" w:rsidRDefault="008950AC" w:rsidP="008950AC">
      <w:pPr>
        <w:pStyle w:val="ListParagraph"/>
        <w:numPr>
          <w:ilvl w:val="0"/>
          <w:numId w:val="13"/>
        </w:numPr>
      </w:pPr>
      <w:r>
        <w:t xml:space="preserve">Trigger action: User clicks on </w:t>
      </w:r>
      <w:r w:rsidR="00F540C2">
        <w:t xml:space="preserve">“Save and Continue” on </w:t>
      </w:r>
      <w:r w:rsidR="00AE55F6">
        <w:t xml:space="preserve">the Allegation screen </w:t>
      </w:r>
      <w:r w:rsidR="00682AFC">
        <w:t xml:space="preserve"> OR directly clicks on “Complaint Summary” </w:t>
      </w:r>
      <w:r w:rsidR="00F540C2">
        <w:t>link</w:t>
      </w:r>
    </w:p>
    <w:p w14:paraId="1680FB1A" w14:textId="77777777" w:rsidR="008950AC" w:rsidRDefault="008950AC" w:rsidP="008950AC"/>
    <w:p w14:paraId="6D2DDCD3" w14:textId="77777777" w:rsidR="008950AC" w:rsidRDefault="008950AC" w:rsidP="008950AC">
      <w:pPr>
        <w:rPr>
          <w:b/>
        </w:rPr>
      </w:pPr>
      <w:r>
        <w:rPr>
          <w:b/>
        </w:rPr>
        <w:t>HEADER FIELDS</w:t>
      </w:r>
    </w:p>
    <w:p w14:paraId="137D7654" w14:textId="77777777" w:rsidR="008950AC" w:rsidRPr="00C23F6E" w:rsidRDefault="008950AC" w:rsidP="008950AC">
      <w:pPr>
        <w:pStyle w:val="ListParagraph"/>
        <w:numPr>
          <w:ilvl w:val="0"/>
          <w:numId w:val="13"/>
        </w:numPr>
      </w:pPr>
      <w:r w:rsidRPr="00C23F6E">
        <w:t>Complaint Name</w:t>
      </w:r>
    </w:p>
    <w:p w14:paraId="4F3128BD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Child Name (with the Photo)</w:t>
      </w:r>
    </w:p>
    <w:p w14:paraId="2BF4CBA7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Length: 50</w:t>
      </w:r>
    </w:p>
    <w:p w14:paraId="69359C35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Validation: The name will be visible only when an ACV is selected as Complaint Name on the Complaints Participants screen.</w:t>
      </w:r>
    </w:p>
    <w:p w14:paraId="48B69597" w14:textId="77777777" w:rsidR="008950AC" w:rsidRPr="00C23F6E" w:rsidRDefault="008950AC" w:rsidP="008950AC">
      <w:pPr>
        <w:pStyle w:val="ListParagraph"/>
        <w:ind w:left="1440"/>
      </w:pPr>
    </w:p>
    <w:p w14:paraId="1F9590C2" w14:textId="77777777" w:rsidR="008950AC" w:rsidRPr="00C23F6E" w:rsidRDefault="008950AC" w:rsidP="008950AC">
      <w:pPr>
        <w:pStyle w:val="ListParagraph"/>
        <w:numPr>
          <w:ilvl w:val="0"/>
          <w:numId w:val="13"/>
        </w:numPr>
      </w:pPr>
      <w:r w:rsidRPr="00C23F6E">
        <w:t>Complaint ID</w:t>
      </w:r>
    </w:p>
    <w:p w14:paraId="47DF2038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name: Complaint ID</w:t>
      </w:r>
    </w:p>
    <w:p w14:paraId="55E3D198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Type: Display Number</w:t>
      </w:r>
    </w:p>
    <w:p w14:paraId="1FEC987A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Validation: ID will always be displayed on the screen for a new/update complaint</w:t>
      </w:r>
    </w:p>
    <w:p w14:paraId="52A23525" w14:textId="77777777" w:rsidR="008950AC" w:rsidRPr="00C23F6E" w:rsidRDefault="008950AC" w:rsidP="008950AC">
      <w:pPr>
        <w:pStyle w:val="ListParagraph"/>
      </w:pPr>
    </w:p>
    <w:p w14:paraId="33DDA874" w14:textId="77777777" w:rsidR="008950AC" w:rsidRPr="00C23F6E" w:rsidRDefault="008950AC" w:rsidP="008950AC">
      <w:pPr>
        <w:pStyle w:val="ListParagraph"/>
        <w:numPr>
          <w:ilvl w:val="0"/>
          <w:numId w:val="13"/>
        </w:numPr>
      </w:pPr>
      <w:r w:rsidRPr="00C23F6E">
        <w:t>Date Submitted</w:t>
      </w:r>
    </w:p>
    <w:p w14:paraId="59944614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name: Date Submitted</w:t>
      </w:r>
    </w:p>
    <w:p w14:paraId="2851423C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Field Type: Date</w:t>
      </w:r>
    </w:p>
    <w:p w14:paraId="5066D0E3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Validation: This field will be populated by the system on click of the Save and Submit button on the Summary Screen</w:t>
      </w:r>
    </w:p>
    <w:p w14:paraId="13686D2F" w14:textId="77777777" w:rsidR="008950AC" w:rsidRDefault="008950AC" w:rsidP="008950AC">
      <w:pPr>
        <w:pStyle w:val="ListParagraph"/>
      </w:pPr>
    </w:p>
    <w:p w14:paraId="283159F3" w14:textId="77777777" w:rsidR="008950AC" w:rsidRPr="00DE0CAB" w:rsidRDefault="008950AC" w:rsidP="008950AC">
      <w:pPr>
        <w:pStyle w:val="ListParagraph"/>
        <w:numPr>
          <w:ilvl w:val="0"/>
          <w:numId w:val="13"/>
        </w:numPr>
      </w:pPr>
      <w:r>
        <w:t>Status:</w:t>
      </w:r>
    </w:p>
    <w:p w14:paraId="085489C3" w14:textId="77777777" w:rsidR="008950AC" w:rsidRDefault="008950AC" w:rsidP="008950AC">
      <w:pPr>
        <w:pStyle w:val="ListParagraph"/>
        <w:numPr>
          <w:ilvl w:val="0"/>
          <w:numId w:val="16"/>
        </w:numPr>
      </w:pPr>
      <w:r>
        <w:t>Field name: Status</w:t>
      </w:r>
    </w:p>
    <w:p w14:paraId="2E35A015" w14:textId="77777777" w:rsidR="008950AC" w:rsidRDefault="008950AC" w:rsidP="008950AC">
      <w:pPr>
        <w:pStyle w:val="ListParagraph"/>
        <w:numPr>
          <w:ilvl w:val="0"/>
          <w:numId w:val="16"/>
        </w:numPr>
      </w:pPr>
      <w:r>
        <w:t>Field Type: Display Text</w:t>
      </w:r>
    </w:p>
    <w:p w14:paraId="5A4B1FD7" w14:textId="77777777" w:rsidR="008950AC" w:rsidRDefault="008950AC" w:rsidP="008950AC">
      <w:pPr>
        <w:pStyle w:val="ListParagraph"/>
        <w:numPr>
          <w:ilvl w:val="0"/>
          <w:numId w:val="16"/>
        </w:numPr>
      </w:pPr>
      <w:r>
        <w:t>Field Length: 35</w:t>
      </w:r>
    </w:p>
    <w:p w14:paraId="0F116F9F" w14:textId="77777777" w:rsidR="008950AC" w:rsidRPr="00C23F6E" w:rsidRDefault="008950AC" w:rsidP="008950AC">
      <w:pPr>
        <w:pStyle w:val="ListParagraph"/>
        <w:numPr>
          <w:ilvl w:val="0"/>
          <w:numId w:val="16"/>
        </w:numPr>
      </w:pPr>
      <w:r w:rsidRPr="00C23F6E">
        <w:t>Validation: While opening a new complaint, the status will be “In-Progress”</w:t>
      </w:r>
    </w:p>
    <w:p w14:paraId="39EF8988" w14:textId="77777777" w:rsidR="00E522D3" w:rsidRDefault="00E522D3" w:rsidP="00230EC4">
      <w:pPr>
        <w:rPr>
          <w:b/>
        </w:rPr>
      </w:pPr>
    </w:p>
    <w:p w14:paraId="3471627C" w14:textId="3D287C41" w:rsidR="001C2D90" w:rsidRDefault="00C95565" w:rsidP="00230EC4">
      <w:pPr>
        <w:rPr>
          <w:b/>
        </w:rPr>
      </w:pPr>
      <w:r>
        <w:rPr>
          <w:b/>
        </w:rPr>
        <w:t>TABLE</w:t>
      </w:r>
      <w:r w:rsidR="001C2D90" w:rsidRPr="001C2D90">
        <w:rPr>
          <w:b/>
        </w:rPr>
        <w:t xml:space="preserve"> FIELDS</w:t>
      </w:r>
    </w:p>
    <w:p w14:paraId="4220D989" w14:textId="299CEA25" w:rsidR="005948DC" w:rsidRDefault="005948DC" w:rsidP="00230EC4">
      <w:r w:rsidRPr="005948DC">
        <w:lastRenderedPageBreak/>
        <w:t>Validation</w:t>
      </w:r>
      <w:r w:rsidR="00192A26">
        <w:t xml:space="preserve"> on this screen</w:t>
      </w:r>
      <w:r w:rsidRPr="005948DC">
        <w:t>: Details saved in the Participants and the Allegation Screen should be displayed</w:t>
      </w:r>
      <w:r>
        <w:t xml:space="preserve"> in the respective tables </w:t>
      </w:r>
      <w:r w:rsidR="007B102B">
        <w:t>in Complaints Summary screen</w:t>
      </w:r>
    </w:p>
    <w:p w14:paraId="6C469F06" w14:textId="77777777" w:rsidR="005948DC" w:rsidRPr="005948DC" w:rsidRDefault="005948DC" w:rsidP="00230EC4"/>
    <w:p w14:paraId="4DBE0219" w14:textId="1A63AE3E" w:rsidR="008950AC" w:rsidRDefault="003F7FED" w:rsidP="00230EC4">
      <w:r>
        <w:t>Participants Summary</w:t>
      </w:r>
      <w:r w:rsidR="00E522D3" w:rsidRPr="00E522D3">
        <w:t xml:space="preserve"> (</w:t>
      </w:r>
      <w:r w:rsidR="00D91F2E">
        <w:t>Table</w:t>
      </w:r>
      <w:r w:rsidR="00E522D3">
        <w:t xml:space="preserve"> Header)</w:t>
      </w:r>
    </w:p>
    <w:p w14:paraId="05D7E641" w14:textId="53A87E0F" w:rsidR="00192A26" w:rsidRDefault="00192A26" w:rsidP="00192A26"/>
    <w:p w14:paraId="38000210" w14:textId="77777777" w:rsidR="00192A26" w:rsidRPr="00DE0CAB" w:rsidRDefault="00192A26" w:rsidP="00192A26">
      <w:pPr>
        <w:pStyle w:val="ListParagraph"/>
        <w:numPr>
          <w:ilvl w:val="0"/>
          <w:numId w:val="13"/>
        </w:numPr>
      </w:pPr>
      <w:r>
        <w:t>Participant ID:</w:t>
      </w:r>
    </w:p>
    <w:p w14:paraId="735BF6A7" w14:textId="77777777" w:rsidR="00192A26" w:rsidRDefault="00192A26" w:rsidP="00192A26">
      <w:pPr>
        <w:pStyle w:val="ListParagraph"/>
        <w:numPr>
          <w:ilvl w:val="0"/>
          <w:numId w:val="16"/>
        </w:numPr>
      </w:pPr>
      <w:r>
        <w:t>Column name: Participant ID</w:t>
      </w:r>
    </w:p>
    <w:p w14:paraId="2A125284" w14:textId="196DF000" w:rsidR="00192A26" w:rsidRDefault="00192A26" w:rsidP="00192A26">
      <w:pPr>
        <w:pStyle w:val="ListParagraph"/>
        <w:numPr>
          <w:ilvl w:val="0"/>
          <w:numId w:val="16"/>
        </w:numPr>
      </w:pPr>
      <w:r>
        <w:t>Type: Display Text</w:t>
      </w:r>
    </w:p>
    <w:p w14:paraId="1BF45085" w14:textId="77777777" w:rsidR="00192A26" w:rsidRDefault="00192A26" w:rsidP="00192A26">
      <w:pPr>
        <w:pStyle w:val="ListParagraph"/>
        <w:numPr>
          <w:ilvl w:val="0"/>
          <w:numId w:val="16"/>
        </w:numPr>
      </w:pPr>
      <w:r>
        <w:t>Display: Number</w:t>
      </w:r>
    </w:p>
    <w:p w14:paraId="06C1CB7F" w14:textId="77777777" w:rsidR="00192A26" w:rsidRDefault="00192A26" w:rsidP="00192A26">
      <w:pPr>
        <w:pStyle w:val="ListParagraph"/>
        <w:numPr>
          <w:ilvl w:val="0"/>
          <w:numId w:val="16"/>
        </w:numPr>
      </w:pPr>
      <w:r>
        <w:t>Length: 50</w:t>
      </w:r>
    </w:p>
    <w:p w14:paraId="46A9004A" w14:textId="77777777" w:rsidR="00192A26" w:rsidRDefault="00192A26" w:rsidP="00192A26">
      <w:pPr>
        <w:pStyle w:val="ListParagraph"/>
      </w:pPr>
    </w:p>
    <w:p w14:paraId="015D48BD" w14:textId="77777777" w:rsidR="005948DC" w:rsidRPr="00DE0CAB" w:rsidRDefault="005948DC" w:rsidP="005948DC">
      <w:pPr>
        <w:pStyle w:val="ListParagraph"/>
        <w:numPr>
          <w:ilvl w:val="0"/>
          <w:numId w:val="13"/>
        </w:numPr>
      </w:pPr>
      <w:r>
        <w:t>Name:</w:t>
      </w:r>
    </w:p>
    <w:p w14:paraId="72BC1C73" w14:textId="77777777" w:rsidR="005948DC" w:rsidRDefault="005948DC" w:rsidP="005948DC">
      <w:pPr>
        <w:pStyle w:val="ListParagraph"/>
        <w:numPr>
          <w:ilvl w:val="0"/>
          <w:numId w:val="16"/>
        </w:numPr>
      </w:pPr>
      <w:r>
        <w:t>Column name: Name</w:t>
      </w:r>
    </w:p>
    <w:p w14:paraId="359C64E9" w14:textId="77777777" w:rsidR="005948DC" w:rsidRDefault="005948DC" w:rsidP="005948DC">
      <w:pPr>
        <w:pStyle w:val="ListParagraph"/>
        <w:numPr>
          <w:ilvl w:val="0"/>
          <w:numId w:val="16"/>
        </w:numPr>
      </w:pPr>
      <w:r>
        <w:t>Type: Display Text (Last Name, First Name)</w:t>
      </w:r>
    </w:p>
    <w:p w14:paraId="4BD80AB2" w14:textId="77777777" w:rsidR="005948DC" w:rsidRDefault="005948DC" w:rsidP="005948DC">
      <w:pPr>
        <w:pStyle w:val="ListParagraph"/>
        <w:numPr>
          <w:ilvl w:val="0"/>
          <w:numId w:val="16"/>
        </w:numPr>
      </w:pPr>
      <w:r>
        <w:t>Length: 50</w:t>
      </w:r>
    </w:p>
    <w:p w14:paraId="3A1F3684" w14:textId="77777777" w:rsidR="005948DC" w:rsidRDefault="005948DC" w:rsidP="005948DC">
      <w:pPr>
        <w:pStyle w:val="ListParagraph"/>
        <w:numPr>
          <w:ilvl w:val="0"/>
          <w:numId w:val="16"/>
        </w:numPr>
      </w:pPr>
      <w:r w:rsidRPr="00C23F6E">
        <w:t xml:space="preserve">Validation: </w:t>
      </w:r>
      <w:r>
        <w:t>Name display has to be in Last Name, First Name format.</w:t>
      </w:r>
    </w:p>
    <w:p w14:paraId="7FD06662" w14:textId="77777777" w:rsidR="001A5D20" w:rsidRDefault="001A5D20" w:rsidP="001A5D20">
      <w:pPr>
        <w:pStyle w:val="ListParagraph"/>
        <w:ind w:left="1440"/>
      </w:pPr>
    </w:p>
    <w:p w14:paraId="4133576C" w14:textId="77777777" w:rsidR="001A5D20" w:rsidRPr="00DE0CAB" w:rsidRDefault="001A5D20" w:rsidP="001A5D20">
      <w:pPr>
        <w:pStyle w:val="ListParagraph"/>
        <w:numPr>
          <w:ilvl w:val="0"/>
          <w:numId w:val="13"/>
        </w:numPr>
      </w:pPr>
      <w:r>
        <w:t>Gender:</w:t>
      </w:r>
    </w:p>
    <w:p w14:paraId="69ADA738" w14:textId="77777777" w:rsidR="001A5D20" w:rsidRDefault="001A5D20" w:rsidP="001A5D20">
      <w:pPr>
        <w:pStyle w:val="ListParagraph"/>
        <w:numPr>
          <w:ilvl w:val="0"/>
          <w:numId w:val="16"/>
        </w:numPr>
      </w:pPr>
      <w:r>
        <w:t>Column name: Gender</w:t>
      </w:r>
    </w:p>
    <w:p w14:paraId="45F4F924" w14:textId="77777777" w:rsidR="001A5D20" w:rsidRDefault="001A5D20" w:rsidP="001A5D20">
      <w:pPr>
        <w:pStyle w:val="ListParagraph"/>
        <w:numPr>
          <w:ilvl w:val="0"/>
          <w:numId w:val="16"/>
        </w:numPr>
      </w:pPr>
      <w:r>
        <w:t>Type: Text</w:t>
      </w:r>
    </w:p>
    <w:p w14:paraId="5D25BBFB" w14:textId="0BA982A6" w:rsidR="001A5D20" w:rsidRDefault="001A5D20" w:rsidP="001A5D20">
      <w:pPr>
        <w:pStyle w:val="ListParagraph"/>
        <w:numPr>
          <w:ilvl w:val="0"/>
          <w:numId w:val="16"/>
        </w:numPr>
      </w:pPr>
      <w:r>
        <w:t>Values: Male or Female or Unknown</w:t>
      </w:r>
    </w:p>
    <w:p w14:paraId="78F4A9DF" w14:textId="77777777" w:rsidR="001A5D20" w:rsidRDefault="001A5D20" w:rsidP="001A5D20">
      <w:pPr>
        <w:pStyle w:val="ListParagraph"/>
        <w:ind w:left="1440"/>
      </w:pPr>
    </w:p>
    <w:p w14:paraId="3D8A8FC1" w14:textId="77777777" w:rsidR="001A5D20" w:rsidRDefault="001A5D20" w:rsidP="001A5D20">
      <w:pPr>
        <w:pStyle w:val="ListParagraph"/>
        <w:numPr>
          <w:ilvl w:val="0"/>
          <w:numId w:val="13"/>
        </w:numPr>
      </w:pPr>
      <w:r>
        <w:t>Age</w:t>
      </w:r>
    </w:p>
    <w:p w14:paraId="07B9AFF7" w14:textId="77777777" w:rsidR="001A5D20" w:rsidRDefault="001A5D20" w:rsidP="001A5D20">
      <w:pPr>
        <w:pStyle w:val="ListParagraph"/>
        <w:numPr>
          <w:ilvl w:val="0"/>
          <w:numId w:val="16"/>
        </w:numPr>
      </w:pPr>
      <w:r>
        <w:t>Column name: Age</w:t>
      </w:r>
    </w:p>
    <w:p w14:paraId="79A049D4" w14:textId="77777777" w:rsidR="001A5D20" w:rsidRDefault="001A5D20" w:rsidP="001A5D20">
      <w:pPr>
        <w:pStyle w:val="ListParagraph"/>
        <w:numPr>
          <w:ilvl w:val="0"/>
          <w:numId w:val="16"/>
        </w:numPr>
      </w:pPr>
      <w:r>
        <w:t>Type: Varchar</w:t>
      </w:r>
    </w:p>
    <w:p w14:paraId="153D4593" w14:textId="77777777" w:rsidR="001A5D20" w:rsidRDefault="001A5D20" w:rsidP="001A5D20">
      <w:pPr>
        <w:pStyle w:val="ListParagraph"/>
        <w:numPr>
          <w:ilvl w:val="0"/>
          <w:numId w:val="16"/>
        </w:numPr>
      </w:pPr>
      <w:r>
        <w:t xml:space="preserve">Length: 15 </w:t>
      </w:r>
    </w:p>
    <w:p w14:paraId="6AA2E01B" w14:textId="77777777" w:rsidR="001A5D20" w:rsidRDefault="001A5D20" w:rsidP="001A5D20">
      <w:pPr>
        <w:pStyle w:val="ListParagraph"/>
        <w:numPr>
          <w:ilvl w:val="0"/>
          <w:numId w:val="16"/>
        </w:numPr>
      </w:pPr>
      <w:r>
        <w:t>Display: XX years XX months</w:t>
      </w:r>
    </w:p>
    <w:p w14:paraId="057C657F" w14:textId="77777777" w:rsidR="001A5D20" w:rsidRDefault="001A5D20" w:rsidP="001A5D20">
      <w:pPr>
        <w:pStyle w:val="ListParagraph"/>
        <w:numPr>
          <w:ilvl w:val="0"/>
          <w:numId w:val="16"/>
        </w:numPr>
      </w:pPr>
      <w:r w:rsidRPr="00146F93">
        <w:t>Validation: System</w:t>
      </w:r>
      <w:r>
        <w:t xml:space="preserve"> calculated based on the date of birth</w:t>
      </w:r>
    </w:p>
    <w:p w14:paraId="4C6CE31B" w14:textId="77777777" w:rsidR="006E787E" w:rsidRDefault="006E787E" w:rsidP="006E787E">
      <w:pPr>
        <w:pStyle w:val="ListParagraph"/>
        <w:ind w:left="1440"/>
      </w:pPr>
    </w:p>
    <w:p w14:paraId="7A3DB719" w14:textId="77777777" w:rsidR="001A5D20" w:rsidRPr="00C23F6E" w:rsidRDefault="001A5D20" w:rsidP="001A5D20">
      <w:pPr>
        <w:pStyle w:val="ListParagraph"/>
        <w:numPr>
          <w:ilvl w:val="0"/>
          <w:numId w:val="13"/>
        </w:numPr>
      </w:pPr>
      <w:r>
        <w:t>Role</w:t>
      </w:r>
    </w:p>
    <w:p w14:paraId="2CA63258" w14:textId="77777777" w:rsidR="001A5D20" w:rsidRDefault="001A5D20" w:rsidP="001A5D20">
      <w:pPr>
        <w:pStyle w:val="ListParagraph"/>
        <w:numPr>
          <w:ilvl w:val="0"/>
          <w:numId w:val="16"/>
        </w:numPr>
      </w:pPr>
      <w:r>
        <w:t>Column name: Role</w:t>
      </w:r>
    </w:p>
    <w:p w14:paraId="7EE621F9" w14:textId="77777777" w:rsidR="001A5D20" w:rsidRDefault="001A5D20" w:rsidP="001A5D20">
      <w:pPr>
        <w:pStyle w:val="ListParagraph"/>
        <w:numPr>
          <w:ilvl w:val="0"/>
          <w:numId w:val="16"/>
        </w:numPr>
      </w:pPr>
      <w:r>
        <w:t>Type: Text</w:t>
      </w:r>
    </w:p>
    <w:p w14:paraId="5DB23CA6" w14:textId="77777777" w:rsidR="001A5D20" w:rsidRDefault="001A5D20" w:rsidP="001A5D20">
      <w:pPr>
        <w:pStyle w:val="ListParagraph"/>
        <w:numPr>
          <w:ilvl w:val="0"/>
          <w:numId w:val="16"/>
        </w:numPr>
      </w:pPr>
      <w:r>
        <w:t xml:space="preserve">Length: 15 </w:t>
      </w:r>
    </w:p>
    <w:p w14:paraId="19CD9B6D" w14:textId="08515D8D" w:rsidR="001A5D20" w:rsidRDefault="001A5D20" w:rsidP="001A5D20">
      <w:pPr>
        <w:pStyle w:val="ListParagraph"/>
        <w:numPr>
          <w:ilvl w:val="0"/>
          <w:numId w:val="16"/>
        </w:numPr>
      </w:pPr>
      <w:r>
        <w:t>Validation: Cannot be null</w:t>
      </w:r>
      <w:r w:rsidR="006E787E">
        <w:t>; as per the Participants selected</w:t>
      </w:r>
    </w:p>
    <w:p w14:paraId="112DB7BD" w14:textId="77777777" w:rsidR="00505457" w:rsidRDefault="00505457" w:rsidP="00505457">
      <w:pPr>
        <w:pStyle w:val="ListParagraph"/>
        <w:ind w:left="1440"/>
      </w:pPr>
    </w:p>
    <w:p w14:paraId="31EBE79A" w14:textId="1FFFB22E" w:rsidR="005948DC" w:rsidRDefault="00505457" w:rsidP="00192A26">
      <w:pPr>
        <w:pStyle w:val="ListParagraph"/>
        <w:numPr>
          <w:ilvl w:val="0"/>
          <w:numId w:val="13"/>
        </w:numPr>
      </w:pPr>
      <w:r>
        <w:t>Access to child victim?</w:t>
      </w:r>
    </w:p>
    <w:p w14:paraId="61A47B4C" w14:textId="117B0090" w:rsidR="00505457" w:rsidRDefault="00505457" w:rsidP="00505457">
      <w:pPr>
        <w:pStyle w:val="ListParagraph"/>
        <w:numPr>
          <w:ilvl w:val="0"/>
          <w:numId w:val="16"/>
        </w:numPr>
      </w:pPr>
      <w:r>
        <w:t>Column name: Access to Child Victim?</w:t>
      </w:r>
    </w:p>
    <w:p w14:paraId="7E1B00FA" w14:textId="0304FC25" w:rsidR="00505457" w:rsidRDefault="00505457" w:rsidP="00505457">
      <w:pPr>
        <w:pStyle w:val="ListParagraph"/>
        <w:numPr>
          <w:ilvl w:val="0"/>
          <w:numId w:val="16"/>
        </w:numPr>
      </w:pPr>
      <w:r>
        <w:t>Type: Display Text</w:t>
      </w:r>
    </w:p>
    <w:p w14:paraId="6D016603" w14:textId="77777777" w:rsidR="00505457" w:rsidRDefault="00505457" w:rsidP="00505457">
      <w:pPr>
        <w:pStyle w:val="ListParagraph"/>
        <w:numPr>
          <w:ilvl w:val="0"/>
          <w:numId w:val="16"/>
        </w:numPr>
      </w:pPr>
      <w:r>
        <w:t xml:space="preserve">Length: 15 </w:t>
      </w:r>
    </w:p>
    <w:p w14:paraId="5A1DC241" w14:textId="77777777" w:rsidR="00505457" w:rsidRPr="008D4633" w:rsidRDefault="00505457" w:rsidP="00505457">
      <w:pPr>
        <w:pStyle w:val="ListParagraph"/>
        <w:numPr>
          <w:ilvl w:val="1"/>
          <w:numId w:val="12"/>
        </w:numPr>
      </w:pPr>
      <w:r w:rsidRPr="008D4633">
        <w:t xml:space="preserve">Field </w:t>
      </w:r>
      <w:r>
        <w:t>Options</w:t>
      </w:r>
      <w:r w:rsidRPr="008D4633">
        <w:t xml:space="preserve">: </w:t>
      </w:r>
      <w:r>
        <w:t>Yes, No, Don’t know</w:t>
      </w:r>
    </w:p>
    <w:p w14:paraId="5838646A" w14:textId="6ED6C0B3" w:rsidR="00505457" w:rsidRDefault="00505457" w:rsidP="00505457">
      <w:pPr>
        <w:pStyle w:val="ListParagraph"/>
        <w:numPr>
          <w:ilvl w:val="0"/>
          <w:numId w:val="12"/>
        </w:numPr>
      </w:pPr>
      <w:r>
        <w:t>Address</w:t>
      </w:r>
    </w:p>
    <w:p w14:paraId="5302233D" w14:textId="3BA1EACE" w:rsidR="00505457" w:rsidRDefault="00505457" w:rsidP="00505457">
      <w:pPr>
        <w:pStyle w:val="ListParagraph"/>
        <w:numPr>
          <w:ilvl w:val="0"/>
          <w:numId w:val="16"/>
        </w:numPr>
      </w:pPr>
      <w:r>
        <w:t>Column: Address</w:t>
      </w:r>
    </w:p>
    <w:p w14:paraId="140EBB39" w14:textId="4AECE929" w:rsidR="00505457" w:rsidRDefault="00505457" w:rsidP="00505457">
      <w:pPr>
        <w:pStyle w:val="ListParagraph"/>
        <w:numPr>
          <w:ilvl w:val="0"/>
          <w:numId w:val="16"/>
        </w:numPr>
      </w:pPr>
      <w:r>
        <w:t>Type: Var char</w:t>
      </w:r>
    </w:p>
    <w:p w14:paraId="6949AFDF" w14:textId="545585C8" w:rsidR="00505457" w:rsidRDefault="00505457" w:rsidP="00505457">
      <w:pPr>
        <w:pStyle w:val="ListParagraph"/>
        <w:numPr>
          <w:ilvl w:val="0"/>
          <w:numId w:val="16"/>
        </w:numPr>
      </w:pPr>
      <w:r>
        <w:t>Display: Concatenate Address line 1 and Line 2 State, City, Zip with a semi-colon</w:t>
      </w:r>
    </w:p>
    <w:p w14:paraId="00625AAF" w14:textId="23B135EE" w:rsidR="005504AB" w:rsidRDefault="005504AB" w:rsidP="005504AB">
      <w:pPr>
        <w:pStyle w:val="ListParagraph"/>
        <w:numPr>
          <w:ilvl w:val="0"/>
          <w:numId w:val="12"/>
        </w:numPr>
      </w:pPr>
      <w:r>
        <w:t xml:space="preserve">Contact </w:t>
      </w:r>
    </w:p>
    <w:p w14:paraId="36A022D2" w14:textId="68757126" w:rsidR="005504AB" w:rsidRDefault="005504AB" w:rsidP="005504AB">
      <w:pPr>
        <w:pStyle w:val="ListParagraph"/>
        <w:numPr>
          <w:ilvl w:val="0"/>
          <w:numId w:val="16"/>
        </w:numPr>
      </w:pPr>
      <w:r>
        <w:t>Column: Contact</w:t>
      </w:r>
    </w:p>
    <w:p w14:paraId="38649C65" w14:textId="3BA20708" w:rsidR="005504AB" w:rsidRDefault="005504AB" w:rsidP="005504AB">
      <w:pPr>
        <w:pStyle w:val="ListParagraph"/>
        <w:numPr>
          <w:ilvl w:val="0"/>
          <w:numId w:val="16"/>
        </w:numPr>
      </w:pPr>
      <w:r>
        <w:t>Type: Varchar</w:t>
      </w:r>
    </w:p>
    <w:p w14:paraId="06D09AD3" w14:textId="1F1FAB85" w:rsidR="005504AB" w:rsidRDefault="005504AB" w:rsidP="005504AB">
      <w:pPr>
        <w:pStyle w:val="ListParagraph"/>
        <w:numPr>
          <w:ilvl w:val="0"/>
          <w:numId w:val="16"/>
        </w:numPr>
      </w:pPr>
      <w:r>
        <w:t>Display: 12 digits with hyphen (ex: 999-999-9999)</w:t>
      </w:r>
      <w:r w:rsidR="002F46A5">
        <w:t>. The column has to be split into 2 rows</w:t>
      </w:r>
      <w:r w:rsidR="00AA202A">
        <w:t>. For M: and W:</w:t>
      </w:r>
    </w:p>
    <w:p w14:paraId="0BD032C0" w14:textId="052607B7" w:rsidR="005504AB" w:rsidRDefault="00327474" w:rsidP="005504AB">
      <w:pPr>
        <w:pStyle w:val="ListParagraph"/>
        <w:numPr>
          <w:ilvl w:val="0"/>
          <w:numId w:val="16"/>
        </w:numPr>
      </w:pPr>
      <w:r>
        <w:t>Length: 12</w:t>
      </w:r>
    </w:p>
    <w:p w14:paraId="3766FDDE" w14:textId="23555D1A" w:rsidR="00327474" w:rsidRDefault="00327474" w:rsidP="005504AB">
      <w:pPr>
        <w:pStyle w:val="ListParagraph"/>
        <w:numPr>
          <w:ilvl w:val="0"/>
          <w:numId w:val="16"/>
        </w:numPr>
      </w:pPr>
      <w:r>
        <w:t xml:space="preserve">Validation: </w:t>
      </w:r>
      <w:r w:rsidR="00AA202A">
        <w:t>If both the contact types are there, then both the numbers should be displayed in split rows</w:t>
      </w:r>
      <w:r>
        <w:t xml:space="preserve"> </w:t>
      </w:r>
    </w:p>
    <w:p w14:paraId="5835A43A" w14:textId="77777777" w:rsidR="00760EF9" w:rsidRDefault="00760EF9" w:rsidP="00760EF9"/>
    <w:p w14:paraId="292FEAB4" w14:textId="1FA92FB1" w:rsidR="00192A26" w:rsidRDefault="00760EF9" w:rsidP="00760EF9">
      <w:r>
        <w:t>Allegation Summary (Table Summary)</w:t>
      </w:r>
      <w:r w:rsidR="008C7480">
        <w:tab/>
      </w:r>
    </w:p>
    <w:p w14:paraId="0DAB3C25" w14:textId="77777777" w:rsidR="0026604C" w:rsidRDefault="0026604C" w:rsidP="0026604C">
      <w:pPr>
        <w:pStyle w:val="ListParagraph"/>
        <w:numPr>
          <w:ilvl w:val="0"/>
          <w:numId w:val="14"/>
        </w:numPr>
      </w:pPr>
      <w:r>
        <w:t>Allegation Group ID</w:t>
      </w:r>
    </w:p>
    <w:p w14:paraId="7D2F1867" w14:textId="77777777" w:rsidR="0026604C" w:rsidRDefault="0026604C" w:rsidP="0026604C">
      <w:pPr>
        <w:pStyle w:val="ListParagraph"/>
        <w:numPr>
          <w:ilvl w:val="1"/>
          <w:numId w:val="14"/>
        </w:numPr>
      </w:pPr>
      <w:r>
        <w:t>Column: Allegation Group ID</w:t>
      </w:r>
    </w:p>
    <w:p w14:paraId="12C813C4" w14:textId="77777777" w:rsidR="0026604C" w:rsidRDefault="0026604C" w:rsidP="0026604C">
      <w:pPr>
        <w:pStyle w:val="ListParagraph"/>
        <w:numPr>
          <w:ilvl w:val="1"/>
          <w:numId w:val="14"/>
        </w:numPr>
      </w:pPr>
      <w:r>
        <w:t>Type: Display Number</w:t>
      </w:r>
    </w:p>
    <w:p w14:paraId="20AB12DB" w14:textId="77777777" w:rsidR="0026604C" w:rsidRDefault="0026604C" w:rsidP="0026604C">
      <w:pPr>
        <w:pStyle w:val="ListParagraph"/>
        <w:numPr>
          <w:ilvl w:val="1"/>
          <w:numId w:val="14"/>
        </w:numPr>
      </w:pPr>
      <w:r>
        <w:t>Validation: System populated field</w:t>
      </w:r>
    </w:p>
    <w:p w14:paraId="5DFF2E6E" w14:textId="77777777" w:rsidR="0026604C" w:rsidRDefault="0026604C" w:rsidP="0026604C">
      <w:pPr>
        <w:pStyle w:val="ListParagraph"/>
        <w:ind w:left="1440"/>
      </w:pPr>
    </w:p>
    <w:p w14:paraId="21A507C2" w14:textId="77777777" w:rsidR="0026604C" w:rsidRDefault="0026604C" w:rsidP="0026604C">
      <w:pPr>
        <w:pStyle w:val="ListParagraph"/>
        <w:numPr>
          <w:ilvl w:val="0"/>
          <w:numId w:val="14"/>
        </w:numPr>
      </w:pPr>
      <w:r>
        <w:t>Allegation Type</w:t>
      </w:r>
    </w:p>
    <w:p w14:paraId="53275021" w14:textId="77777777" w:rsidR="0026604C" w:rsidRDefault="0026604C" w:rsidP="0026604C">
      <w:pPr>
        <w:pStyle w:val="ListParagraph"/>
        <w:numPr>
          <w:ilvl w:val="1"/>
          <w:numId w:val="14"/>
        </w:numPr>
      </w:pPr>
      <w:r>
        <w:t>Column: Allegation Type</w:t>
      </w:r>
    </w:p>
    <w:p w14:paraId="2639D3BD" w14:textId="77777777" w:rsidR="0026604C" w:rsidRDefault="0026604C" w:rsidP="0026604C">
      <w:pPr>
        <w:pStyle w:val="ListParagraph"/>
        <w:numPr>
          <w:ilvl w:val="1"/>
          <w:numId w:val="14"/>
        </w:numPr>
      </w:pPr>
      <w:r>
        <w:t>Type: Display Text</w:t>
      </w:r>
    </w:p>
    <w:p w14:paraId="137CB3A8" w14:textId="77777777" w:rsidR="0026604C" w:rsidRDefault="0026604C" w:rsidP="0026604C">
      <w:pPr>
        <w:pStyle w:val="ListParagraph"/>
        <w:numPr>
          <w:ilvl w:val="1"/>
          <w:numId w:val="14"/>
        </w:numPr>
      </w:pPr>
      <w:r>
        <w:t>Length: 100</w:t>
      </w:r>
    </w:p>
    <w:p w14:paraId="3204FE23" w14:textId="77777777" w:rsidR="0026604C" w:rsidRDefault="0026604C" w:rsidP="0026604C">
      <w:pPr>
        <w:pStyle w:val="ListParagraph"/>
      </w:pPr>
    </w:p>
    <w:p w14:paraId="049650D9" w14:textId="77777777" w:rsidR="0026604C" w:rsidRDefault="0026604C" w:rsidP="0026604C">
      <w:pPr>
        <w:pStyle w:val="ListParagraph"/>
        <w:numPr>
          <w:ilvl w:val="0"/>
          <w:numId w:val="14"/>
        </w:numPr>
      </w:pPr>
      <w:r>
        <w:t>Date/Time</w:t>
      </w:r>
    </w:p>
    <w:p w14:paraId="15A836ED" w14:textId="77777777" w:rsidR="0026604C" w:rsidRPr="0026604C" w:rsidRDefault="0026604C" w:rsidP="0026604C">
      <w:pPr>
        <w:pStyle w:val="ListParagraph"/>
        <w:numPr>
          <w:ilvl w:val="1"/>
          <w:numId w:val="14"/>
        </w:numPr>
      </w:pPr>
      <w:r w:rsidRPr="0026604C">
        <w:t>Column: Date/Time</w:t>
      </w:r>
    </w:p>
    <w:p w14:paraId="714FEE5F" w14:textId="77777777" w:rsidR="0026604C" w:rsidRPr="0026604C" w:rsidRDefault="0026604C" w:rsidP="0026604C">
      <w:pPr>
        <w:pStyle w:val="ListParagraph"/>
        <w:numPr>
          <w:ilvl w:val="1"/>
          <w:numId w:val="14"/>
        </w:numPr>
      </w:pPr>
      <w:r w:rsidRPr="0026604C">
        <w:t>Type: Calendar/Time</w:t>
      </w:r>
    </w:p>
    <w:p w14:paraId="2278AF45" w14:textId="77777777" w:rsidR="0026604C" w:rsidRPr="0026604C" w:rsidRDefault="0026604C" w:rsidP="0026604C">
      <w:pPr>
        <w:pStyle w:val="ListParagraph"/>
        <w:numPr>
          <w:ilvl w:val="1"/>
          <w:numId w:val="14"/>
        </w:numPr>
      </w:pPr>
      <w:r w:rsidRPr="0026604C">
        <w:t>Display: MM/DD/YYYY; HH:MM AM ET</w:t>
      </w:r>
    </w:p>
    <w:p w14:paraId="7B768A79" w14:textId="77777777" w:rsidR="0026604C" w:rsidRDefault="0026604C" w:rsidP="00760EF9"/>
    <w:p w14:paraId="72455A3E" w14:textId="06DA3A90" w:rsidR="008C7480" w:rsidRDefault="008C7480" w:rsidP="0026604C">
      <w:pPr>
        <w:pStyle w:val="ListParagraph"/>
        <w:numPr>
          <w:ilvl w:val="0"/>
          <w:numId w:val="14"/>
        </w:numPr>
      </w:pPr>
      <w:r>
        <w:t>Alleged Victim(s)</w:t>
      </w:r>
    </w:p>
    <w:p w14:paraId="2972BFF4" w14:textId="77777777" w:rsidR="0026604C" w:rsidRDefault="0026604C" w:rsidP="0026604C">
      <w:pPr>
        <w:pStyle w:val="ListParagraph"/>
        <w:numPr>
          <w:ilvl w:val="1"/>
          <w:numId w:val="14"/>
        </w:numPr>
      </w:pPr>
      <w:r>
        <w:t>Column: Alleged Victim</w:t>
      </w:r>
    </w:p>
    <w:p w14:paraId="323AB13C" w14:textId="77777777" w:rsidR="0026604C" w:rsidRDefault="0026604C" w:rsidP="0026604C">
      <w:pPr>
        <w:pStyle w:val="ListParagraph"/>
        <w:numPr>
          <w:ilvl w:val="1"/>
          <w:numId w:val="14"/>
        </w:numPr>
      </w:pPr>
      <w:r>
        <w:t>Type: Name</w:t>
      </w:r>
    </w:p>
    <w:p w14:paraId="10AE0A1D" w14:textId="77777777" w:rsidR="0026604C" w:rsidRDefault="0026604C" w:rsidP="0026604C">
      <w:pPr>
        <w:pStyle w:val="ListParagraph"/>
        <w:numPr>
          <w:ilvl w:val="1"/>
          <w:numId w:val="14"/>
        </w:numPr>
      </w:pPr>
      <w:r>
        <w:t>Display: List of Alleged Victims should be displayed with a semi-colon: Last Name, First Name; Last Name, First Name</w:t>
      </w:r>
    </w:p>
    <w:p w14:paraId="15C10894" w14:textId="77777777" w:rsidR="0026604C" w:rsidRDefault="0026604C" w:rsidP="00760EF9"/>
    <w:p w14:paraId="23874E82" w14:textId="7715EB25" w:rsidR="008C7480" w:rsidRDefault="008C7480" w:rsidP="0026604C">
      <w:pPr>
        <w:pStyle w:val="ListParagraph"/>
        <w:numPr>
          <w:ilvl w:val="0"/>
          <w:numId w:val="14"/>
        </w:numPr>
      </w:pPr>
      <w:r>
        <w:t xml:space="preserve">Alleged </w:t>
      </w:r>
      <w:r w:rsidR="0026604C">
        <w:t>Perpetrator</w:t>
      </w:r>
      <w:r>
        <w:t>(s)</w:t>
      </w:r>
    </w:p>
    <w:p w14:paraId="1BBE94FB" w14:textId="77777777" w:rsidR="0026604C" w:rsidRDefault="0026604C" w:rsidP="0026604C">
      <w:pPr>
        <w:pStyle w:val="ListParagraph"/>
        <w:numPr>
          <w:ilvl w:val="1"/>
          <w:numId w:val="14"/>
        </w:numPr>
      </w:pPr>
      <w:r>
        <w:t>Column: Alleged Victim</w:t>
      </w:r>
    </w:p>
    <w:p w14:paraId="7966309B" w14:textId="77777777" w:rsidR="0026604C" w:rsidRDefault="0026604C" w:rsidP="0026604C">
      <w:pPr>
        <w:pStyle w:val="ListParagraph"/>
        <w:numPr>
          <w:ilvl w:val="1"/>
          <w:numId w:val="14"/>
        </w:numPr>
      </w:pPr>
      <w:r>
        <w:t>Type: Name</w:t>
      </w:r>
    </w:p>
    <w:p w14:paraId="606398D4" w14:textId="77777777" w:rsidR="0026604C" w:rsidRDefault="0026604C" w:rsidP="0026604C">
      <w:pPr>
        <w:pStyle w:val="ListParagraph"/>
        <w:numPr>
          <w:ilvl w:val="1"/>
          <w:numId w:val="14"/>
        </w:numPr>
      </w:pPr>
      <w:r>
        <w:t>Display: List of Alleged Victims should be displayed with a semi-colon: Last Name, First Name; Last Name, First Name</w:t>
      </w:r>
    </w:p>
    <w:p w14:paraId="5B6D3D7E" w14:textId="77777777" w:rsidR="0026604C" w:rsidRDefault="0026604C" w:rsidP="0026604C">
      <w:pPr>
        <w:pStyle w:val="ListParagraph"/>
        <w:ind w:left="1440"/>
      </w:pPr>
    </w:p>
    <w:p w14:paraId="349104E4" w14:textId="77777777" w:rsidR="00230EC4" w:rsidRDefault="00230EC4" w:rsidP="00230EC4">
      <w:pPr>
        <w:rPr>
          <w:b/>
        </w:rPr>
      </w:pPr>
      <w:r>
        <w:rPr>
          <w:b/>
        </w:rPr>
        <w:t>BUTTONS &amp; LINKS</w:t>
      </w:r>
    </w:p>
    <w:p w14:paraId="74AE8F34" w14:textId="3647F205" w:rsidR="00E85401" w:rsidRDefault="00BC60EE" w:rsidP="00E85401">
      <w:pPr>
        <w:pStyle w:val="ListParagraph"/>
        <w:numPr>
          <w:ilvl w:val="0"/>
          <w:numId w:val="15"/>
        </w:numPr>
      </w:pPr>
      <w:r>
        <w:t>Close</w:t>
      </w:r>
      <w:r w:rsidR="00E85401">
        <w:t>:</w:t>
      </w:r>
    </w:p>
    <w:p w14:paraId="224796E4" w14:textId="3A9AFC3E" w:rsidR="00E85401" w:rsidRDefault="00E85401" w:rsidP="00E85401">
      <w:pPr>
        <w:pStyle w:val="ListParagraph"/>
        <w:numPr>
          <w:ilvl w:val="1"/>
          <w:numId w:val="15"/>
        </w:numPr>
      </w:pPr>
      <w:r>
        <w:t xml:space="preserve">Label: </w:t>
      </w:r>
      <w:r w:rsidR="00BC60EE">
        <w:t>Close</w:t>
      </w:r>
    </w:p>
    <w:p w14:paraId="735563D2" w14:textId="426C2176" w:rsidR="00E85401" w:rsidRDefault="00E85401" w:rsidP="00E85401">
      <w:pPr>
        <w:pStyle w:val="ListParagraph"/>
        <w:numPr>
          <w:ilvl w:val="1"/>
          <w:numId w:val="15"/>
        </w:numPr>
      </w:pPr>
      <w:r>
        <w:t xml:space="preserve">Action: </w:t>
      </w:r>
      <w:r w:rsidR="00BC60EE">
        <w:t xml:space="preserve">On clicking Close, the user navigates back to My Complaints screen. The status of the complaint will be in-progress. </w:t>
      </w:r>
    </w:p>
    <w:p w14:paraId="494C828F" w14:textId="77777777" w:rsidR="00BC60EE" w:rsidRDefault="00BC60EE" w:rsidP="00BC60EE">
      <w:pPr>
        <w:pStyle w:val="ListParagraph"/>
        <w:ind w:left="1440"/>
      </w:pPr>
    </w:p>
    <w:p w14:paraId="62844007" w14:textId="3455F4F8" w:rsidR="00086374" w:rsidRDefault="00BC60EE" w:rsidP="00086374">
      <w:pPr>
        <w:pStyle w:val="ListParagraph"/>
        <w:numPr>
          <w:ilvl w:val="0"/>
          <w:numId w:val="15"/>
        </w:numPr>
      </w:pPr>
      <w:r>
        <w:t>Submit</w:t>
      </w:r>
      <w:r w:rsidR="00086374">
        <w:t xml:space="preserve">: </w:t>
      </w:r>
    </w:p>
    <w:p w14:paraId="3AFFE8BF" w14:textId="0290A070" w:rsidR="00552B60" w:rsidRDefault="00FF1759" w:rsidP="00086374">
      <w:pPr>
        <w:pStyle w:val="ListParagraph"/>
        <w:numPr>
          <w:ilvl w:val="1"/>
          <w:numId w:val="15"/>
        </w:numPr>
      </w:pPr>
      <w:r>
        <w:t xml:space="preserve">Label: </w:t>
      </w:r>
      <w:r w:rsidR="00BC60EE">
        <w:t>Submit</w:t>
      </w:r>
    </w:p>
    <w:p w14:paraId="71743A20" w14:textId="6B0FE47E" w:rsidR="00086374" w:rsidRDefault="00552B60" w:rsidP="00086374">
      <w:pPr>
        <w:pStyle w:val="ListParagraph"/>
        <w:numPr>
          <w:ilvl w:val="1"/>
          <w:numId w:val="15"/>
        </w:numPr>
      </w:pPr>
      <w:r>
        <w:t xml:space="preserve">Action: </w:t>
      </w:r>
      <w:r w:rsidR="00BC60EE">
        <w:t xml:space="preserve">Save and submits the complaint and user navigates back to My Complaints screen. “Complaint ID &lt;XXX&gt; successfully submitted” is displayed. The status of the complaint will be </w:t>
      </w:r>
      <w:r w:rsidR="005A4914">
        <w:t>submitted</w:t>
      </w:r>
      <w:r w:rsidR="00BC60EE">
        <w:t>.</w:t>
      </w:r>
    </w:p>
    <w:p w14:paraId="0167A17D" w14:textId="77777777" w:rsidR="00BC60EE" w:rsidRDefault="00BC60EE" w:rsidP="00BC60EE">
      <w:pPr>
        <w:pStyle w:val="ListParagraph"/>
        <w:ind w:left="1440"/>
      </w:pPr>
    </w:p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C7E2CF2" w14:textId="4353E043" w:rsidR="00D563FF" w:rsidRPr="00D62954" w:rsidRDefault="00BC60EE" w:rsidP="00D62954">
      <w:pPr>
        <w:pStyle w:val="ListParagraph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User can successfully submit the Complaint. The status of the co</w:t>
      </w:r>
      <w:r w:rsidR="00CF7E85">
        <w:rPr>
          <w:color w:val="000000"/>
        </w:rPr>
        <w:t xml:space="preserve">mplaint will be </w:t>
      </w:r>
      <w:r w:rsidR="00A73F3E">
        <w:rPr>
          <w:color w:val="000000"/>
        </w:rPr>
        <w:t>submitted</w:t>
      </w:r>
      <w:r w:rsidR="00CF7E85">
        <w:rPr>
          <w:color w:val="000000"/>
        </w:rPr>
        <w:t xml:space="preserve"> and it will be read-only record.</w:t>
      </w:r>
      <w:r w:rsidR="003C43B1">
        <w:rPr>
          <w:color w:val="000000"/>
        </w:rPr>
        <w:t xml:space="preserve"> The workflow wizard </w:t>
      </w:r>
      <w:r w:rsidR="00707328">
        <w:rPr>
          <w:color w:val="000000"/>
        </w:rPr>
        <w:t>will have the Complaint Summary circle ticked.</w:t>
      </w:r>
    </w:p>
    <w:p w14:paraId="0F52C059" w14:textId="6FCC962E" w:rsidR="009D6067" w:rsidRPr="00D62954" w:rsidRDefault="005A4914" w:rsidP="00D62954">
      <w:pPr>
        <w:pStyle w:val="ListParagraph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>The details displayed on the Participants Summary table and Allegation table should be as per the data entered in the previous workflow</w:t>
      </w:r>
    </w:p>
    <w:p w14:paraId="7CEB2E00" w14:textId="021E2882" w:rsidR="00AF0CC8" w:rsidRDefault="003C43B1" w:rsidP="00D62954">
      <w:pPr>
        <w:pStyle w:val="ListParagraph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Worklow Wizard: </w:t>
      </w:r>
      <w:r w:rsidR="00216A52">
        <w:rPr>
          <w:color w:val="000000"/>
        </w:rPr>
        <w:t>All the links will be active</w:t>
      </w:r>
      <w:r w:rsidR="00BD273A" w:rsidRPr="00D62954">
        <w:rPr>
          <w:color w:val="000000"/>
        </w:rPr>
        <w:t>.</w:t>
      </w:r>
      <w:r w:rsidR="00216A52">
        <w:rPr>
          <w:color w:val="000000"/>
        </w:rPr>
        <w:t xml:space="preserve"> Any updates made in the Participants or Allegations screen should be</w:t>
      </w:r>
      <w:r w:rsidR="006535F6">
        <w:rPr>
          <w:color w:val="000000"/>
        </w:rPr>
        <w:t xml:space="preserve"> displayed</w:t>
      </w:r>
      <w:r w:rsidR="00216A52">
        <w:rPr>
          <w:color w:val="000000"/>
        </w:rPr>
        <w:t xml:space="preserve"> on the Summary screen as and when saved.</w:t>
      </w:r>
    </w:p>
    <w:p w14:paraId="12827A51" w14:textId="036762FC" w:rsidR="006535F6" w:rsidRPr="003C43B1" w:rsidRDefault="006535F6" w:rsidP="003C43B1">
      <w:pPr>
        <w:rPr>
          <w:color w:val="000000"/>
        </w:rPr>
      </w:pPr>
    </w:p>
    <w:sectPr w:rsidR="006535F6" w:rsidRPr="003C43B1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0D35"/>
    <w:multiLevelType w:val="hybridMultilevel"/>
    <w:tmpl w:val="B46C2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65DD"/>
    <w:multiLevelType w:val="hybridMultilevel"/>
    <w:tmpl w:val="1AE05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52D52"/>
    <w:multiLevelType w:val="hybridMultilevel"/>
    <w:tmpl w:val="078E27CA"/>
    <w:lvl w:ilvl="0" w:tplc="2DB87B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85DF8"/>
    <w:multiLevelType w:val="hybridMultilevel"/>
    <w:tmpl w:val="6B1451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E73679C"/>
    <w:multiLevelType w:val="hybridMultilevel"/>
    <w:tmpl w:val="48B258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7"/>
  </w:num>
  <w:num w:numId="5">
    <w:abstractNumId w:val="14"/>
  </w:num>
  <w:num w:numId="6">
    <w:abstractNumId w:val="2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5"/>
  </w:num>
  <w:num w:numId="16">
    <w:abstractNumId w:val="9"/>
  </w:num>
  <w:num w:numId="17">
    <w:abstractNumId w:val="12"/>
  </w:num>
  <w:num w:numId="18">
    <w:abstractNumId w:val="15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E4"/>
    <w:rsid w:val="00023CF0"/>
    <w:rsid w:val="00061B0F"/>
    <w:rsid w:val="000626E5"/>
    <w:rsid w:val="000629BF"/>
    <w:rsid w:val="0006341F"/>
    <w:rsid w:val="00067B7E"/>
    <w:rsid w:val="00072ECC"/>
    <w:rsid w:val="00086374"/>
    <w:rsid w:val="000A7B95"/>
    <w:rsid w:val="000B78AD"/>
    <w:rsid w:val="000D47D2"/>
    <w:rsid w:val="000D660A"/>
    <w:rsid w:val="000D7AB5"/>
    <w:rsid w:val="00192A26"/>
    <w:rsid w:val="001A5D20"/>
    <w:rsid w:val="001B0226"/>
    <w:rsid w:val="001B17E6"/>
    <w:rsid w:val="001B4268"/>
    <w:rsid w:val="001B55FB"/>
    <w:rsid w:val="001C091E"/>
    <w:rsid w:val="001C2D90"/>
    <w:rsid w:val="001D0E6A"/>
    <w:rsid w:val="00212C98"/>
    <w:rsid w:val="00216A52"/>
    <w:rsid w:val="00230EC4"/>
    <w:rsid w:val="0025008E"/>
    <w:rsid w:val="0026604C"/>
    <w:rsid w:val="002818A3"/>
    <w:rsid w:val="00281BA3"/>
    <w:rsid w:val="00283A25"/>
    <w:rsid w:val="00286CD5"/>
    <w:rsid w:val="00292B83"/>
    <w:rsid w:val="002954A5"/>
    <w:rsid w:val="002B0AF5"/>
    <w:rsid w:val="002C6383"/>
    <w:rsid w:val="002D30FD"/>
    <w:rsid w:val="002D3E3B"/>
    <w:rsid w:val="002F31AC"/>
    <w:rsid w:val="002F46A5"/>
    <w:rsid w:val="002F57C2"/>
    <w:rsid w:val="003044FD"/>
    <w:rsid w:val="00312070"/>
    <w:rsid w:val="00327474"/>
    <w:rsid w:val="00332B66"/>
    <w:rsid w:val="0033329C"/>
    <w:rsid w:val="00341D33"/>
    <w:rsid w:val="00361089"/>
    <w:rsid w:val="00367C29"/>
    <w:rsid w:val="003B4C6B"/>
    <w:rsid w:val="003C43B1"/>
    <w:rsid w:val="003D1349"/>
    <w:rsid w:val="003E01DA"/>
    <w:rsid w:val="003F7FED"/>
    <w:rsid w:val="00431EDF"/>
    <w:rsid w:val="004611D9"/>
    <w:rsid w:val="00471A28"/>
    <w:rsid w:val="00474D38"/>
    <w:rsid w:val="00476C40"/>
    <w:rsid w:val="00482ABF"/>
    <w:rsid w:val="004A6190"/>
    <w:rsid w:val="004B12BA"/>
    <w:rsid w:val="004B7170"/>
    <w:rsid w:val="004C3BA7"/>
    <w:rsid w:val="004D0557"/>
    <w:rsid w:val="004E115E"/>
    <w:rsid w:val="004E7FB2"/>
    <w:rsid w:val="004F26C0"/>
    <w:rsid w:val="004F36E8"/>
    <w:rsid w:val="00505457"/>
    <w:rsid w:val="005504AB"/>
    <w:rsid w:val="00552B60"/>
    <w:rsid w:val="005827ED"/>
    <w:rsid w:val="00586847"/>
    <w:rsid w:val="005916C6"/>
    <w:rsid w:val="005948DC"/>
    <w:rsid w:val="005A4914"/>
    <w:rsid w:val="005B0FD4"/>
    <w:rsid w:val="005C1402"/>
    <w:rsid w:val="006260D7"/>
    <w:rsid w:val="00626B4B"/>
    <w:rsid w:val="00644557"/>
    <w:rsid w:val="006535F6"/>
    <w:rsid w:val="0066017B"/>
    <w:rsid w:val="00667FD8"/>
    <w:rsid w:val="00673805"/>
    <w:rsid w:val="00682AFC"/>
    <w:rsid w:val="00690E00"/>
    <w:rsid w:val="006920EB"/>
    <w:rsid w:val="006B1571"/>
    <w:rsid w:val="006B2385"/>
    <w:rsid w:val="006C250D"/>
    <w:rsid w:val="006D5C5C"/>
    <w:rsid w:val="006E787E"/>
    <w:rsid w:val="006F02AC"/>
    <w:rsid w:val="006F1DE9"/>
    <w:rsid w:val="006F3DC1"/>
    <w:rsid w:val="006F4BFF"/>
    <w:rsid w:val="006F5FDA"/>
    <w:rsid w:val="007032C1"/>
    <w:rsid w:val="00707328"/>
    <w:rsid w:val="00710D24"/>
    <w:rsid w:val="00721176"/>
    <w:rsid w:val="00735401"/>
    <w:rsid w:val="007359CA"/>
    <w:rsid w:val="0074358D"/>
    <w:rsid w:val="00760EF9"/>
    <w:rsid w:val="00793F3C"/>
    <w:rsid w:val="007B102B"/>
    <w:rsid w:val="007B3BDC"/>
    <w:rsid w:val="007C09BC"/>
    <w:rsid w:val="007E0BEA"/>
    <w:rsid w:val="007E76E9"/>
    <w:rsid w:val="008008DB"/>
    <w:rsid w:val="00803FD0"/>
    <w:rsid w:val="00817E51"/>
    <w:rsid w:val="00825907"/>
    <w:rsid w:val="00840143"/>
    <w:rsid w:val="00851F8D"/>
    <w:rsid w:val="008521E3"/>
    <w:rsid w:val="00867742"/>
    <w:rsid w:val="00870A60"/>
    <w:rsid w:val="00876B18"/>
    <w:rsid w:val="00891523"/>
    <w:rsid w:val="008950AC"/>
    <w:rsid w:val="008A1BDA"/>
    <w:rsid w:val="008A51EA"/>
    <w:rsid w:val="008B1CA1"/>
    <w:rsid w:val="008C0689"/>
    <w:rsid w:val="008C1085"/>
    <w:rsid w:val="008C7480"/>
    <w:rsid w:val="008D4633"/>
    <w:rsid w:val="00900432"/>
    <w:rsid w:val="00903A75"/>
    <w:rsid w:val="00920E90"/>
    <w:rsid w:val="00935F1F"/>
    <w:rsid w:val="0095457E"/>
    <w:rsid w:val="00954898"/>
    <w:rsid w:val="00966A5C"/>
    <w:rsid w:val="00984A59"/>
    <w:rsid w:val="00992247"/>
    <w:rsid w:val="00996F86"/>
    <w:rsid w:val="009A6932"/>
    <w:rsid w:val="009B733B"/>
    <w:rsid w:val="009C7FEF"/>
    <w:rsid w:val="009D6067"/>
    <w:rsid w:val="00A04841"/>
    <w:rsid w:val="00A06927"/>
    <w:rsid w:val="00A070B2"/>
    <w:rsid w:val="00A21F2F"/>
    <w:rsid w:val="00A26372"/>
    <w:rsid w:val="00A422E8"/>
    <w:rsid w:val="00A47B57"/>
    <w:rsid w:val="00A73F3E"/>
    <w:rsid w:val="00A85D70"/>
    <w:rsid w:val="00A90769"/>
    <w:rsid w:val="00AA202A"/>
    <w:rsid w:val="00AA7B79"/>
    <w:rsid w:val="00AB5727"/>
    <w:rsid w:val="00AC3206"/>
    <w:rsid w:val="00AC7872"/>
    <w:rsid w:val="00AD4580"/>
    <w:rsid w:val="00AD6BF7"/>
    <w:rsid w:val="00AE55F6"/>
    <w:rsid w:val="00AF0CC8"/>
    <w:rsid w:val="00AF376B"/>
    <w:rsid w:val="00B05BB4"/>
    <w:rsid w:val="00B1144F"/>
    <w:rsid w:val="00B16F66"/>
    <w:rsid w:val="00B21D86"/>
    <w:rsid w:val="00B67969"/>
    <w:rsid w:val="00B744D9"/>
    <w:rsid w:val="00B868BF"/>
    <w:rsid w:val="00B86B5A"/>
    <w:rsid w:val="00BC3F1F"/>
    <w:rsid w:val="00BC60EE"/>
    <w:rsid w:val="00BD121D"/>
    <w:rsid w:val="00BD273A"/>
    <w:rsid w:val="00BE047B"/>
    <w:rsid w:val="00BE3E26"/>
    <w:rsid w:val="00C22BE5"/>
    <w:rsid w:val="00C302F5"/>
    <w:rsid w:val="00C32B44"/>
    <w:rsid w:val="00C346B0"/>
    <w:rsid w:val="00C37666"/>
    <w:rsid w:val="00C62E7D"/>
    <w:rsid w:val="00C64247"/>
    <w:rsid w:val="00C65A0E"/>
    <w:rsid w:val="00C71012"/>
    <w:rsid w:val="00C760B0"/>
    <w:rsid w:val="00C922A0"/>
    <w:rsid w:val="00C95565"/>
    <w:rsid w:val="00C975C0"/>
    <w:rsid w:val="00C97EFD"/>
    <w:rsid w:val="00CB0D55"/>
    <w:rsid w:val="00CB4B42"/>
    <w:rsid w:val="00CC13EB"/>
    <w:rsid w:val="00CF18F3"/>
    <w:rsid w:val="00CF7E85"/>
    <w:rsid w:val="00D1269C"/>
    <w:rsid w:val="00D1353B"/>
    <w:rsid w:val="00D16423"/>
    <w:rsid w:val="00D231CE"/>
    <w:rsid w:val="00D32A14"/>
    <w:rsid w:val="00D544D4"/>
    <w:rsid w:val="00D56030"/>
    <w:rsid w:val="00D563FF"/>
    <w:rsid w:val="00D62954"/>
    <w:rsid w:val="00D834F2"/>
    <w:rsid w:val="00D84B4A"/>
    <w:rsid w:val="00D91F2E"/>
    <w:rsid w:val="00D94166"/>
    <w:rsid w:val="00DA6D2E"/>
    <w:rsid w:val="00DB68E4"/>
    <w:rsid w:val="00DC206D"/>
    <w:rsid w:val="00DD0120"/>
    <w:rsid w:val="00E04E2E"/>
    <w:rsid w:val="00E069AB"/>
    <w:rsid w:val="00E13598"/>
    <w:rsid w:val="00E23D66"/>
    <w:rsid w:val="00E25936"/>
    <w:rsid w:val="00E46D2D"/>
    <w:rsid w:val="00E522D3"/>
    <w:rsid w:val="00E538A9"/>
    <w:rsid w:val="00E832D9"/>
    <w:rsid w:val="00E85401"/>
    <w:rsid w:val="00EA0877"/>
    <w:rsid w:val="00EC2D6A"/>
    <w:rsid w:val="00ED05D8"/>
    <w:rsid w:val="00ED7A5D"/>
    <w:rsid w:val="00EF2652"/>
    <w:rsid w:val="00EF5182"/>
    <w:rsid w:val="00F121FF"/>
    <w:rsid w:val="00F33B79"/>
    <w:rsid w:val="00F429C6"/>
    <w:rsid w:val="00F540C2"/>
    <w:rsid w:val="00F65D75"/>
    <w:rsid w:val="00F67995"/>
    <w:rsid w:val="00F707F9"/>
    <w:rsid w:val="00F71980"/>
    <w:rsid w:val="00F91EB6"/>
    <w:rsid w:val="00FC35AD"/>
    <w:rsid w:val="00FC79C1"/>
    <w:rsid w:val="00FE0910"/>
    <w:rsid w:val="00FE1F35"/>
    <w:rsid w:val="00FE2B91"/>
    <w:rsid w:val="00FF1759"/>
    <w:rsid w:val="00FF1CD9"/>
    <w:rsid w:val="00FF5E1D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97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5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C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D27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45326b7a2c80062d371c84744439ec2a">
  <xsd:schema xmlns:xsd="http://www.w3.org/2001/XMLSchema" xmlns:xs="http://www.w3.org/2001/XMLSchema" xmlns:p="http://schemas.microsoft.com/office/2006/metadata/properties" xmlns:ns2="af28f728-7ef7-4ce7-8333-82ccb7908672" targetNamespace="http://schemas.microsoft.com/office/2006/metadata/properties" ma:root="true" ma:fieldsID="843e7d6337b93eeeb0c9c7db6142ffe0" ns2:_="">
    <xsd:import namespace="af28f728-7ef7-4ce7-8333-82ccb7908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F870C1-F24C-41D8-918B-6DB9C8D469D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af28f728-7ef7-4ce7-8333-82ccb790867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E3BDE7A-2DE9-4908-9CD9-FA8AD9DCA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15BCFC-F729-4F25-A52A-67C5E158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28f728-7ef7-4ce7-8333-82ccb7908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Sunil</dc:creator>
  <cp:keywords/>
  <dc:description/>
  <cp:lastModifiedBy>Raj, Dhanu Sunil</cp:lastModifiedBy>
  <cp:revision>57</cp:revision>
  <cp:lastPrinted>2016-05-24T19:37:00Z</cp:lastPrinted>
  <dcterms:created xsi:type="dcterms:W3CDTF">2017-02-20T02:33:00Z</dcterms:created>
  <dcterms:modified xsi:type="dcterms:W3CDTF">2017-03-08T04:26:00Z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