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0C38C" w14:textId="44B9F755" w:rsidR="006B1571" w:rsidRDefault="00801373" w:rsidP="649A54BE">
      <w:pPr>
        <w:jc w:val="center"/>
        <w:rPr>
          <w:b/>
          <w:bCs/>
        </w:rPr>
      </w:pPr>
      <w:r>
        <w:rPr>
          <w:b/>
          <w:bCs/>
          <w:sz w:val="28"/>
          <w:szCs w:val="28"/>
          <w:u w:val="single"/>
        </w:rPr>
        <w:t>User Story #2</w:t>
      </w:r>
      <w:r w:rsidR="649A54BE" w:rsidRPr="649A54BE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Child Abuse and Neglect Reporting Guide</w:t>
      </w:r>
      <w:r w:rsidR="649A54BE" w:rsidRPr="649A54BE">
        <w:rPr>
          <w:b/>
          <w:bCs/>
          <w:sz w:val="28"/>
          <w:szCs w:val="28"/>
          <w:u w:val="single"/>
        </w:rPr>
        <w:t xml:space="preserve"> (</w:t>
      </w:r>
      <w:r>
        <w:rPr>
          <w:b/>
          <w:bCs/>
          <w:sz w:val="28"/>
          <w:szCs w:val="28"/>
          <w:u w:val="single"/>
        </w:rPr>
        <w:t>Guide</w:t>
      </w:r>
      <w:r w:rsidR="00CE61EA">
        <w:rPr>
          <w:b/>
          <w:bCs/>
          <w:sz w:val="28"/>
          <w:szCs w:val="28"/>
          <w:u w:val="single"/>
        </w:rPr>
        <w:t xml:space="preserve"> Page</w:t>
      </w:r>
      <w:r w:rsidR="649A54BE" w:rsidRPr="649A54BE">
        <w:rPr>
          <w:b/>
          <w:bCs/>
          <w:sz w:val="28"/>
          <w:szCs w:val="28"/>
          <w:u w:val="single"/>
        </w:rPr>
        <w:t>)</w:t>
      </w:r>
    </w:p>
    <w:p w14:paraId="1E2A7800" w14:textId="77777777" w:rsidR="00E832D9" w:rsidRDefault="00E832D9" w:rsidP="006B1571">
      <w:pPr>
        <w:rPr>
          <w:b/>
        </w:rPr>
      </w:pPr>
    </w:p>
    <w:p w14:paraId="77734244" w14:textId="5EEF116B" w:rsidR="00A3307B" w:rsidRDefault="649A54BE" w:rsidP="006B1571">
      <w:pPr>
        <w:rPr>
          <w:b/>
          <w:bCs/>
        </w:rPr>
      </w:pPr>
      <w:r w:rsidRPr="649A54BE">
        <w:rPr>
          <w:b/>
          <w:bCs/>
        </w:rPr>
        <w:t xml:space="preserve">USER STORY: As a mandated reporter, I want to </w:t>
      </w:r>
      <w:r w:rsidR="00801373" w:rsidRPr="00801373">
        <w:rPr>
          <w:b/>
          <w:bCs/>
        </w:rPr>
        <w:t>view a child abuse and neglect reporting guide so</w:t>
      </w:r>
      <w:r w:rsidR="00801373">
        <w:rPr>
          <w:b/>
          <w:bCs/>
        </w:rPr>
        <w:t xml:space="preserve"> that </w:t>
      </w:r>
      <w:r w:rsidR="00801373" w:rsidRPr="00801373">
        <w:rPr>
          <w:b/>
          <w:bCs/>
        </w:rPr>
        <w:t>I can evaluate an incident and determine whether to report it as suspected child abuse or neglect</w:t>
      </w:r>
    </w:p>
    <w:p w14:paraId="15D2588F" w14:textId="77777777" w:rsidR="00801373" w:rsidRDefault="00801373" w:rsidP="006B1571">
      <w:pPr>
        <w:rPr>
          <w:b/>
        </w:rPr>
      </w:pPr>
    </w:p>
    <w:p w14:paraId="3D394AE8" w14:textId="77777777" w:rsidR="00230EC4" w:rsidRDefault="649A54BE" w:rsidP="649A54BE">
      <w:pPr>
        <w:rPr>
          <w:b/>
          <w:bCs/>
        </w:rPr>
      </w:pPr>
      <w:r w:rsidRPr="649A54BE">
        <w:rPr>
          <w:b/>
          <w:bCs/>
        </w:rPr>
        <w:t>STATIC CONTENT</w:t>
      </w:r>
    </w:p>
    <w:p w14:paraId="20693732" w14:textId="1160293E" w:rsidR="00230EC4" w:rsidRDefault="649A54BE" w:rsidP="00230EC4">
      <w:pPr>
        <w:pStyle w:val="ListParagraph"/>
        <w:numPr>
          <w:ilvl w:val="0"/>
          <w:numId w:val="13"/>
        </w:numPr>
      </w:pPr>
      <w:r>
        <w:t>App Name (Logo): Family Now</w:t>
      </w:r>
    </w:p>
    <w:p w14:paraId="7F77346E" w14:textId="77777777" w:rsidR="00230EC4" w:rsidRDefault="649A54BE" w:rsidP="00230EC4">
      <w:pPr>
        <w:pStyle w:val="ListParagraph"/>
        <w:numPr>
          <w:ilvl w:val="0"/>
          <w:numId w:val="13"/>
        </w:numPr>
      </w:pPr>
      <w:r>
        <w:t>Visual screen elements</w:t>
      </w:r>
    </w:p>
    <w:p w14:paraId="3552B26B" w14:textId="01E01C97" w:rsidR="00230EC4" w:rsidRDefault="649A54BE" w:rsidP="00CC13EB">
      <w:pPr>
        <w:pStyle w:val="ListParagraph"/>
        <w:numPr>
          <w:ilvl w:val="0"/>
          <w:numId w:val="13"/>
        </w:numPr>
      </w:pPr>
      <w:r>
        <w:t xml:space="preserve">Screen Title: </w:t>
      </w:r>
      <w:r w:rsidR="00801373">
        <w:t>Child Abuse and Neglect Reporting Guide</w:t>
      </w:r>
    </w:p>
    <w:p w14:paraId="67EC198E" w14:textId="10325096" w:rsidR="00CC13EB" w:rsidRDefault="649A54BE" w:rsidP="00CD5BE8">
      <w:pPr>
        <w:pStyle w:val="ListParagraph"/>
        <w:numPr>
          <w:ilvl w:val="0"/>
          <w:numId w:val="13"/>
        </w:numPr>
      </w:pPr>
      <w:r>
        <w:t xml:space="preserve">Sub headers: </w:t>
      </w:r>
      <w:r w:rsidR="00CD5BE8">
        <w:t>How to use the Guide, Different Types of Abuses</w:t>
      </w:r>
    </w:p>
    <w:p w14:paraId="5344EC91" w14:textId="189909A8" w:rsidR="006F3DC1" w:rsidRDefault="649A54BE" w:rsidP="00CC13EB">
      <w:pPr>
        <w:pStyle w:val="ListParagraph"/>
        <w:numPr>
          <w:ilvl w:val="0"/>
          <w:numId w:val="13"/>
        </w:numPr>
      </w:pPr>
      <w:r>
        <w:t xml:space="preserve">Trigger action: User </w:t>
      </w:r>
      <w:r w:rsidR="00CD5BE8">
        <w:t>selects ‘Start Guide’ button from the Mandatory Reporter menu option on the Public Portal Home Screen</w:t>
      </w:r>
      <w:r w:rsidR="00B35BDF">
        <w:t xml:space="preserve"> </w:t>
      </w:r>
    </w:p>
    <w:p w14:paraId="44278D6C" w14:textId="77777777" w:rsidR="006920EB" w:rsidRDefault="006920EB" w:rsidP="006920EB"/>
    <w:p w14:paraId="2F7FD0A9" w14:textId="1170A34D" w:rsidR="006920EB" w:rsidRDefault="649A54BE" w:rsidP="649A54BE">
      <w:pPr>
        <w:rPr>
          <w:b/>
          <w:bCs/>
        </w:rPr>
      </w:pPr>
      <w:r w:rsidRPr="649A54BE">
        <w:rPr>
          <w:b/>
          <w:bCs/>
        </w:rPr>
        <w:t>HEADER FIELDS</w:t>
      </w:r>
    </w:p>
    <w:p w14:paraId="4AD0306A" w14:textId="4E75B9EE" w:rsidR="00506FED" w:rsidRPr="00C23F6E" w:rsidRDefault="00CD5BE8" w:rsidP="00506FED">
      <w:pPr>
        <w:pStyle w:val="ListParagraph"/>
        <w:numPr>
          <w:ilvl w:val="0"/>
          <w:numId w:val="13"/>
        </w:numPr>
      </w:pPr>
      <w:r>
        <w:t>Child Abuse and Neglect Reporting Guide</w:t>
      </w:r>
    </w:p>
    <w:p w14:paraId="69171172" w14:textId="3BAC8120" w:rsidR="00CD0965" w:rsidRPr="00C23F6E" w:rsidRDefault="00CD5BE8" w:rsidP="00CD0965">
      <w:pPr>
        <w:pStyle w:val="ListParagraph"/>
        <w:numPr>
          <w:ilvl w:val="0"/>
          <w:numId w:val="16"/>
        </w:numPr>
      </w:pPr>
      <w:r>
        <w:t>Field Name : Child Abuse and Neglect Reporting Guide</w:t>
      </w:r>
    </w:p>
    <w:p w14:paraId="3A5E8E9F" w14:textId="02F899F8" w:rsidR="00CD0965" w:rsidRPr="00C23F6E" w:rsidRDefault="649A54BE" w:rsidP="00B35BDF">
      <w:pPr>
        <w:pStyle w:val="ListParagraph"/>
        <w:numPr>
          <w:ilvl w:val="0"/>
          <w:numId w:val="16"/>
        </w:numPr>
      </w:pPr>
      <w:r>
        <w:t xml:space="preserve">Field </w:t>
      </w:r>
      <w:r w:rsidR="00B35BDF">
        <w:t>Type</w:t>
      </w:r>
      <w:r>
        <w:t xml:space="preserve">: </w:t>
      </w:r>
      <w:r w:rsidR="00B35BDF">
        <w:t>Static Content</w:t>
      </w:r>
    </w:p>
    <w:p w14:paraId="2BC8402B" w14:textId="77777777" w:rsidR="00DE0CAB" w:rsidRPr="00C23F6E" w:rsidRDefault="00DE0CAB" w:rsidP="00DE0CAB">
      <w:pPr>
        <w:pStyle w:val="ListParagraph"/>
        <w:ind w:left="1440"/>
      </w:pPr>
    </w:p>
    <w:p w14:paraId="04AC0CD4" w14:textId="1CD3090E" w:rsidR="00DE0CAB" w:rsidRPr="00C23F6E" w:rsidRDefault="00880083" w:rsidP="00DE0CAB">
      <w:pPr>
        <w:pStyle w:val="ListParagraph"/>
        <w:numPr>
          <w:ilvl w:val="0"/>
          <w:numId w:val="13"/>
        </w:numPr>
      </w:pPr>
      <w:r>
        <w:t>How to use the Guide</w:t>
      </w:r>
    </w:p>
    <w:p w14:paraId="7C31DC68" w14:textId="18DDF338" w:rsidR="00880083" w:rsidRPr="00C23F6E" w:rsidRDefault="649A54BE" w:rsidP="00880083">
      <w:pPr>
        <w:pStyle w:val="ListParagraph"/>
        <w:numPr>
          <w:ilvl w:val="0"/>
          <w:numId w:val="17"/>
        </w:numPr>
      </w:pPr>
      <w:r>
        <w:t xml:space="preserve">Field name: </w:t>
      </w:r>
      <w:r w:rsidR="00880083">
        <w:t>How to use the Guide</w:t>
      </w:r>
    </w:p>
    <w:p w14:paraId="402A00B5" w14:textId="122EDDF0" w:rsidR="00B35BDF" w:rsidRPr="00C23F6E" w:rsidRDefault="00B35BDF" w:rsidP="00B35BDF">
      <w:pPr>
        <w:pStyle w:val="ListParagraph"/>
        <w:numPr>
          <w:ilvl w:val="0"/>
          <w:numId w:val="16"/>
        </w:numPr>
      </w:pPr>
      <w:r>
        <w:t xml:space="preserve">Field Type: </w:t>
      </w:r>
      <w:r w:rsidR="00880083">
        <w:t xml:space="preserve">Displays some </w:t>
      </w:r>
      <w:r>
        <w:t>Static Content</w:t>
      </w:r>
    </w:p>
    <w:p w14:paraId="2467B074" w14:textId="77777777" w:rsidR="00DE0CAB" w:rsidRPr="00C23F6E" w:rsidRDefault="00DE0CAB" w:rsidP="00DE0CAB">
      <w:pPr>
        <w:pStyle w:val="ListParagraph"/>
      </w:pPr>
    </w:p>
    <w:p w14:paraId="0DFEC2C0" w14:textId="28923555" w:rsidR="00DE0CAB" w:rsidRPr="00C23F6E" w:rsidRDefault="00880083" w:rsidP="00DE0CAB">
      <w:pPr>
        <w:pStyle w:val="ListParagraph"/>
        <w:numPr>
          <w:ilvl w:val="0"/>
          <w:numId w:val="13"/>
        </w:numPr>
      </w:pPr>
      <w:r>
        <w:t>Different Type of Abuse</w:t>
      </w:r>
    </w:p>
    <w:p w14:paraId="5ECB3506" w14:textId="77777777" w:rsidR="00880083" w:rsidRPr="00C23F6E" w:rsidRDefault="649A54BE" w:rsidP="00880083">
      <w:pPr>
        <w:pStyle w:val="ListParagraph"/>
        <w:numPr>
          <w:ilvl w:val="0"/>
          <w:numId w:val="16"/>
        </w:numPr>
      </w:pPr>
      <w:r>
        <w:t xml:space="preserve">Field name: </w:t>
      </w:r>
      <w:r w:rsidR="00880083">
        <w:t>Different Type of Abuse</w:t>
      </w:r>
    </w:p>
    <w:p w14:paraId="7EEDA053" w14:textId="6D0835C0" w:rsidR="00795681" w:rsidRDefault="649A54BE" w:rsidP="00892BD9">
      <w:pPr>
        <w:pStyle w:val="ListParagraph"/>
        <w:numPr>
          <w:ilvl w:val="0"/>
          <w:numId w:val="16"/>
        </w:numPr>
      </w:pPr>
      <w:r>
        <w:t xml:space="preserve">Field Type: </w:t>
      </w:r>
      <w:r w:rsidR="00880083">
        <w:t>Static Content</w:t>
      </w:r>
      <w:r w:rsidR="000F6A42">
        <w:t xml:space="preserve">; </w:t>
      </w:r>
      <w:r w:rsidR="00BF62AF">
        <w:t xml:space="preserve"> </w:t>
      </w:r>
      <w:r w:rsidR="000F6A42">
        <w:t>D</w:t>
      </w:r>
      <w:r w:rsidR="00880083">
        <w:t>isplays a list of the types of abuses which are clickable</w:t>
      </w:r>
    </w:p>
    <w:p w14:paraId="03D89467" w14:textId="77777777" w:rsidR="00DE0CAB" w:rsidRDefault="00DE0CAB" w:rsidP="00DE0CAB">
      <w:pPr>
        <w:pStyle w:val="ListParagraph"/>
      </w:pPr>
    </w:p>
    <w:p w14:paraId="0181F0AF" w14:textId="021D5E15" w:rsidR="00DE0CAB" w:rsidRPr="00DE0CAB" w:rsidRDefault="00880083" w:rsidP="00DE0CAB">
      <w:pPr>
        <w:pStyle w:val="ListParagraph"/>
        <w:numPr>
          <w:ilvl w:val="0"/>
          <w:numId w:val="13"/>
        </w:numPr>
      </w:pPr>
      <w:r>
        <w:t>Selected Abuse Type Description</w:t>
      </w:r>
    </w:p>
    <w:p w14:paraId="0F0C8CF5" w14:textId="3D27512A" w:rsidR="00795681" w:rsidRDefault="649A54BE" w:rsidP="00795681">
      <w:pPr>
        <w:pStyle w:val="ListParagraph"/>
        <w:numPr>
          <w:ilvl w:val="0"/>
          <w:numId w:val="16"/>
        </w:numPr>
      </w:pPr>
      <w:r>
        <w:t xml:space="preserve">Field name: </w:t>
      </w:r>
      <w:r w:rsidR="00880083">
        <w:t>Selected Abuse Type Description</w:t>
      </w:r>
    </w:p>
    <w:p w14:paraId="044F61DA" w14:textId="6ECB842A" w:rsidR="00BF62AF" w:rsidRDefault="00BF62AF" w:rsidP="00BF62AF">
      <w:pPr>
        <w:pStyle w:val="ListParagraph"/>
        <w:numPr>
          <w:ilvl w:val="0"/>
          <w:numId w:val="16"/>
        </w:numPr>
      </w:pPr>
      <w:r>
        <w:t xml:space="preserve">Field Type: </w:t>
      </w:r>
      <w:r w:rsidR="00E34FA7">
        <w:t>Text</w:t>
      </w:r>
      <w:r>
        <w:t xml:space="preserve"> </w:t>
      </w:r>
    </w:p>
    <w:p w14:paraId="7469AC87" w14:textId="2246A669" w:rsidR="00BF62AF" w:rsidRPr="00C23F6E" w:rsidRDefault="00BF62AF" w:rsidP="00BF62AF">
      <w:pPr>
        <w:pStyle w:val="ListParagraph"/>
        <w:numPr>
          <w:ilvl w:val="0"/>
          <w:numId w:val="16"/>
        </w:numPr>
      </w:pPr>
      <w:r>
        <w:t xml:space="preserve">Field Action : </w:t>
      </w:r>
      <w:r w:rsidR="00880083">
        <w:t xml:space="preserve">Displays a detailed information </w:t>
      </w:r>
      <w:r w:rsidR="00E34FA7">
        <w:t xml:space="preserve">from the DB, </w:t>
      </w:r>
      <w:r w:rsidR="00880083">
        <w:t xml:space="preserve">about the selected Abuse </w:t>
      </w:r>
      <w:r w:rsidR="00F8308D">
        <w:t>Category</w:t>
      </w:r>
    </w:p>
    <w:p w14:paraId="7236EDB8" w14:textId="77777777" w:rsidR="00B35BDF" w:rsidRPr="00C23F6E" w:rsidRDefault="00B35BDF" w:rsidP="00B35BDF">
      <w:pPr>
        <w:pStyle w:val="ListParagraph"/>
        <w:ind w:left="1440"/>
      </w:pPr>
    </w:p>
    <w:p w14:paraId="66B14E3F" w14:textId="77777777" w:rsidR="00D16423" w:rsidRDefault="00D16423" w:rsidP="00D16423">
      <w:pPr>
        <w:ind w:left="1080"/>
      </w:pPr>
    </w:p>
    <w:p w14:paraId="349104E4" w14:textId="77777777" w:rsidR="00230EC4" w:rsidRDefault="649A54BE" w:rsidP="649A54BE">
      <w:pPr>
        <w:rPr>
          <w:b/>
          <w:bCs/>
        </w:rPr>
      </w:pPr>
      <w:r w:rsidRPr="649A54BE">
        <w:rPr>
          <w:b/>
          <w:bCs/>
        </w:rPr>
        <w:t>BUTTONS &amp; LINKS</w:t>
      </w:r>
    </w:p>
    <w:p w14:paraId="3A756FFA" w14:textId="5287C602" w:rsidR="00230EC4" w:rsidRDefault="000B60C2" w:rsidP="00230EC4">
      <w:pPr>
        <w:pStyle w:val="ListParagraph"/>
        <w:numPr>
          <w:ilvl w:val="0"/>
          <w:numId w:val="15"/>
        </w:numPr>
      </w:pPr>
      <w:r>
        <w:t>Start Guide</w:t>
      </w:r>
      <w:r w:rsidR="00C00D20">
        <w:t xml:space="preserve"> (</w:t>
      </w:r>
      <w:r>
        <w:t>Button</w:t>
      </w:r>
      <w:r w:rsidR="00C00D20">
        <w:t>)</w:t>
      </w:r>
    </w:p>
    <w:p w14:paraId="465598CB" w14:textId="075AF6E5" w:rsidR="00230EC4" w:rsidRDefault="649A54BE" w:rsidP="00230EC4">
      <w:pPr>
        <w:pStyle w:val="ListParagraph"/>
        <w:numPr>
          <w:ilvl w:val="1"/>
          <w:numId w:val="15"/>
        </w:numPr>
      </w:pPr>
      <w:r>
        <w:t xml:space="preserve">Label: </w:t>
      </w:r>
      <w:r w:rsidR="000B60C2">
        <w:t>Start Guide</w:t>
      </w:r>
    </w:p>
    <w:p w14:paraId="5CD38ED1" w14:textId="132F7E51" w:rsidR="00230EC4" w:rsidRDefault="649A54BE" w:rsidP="00F429C6">
      <w:pPr>
        <w:pStyle w:val="ListParagraph"/>
        <w:numPr>
          <w:ilvl w:val="1"/>
          <w:numId w:val="15"/>
        </w:numPr>
      </w:pPr>
      <w:r>
        <w:t xml:space="preserve">Action: </w:t>
      </w:r>
      <w:r w:rsidR="000B60C2">
        <w:t>Takes the user to User Story #3, where the questionnaire for the selected type of Abuse is displayed.</w:t>
      </w:r>
    </w:p>
    <w:p w14:paraId="01CEC2C0" w14:textId="69AC546B" w:rsidR="000B60C2" w:rsidRDefault="000B60C2" w:rsidP="000B60C2">
      <w:pPr>
        <w:pStyle w:val="ListParagraph"/>
        <w:tabs>
          <w:tab w:val="left" w:pos="5917"/>
        </w:tabs>
        <w:ind w:left="1440"/>
      </w:pPr>
      <w:r>
        <w:tab/>
      </w:r>
    </w:p>
    <w:p w14:paraId="3B1AD76B" w14:textId="6EEF1247" w:rsidR="00230EC4" w:rsidRDefault="000B60C2" w:rsidP="00230EC4">
      <w:pPr>
        <w:pStyle w:val="ListParagraph"/>
        <w:numPr>
          <w:ilvl w:val="0"/>
          <w:numId w:val="15"/>
        </w:numPr>
      </w:pPr>
      <w:r>
        <w:t>Cancel (Button)</w:t>
      </w:r>
    </w:p>
    <w:p w14:paraId="0FC70881" w14:textId="74A39C92" w:rsidR="00230EC4" w:rsidRDefault="649A54BE" w:rsidP="00230EC4">
      <w:pPr>
        <w:pStyle w:val="ListParagraph"/>
        <w:numPr>
          <w:ilvl w:val="1"/>
          <w:numId w:val="15"/>
        </w:numPr>
      </w:pPr>
      <w:r>
        <w:t xml:space="preserve">Label: </w:t>
      </w:r>
      <w:r w:rsidR="000B60C2">
        <w:t>Cancel</w:t>
      </w:r>
    </w:p>
    <w:p w14:paraId="619DEE2A" w14:textId="7D411D06" w:rsidR="00230EC4" w:rsidRDefault="649A54BE" w:rsidP="00D84B4A">
      <w:pPr>
        <w:pStyle w:val="ListParagraph"/>
        <w:numPr>
          <w:ilvl w:val="1"/>
          <w:numId w:val="15"/>
        </w:numPr>
      </w:pPr>
      <w:r>
        <w:t xml:space="preserve">Action: Navigates </w:t>
      </w:r>
      <w:r w:rsidR="00C00D20">
        <w:t xml:space="preserve">the user to the </w:t>
      </w:r>
      <w:r w:rsidR="000B60C2">
        <w:t>home screen of the Public Portal</w:t>
      </w:r>
    </w:p>
    <w:p w14:paraId="50CAB830" w14:textId="40FF2D0D" w:rsidR="00204A44" w:rsidRDefault="649A54BE" w:rsidP="00C00D20">
      <w:pPr>
        <w:rPr>
          <w:b/>
          <w:bCs/>
        </w:rPr>
      </w:pPr>
      <w:r w:rsidRPr="649A54BE">
        <w:rPr>
          <w:b/>
          <w:bCs/>
        </w:rPr>
        <w:lastRenderedPageBreak/>
        <w:t>ACCEPTANCE CRITERIA</w:t>
      </w:r>
    </w:p>
    <w:p w14:paraId="187034B3" w14:textId="1D159B41" w:rsidR="009E3535" w:rsidRPr="009E3535" w:rsidRDefault="009E3535" w:rsidP="009E3535">
      <w:pPr>
        <w:pStyle w:val="ListParagraph"/>
        <w:numPr>
          <w:ilvl w:val="3"/>
          <w:numId w:val="13"/>
        </w:numPr>
        <w:rPr>
          <w:bCs/>
        </w:rPr>
      </w:pPr>
      <w:r w:rsidRPr="009E3535">
        <w:rPr>
          <w:bCs/>
        </w:rPr>
        <w:t>The description of each of the Abuse type should</w:t>
      </w:r>
      <w:r>
        <w:rPr>
          <w:bCs/>
        </w:rPr>
        <w:t xml:space="preserve"> be displayed from the database. </w:t>
      </w:r>
      <w:bookmarkStart w:id="0" w:name="_GoBack"/>
      <w:bookmarkEnd w:id="0"/>
    </w:p>
    <w:p w14:paraId="24A13726" w14:textId="77777777" w:rsidR="009E3535" w:rsidRPr="009E3535" w:rsidRDefault="009E3535" w:rsidP="009E3535">
      <w:pPr>
        <w:pStyle w:val="ListParagraph"/>
        <w:ind w:left="2880"/>
        <w:rPr>
          <w:b/>
          <w:bCs/>
        </w:rPr>
      </w:pP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63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A65DD"/>
    <w:multiLevelType w:val="hybridMultilevel"/>
    <w:tmpl w:val="CC2A0D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B00BF"/>
    <w:multiLevelType w:val="hybridMultilevel"/>
    <w:tmpl w:val="7DE09EB6"/>
    <w:lvl w:ilvl="0" w:tplc="0409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12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4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E4"/>
    <w:rsid w:val="000003E3"/>
    <w:rsid w:val="000629BF"/>
    <w:rsid w:val="0006341F"/>
    <w:rsid w:val="00067B7E"/>
    <w:rsid w:val="0008211C"/>
    <w:rsid w:val="00091F8F"/>
    <w:rsid w:val="0009678E"/>
    <w:rsid w:val="000B60C2"/>
    <w:rsid w:val="000D4D85"/>
    <w:rsid w:val="000D660A"/>
    <w:rsid w:val="000F6A42"/>
    <w:rsid w:val="00180482"/>
    <w:rsid w:val="001A3DDE"/>
    <w:rsid w:val="001B17E6"/>
    <w:rsid w:val="001B55FB"/>
    <w:rsid w:val="00204A44"/>
    <w:rsid w:val="00226C72"/>
    <w:rsid w:val="00230EC4"/>
    <w:rsid w:val="00275299"/>
    <w:rsid w:val="00281BA3"/>
    <w:rsid w:val="00286CD5"/>
    <w:rsid w:val="002B0AF5"/>
    <w:rsid w:val="002C6383"/>
    <w:rsid w:val="002D30FD"/>
    <w:rsid w:val="002E7413"/>
    <w:rsid w:val="002F31AC"/>
    <w:rsid w:val="0034697C"/>
    <w:rsid w:val="003A7473"/>
    <w:rsid w:val="003B0D3C"/>
    <w:rsid w:val="003B37AD"/>
    <w:rsid w:val="003D1349"/>
    <w:rsid w:val="003E01DA"/>
    <w:rsid w:val="00431EDF"/>
    <w:rsid w:val="004611D9"/>
    <w:rsid w:val="00471A28"/>
    <w:rsid w:val="00486593"/>
    <w:rsid w:val="00491B22"/>
    <w:rsid w:val="004A6190"/>
    <w:rsid w:val="004B7170"/>
    <w:rsid w:val="004D0557"/>
    <w:rsid w:val="004D61D0"/>
    <w:rsid w:val="004E115E"/>
    <w:rsid w:val="004F26C0"/>
    <w:rsid w:val="00506FED"/>
    <w:rsid w:val="00586847"/>
    <w:rsid w:val="0060587C"/>
    <w:rsid w:val="00644557"/>
    <w:rsid w:val="006539E6"/>
    <w:rsid w:val="0066017B"/>
    <w:rsid w:val="00686B46"/>
    <w:rsid w:val="00690E00"/>
    <w:rsid w:val="006920EB"/>
    <w:rsid w:val="006B1571"/>
    <w:rsid w:val="006B1927"/>
    <w:rsid w:val="006B1F3C"/>
    <w:rsid w:val="006C4F6C"/>
    <w:rsid w:val="006F3DC1"/>
    <w:rsid w:val="006F779C"/>
    <w:rsid w:val="00795681"/>
    <w:rsid w:val="007B3BDC"/>
    <w:rsid w:val="007C09BC"/>
    <w:rsid w:val="008008DB"/>
    <w:rsid w:val="00801373"/>
    <w:rsid w:val="008263BC"/>
    <w:rsid w:val="00840143"/>
    <w:rsid w:val="00851F8D"/>
    <w:rsid w:val="008723C7"/>
    <w:rsid w:val="00880083"/>
    <w:rsid w:val="008C0689"/>
    <w:rsid w:val="008E7AD3"/>
    <w:rsid w:val="008F3BC8"/>
    <w:rsid w:val="00903A75"/>
    <w:rsid w:val="00935F1F"/>
    <w:rsid w:val="009A6932"/>
    <w:rsid w:val="009B733B"/>
    <w:rsid w:val="009D6067"/>
    <w:rsid w:val="009E3535"/>
    <w:rsid w:val="00A070B2"/>
    <w:rsid w:val="00A21F2F"/>
    <w:rsid w:val="00A23C0E"/>
    <w:rsid w:val="00A3307B"/>
    <w:rsid w:val="00A90769"/>
    <w:rsid w:val="00AC3206"/>
    <w:rsid w:val="00AD6BF7"/>
    <w:rsid w:val="00AF376B"/>
    <w:rsid w:val="00B05BB4"/>
    <w:rsid w:val="00B1144F"/>
    <w:rsid w:val="00B21D86"/>
    <w:rsid w:val="00B35BDF"/>
    <w:rsid w:val="00B66B10"/>
    <w:rsid w:val="00B67969"/>
    <w:rsid w:val="00B744D9"/>
    <w:rsid w:val="00B86B5A"/>
    <w:rsid w:val="00BA331A"/>
    <w:rsid w:val="00BB2837"/>
    <w:rsid w:val="00BC3F1F"/>
    <w:rsid w:val="00BD121D"/>
    <w:rsid w:val="00BE3E26"/>
    <w:rsid w:val="00BF62AF"/>
    <w:rsid w:val="00C00D20"/>
    <w:rsid w:val="00C22BE5"/>
    <w:rsid w:val="00C23F6E"/>
    <w:rsid w:val="00C350C0"/>
    <w:rsid w:val="00C37666"/>
    <w:rsid w:val="00C64247"/>
    <w:rsid w:val="00C71012"/>
    <w:rsid w:val="00C975C0"/>
    <w:rsid w:val="00CC13EB"/>
    <w:rsid w:val="00CD0965"/>
    <w:rsid w:val="00CD5BE8"/>
    <w:rsid w:val="00CD7C8F"/>
    <w:rsid w:val="00CE0F5D"/>
    <w:rsid w:val="00CE61EA"/>
    <w:rsid w:val="00CF18F3"/>
    <w:rsid w:val="00D1353B"/>
    <w:rsid w:val="00D16423"/>
    <w:rsid w:val="00D21CBD"/>
    <w:rsid w:val="00D32A14"/>
    <w:rsid w:val="00D41D7A"/>
    <w:rsid w:val="00D544D4"/>
    <w:rsid w:val="00D56030"/>
    <w:rsid w:val="00D563FF"/>
    <w:rsid w:val="00D6553B"/>
    <w:rsid w:val="00D84B4A"/>
    <w:rsid w:val="00D86B5F"/>
    <w:rsid w:val="00D94166"/>
    <w:rsid w:val="00DB68E4"/>
    <w:rsid w:val="00DD0120"/>
    <w:rsid w:val="00DE0CAB"/>
    <w:rsid w:val="00DE7211"/>
    <w:rsid w:val="00E34FA7"/>
    <w:rsid w:val="00E43C62"/>
    <w:rsid w:val="00E46D2D"/>
    <w:rsid w:val="00E538A9"/>
    <w:rsid w:val="00E642F3"/>
    <w:rsid w:val="00E7656F"/>
    <w:rsid w:val="00E832D9"/>
    <w:rsid w:val="00EA0877"/>
    <w:rsid w:val="00EC2D6A"/>
    <w:rsid w:val="00EF5182"/>
    <w:rsid w:val="00F0237D"/>
    <w:rsid w:val="00F121FF"/>
    <w:rsid w:val="00F259C6"/>
    <w:rsid w:val="00F27204"/>
    <w:rsid w:val="00F33B79"/>
    <w:rsid w:val="00F429C6"/>
    <w:rsid w:val="00F65D75"/>
    <w:rsid w:val="00F67995"/>
    <w:rsid w:val="00F707F9"/>
    <w:rsid w:val="00F71980"/>
    <w:rsid w:val="00F8308D"/>
    <w:rsid w:val="00F95AB6"/>
    <w:rsid w:val="00FA2E61"/>
    <w:rsid w:val="00FF2B9D"/>
    <w:rsid w:val="00FF5D53"/>
    <w:rsid w:val="649A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975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5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5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5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5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5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5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274BF6F106469FDC0F149410B33E" ma:contentTypeVersion="" ma:contentTypeDescription="Create a new document." ma:contentTypeScope="" ma:versionID="45326b7a2c80062d371c84744439ec2a">
  <xsd:schema xmlns:xsd="http://www.w3.org/2001/XMLSchema" xmlns:xs="http://www.w3.org/2001/XMLSchema" xmlns:p="http://schemas.microsoft.com/office/2006/metadata/properties" xmlns:ns2="af28f728-7ef7-4ce7-8333-82ccb7908672" targetNamespace="http://schemas.microsoft.com/office/2006/metadata/properties" ma:root="true" ma:fieldsID="843e7d6337b93eeeb0c9c7db6142ffe0" ns2:_="">
    <xsd:import namespace="af28f728-7ef7-4ce7-8333-82ccb79086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8f728-7ef7-4ce7-8333-82ccb79086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3F2B2B-6F25-48FD-B527-1E3117CE0F77}"/>
</file>

<file path=customXml/itemProps2.xml><?xml version="1.0" encoding="utf-8"?>
<ds:datastoreItem xmlns:ds="http://schemas.openxmlformats.org/officeDocument/2006/customXml" ds:itemID="{191941E7-3AD4-4278-9FF2-3B0B4C72D131}"/>
</file>

<file path=customXml/itemProps3.xml><?xml version="1.0" encoding="utf-8"?>
<ds:datastoreItem xmlns:ds="http://schemas.openxmlformats.org/officeDocument/2006/customXml" ds:itemID="{080F6FA5-53E9-48CB-9972-E0E98DBF0D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Sunil</dc:creator>
  <cp:keywords/>
  <dc:description/>
  <cp:lastModifiedBy>Gurnani, Kalpana</cp:lastModifiedBy>
  <cp:revision>9</cp:revision>
  <cp:lastPrinted>2016-05-24T19:37:00Z</cp:lastPrinted>
  <dcterms:created xsi:type="dcterms:W3CDTF">2017-03-06T11:06:00Z</dcterms:created>
  <dcterms:modified xsi:type="dcterms:W3CDTF">2017-03-07T06:31:00Z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0x0101003440274BF6F106469FDC0F149410B33E</vt:lpwstr>
  </property>
</Properties>
</file>