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0C38C" w14:textId="30F1305D" w:rsidR="006B1571" w:rsidRDefault="00AD534B" w:rsidP="004611D9">
      <w:pPr>
        <w:jc w:val="center"/>
        <w:rPr>
          <w:b/>
        </w:rPr>
      </w:pPr>
      <w:r>
        <w:rPr>
          <w:b/>
          <w:sz w:val="28"/>
          <w:szCs w:val="28"/>
          <w:u w:val="single"/>
        </w:rPr>
        <w:t>User Story #20</w:t>
      </w:r>
      <w:r w:rsidR="00F65D75">
        <w:rPr>
          <w:b/>
          <w:sz w:val="28"/>
          <w:szCs w:val="28"/>
          <w:u w:val="single"/>
        </w:rPr>
        <w:t xml:space="preserve">: </w:t>
      </w:r>
      <w:r w:rsidR="006D01C9">
        <w:rPr>
          <w:b/>
          <w:sz w:val="28"/>
          <w:szCs w:val="28"/>
          <w:u w:val="single"/>
        </w:rPr>
        <w:t>Login</w:t>
      </w:r>
      <w:r w:rsidR="00FF2FD0">
        <w:rPr>
          <w:b/>
          <w:sz w:val="28"/>
          <w:szCs w:val="28"/>
          <w:u w:val="single"/>
        </w:rPr>
        <w:t xml:space="preserve"> by mail</w:t>
      </w:r>
      <w:bookmarkStart w:id="0" w:name="_GoBack"/>
      <w:bookmarkEnd w:id="0"/>
    </w:p>
    <w:p w14:paraId="1E2A7800" w14:textId="77777777" w:rsidR="00E832D9" w:rsidRDefault="00E832D9" w:rsidP="006B1571">
      <w:pPr>
        <w:rPr>
          <w:b/>
        </w:rPr>
      </w:pPr>
    </w:p>
    <w:p w14:paraId="51EC2897" w14:textId="7E6A9156" w:rsidR="00B744D9" w:rsidRDefault="00F707F9" w:rsidP="006B1571">
      <w:pPr>
        <w:rPr>
          <w:b/>
        </w:rPr>
      </w:pPr>
      <w:r>
        <w:rPr>
          <w:b/>
        </w:rPr>
        <w:t xml:space="preserve">USER STORY: </w:t>
      </w:r>
      <w:r w:rsidR="000D660A" w:rsidRPr="000D660A">
        <w:rPr>
          <w:b/>
        </w:rPr>
        <w:t xml:space="preserve">As a </w:t>
      </w:r>
      <w:r w:rsidR="00851F8D">
        <w:rPr>
          <w:b/>
        </w:rPr>
        <w:t xml:space="preserve">mandated reporter, I want to </w:t>
      </w:r>
      <w:r w:rsidR="006D01C9">
        <w:rPr>
          <w:b/>
        </w:rPr>
        <w:t>l</w:t>
      </w:r>
      <w:r w:rsidR="006D01C9" w:rsidRPr="006D01C9">
        <w:rPr>
          <w:b/>
        </w:rPr>
        <w:t>og</w:t>
      </w:r>
      <w:r w:rsidR="006D01C9">
        <w:rPr>
          <w:b/>
        </w:rPr>
        <w:t>i</w:t>
      </w:r>
      <w:r w:rsidR="006D01C9" w:rsidRPr="006D01C9">
        <w:rPr>
          <w:b/>
        </w:rPr>
        <w:t>n using the mail option</w:t>
      </w:r>
      <w:r w:rsidR="00644557">
        <w:rPr>
          <w:b/>
        </w:rPr>
        <w:t xml:space="preserve">, </w:t>
      </w:r>
      <w:r w:rsidR="003664E3">
        <w:rPr>
          <w:b/>
        </w:rPr>
        <w:t xml:space="preserve">so that </w:t>
      </w:r>
      <w:r w:rsidR="003664E3" w:rsidRPr="003664E3">
        <w:rPr>
          <w:b/>
        </w:rPr>
        <w:t>I can access the Mandated Reporter portal</w:t>
      </w:r>
    </w:p>
    <w:p w14:paraId="42C4666C" w14:textId="77777777" w:rsidR="00C5080F" w:rsidRDefault="00C5080F" w:rsidP="006B1571">
      <w:pPr>
        <w:rPr>
          <w:b/>
        </w:rPr>
      </w:pPr>
    </w:p>
    <w:p w14:paraId="3D394AE8" w14:textId="77777777" w:rsidR="00230EC4" w:rsidRDefault="00230EC4" w:rsidP="00230EC4">
      <w:pPr>
        <w:rPr>
          <w:b/>
        </w:rPr>
      </w:pPr>
      <w:r>
        <w:rPr>
          <w:b/>
        </w:rPr>
        <w:t>STATIC CONTENT</w:t>
      </w:r>
    </w:p>
    <w:p w14:paraId="20693732" w14:textId="1160293E" w:rsidR="00230EC4" w:rsidRDefault="00230EC4" w:rsidP="00230EC4">
      <w:pPr>
        <w:pStyle w:val="ListParagraph"/>
        <w:numPr>
          <w:ilvl w:val="0"/>
          <w:numId w:val="13"/>
        </w:numPr>
      </w:pPr>
      <w:r>
        <w:t xml:space="preserve">App Name (Logo): </w:t>
      </w:r>
      <w:r w:rsidR="00851F8D">
        <w:t>Family Now</w:t>
      </w:r>
    </w:p>
    <w:p w14:paraId="7F77346E" w14:textId="77777777" w:rsidR="00230EC4" w:rsidRDefault="00230EC4" w:rsidP="00230EC4">
      <w:pPr>
        <w:pStyle w:val="ListParagraph"/>
        <w:numPr>
          <w:ilvl w:val="0"/>
          <w:numId w:val="13"/>
        </w:numPr>
      </w:pPr>
      <w:r>
        <w:t>Visual screen elements</w:t>
      </w:r>
    </w:p>
    <w:p w14:paraId="3552B26B" w14:textId="37D6E4EB" w:rsidR="00230EC4" w:rsidRDefault="00230EC4" w:rsidP="00CC13EB">
      <w:pPr>
        <w:pStyle w:val="ListParagraph"/>
        <w:numPr>
          <w:ilvl w:val="0"/>
          <w:numId w:val="13"/>
        </w:numPr>
      </w:pPr>
      <w:r>
        <w:t xml:space="preserve">Screen Title: </w:t>
      </w:r>
      <w:r w:rsidR="008F6233">
        <w:t>Welcome to Mandatory Reporter Portal</w:t>
      </w:r>
    </w:p>
    <w:p w14:paraId="5344EC91" w14:textId="409E00EB" w:rsidR="006F3DC1" w:rsidRDefault="006F3DC1" w:rsidP="00CC13EB">
      <w:pPr>
        <w:pStyle w:val="ListParagraph"/>
        <w:numPr>
          <w:ilvl w:val="0"/>
          <w:numId w:val="13"/>
        </w:numPr>
      </w:pPr>
      <w:r>
        <w:t xml:space="preserve">Trigger action: </w:t>
      </w:r>
      <w:r w:rsidR="00F33B79">
        <w:t>U</w:t>
      </w:r>
      <w:r>
        <w:t xml:space="preserve">ser clicks </w:t>
      </w:r>
      <w:r w:rsidR="006F2AF4">
        <w:t xml:space="preserve">on </w:t>
      </w:r>
      <w:r w:rsidR="004C74AA">
        <w:t>“Mandatory Portal” tab on the HOME screen</w:t>
      </w:r>
    </w:p>
    <w:p w14:paraId="40938FA2" w14:textId="77777777" w:rsidR="00230EC4" w:rsidRDefault="00230EC4" w:rsidP="00230EC4"/>
    <w:p w14:paraId="77FA0EBE" w14:textId="77777777" w:rsidR="00230EC4" w:rsidRDefault="00230EC4" w:rsidP="00230EC4">
      <w:pPr>
        <w:rPr>
          <w:b/>
        </w:rPr>
      </w:pPr>
      <w:r>
        <w:rPr>
          <w:b/>
        </w:rPr>
        <w:t>FORM FIELDS</w:t>
      </w:r>
    </w:p>
    <w:p w14:paraId="5279352E" w14:textId="77777777" w:rsidR="0071192E" w:rsidRDefault="0071192E" w:rsidP="00141C81"/>
    <w:p w14:paraId="402BE136" w14:textId="77777777" w:rsidR="0071192E" w:rsidRPr="0071192E" w:rsidRDefault="0071192E" w:rsidP="0071192E">
      <w:pPr>
        <w:pStyle w:val="ListParagraph"/>
        <w:numPr>
          <w:ilvl w:val="0"/>
          <w:numId w:val="14"/>
        </w:numPr>
      </w:pPr>
      <w:r w:rsidRPr="0071192E">
        <w:t>Username/Email Address</w:t>
      </w:r>
    </w:p>
    <w:p w14:paraId="6E6BAC95" w14:textId="77777777" w:rsidR="0071192E" w:rsidRPr="0071192E" w:rsidRDefault="0071192E" w:rsidP="0071192E">
      <w:pPr>
        <w:pStyle w:val="ListParagraph"/>
        <w:numPr>
          <w:ilvl w:val="1"/>
          <w:numId w:val="14"/>
        </w:numPr>
      </w:pPr>
      <w:r w:rsidRPr="0071192E">
        <w:t>Field label: Username/Email</w:t>
      </w:r>
    </w:p>
    <w:p w14:paraId="33C8B369" w14:textId="77777777" w:rsidR="0071192E" w:rsidRPr="0071192E" w:rsidRDefault="0071192E" w:rsidP="0071192E">
      <w:pPr>
        <w:pStyle w:val="ListParagraph"/>
        <w:numPr>
          <w:ilvl w:val="1"/>
          <w:numId w:val="14"/>
        </w:numPr>
      </w:pPr>
      <w:r w:rsidRPr="0071192E">
        <w:t>Field Type: Varchar</w:t>
      </w:r>
    </w:p>
    <w:p w14:paraId="3597908C" w14:textId="77777777" w:rsidR="0071192E" w:rsidRPr="0071192E" w:rsidRDefault="0071192E" w:rsidP="0071192E">
      <w:pPr>
        <w:pStyle w:val="ListParagraph"/>
        <w:numPr>
          <w:ilvl w:val="1"/>
          <w:numId w:val="14"/>
        </w:numPr>
      </w:pPr>
      <w:r w:rsidRPr="0071192E">
        <w:t>Field length :50</w:t>
      </w:r>
    </w:p>
    <w:p w14:paraId="129116B1" w14:textId="02AC7471" w:rsidR="0071192E" w:rsidRPr="0071192E" w:rsidRDefault="0071192E" w:rsidP="0071192E">
      <w:pPr>
        <w:pStyle w:val="ListParagraph"/>
        <w:numPr>
          <w:ilvl w:val="1"/>
          <w:numId w:val="14"/>
        </w:numPr>
      </w:pPr>
      <w:r w:rsidRPr="0071192E">
        <w:t xml:space="preserve">Default Value: </w:t>
      </w:r>
      <w:r w:rsidR="00141C81">
        <w:t>Blank</w:t>
      </w:r>
    </w:p>
    <w:p w14:paraId="632030E2" w14:textId="77777777" w:rsidR="0071192E" w:rsidRPr="0071192E" w:rsidRDefault="0071192E" w:rsidP="0071192E">
      <w:pPr>
        <w:pStyle w:val="ListParagraph"/>
        <w:numPr>
          <w:ilvl w:val="1"/>
          <w:numId w:val="14"/>
        </w:numPr>
      </w:pPr>
      <w:r w:rsidRPr="0071192E">
        <w:t xml:space="preserve">Mandatory: Yes </w:t>
      </w:r>
    </w:p>
    <w:p w14:paraId="65002ADC" w14:textId="6CB6DB07" w:rsidR="0071192E" w:rsidRDefault="0071192E" w:rsidP="0071192E">
      <w:pPr>
        <w:pStyle w:val="ListParagraph"/>
        <w:numPr>
          <w:ilvl w:val="1"/>
          <w:numId w:val="14"/>
        </w:numPr>
      </w:pPr>
      <w:r w:rsidRPr="0071192E">
        <w:t xml:space="preserve">Validation: </w:t>
      </w:r>
      <w:r w:rsidR="00A16CCD">
        <w:t>Username/Email ID cannot be blank</w:t>
      </w:r>
    </w:p>
    <w:p w14:paraId="6BD78063" w14:textId="34EB0EEA" w:rsidR="004A356A" w:rsidRPr="0071192E" w:rsidRDefault="004A356A" w:rsidP="0071192E">
      <w:pPr>
        <w:pStyle w:val="ListParagraph"/>
        <w:numPr>
          <w:ilvl w:val="1"/>
          <w:numId w:val="14"/>
        </w:numPr>
      </w:pPr>
      <w:r>
        <w:t xml:space="preserve">Error Message: Please enter a valid e-mail ID; </w:t>
      </w:r>
      <w:r w:rsidR="001814FB">
        <w:t>Username/Email ID cannot be blank</w:t>
      </w:r>
      <w:r w:rsidR="00F26612">
        <w:t>, Incorrect Username/Password entered</w:t>
      </w:r>
    </w:p>
    <w:p w14:paraId="235917D5" w14:textId="79EF601C" w:rsidR="00BB2837" w:rsidRDefault="00BB2837" w:rsidP="00486593">
      <w:pPr>
        <w:pStyle w:val="ListParagraph"/>
      </w:pPr>
    </w:p>
    <w:p w14:paraId="0EF9F7D6" w14:textId="480FC08B" w:rsidR="0071192E" w:rsidRDefault="0071192E" w:rsidP="0071192E">
      <w:pPr>
        <w:pStyle w:val="ListParagraph"/>
        <w:numPr>
          <w:ilvl w:val="0"/>
          <w:numId w:val="14"/>
        </w:numPr>
      </w:pPr>
      <w:r>
        <w:t>Password</w:t>
      </w:r>
    </w:p>
    <w:p w14:paraId="5F4B2BA3" w14:textId="6E783244" w:rsidR="0071192E" w:rsidRPr="0071192E" w:rsidRDefault="0071192E" w:rsidP="0071192E">
      <w:pPr>
        <w:pStyle w:val="ListParagraph"/>
        <w:numPr>
          <w:ilvl w:val="1"/>
          <w:numId w:val="14"/>
        </w:numPr>
      </w:pPr>
      <w:r w:rsidRPr="0071192E">
        <w:t xml:space="preserve">Field label: </w:t>
      </w:r>
      <w:r>
        <w:t>Password</w:t>
      </w:r>
    </w:p>
    <w:p w14:paraId="61D5E29B" w14:textId="2AA94C2B" w:rsidR="0071192E" w:rsidRPr="0071192E" w:rsidRDefault="0071192E" w:rsidP="0071192E">
      <w:pPr>
        <w:pStyle w:val="ListParagraph"/>
        <w:numPr>
          <w:ilvl w:val="1"/>
          <w:numId w:val="14"/>
        </w:numPr>
      </w:pPr>
      <w:r w:rsidRPr="0071192E">
        <w:t xml:space="preserve">Field Type: </w:t>
      </w:r>
      <w:r>
        <w:t>Alphanumeric</w:t>
      </w:r>
    </w:p>
    <w:p w14:paraId="65633EB4" w14:textId="26372DF1" w:rsidR="0071192E" w:rsidRPr="0071192E" w:rsidRDefault="0071192E" w:rsidP="0071192E">
      <w:pPr>
        <w:pStyle w:val="ListParagraph"/>
        <w:numPr>
          <w:ilvl w:val="1"/>
          <w:numId w:val="14"/>
        </w:numPr>
      </w:pPr>
      <w:r>
        <w:t xml:space="preserve">Field length : </w:t>
      </w:r>
      <w:r w:rsidR="00D4555E">
        <w:t>13</w:t>
      </w:r>
    </w:p>
    <w:p w14:paraId="2B697CE6" w14:textId="0C74D38B" w:rsidR="0071192E" w:rsidRPr="0071192E" w:rsidRDefault="0071192E" w:rsidP="0071192E">
      <w:pPr>
        <w:pStyle w:val="ListParagraph"/>
        <w:numPr>
          <w:ilvl w:val="1"/>
          <w:numId w:val="14"/>
        </w:numPr>
      </w:pPr>
      <w:r w:rsidRPr="0071192E">
        <w:t>Default Value</w:t>
      </w:r>
      <w:r w:rsidR="00D4555E">
        <w:t>: Blank</w:t>
      </w:r>
    </w:p>
    <w:p w14:paraId="08E9408D" w14:textId="77777777" w:rsidR="0071192E" w:rsidRDefault="0071192E" w:rsidP="0071192E">
      <w:pPr>
        <w:pStyle w:val="ListParagraph"/>
        <w:numPr>
          <w:ilvl w:val="1"/>
          <w:numId w:val="14"/>
        </w:numPr>
      </w:pPr>
      <w:r w:rsidRPr="0071192E">
        <w:t xml:space="preserve">Mandatory: Yes </w:t>
      </w:r>
    </w:p>
    <w:p w14:paraId="623FE3B7" w14:textId="36B3867C" w:rsidR="0071192E" w:rsidRDefault="00D4555E" w:rsidP="00F74636">
      <w:pPr>
        <w:pStyle w:val="ListParagraph"/>
        <w:numPr>
          <w:ilvl w:val="1"/>
          <w:numId w:val="14"/>
        </w:numPr>
      </w:pPr>
      <w:r>
        <w:t>Val</w:t>
      </w:r>
      <w:r w:rsidR="008D0A41">
        <w:t>idation: Minimum 8 characters are</w:t>
      </w:r>
      <w:r>
        <w:t xml:space="preserve"> required.</w:t>
      </w:r>
    </w:p>
    <w:p w14:paraId="75805111" w14:textId="67B6D7F9" w:rsidR="00D4555E" w:rsidRDefault="00D4555E" w:rsidP="00F74636">
      <w:pPr>
        <w:pStyle w:val="ListParagraph"/>
        <w:numPr>
          <w:ilvl w:val="1"/>
          <w:numId w:val="14"/>
        </w:numPr>
      </w:pPr>
      <w:r>
        <w:t>Error Message</w:t>
      </w:r>
      <w:r w:rsidR="00BB378D">
        <w:t>: Incorrect Password</w:t>
      </w:r>
    </w:p>
    <w:p w14:paraId="231072CB" w14:textId="77777777" w:rsidR="005D22A2" w:rsidRDefault="005D22A2" w:rsidP="005D22A2">
      <w:pPr>
        <w:pStyle w:val="ListParagraph"/>
        <w:ind w:left="1440"/>
      </w:pPr>
    </w:p>
    <w:p w14:paraId="349104E4" w14:textId="77777777" w:rsidR="00230EC4" w:rsidRDefault="00230EC4" w:rsidP="00230EC4">
      <w:pPr>
        <w:rPr>
          <w:b/>
        </w:rPr>
      </w:pPr>
      <w:r>
        <w:rPr>
          <w:b/>
        </w:rPr>
        <w:t>BUTTONS &amp; LINKS</w:t>
      </w:r>
    </w:p>
    <w:p w14:paraId="688DE2B1" w14:textId="77777777" w:rsidR="00A71745" w:rsidRDefault="00A71745" w:rsidP="00230EC4">
      <w:pPr>
        <w:rPr>
          <w:b/>
        </w:rPr>
      </w:pPr>
    </w:p>
    <w:p w14:paraId="089600E1" w14:textId="5BB0C21B" w:rsidR="00D01E5E" w:rsidRDefault="00D01E5E" w:rsidP="00230EC4">
      <w:pPr>
        <w:pStyle w:val="ListParagraph"/>
        <w:numPr>
          <w:ilvl w:val="0"/>
          <w:numId w:val="15"/>
        </w:numPr>
      </w:pPr>
      <w:r>
        <w:t>Login</w:t>
      </w:r>
    </w:p>
    <w:p w14:paraId="1D25450D" w14:textId="77777777" w:rsidR="00D01E5E" w:rsidRDefault="00D01E5E" w:rsidP="00D01E5E">
      <w:pPr>
        <w:pStyle w:val="ListParagraph"/>
        <w:numPr>
          <w:ilvl w:val="1"/>
          <w:numId w:val="15"/>
        </w:numPr>
      </w:pPr>
      <w:r>
        <w:t>Label: Login</w:t>
      </w:r>
    </w:p>
    <w:p w14:paraId="39D6D6F8" w14:textId="669208A6" w:rsidR="00D01E5E" w:rsidRDefault="00D01E5E" w:rsidP="00D01E5E">
      <w:pPr>
        <w:pStyle w:val="ListParagraph"/>
        <w:numPr>
          <w:ilvl w:val="1"/>
          <w:numId w:val="15"/>
        </w:numPr>
      </w:pPr>
      <w:r>
        <w:t xml:space="preserve">Action: </w:t>
      </w:r>
      <w:r>
        <w:t xml:space="preserve">On successful combination of Username/Email ID and password, the user has access to </w:t>
      </w:r>
      <w:r w:rsidR="00D21C75">
        <w:t>Mandatory Portal. My Complaints screen is displayed</w:t>
      </w:r>
    </w:p>
    <w:p w14:paraId="3A756FFA" w14:textId="2AB2A21C" w:rsidR="00230EC4" w:rsidRDefault="00FB3214" w:rsidP="00230EC4">
      <w:pPr>
        <w:pStyle w:val="ListParagraph"/>
        <w:numPr>
          <w:ilvl w:val="0"/>
          <w:numId w:val="15"/>
        </w:numPr>
      </w:pPr>
      <w:r>
        <w:t xml:space="preserve">Do not have an account? </w:t>
      </w:r>
      <w:r w:rsidR="004217C3">
        <w:t>Sign-up</w:t>
      </w:r>
    </w:p>
    <w:p w14:paraId="465598CB" w14:textId="2201E63D" w:rsidR="00230EC4" w:rsidRDefault="00230EC4" w:rsidP="00230EC4">
      <w:pPr>
        <w:pStyle w:val="ListParagraph"/>
        <w:numPr>
          <w:ilvl w:val="1"/>
          <w:numId w:val="15"/>
        </w:numPr>
      </w:pPr>
      <w:r>
        <w:t xml:space="preserve">Label: </w:t>
      </w:r>
      <w:r w:rsidR="004217C3">
        <w:t>Sign-up</w:t>
      </w:r>
      <w:r w:rsidR="00FB3214">
        <w:t xml:space="preserve"> (Hyperlink)</w:t>
      </w:r>
    </w:p>
    <w:p w14:paraId="15828811" w14:textId="663299E6" w:rsidR="00007CCD" w:rsidRDefault="00230EC4" w:rsidP="00FB3214">
      <w:pPr>
        <w:pStyle w:val="ListParagraph"/>
        <w:numPr>
          <w:ilvl w:val="1"/>
          <w:numId w:val="15"/>
        </w:numPr>
      </w:pPr>
      <w:r>
        <w:t xml:space="preserve">Action: </w:t>
      </w:r>
      <w:r w:rsidR="00FB3214">
        <w:t>Sign-up screen is displayed for new users (User story #4)</w:t>
      </w:r>
    </w:p>
    <w:p w14:paraId="7F383B9A" w14:textId="318BF377" w:rsidR="00044FB1" w:rsidRDefault="00044FB1" w:rsidP="00044FB1">
      <w:pPr>
        <w:pStyle w:val="ListParagraph"/>
        <w:numPr>
          <w:ilvl w:val="0"/>
          <w:numId w:val="15"/>
        </w:numPr>
      </w:pPr>
      <w:r>
        <w:t>Login Using Google+</w:t>
      </w:r>
      <w:r w:rsidR="004D7ABE">
        <w:t xml:space="preserve">  (Sprint 2)</w:t>
      </w:r>
    </w:p>
    <w:p w14:paraId="3D712D4C" w14:textId="77777777" w:rsidR="00F91EB2" w:rsidRPr="00F91EB2" w:rsidRDefault="00F91EB2" w:rsidP="00F91EB2">
      <w:pPr>
        <w:pStyle w:val="ListParagraph"/>
        <w:numPr>
          <w:ilvl w:val="1"/>
          <w:numId w:val="15"/>
        </w:numPr>
      </w:pPr>
      <w:r>
        <w:t xml:space="preserve">Label: </w:t>
      </w:r>
      <w:r w:rsidRPr="00F91EB2">
        <w:t>Login Using Google+</w:t>
      </w:r>
    </w:p>
    <w:p w14:paraId="3C0EE902" w14:textId="7B168A5B" w:rsidR="00F91EB2" w:rsidRDefault="00F91EB2" w:rsidP="00F91EB2">
      <w:pPr>
        <w:pStyle w:val="ListParagraph"/>
        <w:numPr>
          <w:ilvl w:val="1"/>
          <w:numId w:val="15"/>
        </w:numPr>
      </w:pPr>
      <w:r>
        <w:lastRenderedPageBreak/>
        <w:t xml:space="preserve">Action: </w:t>
      </w:r>
      <w:r>
        <w:t>User should be able to access the portal using Google+ credentials</w:t>
      </w:r>
    </w:p>
    <w:p w14:paraId="6A4D59DB" w14:textId="77777777" w:rsidR="00F91EB2" w:rsidRDefault="00F91EB2" w:rsidP="00F91EB2">
      <w:pPr>
        <w:pStyle w:val="ListParagraph"/>
      </w:pPr>
    </w:p>
    <w:p w14:paraId="2C80F5D4" w14:textId="6107F7B7" w:rsidR="00044FB1" w:rsidRDefault="00044FB1" w:rsidP="00044FB1">
      <w:pPr>
        <w:pStyle w:val="ListParagraph"/>
        <w:numPr>
          <w:ilvl w:val="0"/>
          <w:numId w:val="15"/>
        </w:numPr>
      </w:pPr>
      <w:r>
        <w:t>Login using Facebook</w:t>
      </w:r>
      <w:r w:rsidR="004D7ABE">
        <w:t xml:space="preserve"> (Sprint 2)</w:t>
      </w:r>
    </w:p>
    <w:p w14:paraId="0C024E32" w14:textId="77777777" w:rsidR="00956F11" w:rsidRPr="00F91EB2" w:rsidRDefault="00956F11" w:rsidP="00956F11">
      <w:pPr>
        <w:pStyle w:val="ListParagraph"/>
        <w:numPr>
          <w:ilvl w:val="1"/>
          <w:numId w:val="15"/>
        </w:numPr>
      </w:pPr>
      <w:r>
        <w:t xml:space="preserve">Label: </w:t>
      </w:r>
      <w:r w:rsidRPr="00F91EB2">
        <w:t>Login Using Google+</w:t>
      </w:r>
    </w:p>
    <w:p w14:paraId="4F7E82FE" w14:textId="77777777" w:rsidR="00956F11" w:rsidRDefault="00956F11" w:rsidP="00956F11">
      <w:pPr>
        <w:pStyle w:val="ListParagraph"/>
        <w:numPr>
          <w:ilvl w:val="1"/>
          <w:numId w:val="15"/>
        </w:numPr>
      </w:pPr>
      <w:r>
        <w:t>Action: User should be able to access the portal using Google+ credentials</w:t>
      </w:r>
    </w:p>
    <w:p w14:paraId="31984A31" w14:textId="77777777" w:rsidR="00CC7F9C" w:rsidRDefault="00CC7F9C" w:rsidP="00CC7F9C">
      <w:pPr>
        <w:pStyle w:val="ListParagraph"/>
      </w:pPr>
    </w:p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2A2B78EC" w14:textId="2DCFC3B6" w:rsidR="005D22A2" w:rsidRDefault="005D22A2" w:rsidP="00FA2D88">
      <w:pPr>
        <w:pStyle w:val="ListParagraph"/>
        <w:numPr>
          <w:ilvl w:val="0"/>
          <w:numId w:val="17"/>
        </w:numPr>
        <w:rPr>
          <w:color w:val="000000"/>
        </w:rPr>
      </w:pPr>
      <w:r w:rsidRPr="00FA2D88">
        <w:rPr>
          <w:color w:val="000000"/>
        </w:rPr>
        <w:t xml:space="preserve">User should be able to </w:t>
      </w:r>
      <w:r w:rsidR="00914920">
        <w:rPr>
          <w:color w:val="000000"/>
        </w:rPr>
        <w:t>access Mandatory Portal and navigate to My Complaints screen on successful login</w:t>
      </w:r>
      <w:r w:rsidR="004D7ABE">
        <w:rPr>
          <w:color w:val="000000"/>
        </w:rPr>
        <w:t>.</w:t>
      </w:r>
    </w:p>
    <w:p w14:paraId="68B2CCB3" w14:textId="541E461E" w:rsidR="00E832D9" w:rsidRDefault="00914920" w:rsidP="00914920">
      <w:pPr>
        <w:pStyle w:val="ListParagraph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Username/password combination should be correct to successfully access the portal</w:t>
      </w:r>
    </w:p>
    <w:p w14:paraId="1693DDA2" w14:textId="24D8F06B" w:rsidR="004D7ABE" w:rsidRPr="004D7ABE" w:rsidRDefault="00914920" w:rsidP="004D7ABE">
      <w:pPr>
        <w:pStyle w:val="ListParagraph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User should have the option to Sign-up on the login screen</w:t>
      </w:r>
    </w:p>
    <w:sectPr w:rsidR="004D7ABE" w:rsidRPr="004D7ABE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9196C"/>
    <w:multiLevelType w:val="hybridMultilevel"/>
    <w:tmpl w:val="04904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A65DD"/>
    <w:multiLevelType w:val="hybridMultilevel"/>
    <w:tmpl w:val="1AE05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3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5"/>
  </w:num>
  <w:num w:numId="12">
    <w:abstractNumId w:val="6"/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5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E4"/>
    <w:rsid w:val="000003E3"/>
    <w:rsid w:val="00007CCD"/>
    <w:rsid w:val="000355A5"/>
    <w:rsid w:val="00044FB1"/>
    <w:rsid w:val="0004526C"/>
    <w:rsid w:val="000629BF"/>
    <w:rsid w:val="0006341F"/>
    <w:rsid w:val="00067B7E"/>
    <w:rsid w:val="000803E7"/>
    <w:rsid w:val="0008211C"/>
    <w:rsid w:val="00091F8F"/>
    <w:rsid w:val="0009678E"/>
    <w:rsid w:val="000D4D85"/>
    <w:rsid w:val="000D660A"/>
    <w:rsid w:val="00141C81"/>
    <w:rsid w:val="00180482"/>
    <w:rsid w:val="001814FB"/>
    <w:rsid w:val="001A3DDE"/>
    <w:rsid w:val="001B17E6"/>
    <w:rsid w:val="001B55FB"/>
    <w:rsid w:val="00204A44"/>
    <w:rsid w:val="00226C72"/>
    <w:rsid w:val="00230EC4"/>
    <w:rsid w:val="00275299"/>
    <w:rsid w:val="00281BA3"/>
    <w:rsid w:val="00286CD5"/>
    <w:rsid w:val="002B0AF5"/>
    <w:rsid w:val="002C6383"/>
    <w:rsid w:val="002D30FD"/>
    <w:rsid w:val="002E7413"/>
    <w:rsid w:val="002F31AC"/>
    <w:rsid w:val="00323346"/>
    <w:rsid w:val="0034697C"/>
    <w:rsid w:val="003664E3"/>
    <w:rsid w:val="003B0D3C"/>
    <w:rsid w:val="003B37AD"/>
    <w:rsid w:val="003D1349"/>
    <w:rsid w:val="003E01DA"/>
    <w:rsid w:val="004217C3"/>
    <w:rsid w:val="00431EDF"/>
    <w:rsid w:val="00445DB1"/>
    <w:rsid w:val="004611D9"/>
    <w:rsid w:val="00471A28"/>
    <w:rsid w:val="00486593"/>
    <w:rsid w:val="00491B22"/>
    <w:rsid w:val="004A356A"/>
    <w:rsid w:val="004A6190"/>
    <w:rsid w:val="004B7170"/>
    <w:rsid w:val="004C74AA"/>
    <w:rsid w:val="004D0557"/>
    <w:rsid w:val="004D61D0"/>
    <w:rsid w:val="004D7ABE"/>
    <w:rsid w:val="004E115E"/>
    <w:rsid w:val="004F26C0"/>
    <w:rsid w:val="00506FED"/>
    <w:rsid w:val="00586847"/>
    <w:rsid w:val="005D092A"/>
    <w:rsid w:val="005D22A2"/>
    <w:rsid w:val="005E1ADF"/>
    <w:rsid w:val="0060587C"/>
    <w:rsid w:val="00644557"/>
    <w:rsid w:val="006539E6"/>
    <w:rsid w:val="0066017B"/>
    <w:rsid w:val="00690E00"/>
    <w:rsid w:val="006920EB"/>
    <w:rsid w:val="006B1571"/>
    <w:rsid w:val="006B1927"/>
    <w:rsid w:val="006B1F3C"/>
    <w:rsid w:val="006C4F6C"/>
    <w:rsid w:val="006D01C9"/>
    <w:rsid w:val="006F2AF4"/>
    <w:rsid w:val="006F3DC1"/>
    <w:rsid w:val="006F779C"/>
    <w:rsid w:val="0071192E"/>
    <w:rsid w:val="00795681"/>
    <w:rsid w:val="007B3BDC"/>
    <w:rsid w:val="007C09BC"/>
    <w:rsid w:val="007F0475"/>
    <w:rsid w:val="008008DB"/>
    <w:rsid w:val="008263BC"/>
    <w:rsid w:val="00840143"/>
    <w:rsid w:val="00851F8D"/>
    <w:rsid w:val="008723C7"/>
    <w:rsid w:val="008B38D0"/>
    <w:rsid w:val="008C0689"/>
    <w:rsid w:val="008D0A41"/>
    <w:rsid w:val="008E7AD3"/>
    <w:rsid w:val="008F3BC8"/>
    <w:rsid w:val="008F6233"/>
    <w:rsid w:val="00903A75"/>
    <w:rsid w:val="00914920"/>
    <w:rsid w:val="00935F1F"/>
    <w:rsid w:val="00956F11"/>
    <w:rsid w:val="009A6932"/>
    <w:rsid w:val="009B733B"/>
    <w:rsid w:val="009D6067"/>
    <w:rsid w:val="00A070B2"/>
    <w:rsid w:val="00A16CCD"/>
    <w:rsid w:val="00A21F2F"/>
    <w:rsid w:val="00A23C0E"/>
    <w:rsid w:val="00A71745"/>
    <w:rsid w:val="00A87B37"/>
    <w:rsid w:val="00A90769"/>
    <w:rsid w:val="00A91502"/>
    <w:rsid w:val="00AC3206"/>
    <w:rsid w:val="00AD534B"/>
    <w:rsid w:val="00AD6BF7"/>
    <w:rsid w:val="00AF376B"/>
    <w:rsid w:val="00B05BB4"/>
    <w:rsid w:val="00B1144F"/>
    <w:rsid w:val="00B21D86"/>
    <w:rsid w:val="00B66B10"/>
    <w:rsid w:val="00B67969"/>
    <w:rsid w:val="00B744D9"/>
    <w:rsid w:val="00B86B5A"/>
    <w:rsid w:val="00BA331A"/>
    <w:rsid w:val="00BB2837"/>
    <w:rsid w:val="00BB378D"/>
    <w:rsid w:val="00BC3F1F"/>
    <w:rsid w:val="00BD121D"/>
    <w:rsid w:val="00BE3E26"/>
    <w:rsid w:val="00C00EDB"/>
    <w:rsid w:val="00C22BE5"/>
    <w:rsid w:val="00C23F6E"/>
    <w:rsid w:val="00C350C0"/>
    <w:rsid w:val="00C37666"/>
    <w:rsid w:val="00C5080F"/>
    <w:rsid w:val="00C64247"/>
    <w:rsid w:val="00C71012"/>
    <w:rsid w:val="00C975C0"/>
    <w:rsid w:val="00CC13EB"/>
    <w:rsid w:val="00CC7F9C"/>
    <w:rsid w:val="00CD0965"/>
    <w:rsid w:val="00CD6E38"/>
    <w:rsid w:val="00CD7C8F"/>
    <w:rsid w:val="00CE0F5D"/>
    <w:rsid w:val="00CF18F3"/>
    <w:rsid w:val="00D01E5E"/>
    <w:rsid w:val="00D1353B"/>
    <w:rsid w:val="00D16423"/>
    <w:rsid w:val="00D21C75"/>
    <w:rsid w:val="00D21CBD"/>
    <w:rsid w:val="00D32A14"/>
    <w:rsid w:val="00D41D7A"/>
    <w:rsid w:val="00D4555E"/>
    <w:rsid w:val="00D544D4"/>
    <w:rsid w:val="00D56030"/>
    <w:rsid w:val="00D563FF"/>
    <w:rsid w:val="00D6553B"/>
    <w:rsid w:val="00D84B4A"/>
    <w:rsid w:val="00D86B5F"/>
    <w:rsid w:val="00D94166"/>
    <w:rsid w:val="00DB68E4"/>
    <w:rsid w:val="00DD0120"/>
    <w:rsid w:val="00DE0CAB"/>
    <w:rsid w:val="00DE7211"/>
    <w:rsid w:val="00E15880"/>
    <w:rsid w:val="00E46D2D"/>
    <w:rsid w:val="00E538A9"/>
    <w:rsid w:val="00E642F3"/>
    <w:rsid w:val="00E7656F"/>
    <w:rsid w:val="00E832D9"/>
    <w:rsid w:val="00EA0877"/>
    <w:rsid w:val="00EC2D6A"/>
    <w:rsid w:val="00EF5182"/>
    <w:rsid w:val="00F0237D"/>
    <w:rsid w:val="00F121FF"/>
    <w:rsid w:val="00F259C6"/>
    <w:rsid w:val="00F26612"/>
    <w:rsid w:val="00F27204"/>
    <w:rsid w:val="00F33B79"/>
    <w:rsid w:val="00F429C6"/>
    <w:rsid w:val="00F65D75"/>
    <w:rsid w:val="00F67995"/>
    <w:rsid w:val="00F707F9"/>
    <w:rsid w:val="00F718E7"/>
    <w:rsid w:val="00F71980"/>
    <w:rsid w:val="00F91EB2"/>
    <w:rsid w:val="00FA2D88"/>
    <w:rsid w:val="00FA2E61"/>
    <w:rsid w:val="00FB3214"/>
    <w:rsid w:val="00FF2B9D"/>
    <w:rsid w:val="00FF2FD0"/>
    <w:rsid w:val="00FF533B"/>
    <w:rsid w:val="00F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97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5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5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5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5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5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274BF6F106469FDC0F149410B33E" ma:contentTypeVersion="" ma:contentTypeDescription="Create a new document." ma:contentTypeScope="" ma:versionID="45326b7a2c80062d371c84744439ec2a">
  <xsd:schema xmlns:xsd="http://www.w3.org/2001/XMLSchema" xmlns:xs="http://www.w3.org/2001/XMLSchema" xmlns:p="http://schemas.microsoft.com/office/2006/metadata/properties" xmlns:ns2="af28f728-7ef7-4ce7-8333-82ccb7908672" targetNamespace="http://schemas.microsoft.com/office/2006/metadata/properties" ma:root="true" ma:fieldsID="843e7d6337b93eeeb0c9c7db6142ffe0" ns2:_="">
    <xsd:import namespace="af28f728-7ef7-4ce7-8333-82ccb79086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8f728-7ef7-4ce7-8333-82ccb79086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E2E572-436B-43F8-B41D-9E1D4B958BE1}"/>
</file>

<file path=customXml/itemProps2.xml><?xml version="1.0" encoding="utf-8"?>
<ds:datastoreItem xmlns:ds="http://schemas.openxmlformats.org/officeDocument/2006/customXml" ds:itemID="{17D738B1-7D99-42BC-8FA9-41F4DD292D8B}"/>
</file>

<file path=customXml/itemProps3.xml><?xml version="1.0" encoding="utf-8"?>
<ds:datastoreItem xmlns:ds="http://schemas.openxmlformats.org/officeDocument/2006/customXml" ds:itemID="{FAF270B8-3F9E-485D-8DCA-C12A9CD64B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Sunil</dc:creator>
  <cp:keywords/>
  <dc:description/>
  <cp:lastModifiedBy>Raj, Dhanu Sunil</cp:lastModifiedBy>
  <cp:revision>23</cp:revision>
  <cp:lastPrinted>2016-05-24T19:37:00Z</cp:lastPrinted>
  <dcterms:created xsi:type="dcterms:W3CDTF">2017-02-13T09:10:00Z</dcterms:created>
  <dcterms:modified xsi:type="dcterms:W3CDTF">2017-02-13T09:23:00Z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0x0101003440274BF6F106469FDC0F149410B33E</vt:lpwstr>
  </property>
</Properties>
</file>