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0C38C" w14:textId="3438A25F" w:rsidR="006B1571" w:rsidRDefault="001668D6" w:rsidP="649A54BE">
      <w:pPr>
        <w:jc w:val="center"/>
        <w:rPr>
          <w:b/>
          <w:bCs/>
        </w:rPr>
      </w:pPr>
      <w:r>
        <w:rPr>
          <w:b/>
          <w:bCs/>
          <w:sz w:val="28"/>
          <w:szCs w:val="28"/>
          <w:u w:val="single"/>
        </w:rPr>
        <w:t>User Story #3</w:t>
      </w:r>
      <w:r w:rsidR="649A54BE" w:rsidRPr="649A54BE">
        <w:rPr>
          <w:b/>
          <w:bCs/>
          <w:sz w:val="28"/>
          <w:szCs w:val="28"/>
          <w:u w:val="single"/>
        </w:rPr>
        <w:t xml:space="preserve">: </w:t>
      </w:r>
      <w:r w:rsidR="00801373">
        <w:rPr>
          <w:b/>
          <w:bCs/>
          <w:sz w:val="28"/>
          <w:szCs w:val="28"/>
          <w:u w:val="single"/>
        </w:rPr>
        <w:t>Child Abuse and Neglect Reporting Guide</w:t>
      </w:r>
      <w:r w:rsidR="649A54BE" w:rsidRPr="649A54BE">
        <w:rPr>
          <w:b/>
          <w:bCs/>
          <w:sz w:val="28"/>
          <w:szCs w:val="28"/>
          <w:u w:val="single"/>
        </w:rPr>
        <w:t xml:space="preserve"> (</w:t>
      </w:r>
      <w:r w:rsidR="00801373">
        <w:rPr>
          <w:b/>
          <w:bCs/>
          <w:sz w:val="28"/>
          <w:szCs w:val="28"/>
          <w:u w:val="single"/>
        </w:rPr>
        <w:t>Guide</w:t>
      </w:r>
      <w:r w:rsidR="00CE61EA">
        <w:rPr>
          <w:b/>
          <w:bCs/>
          <w:sz w:val="28"/>
          <w:szCs w:val="28"/>
          <w:u w:val="single"/>
        </w:rPr>
        <w:t xml:space="preserve"> </w:t>
      </w:r>
      <w:r>
        <w:rPr>
          <w:b/>
          <w:bCs/>
          <w:sz w:val="28"/>
          <w:szCs w:val="28"/>
          <w:u w:val="single"/>
        </w:rPr>
        <w:t>Questions</w:t>
      </w:r>
      <w:r w:rsidR="649A54BE" w:rsidRPr="649A54BE">
        <w:rPr>
          <w:b/>
          <w:bCs/>
          <w:sz w:val="28"/>
          <w:szCs w:val="28"/>
          <w:u w:val="single"/>
        </w:rPr>
        <w:t>)</w:t>
      </w:r>
    </w:p>
    <w:p w14:paraId="1E2A7800" w14:textId="77777777" w:rsidR="00E832D9" w:rsidRDefault="00E832D9" w:rsidP="006B1571">
      <w:pPr>
        <w:rPr>
          <w:b/>
        </w:rPr>
      </w:pPr>
    </w:p>
    <w:p w14:paraId="15D2588F" w14:textId="751A0E09" w:rsidR="00801373" w:rsidRDefault="649A54BE" w:rsidP="006B1571">
      <w:pPr>
        <w:rPr>
          <w:b/>
          <w:bCs/>
        </w:rPr>
      </w:pPr>
      <w:r w:rsidRPr="649A54BE">
        <w:rPr>
          <w:b/>
          <w:bCs/>
        </w:rPr>
        <w:t xml:space="preserve">USER STORY: As a mandated reporter, I want to </w:t>
      </w:r>
      <w:r w:rsidR="001668D6" w:rsidRPr="001668D6">
        <w:rPr>
          <w:b/>
          <w:bCs/>
        </w:rPr>
        <w:t>review/answer questions and view example criteria</w:t>
      </w:r>
      <w:r w:rsidR="001668D6">
        <w:rPr>
          <w:b/>
          <w:bCs/>
        </w:rPr>
        <w:t xml:space="preserve"> related to allegation types of different types of Abuses, so that the </w:t>
      </w:r>
      <w:r w:rsidR="001668D6" w:rsidRPr="001668D6">
        <w:rPr>
          <w:b/>
          <w:bCs/>
        </w:rPr>
        <w:t>system can provide a recommendation regarding the need to report an incident of suspected child abuse or neglect.</w:t>
      </w:r>
    </w:p>
    <w:p w14:paraId="332800CF" w14:textId="77777777" w:rsidR="001668D6" w:rsidRDefault="001668D6" w:rsidP="006B1571">
      <w:pPr>
        <w:rPr>
          <w:b/>
        </w:rPr>
      </w:pPr>
    </w:p>
    <w:p w14:paraId="3D394AE8" w14:textId="77777777" w:rsidR="00230EC4" w:rsidRDefault="649A54BE" w:rsidP="649A54BE">
      <w:pPr>
        <w:rPr>
          <w:b/>
          <w:bCs/>
        </w:rPr>
      </w:pPr>
      <w:r w:rsidRPr="649A54BE">
        <w:rPr>
          <w:b/>
          <w:bCs/>
        </w:rPr>
        <w:t>STATIC CONTENT</w:t>
      </w:r>
    </w:p>
    <w:p w14:paraId="20693732" w14:textId="1160293E" w:rsidR="00230EC4" w:rsidRDefault="649A54BE" w:rsidP="00230EC4">
      <w:pPr>
        <w:pStyle w:val="ListParagraph"/>
        <w:numPr>
          <w:ilvl w:val="0"/>
          <w:numId w:val="13"/>
        </w:numPr>
      </w:pPr>
      <w:r>
        <w:t>App Name (Logo): Family Now</w:t>
      </w:r>
    </w:p>
    <w:p w14:paraId="7F77346E" w14:textId="77777777" w:rsidR="00230EC4" w:rsidRDefault="649A54BE" w:rsidP="00230EC4">
      <w:pPr>
        <w:pStyle w:val="ListParagraph"/>
        <w:numPr>
          <w:ilvl w:val="0"/>
          <w:numId w:val="13"/>
        </w:numPr>
      </w:pPr>
      <w:r>
        <w:t>Visual screen elements</w:t>
      </w:r>
    </w:p>
    <w:p w14:paraId="3552B26B" w14:textId="2100E7B7" w:rsidR="00230EC4" w:rsidRDefault="649A54BE" w:rsidP="00CC13EB">
      <w:pPr>
        <w:pStyle w:val="ListParagraph"/>
        <w:numPr>
          <w:ilvl w:val="0"/>
          <w:numId w:val="13"/>
        </w:numPr>
      </w:pPr>
      <w:r>
        <w:t xml:space="preserve">Screen Title: </w:t>
      </w:r>
      <w:r w:rsidR="00801373">
        <w:t xml:space="preserve">Child Abuse and Neglect Reporting </w:t>
      </w:r>
      <w:r w:rsidR="001668D6">
        <w:t>Questions</w:t>
      </w:r>
    </w:p>
    <w:p w14:paraId="67EC198E" w14:textId="30031A3F" w:rsidR="00CC13EB" w:rsidRDefault="649A54BE" w:rsidP="00CD5BE8">
      <w:pPr>
        <w:pStyle w:val="ListParagraph"/>
        <w:numPr>
          <w:ilvl w:val="0"/>
          <w:numId w:val="13"/>
        </w:numPr>
      </w:pPr>
      <w:r>
        <w:t xml:space="preserve">Sub headers: </w:t>
      </w:r>
      <w:r w:rsidR="001668D6">
        <w:t>&lt;Abuse Type&gt;</w:t>
      </w:r>
      <w:r w:rsidR="00CD5BE8">
        <w:t xml:space="preserve"> </w:t>
      </w:r>
    </w:p>
    <w:p w14:paraId="5344EC91" w14:textId="47CD1BCF" w:rsidR="006F3DC1" w:rsidRDefault="649A54BE" w:rsidP="00CC13EB">
      <w:pPr>
        <w:pStyle w:val="ListParagraph"/>
        <w:numPr>
          <w:ilvl w:val="0"/>
          <w:numId w:val="13"/>
        </w:numPr>
      </w:pPr>
      <w:r>
        <w:t xml:space="preserve">Trigger action: User </w:t>
      </w:r>
      <w:r w:rsidR="00CD5BE8">
        <w:t xml:space="preserve">selects ‘Start Guide’ button from the </w:t>
      </w:r>
      <w:r w:rsidR="001668D6">
        <w:t>Child Abuse and Neglect Reporting Guide Screen</w:t>
      </w:r>
    </w:p>
    <w:p w14:paraId="44278D6C" w14:textId="77777777" w:rsidR="006920EB" w:rsidRDefault="006920EB" w:rsidP="006920EB"/>
    <w:p w14:paraId="2F7FD0A9" w14:textId="1170A34D" w:rsidR="006920EB" w:rsidRDefault="649A54BE" w:rsidP="649A54BE">
      <w:pPr>
        <w:rPr>
          <w:b/>
          <w:bCs/>
        </w:rPr>
      </w:pPr>
      <w:r w:rsidRPr="649A54BE">
        <w:rPr>
          <w:b/>
          <w:bCs/>
        </w:rPr>
        <w:t>HEADER FIELDS</w:t>
      </w:r>
    </w:p>
    <w:p w14:paraId="4AD0306A" w14:textId="539AE007" w:rsidR="00506FED" w:rsidRPr="00C23F6E" w:rsidRDefault="001668D6" w:rsidP="00506FED">
      <w:pPr>
        <w:pStyle w:val="ListParagraph"/>
        <w:numPr>
          <w:ilvl w:val="0"/>
          <w:numId w:val="13"/>
        </w:numPr>
      </w:pPr>
      <w:r>
        <w:t>&lt;Abuse Type&gt;</w:t>
      </w:r>
    </w:p>
    <w:p w14:paraId="69171172" w14:textId="398E99DB" w:rsidR="00CD0965" w:rsidRPr="00C23F6E" w:rsidRDefault="00CD5BE8" w:rsidP="00CD0965">
      <w:pPr>
        <w:pStyle w:val="ListParagraph"/>
        <w:numPr>
          <w:ilvl w:val="0"/>
          <w:numId w:val="16"/>
        </w:numPr>
      </w:pPr>
      <w:r>
        <w:t xml:space="preserve">Field Name : </w:t>
      </w:r>
      <w:r w:rsidR="001668D6">
        <w:t>&lt;Abuse Type&gt;</w:t>
      </w:r>
    </w:p>
    <w:p w14:paraId="3A5E8E9F" w14:textId="02F899F8" w:rsidR="00CD0965" w:rsidRPr="00C23F6E" w:rsidRDefault="649A54BE" w:rsidP="00B35BDF">
      <w:pPr>
        <w:pStyle w:val="ListParagraph"/>
        <w:numPr>
          <w:ilvl w:val="0"/>
          <w:numId w:val="16"/>
        </w:numPr>
      </w:pPr>
      <w:r>
        <w:t xml:space="preserve">Field </w:t>
      </w:r>
      <w:r w:rsidR="00B35BDF">
        <w:t>Type</w:t>
      </w:r>
      <w:r>
        <w:t xml:space="preserve">: </w:t>
      </w:r>
      <w:r w:rsidR="00B35BDF">
        <w:t>Static Content</w:t>
      </w:r>
    </w:p>
    <w:p w14:paraId="2BC8402B" w14:textId="77777777" w:rsidR="00DE0CAB" w:rsidRPr="00C23F6E" w:rsidRDefault="00DE0CAB" w:rsidP="00DE0CAB">
      <w:pPr>
        <w:pStyle w:val="ListParagraph"/>
        <w:ind w:left="1440"/>
      </w:pPr>
    </w:p>
    <w:p w14:paraId="04AC0CD4" w14:textId="3E84EFD3" w:rsidR="00DE0CAB" w:rsidRPr="00C23F6E" w:rsidRDefault="001668D6" w:rsidP="00DE0CAB">
      <w:pPr>
        <w:pStyle w:val="ListParagraph"/>
        <w:numPr>
          <w:ilvl w:val="0"/>
          <w:numId w:val="13"/>
        </w:numPr>
      </w:pPr>
      <w:r>
        <w:t xml:space="preserve">*Approximately 20 minutes </w:t>
      </w:r>
    </w:p>
    <w:p w14:paraId="7C31DC68" w14:textId="008835E0" w:rsidR="00880083" w:rsidRPr="00C23F6E" w:rsidRDefault="649A54BE" w:rsidP="00880083">
      <w:pPr>
        <w:pStyle w:val="ListParagraph"/>
        <w:numPr>
          <w:ilvl w:val="0"/>
          <w:numId w:val="17"/>
        </w:numPr>
      </w:pPr>
      <w:r>
        <w:t xml:space="preserve">Field name: </w:t>
      </w:r>
      <w:r w:rsidR="001668D6">
        <w:t>*Approximately 20 minutes</w:t>
      </w:r>
    </w:p>
    <w:p w14:paraId="402A00B5" w14:textId="5C46C377" w:rsidR="00B35BDF" w:rsidRDefault="00B35BDF" w:rsidP="00B35BDF">
      <w:pPr>
        <w:pStyle w:val="ListParagraph"/>
        <w:numPr>
          <w:ilvl w:val="0"/>
          <w:numId w:val="16"/>
        </w:numPr>
      </w:pPr>
      <w:r>
        <w:t>Field Type</w:t>
      </w:r>
      <w:r w:rsidR="001668D6">
        <w:t xml:space="preserve"> : </w:t>
      </w:r>
      <w:r w:rsidR="00880083">
        <w:t xml:space="preserve"> </w:t>
      </w:r>
      <w:r>
        <w:t>Static Content</w:t>
      </w:r>
    </w:p>
    <w:p w14:paraId="30A02F58" w14:textId="77777777" w:rsidR="000454F3" w:rsidRDefault="000454F3" w:rsidP="000454F3"/>
    <w:p w14:paraId="2263FADF" w14:textId="7779BFBE" w:rsidR="000454F3" w:rsidRPr="00C23F6E" w:rsidRDefault="000454F3" w:rsidP="000454F3">
      <w:pPr>
        <w:pStyle w:val="ListParagraph"/>
        <w:numPr>
          <w:ilvl w:val="0"/>
          <w:numId w:val="13"/>
        </w:numPr>
      </w:pPr>
      <w:r>
        <w:t>Description</w:t>
      </w:r>
    </w:p>
    <w:p w14:paraId="709BFA27" w14:textId="26036FB5" w:rsidR="000454F3" w:rsidRPr="00C23F6E" w:rsidRDefault="000454F3" w:rsidP="000454F3">
      <w:pPr>
        <w:pStyle w:val="ListParagraph"/>
        <w:numPr>
          <w:ilvl w:val="0"/>
          <w:numId w:val="17"/>
        </w:numPr>
      </w:pPr>
      <w:r>
        <w:t xml:space="preserve">Field name: </w:t>
      </w:r>
      <w:r>
        <w:t>Description</w:t>
      </w:r>
    </w:p>
    <w:p w14:paraId="2AD88C67" w14:textId="77777777" w:rsidR="000454F3" w:rsidRPr="00C23F6E" w:rsidRDefault="000454F3" w:rsidP="000454F3">
      <w:pPr>
        <w:pStyle w:val="ListParagraph"/>
        <w:numPr>
          <w:ilvl w:val="0"/>
          <w:numId w:val="16"/>
        </w:numPr>
      </w:pPr>
      <w:r>
        <w:t>Field Type :  Static Content</w:t>
      </w:r>
    </w:p>
    <w:p w14:paraId="3B0AA4E0" w14:textId="77777777" w:rsidR="000454F3" w:rsidRPr="00C23F6E" w:rsidRDefault="000454F3" w:rsidP="000454F3"/>
    <w:p w14:paraId="2467B074" w14:textId="77777777" w:rsidR="00DE0CAB" w:rsidRPr="00C23F6E" w:rsidRDefault="00DE0CAB" w:rsidP="00DE0CAB">
      <w:pPr>
        <w:pStyle w:val="ListParagraph"/>
      </w:pPr>
    </w:p>
    <w:p w14:paraId="349104E4" w14:textId="77777777" w:rsidR="00230EC4" w:rsidRDefault="649A54BE" w:rsidP="649A54BE">
      <w:pPr>
        <w:rPr>
          <w:b/>
          <w:bCs/>
        </w:rPr>
      </w:pPr>
      <w:r w:rsidRPr="649A54BE">
        <w:rPr>
          <w:b/>
          <w:bCs/>
        </w:rPr>
        <w:t>BUTTONS &amp; LINKS</w:t>
      </w:r>
    </w:p>
    <w:p w14:paraId="3A756FFA" w14:textId="2638A6FB" w:rsidR="00230EC4" w:rsidRDefault="001668D6" w:rsidP="00230EC4">
      <w:pPr>
        <w:pStyle w:val="ListParagraph"/>
        <w:numPr>
          <w:ilvl w:val="0"/>
          <w:numId w:val="15"/>
        </w:numPr>
      </w:pPr>
      <w:r>
        <w:t>Previous</w:t>
      </w:r>
      <w:r w:rsidR="00C00D20">
        <w:t xml:space="preserve"> (</w:t>
      </w:r>
      <w:r w:rsidR="000B60C2">
        <w:t>Button</w:t>
      </w:r>
      <w:r w:rsidR="00C00D20">
        <w:t>)</w:t>
      </w:r>
    </w:p>
    <w:p w14:paraId="465598CB" w14:textId="3BD861C5" w:rsidR="00230EC4" w:rsidRDefault="649A54BE" w:rsidP="00230EC4">
      <w:pPr>
        <w:pStyle w:val="ListParagraph"/>
        <w:numPr>
          <w:ilvl w:val="1"/>
          <w:numId w:val="15"/>
        </w:numPr>
      </w:pPr>
      <w:r>
        <w:t xml:space="preserve">Label: </w:t>
      </w:r>
      <w:r w:rsidR="00364D59">
        <w:t>Previous</w:t>
      </w:r>
    </w:p>
    <w:p w14:paraId="5CD38ED1" w14:textId="13F1F7E6" w:rsidR="00230EC4" w:rsidRDefault="649A54BE" w:rsidP="00F429C6">
      <w:pPr>
        <w:pStyle w:val="ListParagraph"/>
        <w:numPr>
          <w:ilvl w:val="1"/>
          <w:numId w:val="15"/>
        </w:numPr>
      </w:pPr>
      <w:r>
        <w:t xml:space="preserve">Action: </w:t>
      </w:r>
      <w:r w:rsidR="000B60C2">
        <w:t xml:space="preserve">Takes the user to </w:t>
      </w:r>
      <w:r w:rsidR="00364D59">
        <w:t>the previous question of the selected Abuse Type’s Questionnaire</w:t>
      </w:r>
    </w:p>
    <w:p w14:paraId="01CEC2C0" w14:textId="69AC546B" w:rsidR="000B60C2" w:rsidRDefault="000B60C2" w:rsidP="000B60C2">
      <w:pPr>
        <w:pStyle w:val="ListParagraph"/>
        <w:tabs>
          <w:tab w:val="left" w:pos="5917"/>
        </w:tabs>
        <w:ind w:left="1440"/>
      </w:pPr>
      <w:r>
        <w:tab/>
      </w:r>
    </w:p>
    <w:p w14:paraId="5C018115" w14:textId="6DAE862D" w:rsidR="001668D6" w:rsidRDefault="001668D6" w:rsidP="001668D6">
      <w:pPr>
        <w:pStyle w:val="ListParagraph"/>
        <w:numPr>
          <w:ilvl w:val="0"/>
          <w:numId w:val="15"/>
        </w:numPr>
      </w:pPr>
      <w:r>
        <w:t xml:space="preserve">Next </w:t>
      </w:r>
      <w:r>
        <w:t xml:space="preserve"> (Button)</w:t>
      </w:r>
    </w:p>
    <w:p w14:paraId="40C1F6C5" w14:textId="0E61E860" w:rsidR="001668D6" w:rsidRDefault="001668D6" w:rsidP="001668D6">
      <w:pPr>
        <w:pStyle w:val="ListParagraph"/>
        <w:numPr>
          <w:ilvl w:val="1"/>
          <w:numId w:val="15"/>
        </w:numPr>
      </w:pPr>
      <w:r>
        <w:t xml:space="preserve">Label: </w:t>
      </w:r>
      <w:r w:rsidR="00364D59">
        <w:t>Next</w:t>
      </w:r>
    </w:p>
    <w:p w14:paraId="4CA96732" w14:textId="4ED566C6" w:rsidR="00364D59" w:rsidRDefault="001668D6" w:rsidP="00364D59">
      <w:pPr>
        <w:pStyle w:val="ListParagraph"/>
        <w:numPr>
          <w:ilvl w:val="1"/>
          <w:numId w:val="15"/>
        </w:numPr>
      </w:pPr>
      <w:r>
        <w:t xml:space="preserve">Action: </w:t>
      </w:r>
      <w:r w:rsidR="00364D59">
        <w:t xml:space="preserve">Takes the user to the </w:t>
      </w:r>
      <w:r w:rsidR="00364D59">
        <w:t>next</w:t>
      </w:r>
      <w:r w:rsidR="00364D59">
        <w:t xml:space="preserve"> question of the selected Abuse Type’s Questionnaire</w:t>
      </w:r>
    </w:p>
    <w:p w14:paraId="6C24ABDF" w14:textId="13FC2F25" w:rsidR="001668D6" w:rsidRDefault="001668D6" w:rsidP="00364D59">
      <w:pPr>
        <w:pStyle w:val="ListParagraph"/>
        <w:ind w:left="1440"/>
      </w:pPr>
    </w:p>
    <w:p w14:paraId="3B1AD76B" w14:textId="7C2698E5" w:rsidR="00230EC4" w:rsidRDefault="001668D6" w:rsidP="00230EC4">
      <w:pPr>
        <w:pStyle w:val="ListParagraph"/>
        <w:numPr>
          <w:ilvl w:val="0"/>
          <w:numId w:val="15"/>
        </w:numPr>
      </w:pPr>
      <w:r>
        <w:t>Exit</w:t>
      </w:r>
      <w:r w:rsidR="000B60C2">
        <w:t xml:space="preserve"> (Button)</w:t>
      </w:r>
    </w:p>
    <w:p w14:paraId="0FC70881" w14:textId="74A39C92" w:rsidR="00230EC4" w:rsidRDefault="649A54BE" w:rsidP="00230EC4">
      <w:pPr>
        <w:pStyle w:val="ListParagraph"/>
        <w:numPr>
          <w:ilvl w:val="1"/>
          <w:numId w:val="15"/>
        </w:numPr>
      </w:pPr>
      <w:r>
        <w:t xml:space="preserve">Label: </w:t>
      </w:r>
      <w:r w:rsidR="000B60C2">
        <w:t>Cancel</w:t>
      </w:r>
    </w:p>
    <w:p w14:paraId="619DEE2A" w14:textId="7D411D06" w:rsidR="00230EC4" w:rsidRDefault="649A54BE" w:rsidP="00D84B4A">
      <w:pPr>
        <w:pStyle w:val="ListParagraph"/>
        <w:numPr>
          <w:ilvl w:val="1"/>
          <w:numId w:val="15"/>
        </w:numPr>
      </w:pPr>
      <w:r>
        <w:t xml:space="preserve">Action: Navigates </w:t>
      </w:r>
      <w:r w:rsidR="00C00D20">
        <w:t xml:space="preserve">the user to the </w:t>
      </w:r>
      <w:r w:rsidR="000B60C2">
        <w:t>home screen of the Public Portal</w:t>
      </w:r>
    </w:p>
    <w:p w14:paraId="6BD4A959" w14:textId="77777777" w:rsidR="00364D59" w:rsidRDefault="00364D59" w:rsidP="00364D59">
      <w:pPr>
        <w:pStyle w:val="ListParagraph"/>
        <w:ind w:left="1440"/>
      </w:pPr>
    </w:p>
    <w:p w14:paraId="50CAB830" w14:textId="319861B5" w:rsidR="00204A44" w:rsidRDefault="649A54BE" w:rsidP="00C00D20">
      <w:pPr>
        <w:rPr>
          <w:b/>
          <w:bCs/>
        </w:rPr>
      </w:pPr>
      <w:r w:rsidRPr="649A54BE">
        <w:rPr>
          <w:b/>
          <w:bCs/>
        </w:rPr>
        <w:lastRenderedPageBreak/>
        <w:t>ACCEPTANCE CRITERIA</w:t>
      </w:r>
    </w:p>
    <w:p w14:paraId="3492F167" w14:textId="7ECADC0A" w:rsidR="000454F3" w:rsidRDefault="001A0603" w:rsidP="001A0603">
      <w:pPr>
        <w:pStyle w:val="ListParagraph"/>
        <w:numPr>
          <w:ilvl w:val="3"/>
          <w:numId w:val="13"/>
        </w:numPr>
      </w:pPr>
      <w:r>
        <w:t xml:space="preserve">Based on the type of abuse selected in the Child Abuse and Neglect Reporting Guide Screen, the questionnaire is displayed. </w:t>
      </w:r>
    </w:p>
    <w:p w14:paraId="3A0D71A5" w14:textId="30CDAAAC" w:rsidR="00217B65" w:rsidRDefault="00217B65" w:rsidP="001A0603">
      <w:pPr>
        <w:pStyle w:val="ListParagraph"/>
        <w:numPr>
          <w:ilvl w:val="3"/>
          <w:numId w:val="13"/>
        </w:numPr>
      </w:pPr>
      <w:r>
        <w:t>All the questions and the corresponding description has to come from the database.</w:t>
      </w:r>
    </w:p>
    <w:p w14:paraId="141B8505" w14:textId="30820B79" w:rsidR="001A0603" w:rsidRDefault="001A0603" w:rsidP="001A0603">
      <w:pPr>
        <w:pStyle w:val="ListParagraph"/>
        <w:numPr>
          <w:ilvl w:val="3"/>
          <w:numId w:val="13"/>
        </w:numPr>
      </w:pPr>
      <w:r>
        <w:t xml:space="preserve">Based on the response of a question, </w:t>
      </w:r>
      <w:r w:rsidR="00217B65">
        <w:t xml:space="preserve">either the next question is displayed or a Recommendation is generated. </w:t>
      </w:r>
    </w:p>
    <w:p w14:paraId="476879EC" w14:textId="03A41F0F" w:rsidR="001A0603" w:rsidRPr="001A0603" w:rsidRDefault="0030391D" w:rsidP="0030391D">
      <w:pPr>
        <w:pStyle w:val="ListParagraph"/>
        <w:numPr>
          <w:ilvl w:val="3"/>
          <w:numId w:val="13"/>
        </w:numPr>
      </w:pPr>
      <w:r>
        <w:t>None of the responses entered by the user are saved in the database. If the user leaves the questionnaire in the middle, there is no option of saving it and coming back to it later.</w:t>
      </w:r>
    </w:p>
    <w:p w14:paraId="0CE87CF5" w14:textId="2AAF5F49" w:rsidR="007B3BDC" w:rsidRDefault="007B3BDC" w:rsidP="000D660A"/>
    <w:p w14:paraId="68B2CCB3" w14:textId="77777777" w:rsidR="00E832D9" w:rsidRDefault="00E832D9" w:rsidP="00AF376B">
      <w:pPr>
        <w:pStyle w:val="ListParagraph"/>
        <w:ind w:left="1440"/>
      </w:pPr>
      <w:bookmarkStart w:id="0" w:name="_GoBack"/>
      <w:bookmarkEnd w:id="0"/>
    </w:p>
    <w:sectPr w:rsidR="00E832D9" w:rsidSect="004E11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E14819E0"/>
    <w:lvl w:ilvl="0" w:tplc="EAE267C4">
      <w:start w:val="916"/>
      <w:numFmt w:val="bullet"/>
      <w:lvlText w:val="-"/>
      <w:lvlJc w:val="left"/>
      <w:pPr>
        <w:ind w:left="720" w:hanging="360"/>
      </w:pPr>
      <w:rPr>
        <w:rFonts w:ascii="Cambria" w:eastAsiaTheme="minorEastAsia" w:hAnsi="Cambria"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6997"/>
    <w:multiLevelType w:val="hybridMultilevel"/>
    <w:tmpl w:val="453A4310"/>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A65DD"/>
    <w:multiLevelType w:val="hybridMultilevel"/>
    <w:tmpl w:val="CC2A0D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7B00BF"/>
    <w:multiLevelType w:val="hybridMultilevel"/>
    <w:tmpl w:val="7DE09EB6"/>
    <w:lvl w:ilvl="0" w:tplc="04090003">
      <w:start w:val="1"/>
      <w:numFmt w:val="bullet"/>
      <w:lvlText w:val="o"/>
      <w:lvlJc w:val="left"/>
      <w:pPr>
        <w:ind w:left="1456" w:hanging="360"/>
      </w:pPr>
      <w:rPr>
        <w:rFonts w:ascii="Courier New" w:hAnsi="Courier New" w:cs="Courier New" w:hint="default"/>
      </w:rPr>
    </w:lvl>
    <w:lvl w:ilvl="1" w:tplc="04090003" w:tentative="1">
      <w:start w:val="1"/>
      <w:numFmt w:val="bullet"/>
      <w:lvlText w:val="o"/>
      <w:lvlJc w:val="left"/>
      <w:pPr>
        <w:ind w:left="2176" w:hanging="360"/>
      </w:pPr>
      <w:rPr>
        <w:rFonts w:ascii="Courier New" w:hAnsi="Courier New" w:cs="Courier New" w:hint="default"/>
      </w:rPr>
    </w:lvl>
    <w:lvl w:ilvl="2" w:tplc="04090005" w:tentative="1">
      <w:start w:val="1"/>
      <w:numFmt w:val="bullet"/>
      <w:lvlText w:val=""/>
      <w:lvlJc w:val="left"/>
      <w:pPr>
        <w:ind w:left="2896" w:hanging="360"/>
      </w:pPr>
      <w:rPr>
        <w:rFonts w:ascii="Wingdings" w:hAnsi="Wingdings" w:hint="default"/>
      </w:rPr>
    </w:lvl>
    <w:lvl w:ilvl="3" w:tplc="04090001" w:tentative="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num w:numId="1">
    <w:abstractNumId w:val="0"/>
  </w:num>
  <w:num w:numId="2">
    <w:abstractNumId w:val="11"/>
  </w:num>
  <w:num w:numId="3">
    <w:abstractNumId w:val="10"/>
  </w:num>
  <w:num w:numId="4">
    <w:abstractNumId w:val="6"/>
  </w:num>
  <w:num w:numId="5">
    <w:abstractNumId w:val="12"/>
  </w:num>
  <w:num w:numId="6">
    <w:abstractNumId w:val="1"/>
  </w:num>
  <w:num w:numId="7">
    <w:abstractNumId w:val="2"/>
  </w:num>
  <w:num w:numId="8">
    <w:abstractNumId w:val="9"/>
  </w:num>
  <w:num w:numId="9">
    <w:abstractNumId w:val="3"/>
  </w:num>
  <w:num w:numId="10">
    <w:abstractNumId w:val="7"/>
  </w:num>
  <w:num w:numId="11">
    <w:abstractNumId w:val="4"/>
  </w:num>
  <w:num w:numId="12">
    <w:abstractNumId w:val="5"/>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454F3"/>
    <w:rsid w:val="000629BF"/>
    <w:rsid w:val="0006341F"/>
    <w:rsid w:val="00067B7E"/>
    <w:rsid w:val="0008211C"/>
    <w:rsid w:val="00091F8F"/>
    <w:rsid w:val="0009678E"/>
    <w:rsid w:val="000B60C2"/>
    <w:rsid w:val="000D4D85"/>
    <w:rsid w:val="000D660A"/>
    <w:rsid w:val="000F6A42"/>
    <w:rsid w:val="001668D6"/>
    <w:rsid w:val="00180482"/>
    <w:rsid w:val="001A0603"/>
    <w:rsid w:val="001A3DDE"/>
    <w:rsid w:val="001B17E6"/>
    <w:rsid w:val="001B55FB"/>
    <w:rsid w:val="00204A44"/>
    <w:rsid w:val="00217B65"/>
    <w:rsid w:val="00226C72"/>
    <w:rsid w:val="00230EC4"/>
    <w:rsid w:val="00275299"/>
    <w:rsid w:val="00281BA3"/>
    <w:rsid w:val="00286CD5"/>
    <w:rsid w:val="002B0AF5"/>
    <w:rsid w:val="002C6383"/>
    <w:rsid w:val="002D30FD"/>
    <w:rsid w:val="002E7413"/>
    <w:rsid w:val="002F31AC"/>
    <w:rsid w:val="0030391D"/>
    <w:rsid w:val="0034697C"/>
    <w:rsid w:val="00364D59"/>
    <w:rsid w:val="003A7473"/>
    <w:rsid w:val="003B0D3C"/>
    <w:rsid w:val="003B37AD"/>
    <w:rsid w:val="003D1349"/>
    <w:rsid w:val="003E01DA"/>
    <w:rsid w:val="00431EDF"/>
    <w:rsid w:val="004611D9"/>
    <w:rsid w:val="00471A28"/>
    <w:rsid w:val="00486593"/>
    <w:rsid w:val="00491B22"/>
    <w:rsid w:val="004A6190"/>
    <w:rsid w:val="004B7170"/>
    <w:rsid w:val="004D0557"/>
    <w:rsid w:val="004D61D0"/>
    <w:rsid w:val="004E115E"/>
    <w:rsid w:val="004F26C0"/>
    <w:rsid w:val="00506FED"/>
    <w:rsid w:val="00586847"/>
    <w:rsid w:val="0060587C"/>
    <w:rsid w:val="00644557"/>
    <w:rsid w:val="006539E6"/>
    <w:rsid w:val="0066017B"/>
    <w:rsid w:val="00686B46"/>
    <w:rsid w:val="00690E00"/>
    <w:rsid w:val="006920EB"/>
    <w:rsid w:val="006B1571"/>
    <w:rsid w:val="006B1927"/>
    <w:rsid w:val="006B1F3C"/>
    <w:rsid w:val="006C4F6C"/>
    <w:rsid w:val="006F3DC1"/>
    <w:rsid w:val="006F779C"/>
    <w:rsid w:val="00766124"/>
    <w:rsid w:val="00795681"/>
    <w:rsid w:val="007B3BDC"/>
    <w:rsid w:val="007C09BC"/>
    <w:rsid w:val="008008DB"/>
    <w:rsid w:val="00801373"/>
    <w:rsid w:val="008263BC"/>
    <w:rsid w:val="00840143"/>
    <w:rsid w:val="00851F8D"/>
    <w:rsid w:val="008723C7"/>
    <w:rsid w:val="00880083"/>
    <w:rsid w:val="008C0689"/>
    <w:rsid w:val="008E7AD3"/>
    <w:rsid w:val="008F3BC8"/>
    <w:rsid w:val="00903A75"/>
    <w:rsid w:val="00935F1F"/>
    <w:rsid w:val="009A6932"/>
    <w:rsid w:val="009B733B"/>
    <w:rsid w:val="009D6067"/>
    <w:rsid w:val="009D7DC2"/>
    <w:rsid w:val="00A070B2"/>
    <w:rsid w:val="00A21F2F"/>
    <w:rsid w:val="00A23C0E"/>
    <w:rsid w:val="00A3307B"/>
    <w:rsid w:val="00A90769"/>
    <w:rsid w:val="00AC3206"/>
    <w:rsid w:val="00AD6BF7"/>
    <w:rsid w:val="00AF376B"/>
    <w:rsid w:val="00B05BB4"/>
    <w:rsid w:val="00B1144F"/>
    <w:rsid w:val="00B21D86"/>
    <w:rsid w:val="00B35BDF"/>
    <w:rsid w:val="00B66B10"/>
    <w:rsid w:val="00B67969"/>
    <w:rsid w:val="00B744D9"/>
    <w:rsid w:val="00B86B5A"/>
    <w:rsid w:val="00BA331A"/>
    <w:rsid w:val="00BB2837"/>
    <w:rsid w:val="00BC3F1F"/>
    <w:rsid w:val="00BD121D"/>
    <w:rsid w:val="00BE3E26"/>
    <w:rsid w:val="00BF62AF"/>
    <w:rsid w:val="00C00D20"/>
    <w:rsid w:val="00C22BE5"/>
    <w:rsid w:val="00C23F6E"/>
    <w:rsid w:val="00C350C0"/>
    <w:rsid w:val="00C37666"/>
    <w:rsid w:val="00C64247"/>
    <w:rsid w:val="00C71012"/>
    <w:rsid w:val="00C975C0"/>
    <w:rsid w:val="00CC13EB"/>
    <w:rsid w:val="00CD0965"/>
    <w:rsid w:val="00CD5BE8"/>
    <w:rsid w:val="00CD7C8F"/>
    <w:rsid w:val="00CE0F5D"/>
    <w:rsid w:val="00CE61EA"/>
    <w:rsid w:val="00CF18F3"/>
    <w:rsid w:val="00D1353B"/>
    <w:rsid w:val="00D16423"/>
    <w:rsid w:val="00D21CBD"/>
    <w:rsid w:val="00D32A14"/>
    <w:rsid w:val="00D41D7A"/>
    <w:rsid w:val="00D544D4"/>
    <w:rsid w:val="00D56030"/>
    <w:rsid w:val="00D563FF"/>
    <w:rsid w:val="00D6553B"/>
    <w:rsid w:val="00D84B4A"/>
    <w:rsid w:val="00D86B5F"/>
    <w:rsid w:val="00D94166"/>
    <w:rsid w:val="00DB68E4"/>
    <w:rsid w:val="00DD0120"/>
    <w:rsid w:val="00DE0CAB"/>
    <w:rsid w:val="00DE7211"/>
    <w:rsid w:val="00E43C62"/>
    <w:rsid w:val="00E46D2D"/>
    <w:rsid w:val="00E538A9"/>
    <w:rsid w:val="00E642F3"/>
    <w:rsid w:val="00E7656F"/>
    <w:rsid w:val="00E832D9"/>
    <w:rsid w:val="00EA0877"/>
    <w:rsid w:val="00EC2D6A"/>
    <w:rsid w:val="00EF5182"/>
    <w:rsid w:val="00F0237D"/>
    <w:rsid w:val="00F121FF"/>
    <w:rsid w:val="00F259C6"/>
    <w:rsid w:val="00F27204"/>
    <w:rsid w:val="00F33B79"/>
    <w:rsid w:val="00F429C6"/>
    <w:rsid w:val="00F65D75"/>
    <w:rsid w:val="00F67995"/>
    <w:rsid w:val="00F707F9"/>
    <w:rsid w:val="00F71980"/>
    <w:rsid w:val="00F95AB6"/>
    <w:rsid w:val="00FA2E61"/>
    <w:rsid w:val="00FF2B9D"/>
    <w:rsid w:val="00FF5D53"/>
    <w:rsid w:val="649A5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45326b7a2c80062d371c84744439ec2a">
  <xsd:schema xmlns:xsd="http://www.w3.org/2001/XMLSchema" xmlns:xs="http://www.w3.org/2001/XMLSchema" xmlns:p="http://schemas.microsoft.com/office/2006/metadata/properties" xmlns:ns2="af28f728-7ef7-4ce7-8333-82ccb7908672" targetNamespace="http://schemas.microsoft.com/office/2006/metadata/properties" ma:root="true" ma:fieldsID="843e7d6337b93eeeb0c9c7db6142ffe0" ns2:_="">
    <xsd:import namespace="af28f728-7ef7-4ce7-8333-82ccb790867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99D7CA-4605-4502-BE70-17770C5EF3CC}"/>
</file>

<file path=customXml/itemProps2.xml><?xml version="1.0" encoding="utf-8"?>
<ds:datastoreItem xmlns:ds="http://schemas.openxmlformats.org/officeDocument/2006/customXml" ds:itemID="{43A35A75-CCE8-4BB9-82A3-9EDB284EEDBF}"/>
</file>

<file path=customXml/itemProps3.xml><?xml version="1.0" encoding="utf-8"?>
<ds:datastoreItem xmlns:ds="http://schemas.openxmlformats.org/officeDocument/2006/customXml" ds:itemID="{A6DB52C4-AFBF-4228-92DB-F031C7EFF6A6}"/>
</file>

<file path=docProps/app.xml><?xml version="1.0" encoding="utf-8"?>
<Properties xmlns="http://schemas.openxmlformats.org/officeDocument/2006/extended-properties" xmlns:vt="http://schemas.openxmlformats.org/officeDocument/2006/docPropsVTypes">
  <Template>Normal.dotm</Template>
  <TotalTime>107</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Gurnani, Kalpana</cp:lastModifiedBy>
  <cp:revision>7</cp:revision>
  <cp:lastPrinted>2016-05-24T19:37:00Z</cp:lastPrinted>
  <dcterms:created xsi:type="dcterms:W3CDTF">2017-03-07T04:51:00Z</dcterms:created>
  <dcterms:modified xsi:type="dcterms:W3CDTF">2017-03-07T06:32:00Z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