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10C38C" w14:textId="6FE0C047" w:rsidR="006B1571" w:rsidRDefault="00395F03" w:rsidP="004611D9">
      <w:pPr>
        <w:jc w:val="center"/>
        <w:rPr>
          <w:b/>
        </w:rPr>
      </w:pPr>
      <w:r>
        <w:rPr>
          <w:b/>
          <w:sz w:val="28"/>
          <w:szCs w:val="28"/>
          <w:u w:val="single"/>
        </w:rPr>
        <w:t>User Story #</w:t>
      </w:r>
      <w:r w:rsidR="000942B8">
        <w:rPr>
          <w:b/>
          <w:sz w:val="28"/>
          <w:szCs w:val="28"/>
          <w:u w:val="single"/>
        </w:rPr>
        <w:t>5</w:t>
      </w:r>
      <w:r w:rsidR="00F65D75">
        <w:rPr>
          <w:b/>
          <w:sz w:val="28"/>
          <w:szCs w:val="28"/>
          <w:u w:val="single"/>
        </w:rPr>
        <w:t xml:space="preserve">: </w:t>
      </w:r>
      <w:r>
        <w:rPr>
          <w:b/>
          <w:sz w:val="28"/>
          <w:szCs w:val="28"/>
          <w:u w:val="single"/>
        </w:rPr>
        <w:t>My Complaints</w:t>
      </w:r>
    </w:p>
    <w:p w14:paraId="1E2A7800" w14:textId="77777777" w:rsidR="00E832D9" w:rsidRDefault="00E832D9" w:rsidP="006B1571">
      <w:pPr>
        <w:rPr>
          <w:b/>
        </w:rPr>
      </w:pPr>
    </w:p>
    <w:p w14:paraId="3C07E415" w14:textId="7E94A8C4" w:rsidR="00F71980" w:rsidRDefault="00F707F9" w:rsidP="006B1571">
      <w:pPr>
        <w:rPr>
          <w:b/>
        </w:rPr>
      </w:pPr>
      <w:r>
        <w:rPr>
          <w:b/>
        </w:rPr>
        <w:t xml:space="preserve">USER STORY: </w:t>
      </w:r>
      <w:r w:rsidR="000D660A" w:rsidRPr="000D660A">
        <w:rPr>
          <w:b/>
        </w:rPr>
        <w:t xml:space="preserve">As a </w:t>
      </w:r>
      <w:r w:rsidR="00851F8D">
        <w:rPr>
          <w:b/>
        </w:rPr>
        <w:t>mandated reporter, I want to</w:t>
      </w:r>
      <w:r w:rsidR="008A31C5">
        <w:rPr>
          <w:b/>
        </w:rPr>
        <w:t xml:space="preserve"> create and view the list of complaints</w:t>
      </w:r>
      <w:r w:rsidR="00644557">
        <w:rPr>
          <w:b/>
        </w:rPr>
        <w:t xml:space="preserve">, </w:t>
      </w:r>
      <w:r w:rsidR="00851F8D">
        <w:rPr>
          <w:b/>
        </w:rPr>
        <w:t>so that</w:t>
      </w:r>
      <w:r w:rsidR="00644557">
        <w:rPr>
          <w:b/>
        </w:rPr>
        <w:t xml:space="preserve"> </w:t>
      </w:r>
      <w:r w:rsidR="00624A1C">
        <w:rPr>
          <w:b/>
        </w:rPr>
        <w:t xml:space="preserve">I can </w:t>
      </w:r>
      <w:r w:rsidR="00395F03">
        <w:rPr>
          <w:b/>
        </w:rPr>
        <w:t>view c</w:t>
      </w:r>
      <w:r w:rsidR="00395F03" w:rsidRPr="00395F03">
        <w:rPr>
          <w:b/>
        </w:rPr>
        <w:t>omplaint history.</w:t>
      </w:r>
      <w:bookmarkStart w:id="0" w:name="_GoBack"/>
      <w:bookmarkEnd w:id="0"/>
    </w:p>
    <w:p w14:paraId="51EC2897" w14:textId="77777777" w:rsidR="00B744D9" w:rsidRDefault="00B744D9" w:rsidP="006B1571">
      <w:pPr>
        <w:rPr>
          <w:b/>
        </w:rPr>
      </w:pPr>
    </w:p>
    <w:p w14:paraId="3D394AE8" w14:textId="77777777" w:rsidR="00230EC4" w:rsidRDefault="00230EC4" w:rsidP="00230EC4">
      <w:pPr>
        <w:rPr>
          <w:b/>
        </w:rPr>
      </w:pPr>
      <w:r>
        <w:rPr>
          <w:b/>
        </w:rPr>
        <w:t>STATIC CONTENT</w:t>
      </w:r>
    </w:p>
    <w:p w14:paraId="20693732" w14:textId="1160293E" w:rsidR="00230EC4" w:rsidRDefault="00230EC4" w:rsidP="00230EC4">
      <w:pPr>
        <w:pStyle w:val="ListParagraph"/>
        <w:numPr>
          <w:ilvl w:val="0"/>
          <w:numId w:val="13"/>
        </w:numPr>
      </w:pPr>
      <w:r>
        <w:t xml:space="preserve">App Name (Logo): </w:t>
      </w:r>
      <w:r w:rsidR="00851F8D">
        <w:t>Family Now</w:t>
      </w:r>
    </w:p>
    <w:p w14:paraId="7F77346E" w14:textId="77777777" w:rsidR="00230EC4" w:rsidRDefault="00230EC4" w:rsidP="00230EC4">
      <w:pPr>
        <w:pStyle w:val="ListParagraph"/>
        <w:numPr>
          <w:ilvl w:val="0"/>
          <w:numId w:val="13"/>
        </w:numPr>
      </w:pPr>
      <w:r>
        <w:t>Visual screen elements</w:t>
      </w:r>
    </w:p>
    <w:p w14:paraId="3552B26B" w14:textId="7AC03E12" w:rsidR="00230EC4" w:rsidRDefault="00230EC4" w:rsidP="00CC13EB">
      <w:pPr>
        <w:pStyle w:val="ListParagraph"/>
        <w:numPr>
          <w:ilvl w:val="0"/>
          <w:numId w:val="13"/>
        </w:numPr>
      </w:pPr>
      <w:r>
        <w:t xml:space="preserve">Screen Title: </w:t>
      </w:r>
      <w:r w:rsidR="000B3FF4">
        <w:t>My Complaints</w:t>
      </w:r>
      <w:r w:rsidR="00F569D0">
        <w:t xml:space="preserve">, </w:t>
      </w:r>
    </w:p>
    <w:p w14:paraId="566F9237" w14:textId="52BF34A5" w:rsidR="009525A6" w:rsidRDefault="00CC13EB" w:rsidP="009525A6">
      <w:pPr>
        <w:pStyle w:val="ListParagraph"/>
        <w:numPr>
          <w:ilvl w:val="0"/>
          <w:numId w:val="13"/>
        </w:numPr>
      </w:pPr>
      <w:r>
        <w:t xml:space="preserve">Left Navigation links: </w:t>
      </w:r>
      <w:r w:rsidR="00F569D0">
        <w:t xml:space="preserve">My Complaints (highlighted), </w:t>
      </w:r>
      <w:r w:rsidR="009525A6">
        <w:t xml:space="preserve">User Guide, My Profile (Other than My </w:t>
      </w:r>
      <w:r w:rsidR="00330DF9">
        <w:t>Complaints, the other</w:t>
      </w:r>
      <w:r w:rsidR="00624A1C">
        <w:t xml:space="preserve"> tabs</w:t>
      </w:r>
      <w:r w:rsidR="00330DF9">
        <w:t xml:space="preserve"> are placeholders for Phase 1)</w:t>
      </w:r>
    </w:p>
    <w:p w14:paraId="5344EC91" w14:textId="577E6AF3" w:rsidR="006F3DC1" w:rsidRDefault="006F3DC1" w:rsidP="00CC13EB">
      <w:pPr>
        <w:pStyle w:val="ListParagraph"/>
        <w:numPr>
          <w:ilvl w:val="0"/>
          <w:numId w:val="13"/>
        </w:numPr>
      </w:pPr>
      <w:r>
        <w:t xml:space="preserve">Trigger action: </w:t>
      </w:r>
      <w:r w:rsidR="00330DF9">
        <w:t>U</w:t>
      </w:r>
      <w:r w:rsidR="00624A1C">
        <w:t>se</w:t>
      </w:r>
      <w:r w:rsidR="008A31C5">
        <w:t xml:space="preserve">r has logged-in to the Portal OR </w:t>
      </w:r>
      <w:r w:rsidR="00624A1C">
        <w:t>clicks</w:t>
      </w:r>
      <w:r w:rsidR="008A31C5">
        <w:t xml:space="preserve"> on</w:t>
      </w:r>
      <w:r w:rsidR="00624A1C">
        <w:t xml:space="preserve"> Cancel in the complaint workflow.  </w:t>
      </w:r>
    </w:p>
    <w:p w14:paraId="44278D6C" w14:textId="77777777" w:rsidR="006920EB" w:rsidRDefault="006920EB" w:rsidP="006920EB"/>
    <w:p w14:paraId="2F7FD0A9" w14:textId="7296B630" w:rsidR="006920EB" w:rsidRDefault="00D67605" w:rsidP="006920EB">
      <w:pPr>
        <w:rPr>
          <w:b/>
        </w:rPr>
      </w:pPr>
      <w:r>
        <w:rPr>
          <w:b/>
        </w:rPr>
        <w:t>TABLE COLUMNS</w:t>
      </w:r>
    </w:p>
    <w:p w14:paraId="56B7FF57" w14:textId="77777777" w:rsidR="00D67605" w:rsidRPr="00C23F6E" w:rsidRDefault="00D67605" w:rsidP="00D67605">
      <w:pPr>
        <w:pStyle w:val="ListParagraph"/>
        <w:numPr>
          <w:ilvl w:val="0"/>
          <w:numId w:val="13"/>
        </w:numPr>
      </w:pPr>
      <w:r w:rsidRPr="00C23F6E">
        <w:t>Complaint ID</w:t>
      </w:r>
    </w:p>
    <w:p w14:paraId="6BCB883E" w14:textId="6110A86A" w:rsidR="00D67605" w:rsidRPr="00C23F6E" w:rsidRDefault="000F3A4F" w:rsidP="00D67605">
      <w:pPr>
        <w:pStyle w:val="ListParagraph"/>
        <w:numPr>
          <w:ilvl w:val="0"/>
          <w:numId w:val="16"/>
        </w:numPr>
      </w:pPr>
      <w:r>
        <w:t>Column</w:t>
      </w:r>
      <w:r w:rsidR="00D67605" w:rsidRPr="00C23F6E">
        <w:t xml:space="preserve"> name: Complaint ID</w:t>
      </w:r>
    </w:p>
    <w:p w14:paraId="7A3691FB" w14:textId="135792F4" w:rsidR="00D67605" w:rsidRPr="00C23F6E" w:rsidRDefault="00D67605" w:rsidP="00D67605">
      <w:pPr>
        <w:pStyle w:val="ListParagraph"/>
        <w:numPr>
          <w:ilvl w:val="0"/>
          <w:numId w:val="16"/>
        </w:numPr>
      </w:pPr>
      <w:r w:rsidRPr="00C23F6E">
        <w:t>Field Type: Number</w:t>
      </w:r>
      <w:r w:rsidR="000F3A4F">
        <w:t xml:space="preserve"> with Hyperlink to the Complaint details</w:t>
      </w:r>
    </w:p>
    <w:p w14:paraId="1A8B33E9" w14:textId="77777777" w:rsidR="00D67605" w:rsidRPr="00C23F6E" w:rsidRDefault="00D67605" w:rsidP="00D67605">
      <w:pPr>
        <w:pStyle w:val="ListParagraph"/>
        <w:numPr>
          <w:ilvl w:val="0"/>
          <w:numId w:val="16"/>
        </w:numPr>
      </w:pPr>
      <w:r w:rsidRPr="00C23F6E">
        <w:t>Validation: ID will always be displayed on the screen for a new/update complaint</w:t>
      </w:r>
    </w:p>
    <w:p w14:paraId="6791754D" w14:textId="77777777" w:rsidR="00D67605" w:rsidRDefault="00D67605" w:rsidP="009C5057">
      <w:pPr>
        <w:pStyle w:val="ListParagraph"/>
      </w:pPr>
    </w:p>
    <w:p w14:paraId="4AD0306A" w14:textId="62909B98" w:rsidR="00506FED" w:rsidRPr="00C23F6E" w:rsidRDefault="00C23F6E" w:rsidP="00506FED">
      <w:pPr>
        <w:pStyle w:val="ListParagraph"/>
        <w:numPr>
          <w:ilvl w:val="0"/>
          <w:numId w:val="13"/>
        </w:numPr>
      </w:pPr>
      <w:r w:rsidRPr="00C23F6E">
        <w:t>Complaint</w:t>
      </w:r>
      <w:r w:rsidR="00506FED" w:rsidRPr="00C23F6E">
        <w:t xml:space="preserve"> Name</w:t>
      </w:r>
    </w:p>
    <w:p w14:paraId="69171172" w14:textId="22BB4735" w:rsidR="00CD0965" w:rsidRDefault="0095508C" w:rsidP="00CD0965">
      <w:pPr>
        <w:pStyle w:val="ListParagraph"/>
        <w:numPr>
          <w:ilvl w:val="0"/>
          <w:numId w:val="16"/>
        </w:numPr>
      </w:pPr>
      <w:r>
        <w:t xml:space="preserve">Column: </w:t>
      </w:r>
      <w:r w:rsidR="00CE0F5D" w:rsidRPr="00C23F6E">
        <w:t>Child Name (with the Photo)</w:t>
      </w:r>
    </w:p>
    <w:p w14:paraId="5E3B7880" w14:textId="0D6DF11E" w:rsidR="009C5057" w:rsidRPr="00C23F6E" w:rsidRDefault="00743EFC" w:rsidP="00CD0965">
      <w:pPr>
        <w:pStyle w:val="ListParagraph"/>
        <w:numPr>
          <w:ilvl w:val="0"/>
          <w:numId w:val="16"/>
        </w:numPr>
      </w:pPr>
      <w:r>
        <w:t>Type</w:t>
      </w:r>
      <w:r w:rsidR="009C5057">
        <w:t>: Display</w:t>
      </w:r>
    </w:p>
    <w:p w14:paraId="3A5E8E9F" w14:textId="104E4700" w:rsidR="00CD0965" w:rsidRPr="00C23F6E" w:rsidRDefault="00CE0F5D" w:rsidP="00CD0965">
      <w:pPr>
        <w:pStyle w:val="ListParagraph"/>
        <w:numPr>
          <w:ilvl w:val="0"/>
          <w:numId w:val="16"/>
        </w:numPr>
      </w:pPr>
      <w:r w:rsidRPr="00C23F6E">
        <w:t xml:space="preserve">Validation: The name will be visible only when an ACV is selected </w:t>
      </w:r>
      <w:r w:rsidR="00CD7C8F" w:rsidRPr="00C23F6E">
        <w:t xml:space="preserve">as </w:t>
      </w:r>
      <w:r w:rsidR="00C23F6E" w:rsidRPr="00C23F6E">
        <w:t xml:space="preserve">Complaint Name </w:t>
      </w:r>
      <w:r w:rsidRPr="00C23F6E">
        <w:t>on the Complaints Participants screen.</w:t>
      </w:r>
    </w:p>
    <w:p w14:paraId="2BC8402B" w14:textId="77777777" w:rsidR="00DE0CAB" w:rsidRPr="00C23F6E" w:rsidRDefault="00DE0CAB" w:rsidP="00DE0CAB">
      <w:pPr>
        <w:pStyle w:val="ListParagraph"/>
        <w:ind w:left="1440"/>
      </w:pPr>
    </w:p>
    <w:p w14:paraId="0DFEC2C0" w14:textId="26422E3F" w:rsidR="00DE0CAB" w:rsidRDefault="000F3A4F" w:rsidP="00DE0CAB">
      <w:pPr>
        <w:pStyle w:val="ListParagraph"/>
        <w:numPr>
          <w:ilvl w:val="0"/>
          <w:numId w:val="13"/>
        </w:numPr>
      </w:pPr>
      <w:r>
        <w:t>Complaint Date</w:t>
      </w:r>
    </w:p>
    <w:p w14:paraId="28C3BF12" w14:textId="08A1952C" w:rsidR="000F3A4F" w:rsidRPr="00C23F6E" w:rsidRDefault="00A85E9C" w:rsidP="000F3A4F">
      <w:pPr>
        <w:pStyle w:val="ListParagraph"/>
        <w:numPr>
          <w:ilvl w:val="0"/>
          <w:numId w:val="16"/>
        </w:numPr>
      </w:pPr>
      <w:r>
        <w:t>Column</w:t>
      </w:r>
      <w:r w:rsidR="000F3A4F" w:rsidRPr="00C23F6E">
        <w:t xml:space="preserve">: </w:t>
      </w:r>
      <w:r w:rsidR="000F3A4F">
        <w:t>Complaint Date</w:t>
      </w:r>
    </w:p>
    <w:p w14:paraId="7885ECC1" w14:textId="77777777" w:rsidR="000F3A4F" w:rsidRPr="00C23F6E" w:rsidRDefault="000F3A4F" w:rsidP="000F3A4F">
      <w:pPr>
        <w:pStyle w:val="ListParagraph"/>
        <w:numPr>
          <w:ilvl w:val="0"/>
          <w:numId w:val="16"/>
        </w:numPr>
      </w:pPr>
      <w:r w:rsidRPr="00C23F6E">
        <w:t>Field Type: Date</w:t>
      </w:r>
    </w:p>
    <w:p w14:paraId="44D89270" w14:textId="5C938752" w:rsidR="000F3A4F" w:rsidRDefault="000F3A4F" w:rsidP="000F3A4F">
      <w:pPr>
        <w:pStyle w:val="ListParagraph"/>
        <w:numPr>
          <w:ilvl w:val="0"/>
          <w:numId w:val="16"/>
        </w:numPr>
      </w:pPr>
      <w:r w:rsidRPr="00C23F6E">
        <w:t xml:space="preserve">Validation: </w:t>
      </w:r>
      <w:r w:rsidR="0095508C">
        <w:t>The creation date of the complaint should be displayed</w:t>
      </w:r>
    </w:p>
    <w:p w14:paraId="749B51C8" w14:textId="77777777" w:rsidR="00952F58" w:rsidRPr="00C23F6E" w:rsidRDefault="00952F58" w:rsidP="00952F58">
      <w:pPr>
        <w:pStyle w:val="ListParagraph"/>
        <w:ind w:left="1440"/>
      </w:pPr>
    </w:p>
    <w:p w14:paraId="043929B7" w14:textId="5EA9A604" w:rsidR="00743EFC" w:rsidRDefault="009A7C41" w:rsidP="00743EFC">
      <w:pPr>
        <w:pStyle w:val="ListParagraph"/>
        <w:numPr>
          <w:ilvl w:val="0"/>
          <w:numId w:val="13"/>
        </w:numPr>
      </w:pPr>
      <w:r>
        <w:t>Date Submitted/Date Received</w:t>
      </w:r>
    </w:p>
    <w:p w14:paraId="785A476A" w14:textId="15AC075D" w:rsidR="00795681" w:rsidRPr="00C23F6E" w:rsidRDefault="00ED1AE8" w:rsidP="00795681">
      <w:pPr>
        <w:pStyle w:val="ListParagraph"/>
        <w:numPr>
          <w:ilvl w:val="0"/>
          <w:numId w:val="16"/>
        </w:numPr>
      </w:pPr>
      <w:r>
        <w:t>Column</w:t>
      </w:r>
      <w:r w:rsidR="00795681" w:rsidRPr="00C23F6E">
        <w:t xml:space="preserve"> name: </w:t>
      </w:r>
      <w:r w:rsidR="00C23F6E" w:rsidRPr="00C23F6E">
        <w:t>Date Submitted</w:t>
      </w:r>
      <w:r w:rsidR="00A85E9C">
        <w:t xml:space="preserve"> &amp; Date received</w:t>
      </w:r>
    </w:p>
    <w:p w14:paraId="3A72A16C" w14:textId="0DCDAAE1" w:rsidR="00795681" w:rsidRDefault="00795681" w:rsidP="00795681">
      <w:pPr>
        <w:pStyle w:val="ListParagraph"/>
        <w:numPr>
          <w:ilvl w:val="0"/>
          <w:numId w:val="16"/>
        </w:numPr>
      </w:pPr>
      <w:r w:rsidRPr="00C23F6E">
        <w:t xml:space="preserve">Field Type: </w:t>
      </w:r>
      <w:r w:rsidR="00C23F6E" w:rsidRPr="00C23F6E">
        <w:t>Date</w:t>
      </w:r>
    </w:p>
    <w:p w14:paraId="0D2FC4E0" w14:textId="7CA08583" w:rsidR="00A85E9C" w:rsidRPr="00C23F6E" w:rsidRDefault="00A85E9C" w:rsidP="00795681">
      <w:pPr>
        <w:pStyle w:val="ListParagraph"/>
        <w:numPr>
          <w:ilvl w:val="0"/>
          <w:numId w:val="16"/>
        </w:numPr>
      </w:pPr>
      <w:r>
        <w:t>Display: The column should be split into 2 rows to display 2 dates.</w:t>
      </w:r>
    </w:p>
    <w:p w14:paraId="7EEDA053" w14:textId="36AB45ED" w:rsidR="00795681" w:rsidRDefault="00795681" w:rsidP="005D1E8F">
      <w:pPr>
        <w:pStyle w:val="ListParagraph"/>
        <w:numPr>
          <w:ilvl w:val="0"/>
          <w:numId w:val="16"/>
        </w:numPr>
      </w:pPr>
      <w:r w:rsidRPr="00C23F6E">
        <w:t xml:space="preserve">Validation: </w:t>
      </w:r>
      <w:r w:rsidR="00A85E9C">
        <w:t xml:space="preserve">Date Submitted: This </w:t>
      </w:r>
      <w:r w:rsidR="00C23F6E" w:rsidRPr="00C23F6E">
        <w:t>will be populated by the system on click of the Submit button on the Summary Screen</w:t>
      </w:r>
    </w:p>
    <w:p w14:paraId="63A66A37" w14:textId="783C9062" w:rsidR="00A85E9C" w:rsidRDefault="00A85E9C" w:rsidP="00A85E9C">
      <w:pPr>
        <w:pStyle w:val="ListParagraph"/>
        <w:ind w:left="1440"/>
      </w:pPr>
      <w:r>
        <w:t>Date Received: This is the date that is delivered by the client systems.</w:t>
      </w:r>
    </w:p>
    <w:p w14:paraId="6150EA62" w14:textId="467BF730" w:rsidR="00A85E9C" w:rsidRPr="00C23F6E" w:rsidRDefault="00A85E9C" w:rsidP="00A85E9C">
      <w:pPr>
        <w:pStyle w:val="ListParagraph"/>
        <w:ind w:left="1440"/>
      </w:pPr>
      <w:r>
        <w:t>So for now this row will be blank.</w:t>
      </w:r>
    </w:p>
    <w:p w14:paraId="03D89467" w14:textId="77777777" w:rsidR="00DE0CAB" w:rsidRDefault="00DE0CAB" w:rsidP="00DE0CAB">
      <w:pPr>
        <w:pStyle w:val="ListParagraph"/>
      </w:pPr>
    </w:p>
    <w:p w14:paraId="0181F0AF" w14:textId="753FCDD4" w:rsidR="00DE0CAB" w:rsidRPr="00DE0CAB" w:rsidRDefault="00DE0CAB" w:rsidP="00DE0CAB">
      <w:pPr>
        <w:pStyle w:val="ListParagraph"/>
        <w:numPr>
          <w:ilvl w:val="0"/>
          <w:numId w:val="13"/>
        </w:numPr>
      </w:pPr>
      <w:r>
        <w:t>Status:</w:t>
      </w:r>
    </w:p>
    <w:p w14:paraId="0F0C8CF5" w14:textId="258619C6" w:rsidR="00795681" w:rsidRDefault="00ED1AE8" w:rsidP="00795681">
      <w:pPr>
        <w:pStyle w:val="ListParagraph"/>
        <w:numPr>
          <w:ilvl w:val="0"/>
          <w:numId w:val="16"/>
        </w:numPr>
      </w:pPr>
      <w:r>
        <w:t>Column</w:t>
      </w:r>
      <w:r w:rsidR="00795681">
        <w:t xml:space="preserve"> name: Status</w:t>
      </w:r>
    </w:p>
    <w:p w14:paraId="6F885BC2" w14:textId="5329B197" w:rsidR="00795681" w:rsidRDefault="00795681" w:rsidP="00795681">
      <w:pPr>
        <w:pStyle w:val="ListParagraph"/>
        <w:numPr>
          <w:ilvl w:val="0"/>
          <w:numId w:val="16"/>
        </w:numPr>
      </w:pPr>
      <w:r>
        <w:t>Field Type: Display Text</w:t>
      </w:r>
      <w:r w:rsidR="00F345FA">
        <w:t xml:space="preserve"> (In Progress or Submitted)</w:t>
      </w:r>
    </w:p>
    <w:p w14:paraId="4ECD16B1" w14:textId="42D4B05C" w:rsidR="00795681" w:rsidRDefault="00795681" w:rsidP="00795681">
      <w:pPr>
        <w:pStyle w:val="ListParagraph"/>
        <w:numPr>
          <w:ilvl w:val="0"/>
          <w:numId w:val="16"/>
        </w:numPr>
      </w:pPr>
      <w:r>
        <w:t>Field Length: 35</w:t>
      </w:r>
    </w:p>
    <w:p w14:paraId="5D3509A0" w14:textId="117A119A" w:rsidR="00795681" w:rsidRDefault="00795681" w:rsidP="00795681">
      <w:pPr>
        <w:pStyle w:val="ListParagraph"/>
        <w:numPr>
          <w:ilvl w:val="0"/>
          <w:numId w:val="16"/>
        </w:numPr>
      </w:pPr>
      <w:r w:rsidRPr="00C23F6E">
        <w:lastRenderedPageBreak/>
        <w:t xml:space="preserve">Validation: </w:t>
      </w:r>
      <w:r w:rsidR="00226C72" w:rsidRPr="00C23F6E">
        <w:t>While opening a new complaint</w:t>
      </w:r>
      <w:r w:rsidR="00F345FA">
        <w:t xml:space="preserve"> (or within a workflow)</w:t>
      </w:r>
      <w:r w:rsidR="00226C72" w:rsidRPr="00C23F6E">
        <w:t>, the status will be “In-Progress”</w:t>
      </w:r>
      <w:r w:rsidR="00F345FA">
        <w:t xml:space="preserve"> </w:t>
      </w:r>
    </w:p>
    <w:p w14:paraId="13020D27" w14:textId="65E21EE6" w:rsidR="00F345FA" w:rsidRDefault="00F345FA" w:rsidP="00F345FA">
      <w:pPr>
        <w:pStyle w:val="ListParagraph"/>
        <w:ind w:left="1440"/>
      </w:pPr>
      <w:r>
        <w:t>When the complaint is submitted, the status will be ‘Submitted’</w:t>
      </w:r>
    </w:p>
    <w:p w14:paraId="761C1889" w14:textId="77777777" w:rsidR="001C5CB6" w:rsidRDefault="001C5CB6" w:rsidP="00F345FA">
      <w:pPr>
        <w:pStyle w:val="ListParagraph"/>
        <w:ind w:left="1440"/>
      </w:pPr>
    </w:p>
    <w:p w14:paraId="6C9640D3" w14:textId="774E774A" w:rsidR="007304C0" w:rsidRDefault="007304C0" w:rsidP="007304C0">
      <w:pPr>
        <w:pStyle w:val="ListParagraph"/>
        <w:numPr>
          <w:ilvl w:val="0"/>
          <w:numId w:val="13"/>
        </w:numPr>
      </w:pPr>
      <w:r>
        <w:t>Screening Decision</w:t>
      </w:r>
    </w:p>
    <w:p w14:paraId="070E763C" w14:textId="6A2D73D1" w:rsidR="007304C0" w:rsidRDefault="007304C0" w:rsidP="00ED1AE8">
      <w:pPr>
        <w:pStyle w:val="ListParagraph"/>
        <w:numPr>
          <w:ilvl w:val="0"/>
          <w:numId w:val="16"/>
        </w:numPr>
      </w:pPr>
      <w:r>
        <w:t>Column Name: Screening Decision</w:t>
      </w:r>
    </w:p>
    <w:p w14:paraId="50DA8502" w14:textId="76A1CC83" w:rsidR="007304C0" w:rsidRDefault="007304C0" w:rsidP="00ED1AE8">
      <w:pPr>
        <w:pStyle w:val="ListParagraph"/>
        <w:numPr>
          <w:ilvl w:val="0"/>
          <w:numId w:val="16"/>
        </w:numPr>
      </w:pPr>
      <w:r>
        <w:t xml:space="preserve">Field Type: </w:t>
      </w:r>
      <w:proofErr w:type="spellStart"/>
      <w:r>
        <w:t>VarChar</w:t>
      </w:r>
      <w:proofErr w:type="spellEnd"/>
    </w:p>
    <w:p w14:paraId="2497850B" w14:textId="64578E41" w:rsidR="00ED1AE8" w:rsidRDefault="00ED1AE8" w:rsidP="00ED1AE8">
      <w:pPr>
        <w:pStyle w:val="ListParagraph"/>
        <w:numPr>
          <w:ilvl w:val="0"/>
          <w:numId w:val="16"/>
        </w:numPr>
      </w:pPr>
      <w:r>
        <w:t>Field Length: 15</w:t>
      </w:r>
    </w:p>
    <w:p w14:paraId="63D7AEBE" w14:textId="08433D00" w:rsidR="00ED1AE8" w:rsidRDefault="00ED1AE8" w:rsidP="00ED1AE8">
      <w:pPr>
        <w:pStyle w:val="ListParagraph"/>
        <w:numPr>
          <w:ilvl w:val="0"/>
          <w:numId w:val="16"/>
        </w:numPr>
      </w:pPr>
      <w:r>
        <w:t xml:space="preserve">Validation: This is just a placeholder – need to have a column in DB and also display on UI. This will be blank for Phase 1. </w:t>
      </w:r>
    </w:p>
    <w:p w14:paraId="40938FA2" w14:textId="77777777" w:rsidR="00230EC4" w:rsidRDefault="00230EC4" w:rsidP="00230EC4"/>
    <w:p w14:paraId="349104E4" w14:textId="77777777" w:rsidR="00230EC4" w:rsidRDefault="00230EC4" w:rsidP="00230EC4">
      <w:pPr>
        <w:rPr>
          <w:b/>
        </w:rPr>
      </w:pPr>
      <w:r>
        <w:rPr>
          <w:b/>
        </w:rPr>
        <w:t>BUTTONS &amp; LINKS</w:t>
      </w:r>
    </w:p>
    <w:p w14:paraId="27BA82AD" w14:textId="27865A01" w:rsidR="000D4D85" w:rsidRDefault="001C5CB6" w:rsidP="000D4D85">
      <w:pPr>
        <w:pStyle w:val="ListParagraph"/>
        <w:numPr>
          <w:ilvl w:val="0"/>
          <w:numId w:val="15"/>
        </w:numPr>
      </w:pPr>
      <w:r>
        <w:t>Create Online Complaint</w:t>
      </w:r>
    </w:p>
    <w:p w14:paraId="2475790B" w14:textId="3A5D9657" w:rsidR="000D4D85" w:rsidRDefault="000D4D85" w:rsidP="000D4D85">
      <w:pPr>
        <w:pStyle w:val="ListParagraph"/>
        <w:numPr>
          <w:ilvl w:val="1"/>
          <w:numId w:val="15"/>
        </w:numPr>
      </w:pPr>
      <w:r>
        <w:t xml:space="preserve">Label: </w:t>
      </w:r>
      <w:r w:rsidR="001C5CB6">
        <w:t>Create Online Complaint</w:t>
      </w:r>
    </w:p>
    <w:p w14:paraId="49B172D0" w14:textId="12663C90" w:rsidR="000D4D85" w:rsidRDefault="000D4D85" w:rsidP="000D4D85">
      <w:pPr>
        <w:pStyle w:val="ListParagraph"/>
        <w:numPr>
          <w:ilvl w:val="1"/>
          <w:numId w:val="15"/>
        </w:numPr>
      </w:pPr>
      <w:r>
        <w:t>Action:</w:t>
      </w:r>
      <w:r w:rsidRPr="00D84B4A">
        <w:t xml:space="preserve"> </w:t>
      </w:r>
      <w:r w:rsidR="001C5CB6">
        <w:t>Reporter Profile screen is displayed for the creation of an online complaint</w:t>
      </w:r>
    </w:p>
    <w:p w14:paraId="36591422" w14:textId="39715F42" w:rsidR="001C5CB6" w:rsidRDefault="001C5CB6" w:rsidP="001C5CB6">
      <w:pPr>
        <w:pStyle w:val="ListParagraph"/>
        <w:numPr>
          <w:ilvl w:val="0"/>
          <w:numId w:val="15"/>
        </w:numPr>
      </w:pPr>
      <w:r>
        <w:t>Delete (icon)</w:t>
      </w:r>
    </w:p>
    <w:p w14:paraId="46526404" w14:textId="50EA074C" w:rsidR="001C5CB6" w:rsidRDefault="001C5CB6" w:rsidP="001C5CB6">
      <w:pPr>
        <w:pStyle w:val="ListParagraph"/>
        <w:numPr>
          <w:ilvl w:val="1"/>
          <w:numId w:val="15"/>
        </w:numPr>
      </w:pPr>
      <w:r>
        <w:t>Icon</w:t>
      </w:r>
      <w:r>
        <w:t xml:space="preserve">: </w:t>
      </w:r>
      <w:r>
        <w:t>Delete</w:t>
      </w:r>
    </w:p>
    <w:p w14:paraId="61D3C75E" w14:textId="52804406" w:rsidR="001C5CB6" w:rsidRDefault="001C5CB6" w:rsidP="001C5CB6">
      <w:pPr>
        <w:pStyle w:val="ListParagraph"/>
        <w:numPr>
          <w:ilvl w:val="1"/>
          <w:numId w:val="15"/>
        </w:numPr>
      </w:pPr>
      <w:r>
        <w:t>Action:</w:t>
      </w:r>
      <w:r w:rsidRPr="00D84B4A">
        <w:t xml:space="preserve"> </w:t>
      </w:r>
      <w:r>
        <w:t>On click of the Delete icon, “Do you want to delete the record” is displayed with OK and Cancel. OK will remove (soft delete) the record from My Complaints and Cancel will discard the delete action and stays on the same screen.</w:t>
      </w:r>
    </w:p>
    <w:p w14:paraId="1DBE7572" w14:textId="0B327E55" w:rsidR="001C5CB6" w:rsidRDefault="001C5CB6" w:rsidP="001C5CB6">
      <w:pPr>
        <w:pStyle w:val="ListParagraph"/>
        <w:numPr>
          <w:ilvl w:val="1"/>
          <w:numId w:val="15"/>
        </w:numPr>
      </w:pPr>
      <w:r>
        <w:t>Validation: Only In-Progress complaints can be deleted. Delete should not be available for ‘Submitted’ records</w:t>
      </w:r>
    </w:p>
    <w:p w14:paraId="799978AC" w14:textId="0C1AF931" w:rsidR="006070D9" w:rsidRDefault="006070D9" w:rsidP="006070D9">
      <w:pPr>
        <w:pStyle w:val="ListParagraph"/>
        <w:numPr>
          <w:ilvl w:val="0"/>
          <w:numId w:val="15"/>
        </w:numPr>
      </w:pPr>
      <w:r>
        <w:t>Compliant ID (link)</w:t>
      </w:r>
    </w:p>
    <w:p w14:paraId="5B41F32D" w14:textId="774B45F6" w:rsidR="006070D9" w:rsidRDefault="00114C14" w:rsidP="006070D9">
      <w:pPr>
        <w:pStyle w:val="ListParagraph"/>
        <w:numPr>
          <w:ilvl w:val="1"/>
          <w:numId w:val="15"/>
        </w:numPr>
      </w:pPr>
      <w:r>
        <w:t>Link: On the Complaint ID number</w:t>
      </w:r>
    </w:p>
    <w:p w14:paraId="56D2FD46" w14:textId="4A139E2E" w:rsidR="00114C14" w:rsidRDefault="00114C14" w:rsidP="006070D9">
      <w:pPr>
        <w:pStyle w:val="ListParagraph"/>
        <w:numPr>
          <w:ilvl w:val="1"/>
          <w:numId w:val="15"/>
        </w:numPr>
      </w:pPr>
      <w:r>
        <w:t>Action: For complaints in In-Progress, on click of the ID, user will navigate to Reporter Profile screen. All the data in the workflow will be pre-filled with the saved data.</w:t>
      </w:r>
    </w:p>
    <w:p w14:paraId="6DA81975" w14:textId="575320E9" w:rsidR="00114C14" w:rsidRDefault="00114C14" w:rsidP="00114C14">
      <w:pPr>
        <w:pStyle w:val="ListParagraph"/>
        <w:ind w:left="1440"/>
      </w:pPr>
      <w:r>
        <w:t>Submitted status: Complaint Summary Screen is displayed only for read only purpose with Close button</w:t>
      </w:r>
    </w:p>
    <w:p w14:paraId="7D6137D3" w14:textId="77777777" w:rsidR="007B3BDC" w:rsidRDefault="007B3BDC" w:rsidP="007B3BDC"/>
    <w:p w14:paraId="5C348C89" w14:textId="605C76C6" w:rsidR="007B3BDC" w:rsidRDefault="00DD0120" w:rsidP="007B3BDC">
      <w:pPr>
        <w:rPr>
          <w:b/>
        </w:rPr>
      </w:pPr>
      <w:r>
        <w:rPr>
          <w:b/>
        </w:rPr>
        <w:t>ACCEPTANCE CRITERIA</w:t>
      </w:r>
    </w:p>
    <w:p w14:paraId="7C7E2CF2" w14:textId="262DD350" w:rsidR="00D563FF" w:rsidRDefault="00A90769" w:rsidP="007B3BDC">
      <w:pPr>
        <w:rPr>
          <w:color w:val="000000"/>
        </w:rPr>
      </w:pPr>
      <w:r>
        <w:rPr>
          <w:color w:val="000000"/>
        </w:rPr>
        <w:t>1.</w:t>
      </w:r>
      <w:r w:rsidR="00D563FF">
        <w:rPr>
          <w:color w:val="000000"/>
        </w:rPr>
        <w:t xml:space="preserve">  </w:t>
      </w:r>
      <w:r w:rsidR="006070D9">
        <w:rPr>
          <w:color w:val="000000"/>
        </w:rPr>
        <w:t>All the complaints of the logged-in user shoul</w:t>
      </w:r>
      <w:r w:rsidR="00741465">
        <w:rPr>
          <w:color w:val="000000"/>
        </w:rPr>
        <w:t xml:space="preserve">d be displayed in </w:t>
      </w:r>
      <w:proofErr w:type="gramStart"/>
      <w:r w:rsidR="00741465">
        <w:rPr>
          <w:color w:val="000000"/>
        </w:rPr>
        <w:t>My</w:t>
      </w:r>
      <w:proofErr w:type="gramEnd"/>
      <w:r w:rsidR="006070D9">
        <w:rPr>
          <w:color w:val="000000"/>
        </w:rPr>
        <w:t xml:space="preserve"> complaints table</w:t>
      </w:r>
    </w:p>
    <w:p w14:paraId="50CAB830" w14:textId="24FBB4C1" w:rsidR="00204A44" w:rsidRDefault="00BE3E26" w:rsidP="00114C14">
      <w:pPr>
        <w:rPr>
          <w:color w:val="000000"/>
        </w:rPr>
      </w:pPr>
      <w:r>
        <w:rPr>
          <w:color w:val="000000"/>
        </w:rPr>
        <w:t xml:space="preserve">2.  </w:t>
      </w:r>
      <w:r w:rsidR="00114C14">
        <w:rPr>
          <w:color w:val="000000"/>
        </w:rPr>
        <w:t xml:space="preserve">Clicking on Complaint ID the user </w:t>
      </w:r>
      <w:r w:rsidR="00D51871">
        <w:rPr>
          <w:color w:val="000000"/>
        </w:rPr>
        <w:t xml:space="preserve">will navigate </w:t>
      </w:r>
      <w:r w:rsidR="00114C14">
        <w:rPr>
          <w:color w:val="000000"/>
        </w:rPr>
        <w:t>to the Reporter Profile screen for ‘In-Progress’ complaints; and to Complaint Summary screen for ‘Submitted’ complaints</w:t>
      </w:r>
    </w:p>
    <w:p w14:paraId="591CBF10" w14:textId="774EAC32" w:rsidR="00114C14" w:rsidRDefault="00114C14" w:rsidP="00114C14">
      <w:pPr>
        <w:rPr>
          <w:color w:val="000000"/>
        </w:rPr>
      </w:pPr>
      <w:r>
        <w:rPr>
          <w:color w:val="000000"/>
        </w:rPr>
        <w:t>3. In Progress complaints: User should be able to edit the workflow fields and save/submit the complaint</w:t>
      </w:r>
    </w:p>
    <w:p w14:paraId="4ED90982" w14:textId="540249B0" w:rsidR="00114C14" w:rsidRDefault="00114C14" w:rsidP="00114C14">
      <w:pPr>
        <w:rPr>
          <w:color w:val="000000"/>
        </w:rPr>
      </w:pPr>
      <w:r>
        <w:rPr>
          <w:color w:val="000000"/>
        </w:rPr>
        <w:t>4. Submitted complaints: On clicking the ID, Summary screen should be displayed as read-</w:t>
      </w:r>
      <w:r w:rsidR="0027037E">
        <w:rPr>
          <w:color w:val="000000"/>
        </w:rPr>
        <w:t>only with o</w:t>
      </w:r>
      <w:r>
        <w:rPr>
          <w:color w:val="000000"/>
        </w:rPr>
        <w:t>nly Close button</w:t>
      </w:r>
    </w:p>
    <w:p w14:paraId="20236928" w14:textId="5EBCE747" w:rsidR="0027037E" w:rsidRDefault="0027037E" w:rsidP="00114C14">
      <w:pPr>
        <w:rPr>
          <w:color w:val="000000"/>
        </w:rPr>
      </w:pPr>
      <w:r>
        <w:rPr>
          <w:color w:val="000000"/>
        </w:rPr>
        <w:t>5. Only In-progress complaints can be deleted.</w:t>
      </w:r>
    </w:p>
    <w:p w14:paraId="0DE9D5D4" w14:textId="12FBC279" w:rsidR="0027037E" w:rsidRDefault="0027037E" w:rsidP="00114C14">
      <w:pPr>
        <w:rPr>
          <w:color w:val="000000"/>
        </w:rPr>
      </w:pPr>
      <w:r>
        <w:rPr>
          <w:color w:val="000000"/>
        </w:rPr>
        <w:t>6. User should be able to</w:t>
      </w:r>
      <w:r w:rsidR="00D51871">
        <w:rPr>
          <w:color w:val="000000"/>
        </w:rPr>
        <w:t xml:space="preserve"> click on the ‘Create an Online complaint’ and create complaint</w:t>
      </w:r>
      <w:r w:rsidR="008A31C5">
        <w:rPr>
          <w:color w:val="000000"/>
        </w:rPr>
        <w:t>.</w:t>
      </w:r>
    </w:p>
    <w:p w14:paraId="47105AC3" w14:textId="2A723A04" w:rsidR="00741465" w:rsidRPr="007B3BDC" w:rsidRDefault="00741465" w:rsidP="00114C14">
      <w:pPr>
        <w:rPr>
          <w:b/>
        </w:rPr>
      </w:pPr>
      <w:r>
        <w:rPr>
          <w:color w:val="000000"/>
        </w:rPr>
        <w:t>7. The list of complaints should be sorted by descending order of the Complaint date.</w:t>
      </w:r>
    </w:p>
    <w:sectPr w:rsidR="00741465" w:rsidRPr="007B3BDC" w:rsidSect="004E11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B4124"/>
    <w:multiLevelType w:val="hybridMultilevel"/>
    <w:tmpl w:val="7C069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20B77"/>
    <w:multiLevelType w:val="multilevel"/>
    <w:tmpl w:val="CB3A1E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9869C0"/>
    <w:multiLevelType w:val="multilevel"/>
    <w:tmpl w:val="E78803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7C2DC4"/>
    <w:multiLevelType w:val="hybridMultilevel"/>
    <w:tmpl w:val="E14819E0"/>
    <w:lvl w:ilvl="0" w:tplc="EAE267C4">
      <w:start w:val="916"/>
      <w:numFmt w:val="bullet"/>
      <w:lvlText w:val="-"/>
      <w:lvlJc w:val="left"/>
      <w:pPr>
        <w:ind w:left="720" w:hanging="360"/>
      </w:pPr>
      <w:rPr>
        <w:rFonts w:ascii="Cambria" w:eastAsiaTheme="minorEastAsia" w:hAnsi="Cambria"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56997"/>
    <w:multiLevelType w:val="hybridMultilevel"/>
    <w:tmpl w:val="453A4310"/>
    <w:lvl w:ilvl="0" w:tplc="EAE267C4">
      <w:start w:val="91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85713"/>
    <w:multiLevelType w:val="hybridMultilevel"/>
    <w:tmpl w:val="85F20DE2"/>
    <w:lvl w:ilvl="0" w:tplc="EAE267C4">
      <w:start w:val="91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30EF9"/>
    <w:multiLevelType w:val="hybridMultilevel"/>
    <w:tmpl w:val="8CAAF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453C16"/>
    <w:multiLevelType w:val="hybridMultilevel"/>
    <w:tmpl w:val="9F3068B6"/>
    <w:lvl w:ilvl="0" w:tplc="EAE267C4">
      <w:start w:val="91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BA65DD"/>
    <w:multiLevelType w:val="hybridMultilevel"/>
    <w:tmpl w:val="1AE055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5057CD"/>
    <w:multiLevelType w:val="hybridMultilevel"/>
    <w:tmpl w:val="2A880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5C4EC2"/>
    <w:multiLevelType w:val="multilevel"/>
    <w:tmpl w:val="19705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75E47FA"/>
    <w:multiLevelType w:val="hybridMultilevel"/>
    <w:tmpl w:val="197055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3F6228"/>
    <w:multiLevelType w:val="multilevel"/>
    <w:tmpl w:val="208E3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1"/>
  </w:num>
  <w:num w:numId="3">
    <w:abstractNumId w:val="10"/>
  </w:num>
  <w:num w:numId="4">
    <w:abstractNumId w:val="6"/>
  </w:num>
  <w:num w:numId="5">
    <w:abstractNumId w:val="12"/>
  </w:num>
  <w:num w:numId="6">
    <w:abstractNumId w:val="1"/>
  </w:num>
  <w:num w:numId="7">
    <w:abstractNumId w:val="2"/>
  </w:num>
  <w:num w:numId="8">
    <w:abstractNumId w:val="9"/>
  </w:num>
  <w:num w:numId="9">
    <w:abstractNumId w:val="3"/>
  </w:num>
  <w:num w:numId="10">
    <w:abstractNumId w:val="7"/>
  </w:num>
  <w:num w:numId="11">
    <w:abstractNumId w:val="4"/>
  </w:num>
  <w:num w:numId="12">
    <w:abstractNumId w:val="5"/>
  </w:num>
  <w:num w:numId="1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8E4"/>
    <w:rsid w:val="000003E3"/>
    <w:rsid w:val="000629BF"/>
    <w:rsid w:val="0006341F"/>
    <w:rsid w:val="00067B7E"/>
    <w:rsid w:val="0008211C"/>
    <w:rsid w:val="00091F8F"/>
    <w:rsid w:val="000942B8"/>
    <w:rsid w:val="0009678E"/>
    <w:rsid w:val="000B3FF4"/>
    <w:rsid w:val="000D4D85"/>
    <w:rsid w:val="000D660A"/>
    <w:rsid w:val="000F3A4F"/>
    <w:rsid w:val="00114C14"/>
    <w:rsid w:val="00180482"/>
    <w:rsid w:val="001A3DDE"/>
    <w:rsid w:val="001B17E6"/>
    <w:rsid w:val="001B55FB"/>
    <w:rsid w:val="001C5CB6"/>
    <w:rsid w:val="00204A44"/>
    <w:rsid w:val="00215BF7"/>
    <w:rsid w:val="00226C72"/>
    <w:rsid w:val="00230EC4"/>
    <w:rsid w:val="0027037E"/>
    <w:rsid w:val="00275299"/>
    <w:rsid w:val="00281BA3"/>
    <w:rsid w:val="00286CD5"/>
    <w:rsid w:val="00295600"/>
    <w:rsid w:val="002B0AF5"/>
    <w:rsid w:val="002C6383"/>
    <w:rsid w:val="002D30FD"/>
    <w:rsid w:val="002E7413"/>
    <w:rsid w:val="002F31AC"/>
    <w:rsid w:val="00330DF9"/>
    <w:rsid w:val="0034697C"/>
    <w:rsid w:val="00395F03"/>
    <w:rsid w:val="003A7473"/>
    <w:rsid w:val="003B0D3C"/>
    <w:rsid w:val="003B37AD"/>
    <w:rsid w:val="003D1349"/>
    <w:rsid w:val="003E01DA"/>
    <w:rsid w:val="00431EDF"/>
    <w:rsid w:val="004611D9"/>
    <w:rsid w:val="00471A28"/>
    <w:rsid w:val="00486593"/>
    <w:rsid w:val="00491B22"/>
    <w:rsid w:val="004A6190"/>
    <w:rsid w:val="004B7170"/>
    <w:rsid w:val="004D0557"/>
    <w:rsid w:val="004D61D0"/>
    <w:rsid w:val="004E115E"/>
    <w:rsid w:val="004F26C0"/>
    <w:rsid w:val="00506FED"/>
    <w:rsid w:val="00586847"/>
    <w:rsid w:val="0060587C"/>
    <w:rsid w:val="006070D9"/>
    <w:rsid w:val="00624A1C"/>
    <w:rsid w:val="00630D88"/>
    <w:rsid w:val="00644557"/>
    <w:rsid w:val="006539E6"/>
    <w:rsid w:val="0066017B"/>
    <w:rsid w:val="00690E00"/>
    <w:rsid w:val="006920EB"/>
    <w:rsid w:val="006B1571"/>
    <w:rsid w:val="006B1927"/>
    <w:rsid w:val="006B1F3C"/>
    <w:rsid w:val="006C4F6C"/>
    <w:rsid w:val="006F3DC1"/>
    <w:rsid w:val="006F779C"/>
    <w:rsid w:val="007304C0"/>
    <w:rsid w:val="00741465"/>
    <w:rsid w:val="00743EFC"/>
    <w:rsid w:val="00795681"/>
    <w:rsid w:val="007B3BDC"/>
    <w:rsid w:val="007C09BC"/>
    <w:rsid w:val="008008DB"/>
    <w:rsid w:val="008263BC"/>
    <w:rsid w:val="00840143"/>
    <w:rsid w:val="00851F8D"/>
    <w:rsid w:val="008723C7"/>
    <w:rsid w:val="008A31C5"/>
    <w:rsid w:val="008B2561"/>
    <w:rsid w:val="008C0689"/>
    <w:rsid w:val="008E7AD3"/>
    <w:rsid w:val="008F3BC8"/>
    <w:rsid w:val="00903A75"/>
    <w:rsid w:val="00916517"/>
    <w:rsid w:val="00935F1F"/>
    <w:rsid w:val="009525A6"/>
    <w:rsid w:val="00952F58"/>
    <w:rsid w:val="0095508C"/>
    <w:rsid w:val="009A6932"/>
    <w:rsid w:val="009A7C41"/>
    <w:rsid w:val="009B733B"/>
    <w:rsid w:val="009C5057"/>
    <w:rsid w:val="009D6067"/>
    <w:rsid w:val="00A070B2"/>
    <w:rsid w:val="00A21F2F"/>
    <w:rsid w:val="00A23C0E"/>
    <w:rsid w:val="00A85E9C"/>
    <w:rsid w:val="00A90769"/>
    <w:rsid w:val="00AC3206"/>
    <w:rsid w:val="00AD6BF7"/>
    <w:rsid w:val="00AF376B"/>
    <w:rsid w:val="00B05BB4"/>
    <w:rsid w:val="00B1144F"/>
    <w:rsid w:val="00B21D86"/>
    <w:rsid w:val="00B66B10"/>
    <w:rsid w:val="00B67969"/>
    <w:rsid w:val="00B744D9"/>
    <w:rsid w:val="00B86B5A"/>
    <w:rsid w:val="00B933EF"/>
    <w:rsid w:val="00BA331A"/>
    <w:rsid w:val="00BB2837"/>
    <w:rsid w:val="00BC3F1F"/>
    <w:rsid w:val="00BD121D"/>
    <w:rsid w:val="00BE3E26"/>
    <w:rsid w:val="00C22BE5"/>
    <w:rsid w:val="00C23F6E"/>
    <w:rsid w:val="00C350C0"/>
    <w:rsid w:val="00C37666"/>
    <w:rsid w:val="00C64247"/>
    <w:rsid w:val="00C71012"/>
    <w:rsid w:val="00C975C0"/>
    <w:rsid w:val="00CC13EB"/>
    <w:rsid w:val="00CD0965"/>
    <w:rsid w:val="00CD7C8F"/>
    <w:rsid w:val="00CE0F5D"/>
    <w:rsid w:val="00CF18F3"/>
    <w:rsid w:val="00D1353B"/>
    <w:rsid w:val="00D16423"/>
    <w:rsid w:val="00D21CBD"/>
    <w:rsid w:val="00D32A14"/>
    <w:rsid w:val="00D41D7A"/>
    <w:rsid w:val="00D51871"/>
    <w:rsid w:val="00D544D4"/>
    <w:rsid w:val="00D56030"/>
    <w:rsid w:val="00D563FF"/>
    <w:rsid w:val="00D6553B"/>
    <w:rsid w:val="00D67605"/>
    <w:rsid w:val="00D84B4A"/>
    <w:rsid w:val="00D86B5F"/>
    <w:rsid w:val="00D94166"/>
    <w:rsid w:val="00DB41B8"/>
    <w:rsid w:val="00DB68E4"/>
    <w:rsid w:val="00DD0120"/>
    <w:rsid w:val="00DE0CAB"/>
    <w:rsid w:val="00DE7211"/>
    <w:rsid w:val="00E43C62"/>
    <w:rsid w:val="00E46D2D"/>
    <w:rsid w:val="00E538A9"/>
    <w:rsid w:val="00E642F3"/>
    <w:rsid w:val="00E7656F"/>
    <w:rsid w:val="00E832D9"/>
    <w:rsid w:val="00EA0877"/>
    <w:rsid w:val="00EC2D6A"/>
    <w:rsid w:val="00ED1AE8"/>
    <w:rsid w:val="00EF5182"/>
    <w:rsid w:val="00F0237D"/>
    <w:rsid w:val="00F121FF"/>
    <w:rsid w:val="00F259C6"/>
    <w:rsid w:val="00F27204"/>
    <w:rsid w:val="00F33B79"/>
    <w:rsid w:val="00F345FA"/>
    <w:rsid w:val="00F429C6"/>
    <w:rsid w:val="00F569D0"/>
    <w:rsid w:val="00F65D75"/>
    <w:rsid w:val="00F67995"/>
    <w:rsid w:val="00F707F9"/>
    <w:rsid w:val="00F71980"/>
    <w:rsid w:val="00F95AB6"/>
    <w:rsid w:val="00FA2E61"/>
    <w:rsid w:val="00FF2B9D"/>
    <w:rsid w:val="00FF5D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45A57D"/>
  <w14:defaultImageDpi w14:val="300"/>
  <w15:docId w15:val="{62FDDE9B-1FC7-4A43-B51C-48B05C9BE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8E4"/>
    <w:pPr>
      <w:ind w:left="720"/>
      <w:contextualSpacing/>
    </w:pPr>
  </w:style>
  <w:style w:type="character" w:styleId="Hyperlink">
    <w:name w:val="Hyperlink"/>
    <w:basedOn w:val="DefaultParagraphFont"/>
    <w:uiPriority w:val="99"/>
    <w:unhideWhenUsed/>
    <w:rsid w:val="00E832D9"/>
    <w:rPr>
      <w:color w:val="0000FF" w:themeColor="hyperlink"/>
      <w:u w:val="single"/>
    </w:rPr>
  </w:style>
  <w:style w:type="character" w:styleId="CommentReference">
    <w:name w:val="annotation reference"/>
    <w:basedOn w:val="DefaultParagraphFont"/>
    <w:uiPriority w:val="99"/>
    <w:semiHidden/>
    <w:unhideWhenUsed/>
    <w:rsid w:val="00C975C0"/>
    <w:rPr>
      <w:sz w:val="16"/>
      <w:szCs w:val="16"/>
    </w:rPr>
  </w:style>
  <w:style w:type="paragraph" w:styleId="CommentText">
    <w:name w:val="annotation text"/>
    <w:basedOn w:val="Normal"/>
    <w:link w:val="CommentTextChar"/>
    <w:uiPriority w:val="99"/>
    <w:semiHidden/>
    <w:unhideWhenUsed/>
    <w:rsid w:val="00C975C0"/>
    <w:rPr>
      <w:sz w:val="20"/>
      <w:szCs w:val="20"/>
    </w:rPr>
  </w:style>
  <w:style w:type="character" w:customStyle="1" w:styleId="CommentTextChar">
    <w:name w:val="Comment Text Char"/>
    <w:basedOn w:val="DefaultParagraphFont"/>
    <w:link w:val="CommentText"/>
    <w:uiPriority w:val="99"/>
    <w:semiHidden/>
    <w:rsid w:val="00C975C0"/>
    <w:rPr>
      <w:sz w:val="20"/>
      <w:szCs w:val="20"/>
    </w:rPr>
  </w:style>
  <w:style w:type="paragraph" w:styleId="CommentSubject">
    <w:name w:val="annotation subject"/>
    <w:basedOn w:val="CommentText"/>
    <w:next w:val="CommentText"/>
    <w:link w:val="CommentSubjectChar"/>
    <w:uiPriority w:val="99"/>
    <w:semiHidden/>
    <w:unhideWhenUsed/>
    <w:rsid w:val="00C975C0"/>
    <w:rPr>
      <w:b/>
      <w:bCs/>
    </w:rPr>
  </w:style>
  <w:style w:type="character" w:customStyle="1" w:styleId="CommentSubjectChar">
    <w:name w:val="Comment Subject Char"/>
    <w:basedOn w:val="CommentTextChar"/>
    <w:link w:val="CommentSubject"/>
    <w:uiPriority w:val="99"/>
    <w:semiHidden/>
    <w:rsid w:val="00C975C0"/>
    <w:rPr>
      <w:b/>
      <w:bCs/>
      <w:sz w:val="20"/>
      <w:szCs w:val="20"/>
    </w:rPr>
  </w:style>
  <w:style w:type="paragraph" w:styleId="BalloonText">
    <w:name w:val="Balloon Text"/>
    <w:basedOn w:val="Normal"/>
    <w:link w:val="BalloonTextChar"/>
    <w:uiPriority w:val="99"/>
    <w:semiHidden/>
    <w:unhideWhenUsed/>
    <w:rsid w:val="00C975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5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7263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40274BF6F106469FDC0F149410B33E" ma:contentTypeVersion="" ma:contentTypeDescription="Create a new document." ma:contentTypeScope="" ma:versionID="45326b7a2c80062d371c84744439ec2a">
  <xsd:schema xmlns:xsd="http://www.w3.org/2001/XMLSchema" xmlns:xs="http://www.w3.org/2001/XMLSchema" xmlns:p="http://schemas.microsoft.com/office/2006/metadata/properties" xmlns:ns2="af28f728-7ef7-4ce7-8333-82ccb7908672" targetNamespace="http://schemas.microsoft.com/office/2006/metadata/properties" ma:root="true" ma:fieldsID="843e7d6337b93eeeb0c9c7db6142ffe0" ns2:_="">
    <xsd:import namespace="af28f728-7ef7-4ce7-8333-82ccb7908672"/>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8f728-7ef7-4ce7-8333-82ccb790867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61E764-AD50-479F-A994-2291078995EB}"/>
</file>

<file path=customXml/itemProps2.xml><?xml version="1.0" encoding="utf-8"?>
<ds:datastoreItem xmlns:ds="http://schemas.openxmlformats.org/officeDocument/2006/customXml" ds:itemID="{885F3F30-1F46-487E-934C-AF9D46E5F485}"/>
</file>

<file path=customXml/itemProps3.xml><?xml version="1.0" encoding="utf-8"?>
<ds:datastoreItem xmlns:ds="http://schemas.openxmlformats.org/officeDocument/2006/customXml" ds:itemID="{002BAC58-B42D-4CD0-BBBA-C370EED7D60B}"/>
</file>

<file path=docProps/app.xml><?xml version="1.0" encoding="utf-8"?>
<Properties xmlns="http://schemas.openxmlformats.org/officeDocument/2006/extended-properties" xmlns:vt="http://schemas.openxmlformats.org/officeDocument/2006/docPropsVTypes">
  <Template>Normal.dotm</Template>
  <TotalTime>92</TotalTime>
  <Pages>3</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Clown College</Company>
  <LinksUpToDate>false</LinksUpToDate>
  <CharactersWithSpaces>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 Sunil</dc:creator>
  <cp:keywords/>
  <dc:description/>
  <cp:lastModifiedBy>Raj, Dhanu Sunil</cp:lastModifiedBy>
  <cp:revision>30</cp:revision>
  <cp:lastPrinted>2016-05-24T19:37:00Z</cp:lastPrinted>
  <dcterms:created xsi:type="dcterms:W3CDTF">2017-02-16T07:33:00Z</dcterms:created>
  <dcterms:modified xsi:type="dcterms:W3CDTF">2017-02-24T06:45:00Z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0x0101003440274BF6F106469FDC0F149410B33E</vt:lpwstr>
  </property>
</Properties>
</file>