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29CB0142" w:rsidR="006B1571" w:rsidRPr="006B1571" w:rsidRDefault="004748AC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Provider Application </w:t>
      </w:r>
      <w:r w:rsidR="00E4368D">
        <w:rPr>
          <w:b/>
          <w:sz w:val="28"/>
          <w:szCs w:val="28"/>
          <w:u w:val="single"/>
        </w:rPr>
        <w:t>Type</w:t>
      </w:r>
      <w:r>
        <w:rPr>
          <w:b/>
          <w:sz w:val="28"/>
          <w:szCs w:val="28"/>
          <w:u w:val="single"/>
        </w:rPr>
        <w:t xml:space="preserve"> Screen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46BFE3A6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 xml:space="preserve">As a </w:t>
      </w:r>
      <w:r w:rsidR="004748AC">
        <w:rPr>
          <w:b/>
        </w:rPr>
        <w:t>Provider Applicant</w:t>
      </w:r>
      <w:r w:rsidR="000D660A" w:rsidRPr="000D660A">
        <w:rPr>
          <w:b/>
        </w:rPr>
        <w:t xml:space="preserve">, I would like to </w:t>
      </w:r>
      <w:r w:rsidR="004748AC">
        <w:rPr>
          <w:b/>
        </w:rPr>
        <w:t>create a new Provider</w:t>
      </w:r>
      <w:r w:rsidR="000D660A" w:rsidRPr="000D660A">
        <w:rPr>
          <w:b/>
        </w:rPr>
        <w:t xml:space="preserve"> </w:t>
      </w:r>
      <w:r w:rsidR="004748AC">
        <w:rPr>
          <w:b/>
        </w:rPr>
        <w:t xml:space="preserve">Application </w:t>
      </w:r>
      <w:r w:rsidR="000D660A" w:rsidRPr="000D660A">
        <w:rPr>
          <w:b/>
        </w:rPr>
        <w:t xml:space="preserve">so that </w:t>
      </w:r>
      <w:r w:rsidR="004748AC">
        <w:rPr>
          <w:b/>
        </w:rPr>
        <w:t>details about the Application Type can be added</w:t>
      </w:r>
      <w:r w:rsidR="000D660A" w:rsidRPr="000D660A">
        <w:rPr>
          <w:b/>
        </w:rPr>
        <w:t>.</w:t>
      </w:r>
    </w:p>
    <w:p w14:paraId="3C07E415" w14:textId="48A5C185" w:rsidR="00F71980" w:rsidRDefault="00F71980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34F6BF0F" w14:textId="77777777" w:rsidR="004748AC" w:rsidRDefault="004748AC" w:rsidP="004748AC">
      <w:pPr>
        <w:pStyle w:val="ListParagraph"/>
        <w:numPr>
          <w:ilvl w:val="0"/>
          <w:numId w:val="13"/>
        </w:numPr>
      </w:pPr>
      <w:r>
        <w:t>App Name (Logo): Family Now</w:t>
      </w:r>
    </w:p>
    <w:p w14:paraId="790C75EB" w14:textId="71A77121" w:rsidR="004748AC" w:rsidRPr="00E15BA8" w:rsidRDefault="00FE7449" w:rsidP="00FE7449">
      <w:pPr>
        <w:pStyle w:val="ListParagraph"/>
        <w:rPr>
          <w:highlight w:val="yellow"/>
        </w:rPr>
      </w:pPr>
      <w:r>
        <w:t xml:space="preserve">Visual screen elements </w:t>
      </w:r>
    </w:p>
    <w:p w14:paraId="6E149F8B" w14:textId="4BE06FD7" w:rsidR="004748AC" w:rsidRDefault="004748AC" w:rsidP="004748AC">
      <w:pPr>
        <w:pStyle w:val="ListParagraph"/>
        <w:numPr>
          <w:ilvl w:val="0"/>
          <w:numId w:val="13"/>
        </w:numPr>
      </w:pPr>
      <w:r>
        <w:t xml:space="preserve">Screen Title:   </w:t>
      </w:r>
      <w:r w:rsidR="00F26288">
        <w:t>Application Type</w:t>
      </w:r>
    </w:p>
    <w:p w14:paraId="28399C59" w14:textId="7ED22AEF" w:rsidR="004748AC" w:rsidRPr="00FE7449" w:rsidRDefault="004748AC" w:rsidP="004748AC">
      <w:pPr>
        <w:pStyle w:val="ListParagraph"/>
        <w:numPr>
          <w:ilvl w:val="0"/>
          <w:numId w:val="13"/>
        </w:numPr>
      </w:pPr>
      <w:r w:rsidRPr="007D47AE">
        <w:t>Sub he</w:t>
      </w:r>
      <w:r w:rsidR="00F26288" w:rsidRPr="007D47AE">
        <w:t>aders: Application Type</w:t>
      </w:r>
      <w:r w:rsidR="00F26288">
        <w:t xml:space="preserve"> </w:t>
      </w:r>
      <w:r w:rsidR="007D47AE">
        <w:t>Details</w:t>
      </w:r>
    </w:p>
    <w:p w14:paraId="2FFC0D22" w14:textId="77777777" w:rsidR="00FE7449" w:rsidRDefault="004748AC" w:rsidP="00FE7449">
      <w:pPr>
        <w:pStyle w:val="ListParagraph"/>
        <w:numPr>
          <w:ilvl w:val="0"/>
          <w:numId w:val="13"/>
        </w:numPr>
      </w:pPr>
      <w:r w:rsidRPr="00FE7449">
        <w:t xml:space="preserve">Left Navigation Links : </w:t>
      </w:r>
      <w:r w:rsidR="00431B8E" w:rsidRPr="00FE7449">
        <w:t>None</w:t>
      </w:r>
    </w:p>
    <w:p w14:paraId="54034C42" w14:textId="5E14D9DD" w:rsidR="00431B8E" w:rsidRPr="00FE7449" w:rsidRDefault="00431B8E" w:rsidP="00FE7449">
      <w:pPr>
        <w:pStyle w:val="ListParagraph"/>
        <w:numPr>
          <w:ilvl w:val="0"/>
          <w:numId w:val="13"/>
        </w:numPr>
      </w:pPr>
      <w:r w:rsidRPr="00FE7449">
        <w:t xml:space="preserve">Top Wizard </w:t>
      </w:r>
      <w:r w:rsidR="0069274B" w:rsidRPr="00FE7449">
        <w:t>Links:</w:t>
      </w:r>
      <w:r w:rsidRPr="00FE7449">
        <w:t xml:space="preserve"> </w:t>
      </w:r>
      <w:r w:rsidR="00F26288">
        <w:t>Application Type</w:t>
      </w:r>
      <w:r w:rsidR="00F26288" w:rsidRPr="00FE7449">
        <w:t>(Highlighted)</w:t>
      </w:r>
      <w:r w:rsidR="00F26288">
        <w:t xml:space="preserve">, </w:t>
      </w:r>
      <w:r w:rsidRPr="00FE7449">
        <w:t>Application Participants, Address Information, Foster Care/Adopti</w:t>
      </w:r>
      <w:r>
        <w:t>on History, Preferences, Supporting Documentation,</w:t>
      </w:r>
      <w:r w:rsidR="00AF17E4">
        <w:t xml:space="preserve"> References,</w:t>
      </w:r>
      <w:bookmarkStart w:id="0" w:name="_GoBack"/>
      <w:bookmarkEnd w:id="0"/>
      <w:r>
        <w:t xml:space="preserve"> Application Summary</w:t>
      </w:r>
      <w:r w:rsidR="00A573F9">
        <w:t xml:space="preserve">    </w:t>
      </w:r>
    </w:p>
    <w:p w14:paraId="52A95482" w14:textId="266F85BF" w:rsidR="004748AC" w:rsidRDefault="004748AC" w:rsidP="004748AC">
      <w:pPr>
        <w:pStyle w:val="ListParagraph"/>
        <w:numPr>
          <w:ilvl w:val="0"/>
          <w:numId w:val="13"/>
        </w:numPr>
      </w:pPr>
      <w:r>
        <w:t xml:space="preserve">Trigger Action : User </w:t>
      </w:r>
      <w:r w:rsidR="00431B8E">
        <w:t>selects the ‘Create New Provider Application’ button on the My Applications screen</w:t>
      </w:r>
    </w:p>
    <w:p w14:paraId="40938FA2" w14:textId="77777777" w:rsidR="00230EC4" w:rsidRDefault="00230EC4" w:rsidP="00230EC4"/>
    <w:p w14:paraId="77FA0EBE" w14:textId="77777777" w:rsidR="00230EC4" w:rsidRDefault="00230EC4" w:rsidP="00230EC4">
      <w:pPr>
        <w:rPr>
          <w:b/>
        </w:rPr>
      </w:pPr>
      <w:r>
        <w:rPr>
          <w:b/>
        </w:rPr>
        <w:t>FORM FIELDS</w:t>
      </w:r>
    </w:p>
    <w:p w14:paraId="4F148782" w14:textId="77777777" w:rsidR="00230EC4" w:rsidRDefault="00230EC4" w:rsidP="00230EC4">
      <w:pPr>
        <w:rPr>
          <w:b/>
        </w:rPr>
      </w:pPr>
    </w:p>
    <w:p w14:paraId="619F6310" w14:textId="1FE9AF5F" w:rsidR="00230EC4" w:rsidRPr="003618A4" w:rsidRDefault="003618A4" w:rsidP="00230EC4">
      <w:pPr>
        <w:pStyle w:val="ListParagraph"/>
        <w:numPr>
          <w:ilvl w:val="0"/>
          <w:numId w:val="14"/>
        </w:numPr>
      </w:pPr>
      <w:r w:rsidRPr="003618A4">
        <w:t xml:space="preserve">You can start by </w:t>
      </w:r>
      <w:r w:rsidR="00A573F9" w:rsidRPr="003618A4">
        <w:t>Select</w:t>
      </w:r>
      <w:r w:rsidRPr="003618A4">
        <w:t>ing</w:t>
      </w:r>
      <w:r w:rsidR="00A573F9" w:rsidRPr="003618A4">
        <w:t xml:space="preserve"> Application Type</w:t>
      </w:r>
      <w:r w:rsidR="00FB41F4" w:rsidRPr="003618A4">
        <w:t xml:space="preserve"> </w:t>
      </w:r>
    </w:p>
    <w:p w14:paraId="1174EA08" w14:textId="6D3C5FFA" w:rsidR="00A573F9" w:rsidRDefault="00A573F9" w:rsidP="00A573F9">
      <w:pPr>
        <w:pStyle w:val="ListParagraph"/>
        <w:ind w:firstLine="720"/>
      </w:pPr>
      <w:r>
        <w:t>F</w:t>
      </w:r>
      <w:r w:rsidR="00230EC4">
        <w:t xml:space="preserve">ield label: </w:t>
      </w:r>
      <w:r w:rsidR="003618A4" w:rsidRPr="003618A4">
        <w:t>You can start by Selecting Application Type</w:t>
      </w:r>
    </w:p>
    <w:p w14:paraId="629312D9" w14:textId="77777777" w:rsidR="00230EC4" w:rsidRDefault="00230EC4" w:rsidP="00230EC4">
      <w:pPr>
        <w:pStyle w:val="ListParagraph"/>
        <w:numPr>
          <w:ilvl w:val="1"/>
          <w:numId w:val="14"/>
        </w:numPr>
      </w:pPr>
      <w:r>
        <w:t>Field Type: Drop down.</w:t>
      </w:r>
    </w:p>
    <w:p w14:paraId="3F46EC0B" w14:textId="64BB85BA" w:rsidR="00230EC4" w:rsidRDefault="00230EC4" w:rsidP="00A573F9">
      <w:pPr>
        <w:pStyle w:val="ListParagraph"/>
        <w:numPr>
          <w:ilvl w:val="1"/>
          <w:numId w:val="14"/>
        </w:numPr>
      </w:pPr>
      <w:r>
        <w:t xml:space="preserve">Field Options: </w:t>
      </w:r>
      <w:r w:rsidR="00A573F9">
        <w:t xml:space="preserve">Domain Code -&gt; </w:t>
      </w:r>
      <w:proofErr w:type="spellStart"/>
      <w:r w:rsidR="00A573F9" w:rsidRPr="00A573F9">
        <w:t>ApplicationType</w:t>
      </w:r>
      <w:proofErr w:type="spellEnd"/>
    </w:p>
    <w:p w14:paraId="1EDA3A57" w14:textId="12D4BD1F" w:rsidR="00230EC4" w:rsidRDefault="00230EC4" w:rsidP="00230EC4">
      <w:pPr>
        <w:pStyle w:val="ListParagraph"/>
        <w:numPr>
          <w:ilvl w:val="1"/>
          <w:numId w:val="14"/>
        </w:numPr>
      </w:pPr>
      <w:r>
        <w:t>Default Value</w:t>
      </w:r>
      <w:r w:rsidR="00A573F9">
        <w:t>: None</w:t>
      </w:r>
    </w:p>
    <w:p w14:paraId="0738133E" w14:textId="77777777" w:rsidR="00574B5A" w:rsidRDefault="00574B5A" w:rsidP="00574B5A"/>
    <w:p w14:paraId="259215C8" w14:textId="75C5DDCB" w:rsidR="00574B5A" w:rsidRPr="003618A4" w:rsidRDefault="00574B5A" w:rsidP="00574B5A">
      <w:pPr>
        <w:pStyle w:val="ListParagraph"/>
        <w:numPr>
          <w:ilvl w:val="0"/>
          <w:numId w:val="14"/>
        </w:numPr>
      </w:pPr>
      <w:r w:rsidRPr="003618A4">
        <w:t xml:space="preserve">Application </w:t>
      </w:r>
      <w:r>
        <w:t>Date</w:t>
      </w:r>
      <w:r w:rsidRPr="003618A4">
        <w:t xml:space="preserve"> </w:t>
      </w:r>
    </w:p>
    <w:p w14:paraId="6C4AF6DF" w14:textId="45FFA3BB" w:rsidR="00574B5A" w:rsidRPr="003618A4" w:rsidRDefault="00574B5A" w:rsidP="00574B5A">
      <w:pPr>
        <w:pStyle w:val="ListParagraph"/>
        <w:numPr>
          <w:ilvl w:val="0"/>
          <w:numId w:val="17"/>
        </w:numPr>
      </w:pPr>
      <w:r>
        <w:t xml:space="preserve">Field label: </w:t>
      </w:r>
      <w:r w:rsidRPr="003618A4">
        <w:t xml:space="preserve">Application </w:t>
      </w:r>
      <w:r>
        <w:t>Date</w:t>
      </w:r>
      <w:r w:rsidRPr="003618A4">
        <w:t xml:space="preserve"> </w:t>
      </w:r>
    </w:p>
    <w:p w14:paraId="54143A19" w14:textId="7605A286" w:rsidR="00574B5A" w:rsidRDefault="00574B5A" w:rsidP="00574B5A">
      <w:pPr>
        <w:pStyle w:val="ListParagraph"/>
        <w:numPr>
          <w:ilvl w:val="1"/>
          <w:numId w:val="14"/>
        </w:numPr>
      </w:pPr>
      <w:r>
        <w:t>Field Type: Date Picker.</w:t>
      </w:r>
    </w:p>
    <w:p w14:paraId="2705C11A" w14:textId="0F4A31A7" w:rsidR="00574B5A" w:rsidRDefault="00574B5A" w:rsidP="00574B5A">
      <w:pPr>
        <w:pStyle w:val="ListParagraph"/>
        <w:numPr>
          <w:ilvl w:val="1"/>
          <w:numId w:val="14"/>
        </w:numPr>
      </w:pPr>
      <w:r>
        <w:t>Field Options: None</w:t>
      </w:r>
    </w:p>
    <w:p w14:paraId="22CDCB21" w14:textId="70622F35" w:rsidR="00574B5A" w:rsidRDefault="00B55A42" w:rsidP="00574B5A">
      <w:pPr>
        <w:pStyle w:val="ListParagraph"/>
        <w:numPr>
          <w:ilvl w:val="1"/>
          <w:numId w:val="14"/>
        </w:numPr>
      </w:pPr>
      <w:r>
        <w:t>Default Value: Current Date</w:t>
      </w:r>
    </w:p>
    <w:p w14:paraId="63D5C5BC" w14:textId="451C723A" w:rsidR="00574B5A" w:rsidRDefault="00574B5A" w:rsidP="00574B5A">
      <w:pPr>
        <w:pStyle w:val="ListParagraph"/>
        <w:numPr>
          <w:ilvl w:val="1"/>
          <w:numId w:val="14"/>
        </w:numPr>
      </w:pPr>
      <w:r>
        <w:t>Validations : Cannot be a future Date</w:t>
      </w:r>
    </w:p>
    <w:p w14:paraId="1B0FB842" w14:textId="0381DAC3" w:rsidR="00574B5A" w:rsidRDefault="00574B5A" w:rsidP="00574B5A">
      <w:pPr>
        <w:pStyle w:val="ListParagraph"/>
        <w:ind w:left="1440"/>
      </w:pPr>
      <w:r>
        <w:t>Error Message : ‘The Application Date cannot be a future date.’</w:t>
      </w:r>
    </w:p>
    <w:p w14:paraId="075A12DB" w14:textId="77777777" w:rsidR="00574B5A" w:rsidRDefault="00574B5A" w:rsidP="00574B5A">
      <w:pPr>
        <w:ind w:left="1080"/>
      </w:pPr>
    </w:p>
    <w:p w14:paraId="2CCE84A0" w14:textId="77777777" w:rsidR="00151A06" w:rsidRDefault="00151A06"/>
    <w:p w14:paraId="3B7932CA" w14:textId="77777777" w:rsidR="009050E4" w:rsidRPr="00223BC7" w:rsidRDefault="009050E4" w:rsidP="009050E4">
      <w:pPr>
        <w:pStyle w:val="ListParagraph"/>
        <w:ind w:left="1440"/>
      </w:pPr>
    </w:p>
    <w:p w14:paraId="349104E4" w14:textId="77777777" w:rsidR="00230EC4" w:rsidRPr="002A357D" w:rsidRDefault="00230EC4" w:rsidP="00230EC4">
      <w:pPr>
        <w:rPr>
          <w:b/>
          <w:color w:val="000000" w:themeColor="text1"/>
        </w:rPr>
      </w:pPr>
      <w:r w:rsidRPr="002A357D">
        <w:rPr>
          <w:b/>
          <w:color w:val="000000" w:themeColor="text1"/>
        </w:rPr>
        <w:t>BUTTONS &amp; LINKS</w:t>
      </w:r>
    </w:p>
    <w:p w14:paraId="146BA290" w14:textId="77777777" w:rsidR="00CC329D" w:rsidRPr="002A357D" w:rsidRDefault="00CC329D" w:rsidP="00CC329D">
      <w:pPr>
        <w:pStyle w:val="ListParagraph"/>
        <w:ind w:left="1440"/>
        <w:rPr>
          <w:color w:val="000000" w:themeColor="text1"/>
        </w:rPr>
      </w:pPr>
    </w:p>
    <w:p w14:paraId="034D19F9" w14:textId="5493C2A0" w:rsidR="007B7FF9" w:rsidRPr="002A357D" w:rsidRDefault="006108E9" w:rsidP="007B7FF9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Save</w:t>
      </w:r>
      <w:r w:rsidR="007B7FF9" w:rsidRPr="002A357D">
        <w:rPr>
          <w:color w:val="000000" w:themeColor="text1"/>
        </w:rPr>
        <w:t xml:space="preserve"> - Button</w:t>
      </w:r>
    </w:p>
    <w:p w14:paraId="3FEA19E8" w14:textId="07FEAB9C" w:rsidR="007B7FF9" w:rsidRDefault="007B7FF9" w:rsidP="007B7FF9">
      <w:pPr>
        <w:pStyle w:val="ListParagraph"/>
        <w:numPr>
          <w:ilvl w:val="1"/>
          <w:numId w:val="15"/>
        </w:numPr>
      </w:pPr>
      <w:r w:rsidRPr="002A357D">
        <w:rPr>
          <w:color w:val="000000" w:themeColor="text1"/>
        </w:rPr>
        <w:t>Label</w:t>
      </w:r>
      <w:r>
        <w:t xml:space="preserve">: </w:t>
      </w:r>
      <w:r w:rsidR="006108E9">
        <w:t>Save</w:t>
      </w:r>
    </w:p>
    <w:p w14:paraId="05F4EB49" w14:textId="63E1C125" w:rsidR="00FB41F4" w:rsidRDefault="007B7FF9" w:rsidP="00373512">
      <w:pPr>
        <w:pStyle w:val="ListParagraph"/>
        <w:numPr>
          <w:ilvl w:val="1"/>
          <w:numId w:val="15"/>
        </w:numPr>
      </w:pPr>
      <w:r>
        <w:t xml:space="preserve">Action: </w:t>
      </w:r>
      <w:r w:rsidR="006D35B2">
        <w:t>If all the mandatory checks are fulfilled, it s</w:t>
      </w:r>
      <w:r w:rsidR="006108E9">
        <w:t>aves the information and remains on the same screen.</w:t>
      </w:r>
    </w:p>
    <w:p w14:paraId="164AE0CC" w14:textId="0EAC478A" w:rsidR="006108E9" w:rsidRDefault="006D35B2" w:rsidP="006108E9">
      <w:pPr>
        <w:pStyle w:val="ListParagraph"/>
        <w:ind w:left="1440"/>
      </w:pPr>
      <w:r>
        <w:t>Otherwise, t</w:t>
      </w:r>
      <w:r w:rsidR="006108E9">
        <w:t>riggers the Validations if any.</w:t>
      </w:r>
    </w:p>
    <w:p w14:paraId="0249B7EB" w14:textId="77777777" w:rsidR="006108E9" w:rsidRDefault="006108E9" w:rsidP="006108E9">
      <w:pPr>
        <w:pStyle w:val="ListParagraph"/>
        <w:ind w:left="1440"/>
      </w:pPr>
    </w:p>
    <w:p w14:paraId="731BF7FE" w14:textId="06F3BB3C" w:rsidR="006108E9" w:rsidRPr="002A357D" w:rsidRDefault="006108E9" w:rsidP="006108E9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Save and Continue</w:t>
      </w:r>
      <w:r w:rsidRPr="002A357D">
        <w:rPr>
          <w:color w:val="000000" w:themeColor="text1"/>
        </w:rPr>
        <w:t xml:space="preserve"> - Button</w:t>
      </w:r>
    </w:p>
    <w:p w14:paraId="1305C1F7" w14:textId="4F62AB70" w:rsidR="006108E9" w:rsidRDefault="006108E9" w:rsidP="006108E9">
      <w:pPr>
        <w:pStyle w:val="ListParagraph"/>
        <w:numPr>
          <w:ilvl w:val="1"/>
          <w:numId w:val="15"/>
        </w:numPr>
      </w:pPr>
      <w:r w:rsidRPr="002A357D">
        <w:rPr>
          <w:color w:val="000000" w:themeColor="text1"/>
        </w:rPr>
        <w:lastRenderedPageBreak/>
        <w:t>Label</w:t>
      </w:r>
      <w:r>
        <w:t>: Save and Continue</w:t>
      </w:r>
    </w:p>
    <w:p w14:paraId="5EEEC96A" w14:textId="5800F23B" w:rsidR="006108E9" w:rsidRDefault="006108E9" w:rsidP="006108E9">
      <w:pPr>
        <w:pStyle w:val="ListParagraph"/>
        <w:numPr>
          <w:ilvl w:val="1"/>
          <w:numId w:val="15"/>
        </w:numPr>
      </w:pPr>
      <w:r>
        <w:t xml:space="preserve">Action: </w:t>
      </w:r>
      <w:r w:rsidR="006D35B2">
        <w:t>If all the mandatory checks are fulfilled, s</w:t>
      </w:r>
      <w:r>
        <w:t xml:space="preserve">aves the information and </w:t>
      </w:r>
      <w:r w:rsidR="006D35B2">
        <w:t xml:space="preserve">takes the user to the next step of the wizard. </w:t>
      </w:r>
    </w:p>
    <w:p w14:paraId="09B1D98D" w14:textId="55653FE6" w:rsidR="006108E9" w:rsidRDefault="006D35B2" w:rsidP="006108E9">
      <w:pPr>
        <w:pStyle w:val="ListParagraph"/>
        <w:ind w:left="1440"/>
      </w:pPr>
      <w:r>
        <w:t>Otherwise, t</w:t>
      </w:r>
      <w:r w:rsidR="006108E9">
        <w:t>riggers the Validations if any.</w:t>
      </w:r>
    </w:p>
    <w:p w14:paraId="53B5737A" w14:textId="77777777" w:rsidR="006108E9" w:rsidRDefault="006108E9" w:rsidP="006108E9">
      <w:pPr>
        <w:pStyle w:val="ListParagraph"/>
        <w:ind w:left="1440"/>
      </w:pPr>
    </w:p>
    <w:p w14:paraId="37EF0B1C" w14:textId="3EE4C79E" w:rsidR="007B7FF9" w:rsidRDefault="007B7FF9" w:rsidP="007B7FF9">
      <w:pPr>
        <w:pStyle w:val="ListParagraph"/>
        <w:numPr>
          <w:ilvl w:val="0"/>
          <w:numId w:val="15"/>
        </w:numPr>
      </w:pPr>
      <w:r>
        <w:t>Cancel - Button</w:t>
      </w:r>
    </w:p>
    <w:p w14:paraId="6889FB33" w14:textId="64FA6A18" w:rsidR="007B7FF9" w:rsidRDefault="007B7FF9" w:rsidP="007B7FF9">
      <w:pPr>
        <w:pStyle w:val="ListParagraph"/>
        <w:numPr>
          <w:ilvl w:val="1"/>
          <w:numId w:val="15"/>
        </w:numPr>
      </w:pPr>
      <w:r>
        <w:t>Label: Cancel</w:t>
      </w:r>
    </w:p>
    <w:p w14:paraId="3E4C3FDB" w14:textId="3FD2A2E2" w:rsidR="007B7FF9" w:rsidRDefault="007B7FF9" w:rsidP="00961772">
      <w:pPr>
        <w:pStyle w:val="ListParagraph"/>
        <w:numPr>
          <w:ilvl w:val="1"/>
          <w:numId w:val="15"/>
        </w:numPr>
      </w:pPr>
      <w:r>
        <w:t xml:space="preserve">Action: Ignores the </w:t>
      </w:r>
      <w:r w:rsidR="00B55A42">
        <w:t>unsaved</w:t>
      </w:r>
      <w:r w:rsidR="00FB41F4">
        <w:t xml:space="preserve"> information</w:t>
      </w:r>
      <w:r>
        <w:t xml:space="preserve"> and takes the user back to the My Applications Screen.</w:t>
      </w:r>
    </w:p>
    <w:p w14:paraId="04FA6C66" w14:textId="77777777" w:rsidR="00FB41F4" w:rsidRDefault="00FB41F4" w:rsidP="00FB41F4">
      <w:pPr>
        <w:pStyle w:val="ListParagraph"/>
        <w:ind w:left="1440"/>
      </w:pPr>
    </w:p>
    <w:p w14:paraId="130491B0" w14:textId="77777777" w:rsidR="007B7FF9" w:rsidRDefault="007B7FF9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3DB8E91D" w14:textId="77777777" w:rsidR="00EF20DC" w:rsidRDefault="00EF20DC" w:rsidP="007B3BDC">
      <w:pPr>
        <w:rPr>
          <w:b/>
        </w:rPr>
      </w:pPr>
    </w:p>
    <w:p w14:paraId="71AFF9AC" w14:textId="1890EC96" w:rsidR="007B3BDC" w:rsidRDefault="00A90769" w:rsidP="007B3BDC">
      <w:pPr>
        <w:rPr>
          <w:color w:val="000000"/>
        </w:rPr>
      </w:pPr>
      <w:r>
        <w:rPr>
          <w:color w:val="000000"/>
        </w:rPr>
        <w:t xml:space="preserve">1. </w:t>
      </w:r>
      <w:r w:rsidR="00FB41F4">
        <w:rPr>
          <w:color w:val="000000"/>
        </w:rPr>
        <w:t>The Application Type</w:t>
      </w:r>
      <w:r w:rsidR="007B7FF9">
        <w:rPr>
          <w:color w:val="000000"/>
        </w:rPr>
        <w:t xml:space="preserve"> </w:t>
      </w:r>
      <w:r w:rsidR="00B55A42">
        <w:rPr>
          <w:color w:val="000000"/>
        </w:rPr>
        <w:t>and Date are mandatory</w:t>
      </w:r>
      <w:r w:rsidR="007B7FF9">
        <w:rPr>
          <w:color w:val="000000"/>
        </w:rPr>
        <w:t xml:space="preserve"> to move to the next step of the wizard.  </w:t>
      </w:r>
    </w:p>
    <w:p w14:paraId="1D6D494E" w14:textId="77777777" w:rsidR="00DC0FBB" w:rsidRDefault="00DC0FBB" w:rsidP="007B3BDC">
      <w:pPr>
        <w:rPr>
          <w:color w:val="000000"/>
        </w:rPr>
      </w:pPr>
    </w:p>
    <w:p w14:paraId="185D3F7C" w14:textId="509BDEDC" w:rsidR="009C0371" w:rsidRDefault="009C0371" w:rsidP="00FB41F4">
      <w:pPr>
        <w:rPr>
          <w:color w:val="000000"/>
        </w:rPr>
      </w:pPr>
      <w:r>
        <w:rPr>
          <w:color w:val="000000"/>
        </w:rPr>
        <w:t xml:space="preserve">2. </w:t>
      </w:r>
      <w:r w:rsidR="00FB41F4">
        <w:rPr>
          <w:color w:val="000000"/>
        </w:rPr>
        <w:t xml:space="preserve"> The Application Type </w:t>
      </w:r>
      <w:r w:rsidR="00DA3167">
        <w:rPr>
          <w:color w:val="000000"/>
        </w:rPr>
        <w:t>in the t</w:t>
      </w:r>
      <w:r w:rsidR="00FB41F4">
        <w:rPr>
          <w:color w:val="000000"/>
        </w:rPr>
        <w:t xml:space="preserve">op </w:t>
      </w:r>
      <w:r w:rsidR="00DA3167">
        <w:rPr>
          <w:color w:val="000000"/>
        </w:rPr>
        <w:t xml:space="preserve">wizard will display a tick mark when the Application Type is selected. </w:t>
      </w:r>
    </w:p>
    <w:p w14:paraId="2C5F9262" w14:textId="77777777" w:rsidR="00574B5A" w:rsidRDefault="00574B5A" w:rsidP="00FB41F4">
      <w:pPr>
        <w:rPr>
          <w:color w:val="000000"/>
        </w:rPr>
      </w:pPr>
    </w:p>
    <w:p w14:paraId="697F94B6" w14:textId="5E790586" w:rsidR="00574B5A" w:rsidRPr="00DC0FBB" w:rsidRDefault="00574B5A" w:rsidP="00FB41F4">
      <w:pPr>
        <w:rPr>
          <w:color w:val="000000"/>
        </w:rPr>
      </w:pPr>
      <w:r>
        <w:rPr>
          <w:color w:val="000000"/>
        </w:rPr>
        <w:t>3. The Application Date cannot be a future Date.</w:t>
      </w: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50EDC"/>
    <w:multiLevelType w:val="hybridMultilevel"/>
    <w:tmpl w:val="69C671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81BAC"/>
    <w:multiLevelType w:val="hybridMultilevel"/>
    <w:tmpl w:val="9FE45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8"/>
  </w:num>
  <w:num w:numId="5">
    <w:abstractNumId w:val="13"/>
  </w:num>
  <w:num w:numId="6">
    <w:abstractNumId w:val="1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  <w:num w:numId="12">
    <w:abstractNumId w:val="7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5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02057"/>
    <w:rsid w:val="000629BF"/>
    <w:rsid w:val="000819F6"/>
    <w:rsid w:val="000D660A"/>
    <w:rsid w:val="00107104"/>
    <w:rsid w:val="001136AE"/>
    <w:rsid w:val="00151A06"/>
    <w:rsid w:val="001B55FB"/>
    <w:rsid w:val="001C21FD"/>
    <w:rsid w:val="001F77E3"/>
    <w:rsid w:val="00223BC7"/>
    <w:rsid w:val="00230EC4"/>
    <w:rsid w:val="00286CD5"/>
    <w:rsid w:val="002A357D"/>
    <w:rsid w:val="002B0AF5"/>
    <w:rsid w:val="002C6383"/>
    <w:rsid w:val="002D30E8"/>
    <w:rsid w:val="00301B75"/>
    <w:rsid w:val="003618A4"/>
    <w:rsid w:val="00361D2E"/>
    <w:rsid w:val="003B7896"/>
    <w:rsid w:val="003E01DA"/>
    <w:rsid w:val="00431B8E"/>
    <w:rsid w:val="004748AC"/>
    <w:rsid w:val="0049313A"/>
    <w:rsid w:val="004B6FA4"/>
    <w:rsid w:val="004B7170"/>
    <w:rsid w:val="004E115E"/>
    <w:rsid w:val="00571E46"/>
    <w:rsid w:val="00574B5A"/>
    <w:rsid w:val="00586847"/>
    <w:rsid w:val="006108E9"/>
    <w:rsid w:val="006415CB"/>
    <w:rsid w:val="00650181"/>
    <w:rsid w:val="0067114C"/>
    <w:rsid w:val="00690E00"/>
    <w:rsid w:val="0069274B"/>
    <w:rsid w:val="006B1571"/>
    <w:rsid w:val="006D35B2"/>
    <w:rsid w:val="006D5255"/>
    <w:rsid w:val="006F49F3"/>
    <w:rsid w:val="00756AE7"/>
    <w:rsid w:val="007B3BDC"/>
    <w:rsid w:val="007B7FF9"/>
    <w:rsid w:val="007C5EAF"/>
    <w:rsid w:val="007D47AE"/>
    <w:rsid w:val="008008DB"/>
    <w:rsid w:val="008637A2"/>
    <w:rsid w:val="008668F3"/>
    <w:rsid w:val="009050E4"/>
    <w:rsid w:val="00935F1F"/>
    <w:rsid w:val="00947E9C"/>
    <w:rsid w:val="009B2B8E"/>
    <w:rsid w:val="009C0371"/>
    <w:rsid w:val="00A26B37"/>
    <w:rsid w:val="00A444A8"/>
    <w:rsid w:val="00A573F9"/>
    <w:rsid w:val="00A90769"/>
    <w:rsid w:val="00AC4926"/>
    <w:rsid w:val="00AF17E4"/>
    <w:rsid w:val="00AF376B"/>
    <w:rsid w:val="00AF510F"/>
    <w:rsid w:val="00B1144F"/>
    <w:rsid w:val="00B55A42"/>
    <w:rsid w:val="00B84962"/>
    <w:rsid w:val="00BA2B79"/>
    <w:rsid w:val="00BE4814"/>
    <w:rsid w:val="00BE5719"/>
    <w:rsid w:val="00C064E5"/>
    <w:rsid w:val="00C64247"/>
    <w:rsid w:val="00C71012"/>
    <w:rsid w:val="00C86381"/>
    <w:rsid w:val="00CB06E0"/>
    <w:rsid w:val="00CC329D"/>
    <w:rsid w:val="00CD6488"/>
    <w:rsid w:val="00D25066"/>
    <w:rsid w:val="00D56030"/>
    <w:rsid w:val="00DA3167"/>
    <w:rsid w:val="00DB68E4"/>
    <w:rsid w:val="00DC0FBB"/>
    <w:rsid w:val="00DD0120"/>
    <w:rsid w:val="00E311BF"/>
    <w:rsid w:val="00E4368D"/>
    <w:rsid w:val="00E7318A"/>
    <w:rsid w:val="00E832D9"/>
    <w:rsid w:val="00EC2D6A"/>
    <w:rsid w:val="00EF20DC"/>
    <w:rsid w:val="00F26288"/>
    <w:rsid w:val="00F33944"/>
    <w:rsid w:val="00F707F9"/>
    <w:rsid w:val="00F71980"/>
    <w:rsid w:val="00FB41F4"/>
    <w:rsid w:val="00FC2548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36BA2B-60EE-4EFA-9900-893180887685}"/>
</file>

<file path=customXml/itemProps2.xml><?xml version="1.0" encoding="utf-8"?>
<ds:datastoreItem xmlns:ds="http://schemas.openxmlformats.org/officeDocument/2006/customXml" ds:itemID="{9CE35675-3E8B-4B5F-9E90-33C5F043E24D}"/>
</file>

<file path=customXml/itemProps3.xml><?xml version="1.0" encoding="utf-8"?>
<ds:datastoreItem xmlns:ds="http://schemas.openxmlformats.org/officeDocument/2006/customXml" ds:itemID="{2ED24171-D040-4F10-B063-7F784B13EB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Gurnani, Kalpana</cp:lastModifiedBy>
  <cp:revision>12</cp:revision>
  <cp:lastPrinted>2016-05-24T19:37:00Z</cp:lastPrinted>
  <dcterms:created xsi:type="dcterms:W3CDTF">2017-02-13T04:54:00Z</dcterms:created>
  <dcterms:modified xsi:type="dcterms:W3CDTF">2017-03-01T10:52:00Z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