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14AE5CBB" w:rsidR="006B1571" w:rsidRPr="006B1571" w:rsidRDefault="004748AC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Provider Application </w:t>
      </w:r>
      <w:r w:rsidR="00DF5B96">
        <w:rPr>
          <w:b/>
          <w:sz w:val="28"/>
          <w:szCs w:val="28"/>
          <w:u w:val="single"/>
        </w:rPr>
        <w:t>Upload Document</w:t>
      </w:r>
      <w:r>
        <w:rPr>
          <w:b/>
          <w:sz w:val="28"/>
          <w:szCs w:val="28"/>
          <w:u w:val="single"/>
        </w:rPr>
        <w:t xml:space="preserve"> Screen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1617FEF3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 xml:space="preserve">As a </w:t>
      </w:r>
      <w:r w:rsidR="004748AC">
        <w:rPr>
          <w:b/>
        </w:rPr>
        <w:t>Provider Applicant</w:t>
      </w:r>
      <w:r w:rsidR="000D660A" w:rsidRPr="000D660A">
        <w:rPr>
          <w:b/>
        </w:rPr>
        <w:t xml:space="preserve">, I would like to </w:t>
      </w:r>
      <w:r w:rsidR="00DF5B96">
        <w:rPr>
          <w:b/>
        </w:rPr>
        <w:t>attach a document as supporting information</w:t>
      </w:r>
      <w:r w:rsidR="007A07EB">
        <w:rPr>
          <w:b/>
        </w:rPr>
        <w:t xml:space="preserve"> </w:t>
      </w:r>
      <w:r w:rsidR="00DF5B96">
        <w:rPr>
          <w:b/>
        </w:rPr>
        <w:t xml:space="preserve">so that I can provide supporting details </w:t>
      </w:r>
      <w:r w:rsidR="00C72312">
        <w:rPr>
          <w:b/>
        </w:rPr>
        <w:t xml:space="preserve">for Applicant 1 and Applicant 2, </w:t>
      </w:r>
      <w:r w:rsidR="00DF5B96">
        <w:rPr>
          <w:b/>
        </w:rPr>
        <w:t xml:space="preserve">related </w:t>
      </w:r>
      <w:r w:rsidR="007A07EB">
        <w:rPr>
          <w:b/>
        </w:rPr>
        <w:t>to the Provider Application</w:t>
      </w:r>
    </w:p>
    <w:p w14:paraId="3C07E415" w14:textId="48A5C185" w:rsidR="00F71980" w:rsidRDefault="00F71980" w:rsidP="006B1571">
      <w:pPr>
        <w:rPr>
          <w:b/>
        </w:rPr>
      </w:pPr>
    </w:p>
    <w:p w14:paraId="3D394AE8" w14:textId="77777777" w:rsidR="00230EC4" w:rsidRDefault="00230EC4" w:rsidP="00230EC4">
      <w:pPr>
        <w:rPr>
          <w:b/>
        </w:rPr>
      </w:pPr>
      <w:r>
        <w:rPr>
          <w:b/>
        </w:rPr>
        <w:t>STATIC CONTENT</w:t>
      </w:r>
    </w:p>
    <w:p w14:paraId="34F6BF0F" w14:textId="31AF85C6" w:rsidR="004748AC" w:rsidRDefault="004748AC" w:rsidP="004748AC">
      <w:pPr>
        <w:pStyle w:val="ListParagraph"/>
        <w:numPr>
          <w:ilvl w:val="0"/>
          <w:numId w:val="13"/>
        </w:numPr>
      </w:pPr>
      <w:r>
        <w:t xml:space="preserve">App Name (Logo): </w:t>
      </w:r>
      <w:r w:rsidR="00DF5B96">
        <w:t>None</w:t>
      </w:r>
    </w:p>
    <w:p w14:paraId="790C75EB" w14:textId="71A77121" w:rsidR="004748AC" w:rsidRPr="00E15BA8" w:rsidRDefault="00FE7449" w:rsidP="00FE7449">
      <w:pPr>
        <w:pStyle w:val="ListParagraph"/>
        <w:rPr>
          <w:highlight w:val="yellow"/>
        </w:rPr>
      </w:pPr>
      <w:r>
        <w:t xml:space="preserve">Visual screen elements </w:t>
      </w:r>
    </w:p>
    <w:p w14:paraId="6E149F8B" w14:textId="7172B05C" w:rsidR="004748AC" w:rsidRDefault="004748AC" w:rsidP="004748AC">
      <w:pPr>
        <w:pStyle w:val="ListParagraph"/>
        <w:numPr>
          <w:ilvl w:val="0"/>
          <w:numId w:val="13"/>
        </w:numPr>
      </w:pPr>
      <w:r>
        <w:t xml:space="preserve">Screen Title:   </w:t>
      </w:r>
      <w:r w:rsidR="00BE5981">
        <w:t>Supporting Documentation</w:t>
      </w:r>
      <w:r w:rsidR="0026166B" w:rsidRPr="0026166B">
        <w:t xml:space="preserve"> Screen</w:t>
      </w:r>
    </w:p>
    <w:p w14:paraId="28399C59" w14:textId="20B4E36E" w:rsidR="004748AC" w:rsidRPr="00FE7449" w:rsidRDefault="004748AC" w:rsidP="004748AC">
      <w:pPr>
        <w:pStyle w:val="ListParagraph"/>
        <w:numPr>
          <w:ilvl w:val="0"/>
          <w:numId w:val="13"/>
        </w:numPr>
      </w:pPr>
      <w:r w:rsidRPr="00FE7449">
        <w:t xml:space="preserve">Sub headers: </w:t>
      </w:r>
      <w:r w:rsidR="0026166B">
        <w:t xml:space="preserve"> </w:t>
      </w:r>
      <w:r w:rsidR="00C72312">
        <w:t>Supporting Documentation</w:t>
      </w:r>
    </w:p>
    <w:p w14:paraId="2FFC0D22" w14:textId="77777777" w:rsidR="00FE7449" w:rsidRDefault="004748AC" w:rsidP="00FE7449">
      <w:pPr>
        <w:pStyle w:val="ListParagraph"/>
        <w:numPr>
          <w:ilvl w:val="0"/>
          <w:numId w:val="13"/>
        </w:numPr>
      </w:pPr>
      <w:r w:rsidRPr="00FE7449">
        <w:t xml:space="preserve">Left Navigation Links : </w:t>
      </w:r>
      <w:r w:rsidR="00431B8E" w:rsidRPr="00FE7449">
        <w:t>None</w:t>
      </w:r>
    </w:p>
    <w:p w14:paraId="1589A352" w14:textId="362CA0FC" w:rsidR="00BE5981" w:rsidRPr="00FE7449" w:rsidRDefault="00BE5981" w:rsidP="00BE5981">
      <w:pPr>
        <w:pStyle w:val="ListParagraph"/>
        <w:numPr>
          <w:ilvl w:val="0"/>
          <w:numId w:val="13"/>
        </w:numPr>
      </w:pPr>
      <w:r w:rsidRPr="00FE7449">
        <w:t xml:space="preserve">Top Wizard Links: </w:t>
      </w:r>
      <w:r>
        <w:t xml:space="preserve">Application Type, </w:t>
      </w:r>
      <w:r w:rsidRPr="00FE7449">
        <w:t>Application Participants, Address Information, Foster Care/Adopti</w:t>
      </w:r>
      <w:r>
        <w:t>on History, Preferences, Supporting Documentation</w:t>
      </w:r>
      <w:r w:rsidRPr="00FE7449">
        <w:t>(Highlighted)</w:t>
      </w:r>
      <w:r>
        <w:t xml:space="preserve">, References, Application Summary   </w:t>
      </w:r>
    </w:p>
    <w:p w14:paraId="3C430A0E" w14:textId="7140F671" w:rsidR="00BE5981" w:rsidRDefault="004748AC" w:rsidP="00BE5981">
      <w:pPr>
        <w:pStyle w:val="ListParagraph"/>
        <w:numPr>
          <w:ilvl w:val="0"/>
          <w:numId w:val="13"/>
        </w:numPr>
      </w:pPr>
      <w:r>
        <w:t xml:space="preserve">Trigger </w:t>
      </w:r>
      <w:r w:rsidR="00B36FE5">
        <w:t>Action:</w:t>
      </w:r>
      <w:r>
        <w:t xml:space="preserve"> </w:t>
      </w:r>
      <w:r w:rsidR="00BE5981">
        <w:t xml:space="preserve">User saves the </w:t>
      </w:r>
      <w:r w:rsidR="00BE5981">
        <w:t xml:space="preserve">Preferences </w:t>
      </w:r>
      <w:r w:rsidR="00BE5981">
        <w:t>Screen’s information and selects Save &amp; Continue.</w:t>
      </w:r>
    </w:p>
    <w:p w14:paraId="40938FA2" w14:textId="1CDF4411" w:rsidR="00230EC4" w:rsidRDefault="00230EC4" w:rsidP="00BE5981">
      <w:pPr>
        <w:pStyle w:val="ListParagraph"/>
      </w:pPr>
    </w:p>
    <w:p w14:paraId="77FA0EBE" w14:textId="77777777" w:rsidR="00230EC4" w:rsidRDefault="00230EC4" w:rsidP="00230EC4">
      <w:pPr>
        <w:rPr>
          <w:b/>
        </w:rPr>
      </w:pPr>
      <w:r>
        <w:rPr>
          <w:b/>
        </w:rPr>
        <w:t>FORM FIELDS</w:t>
      </w:r>
    </w:p>
    <w:p w14:paraId="3B1AE985" w14:textId="77777777" w:rsidR="005538EF" w:rsidRDefault="005538EF" w:rsidP="005538EF">
      <w:pPr>
        <w:pStyle w:val="ListParagraph"/>
        <w:numPr>
          <w:ilvl w:val="0"/>
          <w:numId w:val="12"/>
        </w:numPr>
      </w:pPr>
      <w:r>
        <w:t>Document History</w:t>
      </w:r>
    </w:p>
    <w:p w14:paraId="127D5BED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label: Document History</w:t>
      </w:r>
    </w:p>
    <w:p w14:paraId="6E3C46F2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Type: Sub Header</w:t>
      </w:r>
    </w:p>
    <w:p w14:paraId="197AA66E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Options: Read Only</w:t>
      </w:r>
    </w:p>
    <w:p w14:paraId="114F8ED3" w14:textId="77777777" w:rsidR="005538EF" w:rsidRDefault="005538EF" w:rsidP="005538EF">
      <w:pPr>
        <w:pStyle w:val="ListParagraph"/>
      </w:pPr>
    </w:p>
    <w:p w14:paraId="3426E55B" w14:textId="77777777" w:rsidR="005538EF" w:rsidRDefault="005538EF" w:rsidP="005538EF">
      <w:pPr>
        <w:pStyle w:val="ListParagraph"/>
        <w:numPr>
          <w:ilvl w:val="0"/>
          <w:numId w:val="12"/>
        </w:numPr>
      </w:pPr>
      <w:r>
        <w:t>Document ID (Read Only)</w:t>
      </w:r>
    </w:p>
    <w:p w14:paraId="5339B072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Label: Document ID</w:t>
      </w:r>
    </w:p>
    <w:p w14:paraId="6732DDD4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Type: Numeric</w:t>
      </w:r>
    </w:p>
    <w:p w14:paraId="2574F4BF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Options: None</w:t>
      </w:r>
    </w:p>
    <w:p w14:paraId="12DDF7FD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Default Value: None</w:t>
      </w:r>
    </w:p>
    <w:p w14:paraId="687F6C04" w14:textId="77777777" w:rsidR="005538EF" w:rsidRDefault="005538EF" w:rsidP="005538EF">
      <w:pPr>
        <w:pStyle w:val="ListParagraph"/>
        <w:ind w:left="1440"/>
      </w:pPr>
    </w:p>
    <w:p w14:paraId="22FF68F6" w14:textId="77777777" w:rsidR="005538EF" w:rsidRDefault="005538EF" w:rsidP="005538EF">
      <w:pPr>
        <w:pStyle w:val="ListParagraph"/>
        <w:numPr>
          <w:ilvl w:val="0"/>
          <w:numId w:val="12"/>
        </w:numPr>
      </w:pPr>
      <w:r>
        <w:t>Applicant Name (Read Only)</w:t>
      </w:r>
    </w:p>
    <w:p w14:paraId="3B6A62BC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 xml:space="preserve">Field Label: Applicant Name </w:t>
      </w:r>
    </w:p>
    <w:p w14:paraId="7B5A9711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Type: Text Field</w:t>
      </w:r>
    </w:p>
    <w:p w14:paraId="5D626009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Options: None</w:t>
      </w:r>
    </w:p>
    <w:p w14:paraId="220B12A9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Default Value: None</w:t>
      </w:r>
    </w:p>
    <w:p w14:paraId="1DD7AB9F" w14:textId="77777777" w:rsidR="005538EF" w:rsidRDefault="005538EF" w:rsidP="005538EF">
      <w:pPr>
        <w:pStyle w:val="ListParagraph"/>
        <w:ind w:left="1440"/>
      </w:pPr>
    </w:p>
    <w:p w14:paraId="75DFBE83" w14:textId="77777777" w:rsidR="005538EF" w:rsidRDefault="005538EF" w:rsidP="005538EF">
      <w:pPr>
        <w:pStyle w:val="ListParagraph"/>
        <w:numPr>
          <w:ilvl w:val="0"/>
          <w:numId w:val="12"/>
        </w:numPr>
      </w:pPr>
      <w:r>
        <w:t>Document Name (Read Only)</w:t>
      </w:r>
    </w:p>
    <w:p w14:paraId="239C99EF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Label: Document Name</w:t>
      </w:r>
    </w:p>
    <w:p w14:paraId="49CA207E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Type: Text Field</w:t>
      </w:r>
    </w:p>
    <w:p w14:paraId="6A4D643A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Options: None</w:t>
      </w:r>
    </w:p>
    <w:p w14:paraId="360AF8D6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Default Value: None</w:t>
      </w:r>
    </w:p>
    <w:p w14:paraId="5DF8F591" w14:textId="77777777" w:rsidR="005538EF" w:rsidRDefault="005538EF" w:rsidP="005538EF">
      <w:pPr>
        <w:pStyle w:val="ListParagraph"/>
        <w:ind w:left="1440"/>
      </w:pPr>
    </w:p>
    <w:p w14:paraId="32F1B4FC" w14:textId="77777777" w:rsidR="005538EF" w:rsidRDefault="005538EF" w:rsidP="005538EF">
      <w:pPr>
        <w:pStyle w:val="ListParagraph"/>
        <w:numPr>
          <w:ilvl w:val="0"/>
          <w:numId w:val="12"/>
        </w:numPr>
      </w:pPr>
      <w:r>
        <w:t>Document Date (Read Only)</w:t>
      </w:r>
    </w:p>
    <w:p w14:paraId="7DB9044E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Label: Document Date</w:t>
      </w:r>
    </w:p>
    <w:p w14:paraId="3DE71F98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lastRenderedPageBreak/>
        <w:t>Field Type: Date Field (MM/DD/YYYY)</w:t>
      </w:r>
    </w:p>
    <w:p w14:paraId="66B3DC6A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Options: None</w:t>
      </w:r>
    </w:p>
    <w:p w14:paraId="1D1BB251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Default Value: None</w:t>
      </w:r>
    </w:p>
    <w:p w14:paraId="4A947ECE" w14:textId="77777777" w:rsidR="005538EF" w:rsidRDefault="005538EF" w:rsidP="005538EF">
      <w:pPr>
        <w:pStyle w:val="ListParagraph"/>
        <w:ind w:left="1440"/>
      </w:pPr>
    </w:p>
    <w:p w14:paraId="3DD17336" w14:textId="77777777" w:rsidR="005538EF" w:rsidRDefault="005538EF" w:rsidP="005538EF">
      <w:pPr>
        <w:pStyle w:val="ListParagraph"/>
        <w:numPr>
          <w:ilvl w:val="0"/>
          <w:numId w:val="12"/>
        </w:numPr>
      </w:pPr>
      <w:r>
        <w:t>Document Type (Read Only)</w:t>
      </w:r>
    </w:p>
    <w:p w14:paraId="273DB84F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Label: Document Type</w:t>
      </w:r>
    </w:p>
    <w:p w14:paraId="05D47270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Type: Text Field</w:t>
      </w:r>
    </w:p>
    <w:p w14:paraId="4236EDF5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Field Options: None</w:t>
      </w:r>
    </w:p>
    <w:p w14:paraId="50539D7B" w14:textId="77777777" w:rsidR="005538EF" w:rsidRDefault="005538EF" w:rsidP="005538EF">
      <w:pPr>
        <w:pStyle w:val="ListParagraph"/>
        <w:numPr>
          <w:ilvl w:val="1"/>
          <w:numId w:val="12"/>
        </w:numPr>
      </w:pPr>
      <w:r>
        <w:t>Default Value: None</w:t>
      </w:r>
    </w:p>
    <w:p w14:paraId="4F148782" w14:textId="77777777" w:rsidR="00230EC4" w:rsidRDefault="00230EC4" w:rsidP="00230EC4">
      <w:pPr>
        <w:rPr>
          <w:b/>
        </w:rPr>
      </w:pPr>
    </w:p>
    <w:p w14:paraId="62844015" w14:textId="05E71A6E" w:rsidR="00230EC4" w:rsidRDefault="00DF5B96" w:rsidP="00230EC4">
      <w:pPr>
        <w:pStyle w:val="ListParagraph"/>
        <w:numPr>
          <w:ilvl w:val="0"/>
          <w:numId w:val="14"/>
        </w:numPr>
      </w:pPr>
      <w:r>
        <w:t>Select File</w:t>
      </w:r>
    </w:p>
    <w:p w14:paraId="069B52BA" w14:textId="7D43D3E0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label: </w:t>
      </w:r>
      <w:r w:rsidR="00DF5B96">
        <w:t>Select File</w:t>
      </w:r>
    </w:p>
    <w:p w14:paraId="0FC16F08" w14:textId="05409F9D" w:rsidR="00230EC4" w:rsidRDefault="007C5EAF" w:rsidP="00230EC4">
      <w:pPr>
        <w:pStyle w:val="ListParagraph"/>
        <w:numPr>
          <w:ilvl w:val="1"/>
          <w:numId w:val="14"/>
        </w:numPr>
      </w:pPr>
      <w:r>
        <w:t xml:space="preserve">Field Type: </w:t>
      </w:r>
      <w:r w:rsidR="00DF5B96">
        <w:t>Drag and Drop Box</w:t>
      </w:r>
      <w:r w:rsidR="00223BC7">
        <w:t xml:space="preserve"> </w:t>
      </w:r>
    </w:p>
    <w:p w14:paraId="004FBD0F" w14:textId="70E143DB" w:rsidR="00230EC4" w:rsidRDefault="007C5EAF" w:rsidP="00230EC4">
      <w:pPr>
        <w:pStyle w:val="ListParagraph"/>
        <w:numPr>
          <w:ilvl w:val="1"/>
          <w:numId w:val="14"/>
        </w:numPr>
      </w:pPr>
      <w:r>
        <w:t xml:space="preserve">Default Value: </w:t>
      </w:r>
      <w:r w:rsidR="00DF5B96">
        <w:t>Drag File Here</w:t>
      </w:r>
    </w:p>
    <w:p w14:paraId="0E149D80" w14:textId="77777777" w:rsidR="00230EC4" w:rsidRDefault="00230EC4" w:rsidP="00230EC4">
      <w:pPr>
        <w:pStyle w:val="ListParagraph"/>
        <w:ind w:left="1440"/>
      </w:pPr>
    </w:p>
    <w:p w14:paraId="47EB020E" w14:textId="47525463" w:rsidR="00230EC4" w:rsidRDefault="00DF5B96" w:rsidP="00230EC4">
      <w:pPr>
        <w:pStyle w:val="ListParagraph"/>
        <w:numPr>
          <w:ilvl w:val="0"/>
          <w:numId w:val="14"/>
        </w:numPr>
      </w:pPr>
      <w:r>
        <w:t>Or Select a File to Upload</w:t>
      </w:r>
    </w:p>
    <w:p w14:paraId="2A132DD4" w14:textId="77777777" w:rsidR="00DF5B96" w:rsidRDefault="00230EC4" w:rsidP="00DF5B96">
      <w:pPr>
        <w:pStyle w:val="ListParagraph"/>
        <w:numPr>
          <w:ilvl w:val="1"/>
          <w:numId w:val="14"/>
        </w:numPr>
      </w:pPr>
      <w:r>
        <w:t xml:space="preserve">Field Label: </w:t>
      </w:r>
      <w:r w:rsidR="00DF5B96">
        <w:t>Or Select a File to Upload</w:t>
      </w:r>
    </w:p>
    <w:p w14:paraId="1E2632B6" w14:textId="7B45ADFF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Type: </w:t>
      </w:r>
      <w:r w:rsidR="00373B3F">
        <w:t>Text</w:t>
      </w:r>
    </w:p>
    <w:p w14:paraId="3A742970" w14:textId="7F6FE1AA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Options: </w:t>
      </w:r>
      <w:r w:rsidR="007C5EAF">
        <w:t>None</w:t>
      </w:r>
    </w:p>
    <w:p w14:paraId="156685CE" w14:textId="34921310" w:rsidR="00230EC4" w:rsidRDefault="007C5EAF" w:rsidP="00230EC4">
      <w:pPr>
        <w:pStyle w:val="ListParagraph"/>
        <w:numPr>
          <w:ilvl w:val="1"/>
          <w:numId w:val="14"/>
        </w:numPr>
      </w:pPr>
      <w:r>
        <w:t>Default Value: None</w:t>
      </w:r>
    </w:p>
    <w:p w14:paraId="1927FAB1" w14:textId="77777777" w:rsidR="00230EC4" w:rsidRDefault="00230EC4" w:rsidP="00230EC4">
      <w:pPr>
        <w:pStyle w:val="ListParagraph"/>
        <w:ind w:left="1440"/>
      </w:pPr>
    </w:p>
    <w:p w14:paraId="63071B2E" w14:textId="275E7AB7" w:rsidR="00002057" w:rsidRDefault="00DF5B96" w:rsidP="00002057">
      <w:pPr>
        <w:pStyle w:val="ListParagraph"/>
        <w:numPr>
          <w:ilvl w:val="0"/>
          <w:numId w:val="14"/>
        </w:numPr>
      </w:pPr>
      <w:r>
        <w:t>Applicant Name</w:t>
      </w:r>
    </w:p>
    <w:p w14:paraId="22AA9652" w14:textId="7666A176" w:rsidR="00002057" w:rsidRDefault="00765EC0" w:rsidP="00002057">
      <w:pPr>
        <w:pStyle w:val="ListParagraph"/>
        <w:numPr>
          <w:ilvl w:val="1"/>
          <w:numId w:val="14"/>
        </w:numPr>
      </w:pPr>
      <w:r>
        <w:t xml:space="preserve">Field label: </w:t>
      </w:r>
      <w:r w:rsidR="00DF5B96">
        <w:t>Applicant Name</w:t>
      </w:r>
    </w:p>
    <w:p w14:paraId="05557CC4" w14:textId="323D85AD" w:rsidR="00002057" w:rsidRDefault="00002057" w:rsidP="00002057">
      <w:pPr>
        <w:pStyle w:val="ListParagraph"/>
        <w:numPr>
          <w:ilvl w:val="1"/>
          <w:numId w:val="14"/>
        </w:numPr>
      </w:pPr>
      <w:r>
        <w:t xml:space="preserve">Field Type: </w:t>
      </w:r>
      <w:r w:rsidR="00DF5B96">
        <w:t>Drop Down</w:t>
      </w:r>
      <w:r>
        <w:t xml:space="preserve"> </w:t>
      </w:r>
    </w:p>
    <w:p w14:paraId="3BA02ECA" w14:textId="40F51AF5" w:rsidR="00002057" w:rsidRDefault="00DF5B96" w:rsidP="00002057">
      <w:pPr>
        <w:pStyle w:val="ListParagraph"/>
        <w:numPr>
          <w:ilvl w:val="1"/>
          <w:numId w:val="14"/>
        </w:numPr>
      </w:pPr>
      <w:r>
        <w:t xml:space="preserve">Field </w:t>
      </w:r>
      <w:r w:rsidR="002A066A">
        <w:t>Options:</w:t>
      </w:r>
      <w:r>
        <w:t xml:space="preserve"> Should dynamically display the names of the </w:t>
      </w:r>
      <w:r w:rsidR="00BC6CC4">
        <w:t>Applicant 1</w:t>
      </w:r>
      <w:r w:rsidR="00373B3F">
        <w:t xml:space="preserve"> and Applicant 2</w:t>
      </w:r>
      <w:r>
        <w:t xml:space="preserve"> of the current </w:t>
      </w:r>
      <w:r w:rsidR="00C72312">
        <w:t xml:space="preserve">Provider </w:t>
      </w:r>
      <w:r>
        <w:t>Application.</w:t>
      </w:r>
    </w:p>
    <w:p w14:paraId="5066210E" w14:textId="77777777" w:rsidR="00BC6CC4" w:rsidRDefault="00BC6CC4" w:rsidP="00BC6CC4">
      <w:pPr>
        <w:pStyle w:val="ListParagraph"/>
        <w:numPr>
          <w:ilvl w:val="1"/>
          <w:numId w:val="14"/>
        </w:numPr>
      </w:pPr>
      <w:r>
        <w:t>Validation : Mandatory Field</w:t>
      </w:r>
    </w:p>
    <w:p w14:paraId="3E2945C3" w14:textId="5D2C3317" w:rsidR="00BC6CC4" w:rsidRDefault="00BC6CC4" w:rsidP="00BC6CC4">
      <w:pPr>
        <w:pStyle w:val="ListParagraph"/>
        <w:ind w:left="1440"/>
      </w:pPr>
      <w:r>
        <w:t xml:space="preserve">Error </w:t>
      </w:r>
      <w:r>
        <w:t>Message:</w:t>
      </w:r>
      <w:r>
        <w:t xml:space="preserve"> ‘Please </w:t>
      </w:r>
      <w:r>
        <w:t>select</w:t>
      </w:r>
      <w:r>
        <w:t xml:space="preserve"> the </w:t>
      </w:r>
      <w:r>
        <w:t xml:space="preserve">Applicant Name </w:t>
      </w:r>
      <w:r>
        <w:t>before saving.’</w:t>
      </w:r>
    </w:p>
    <w:p w14:paraId="44540410" w14:textId="77777777" w:rsidR="00002057" w:rsidRDefault="00002057" w:rsidP="00002057">
      <w:pPr>
        <w:pStyle w:val="ListParagraph"/>
        <w:ind w:left="1440"/>
      </w:pPr>
    </w:p>
    <w:p w14:paraId="2FF87F02" w14:textId="186AF641" w:rsidR="00765EC0" w:rsidRDefault="00DF5B96" w:rsidP="00765EC0">
      <w:pPr>
        <w:pStyle w:val="ListParagraph"/>
        <w:numPr>
          <w:ilvl w:val="0"/>
          <w:numId w:val="14"/>
        </w:numPr>
      </w:pPr>
      <w:r>
        <w:t>Document Type</w:t>
      </w:r>
    </w:p>
    <w:p w14:paraId="6B2D358F" w14:textId="7A3DA588" w:rsidR="00765EC0" w:rsidRDefault="00765EC0" w:rsidP="00765EC0">
      <w:pPr>
        <w:pStyle w:val="ListParagraph"/>
        <w:numPr>
          <w:ilvl w:val="1"/>
          <w:numId w:val="14"/>
        </w:numPr>
      </w:pPr>
      <w:r>
        <w:t xml:space="preserve">Field label: </w:t>
      </w:r>
      <w:r w:rsidR="00DF5B96">
        <w:t>Document Type</w:t>
      </w:r>
    </w:p>
    <w:p w14:paraId="4A1CE9CF" w14:textId="524286CF" w:rsidR="00DF5B96" w:rsidRDefault="00DF5B96" w:rsidP="00765EC0">
      <w:pPr>
        <w:pStyle w:val="ListParagraph"/>
        <w:numPr>
          <w:ilvl w:val="1"/>
          <w:numId w:val="14"/>
        </w:numPr>
      </w:pPr>
      <w:r>
        <w:t>Field Type : Drop Down</w:t>
      </w:r>
    </w:p>
    <w:p w14:paraId="2FD059A5" w14:textId="2CE8C90A" w:rsidR="00DF5B96" w:rsidRDefault="00DF5B96" w:rsidP="00DF5B96">
      <w:pPr>
        <w:pStyle w:val="ListParagraph"/>
        <w:numPr>
          <w:ilvl w:val="1"/>
          <w:numId w:val="14"/>
        </w:numPr>
      </w:pPr>
      <w:r>
        <w:t xml:space="preserve">Field Options : Domain Code </w:t>
      </w:r>
      <w:r w:rsidRPr="00756AE7">
        <w:rPr>
          <w:color w:val="000000" w:themeColor="text1"/>
        </w:rPr>
        <w:t>-&gt;</w:t>
      </w:r>
      <w:r>
        <w:rPr>
          <w:color w:val="000000" w:themeColor="text1"/>
        </w:rPr>
        <w:t xml:space="preserve"> </w:t>
      </w:r>
      <w:proofErr w:type="spellStart"/>
      <w:r w:rsidRPr="00DF5B96">
        <w:rPr>
          <w:color w:val="000000" w:themeColor="text1"/>
        </w:rPr>
        <w:t>DocumentType</w:t>
      </w:r>
      <w:proofErr w:type="spellEnd"/>
    </w:p>
    <w:p w14:paraId="670BC8A2" w14:textId="77777777" w:rsidR="00DF5B96" w:rsidRDefault="00DF5B96" w:rsidP="00DF5B96">
      <w:pPr>
        <w:pStyle w:val="ListParagraph"/>
        <w:numPr>
          <w:ilvl w:val="1"/>
          <w:numId w:val="14"/>
        </w:numPr>
      </w:pPr>
      <w:r>
        <w:t xml:space="preserve">Default Value : None </w:t>
      </w:r>
    </w:p>
    <w:p w14:paraId="6B9E940B" w14:textId="77777777" w:rsidR="00BC6CC4" w:rsidRDefault="00BC6CC4" w:rsidP="00BC6CC4">
      <w:pPr>
        <w:pStyle w:val="ListParagraph"/>
        <w:numPr>
          <w:ilvl w:val="1"/>
          <w:numId w:val="14"/>
        </w:numPr>
      </w:pPr>
      <w:r>
        <w:t>Validation : Mandatory Field</w:t>
      </w:r>
    </w:p>
    <w:p w14:paraId="3DA24795" w14:textId="50562E24" w:rsidR="00BC6CC4" w:rsidRDefault="00BC6CC4" w:rsidP="00BC6CC4">
      <w:pPr>
        <w:pStyle w:val="ListParagraph"/>
        <w:ind w:left="1440"/>
      </w:pPr>
      <w:r>
        <w:t xml:space="preserve">Error </w:t>
      </w:r>
      <w:r>
        <w:t>Message:</w:t>
      </w:r>
      <w:r>
        <w:t xml:space="preserve"> ‘Please enter the Document </w:t>
      </w:r>
      <w:r>
        <w:t>Type</w:t>
      </w:r>
      <w:r>
        <w:t xml:space="preserve"> before saving.’</w:t>
      </w:r>
    </w:p>
    <w:p w14:paraId="5B037DA8" w14:textId="77777777" w:rsidR="00765EC0" w:rsidRDefault="00765EC0" w:rsidP="00002057">
      <w:pPr>
        <w:pStyle w:val="ListParagraph"/>
        <w:ind w:left="1440"/>
      </w:pPr>
    </w:p>
    <w:p w14:paraId="01B98FAE" w14:textId="30FE1546" w:rsidR="00815B55" w:rsidRDefault="00DF5B96" w:rsidP="00815B55">
      <w:pPr>
        <w:pStyle w:val="ListParagraph"/>
        <w:numPr>
          <w:ilvl w:val="0"/>
          <w:numId w:val="14"/>
        </w:numPr>
      </w:pPr>
      <w:r>
        <w:t>Other Type</w:t>
      </w:r>
    </w:p>
    <w:p w14:paraId="46C9AFF2" w14:textId="16BFA9C7" w:rsidR="00815B55" w:rsidRDefault="00815B55" w:rsidP="00815B55">
      <w:pPr>
        <w:pStyle w:val="ListParagraph"/>
        <w:numPr>
          <w:ilvl w:val="1"/>
          <w:numId w:val="14"/>
        </w:numPr>
      </w:pPr>
      <w:r>
        <w:t xml:space="preserve">Field label: </w:t>
      </w:r>
      <w:r w:rsidR="00DF5B96">
        <w:t>Other Type</w:t>
      </w:r>
    </w:p>
    <w:p w14:paraId="426FB76D" w14:textId="77777777" w:rsidR="00815B55" w:rsidRDefault="00815B55" w:rsidP="00815B55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52DC9947" w14:textId="3FEE32F5" w:rsidR="00815B55" w:rsidRDefault="00DF5B96" w:rsidP="00815B55">
      <w:pPr>
        <w:pStyle w:val="ListParagraph"/>
        <w:numPr>
          <w:ilvl w:val="1"/>
          <w:numId w:val="14"/>
        </w:numPr>
      </w:pPr>
      <w:r>
        <w:t>Text Box Limit : 100</w:t>
      </w:r>
    </w:p>
    <w:p w14:paraId="2C42247F" w14:textId="77777777" w:rsidR="00815B55" w:rsidRDefault="00815B55" w:rsidP="00815B55">
      <w:pPr>
        <w:pStyle w:val="ListParagraph"/>
        <w:ind w:left="1440"/>
      </w:pPr>
    </w:p>
    <w:p w14:paraId="73F119F9" w14:textId="548241C0" w:rsidR="00815B55" w:rsidRDefault="00DF5B96" w:rsidP="00815B55">
      <w:pPr>
        <w:pStyle w:val="ListParagraph"/>
        <w:numPr>
          <w:ilvl w:val="0"/>
          <w:numId w:val="14"/>
        </w:numPr>
      </w:pPr>
      <w:r>
        <w:t>Document Name</w:t>
      </w:r>
    </w:p>
    <w:p w14:paraId="037E55DA" w14:textId="33762BCE" w:rsidR="00815B55" w:rsidRDefault="00815B55" w:rsidP="00815B55">
      <w:pPr>
        <w:pStyle w:val="ListParagraph"/>
        <w:numPr>
          <w:ilvl w:val="1"/>
          <w:numId w:val="14"/>
        </w:numPr>
      </w:pPr>
      <w:r>
        <w:t xml:space="preserve">Field label: </w:t>
      </w:r>
      <w:r w:rsidR="00DF5B96">
        <w:t>Document Name</w:t>
      </w:r>
    </w:p>
    <w:p w14:paraId="46600808" w14:textId="77777777" w:rsidR="00DF5B96" w:rsidRDefault="00DF5B96" w:rsidP="00DF5B96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6D20FDA9" w14:textId="77777777" w:rsidR="00DF5B96" w:rsidRDefault="00DF5B96" w:rsidP="00DF5B96">
      <w:pPr>
        <w:pStyle w:val="ListParagraph"/>
        <w:numPr>
          <w:ilvl w:val="1"/>
          <w:numId w:val="14"/>
        </w:numPr>
      </w:pPr>
      <w:r>
        <w:t>Text Box Limit : 100</w:t>
      </w:r>
    </w:p>
    <w:p w14:paraId="5C15846A" w14:textId="77777777" w:rsidR="00BC6CC4" w:rsidRDefault="00BC6CC4" w:rsidP="00BC6CC4">
      <w:pPr>
        <w:pStyle w:val="ListParagraph"/>
        <w:numPr>
          <w:ilvl w:val="1"/>
          <w:numId w:val="14"/>
        </w:numPr>
      </w:pPr>
      <w:r>
        <w:lastRenderedPageBreak/>
        <w:t>Validation : Mandatory Field</w:t>
      </w:r>
    </w:p>
    <w:p w14:paraId="4085D06B" w14:textId="3A2F4F01" w:rsidR="00BC6CC4" w:rsidRDefault="00BC6CC4" w:rsidP="00BC6CC4">
      <w:pPr>
        <w:pStyle w:val="ListParagraph"/>
        <w:ind w:left="1440"/>
      </w:pPr>
      <w:r>
        <w:t xml:space="preserve">Error </w:t>
      </w:r>
      <w:r>
        <w:t>Message:</w:t>
      </w:r>
      <w:r>
        <w:t xml:space="preserve"> ‘Please enter the Document </w:t>
      </w:r>
      <w:r>
        <w:t>Name</w:t>
      </w:r>
      <w:r>
        <w:t xml:space="preserve"> before saving.’</w:t>
      </w:r>
    </w:p>
    <w:p w14:paraId="40C9BC55" w14:textId="77777777" w:rsidR="00DF5B96" w:rsidRDefault="00DF5B96" w:rsidP="00DF5B96">
      <w:pPr>
        <w:pStyle w:val="ListParagraph"/>
        <w:ind w:left="1440"/>
      </w:pPr>
    </w:p>
    <w:p w14:paraId="1FD8CECE" w14:textId="4353AE46" w:rsidR="00DF5B96" w:rsidRDefault="00DF5B96" w:rsidP="00DF5B96">
      <w:pPr>
        <w:pStyle w:val="ListParagraph"/>
        <w:numPr>
          <w:ilvl w:val="0"/>
          <w:numId w:val="14"/>
        </w:numPr>
      </w:pPr>
      <w:r>
        <w:t xml:space="preserve">Document </w:t>
      </w:r>
      <w:r>
        <w:t>Date</w:t>
      </w:r>
    </w:p>
    <w:p w14:paraId="5B82829C" w14:textId="7C881EC1" w:rsidR="00DF5B96" w:rsidRDefault="00DF5B96" w:rsidP="00DF5B96">
      <w:pPr>
        <w:pStyle w:val="ListParagraph"/>
        <w:numPr>
          <w:ilvl w:val="1"/>
          <w:numId w:val="14"/>
        </w:numPr>
      </w:pPr>
      <w:r>
        <w:t xml:space="preserve">Field label: Document </w:t>
      </w:r>
      <w:r>
        <w:t>Date</w:t>
      </w:r>
    </w:p>
    <w:p w14:paraId="38D98957" w14:textId="228672D2" w:rsidR="00DF5B96" w:rsidRDefault="00DF5B96" w:rsidP="00DF5B96">
      <w:pPr>
        <w:pStyle w:val="ListParagraph"/>
        <w:numPr>
          <w:ilvl w:val="1"/>
          <w:numId w:val="14"/>
        </w:numPr>
      </w:pPr>
      <w:r>
        <w:t xml:space="preserve">Field Type: </w:t>
      </w:r>
      <w:r>
        <w:t>Date Field (MM/DD/YYYY) Date Picker</w:t>
      </w:r>
      <w:r>
        <w:t xml:space="preserve"> </w:t>
      </w:r>
    </w:p>
    <w:p w14:paraId="7259CE46" w14:textId="344A9CD4" w:rsidR="00BC6CC4" w:rsidRDefault="00BC6CC4" w:rsidP="00DF5B96">
      <w:pPr>
        <w:pStyle w:val="ListParagraph"/>
        <w:numPr>
          <w:ilvl w:val="1"/>
          <w:numId w:val="14"/>
        </w:numPr>
      </w:pPr>
      <w:r>
        <w:t>Validation : Mandatory Field</w:t>
      </w:r>
    </w:p>
    <w:p w14:paraId="7A4B42B2" w14:textId="520836CB" w:rsidR="00BC6CC4" w:rsidRDefault="00BC6CC4" w:rsidP="00BC6CC4">
      <w:pPr>
        <w:pStyle w:val="ListParagraph"/>
        <w:ind w:left="1440"/>
      </w:pPr>
      <w:r>
        <w:t>Error Message: ‘Please enter the Document Date before saving.’</w:t>
      </w:r>
    </w:p>
    <w:p w14:paraId="007EE45F" w14:textId="77777777" w:rsidR="00815B55" w:rsidRDefault="00815B55" w:rsidP="00815B55">
      <w:pPr>
        <w:pStyle w:val="ListParagraph"/>
        <w:ind w:left="1440"/>
      </w:pPr>
    </w:p>
    <w:p w14:paraId="2576251F" w14:textId="7AC078D7" w:rsidR="00815B55" w:rsidRDefault="002A066A" w:rsidP="00815B55">
      <w:pPr>
        <w:pStyle w:val="ListParagraph"/>
        <w:numPr>
          <w:ilvl w:val="0"/>
          <w:numId w:val="14"/>
        </w:numPr>
      </w:pPr>
      <w:r>
        <w:t>Comments</w:t>
      </w:r>
    </w:p>
    <w:p w14:paraId="407AC9D0" w14:textId="3CB6BB2D" w:rsidR="00815B55" w:rsidRDefault="00815B55" w:rsidP="00815B55">
      <w:pPr>
        <w:pStyle w:val="ListParagraph"/>
        <w:numPr>
          <w:ilvl w:val="1"/>
          <w:numId w:val="14"/>
        </w:numPr>
      </w:pPr>
      <w:r>
        <w:t xml:space="preserve">Field label: </w:t>
      </w:r>
      <w:r w:rsidR="002A066A">
        <w:t>Comments</w:t>
      </w:r>
    </w:p>
    <w:p w14:paraId="419D0934" w14:textId="77777777" w:rsidR="00815B55" w:rsidRDefault="00815B55" w:rsidP="00815B55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4076E529" w14:textId="49377D98" w:rsidR="00815B55" w:rsidRDefault="00815B55" w:rsidP="00815B55">
      <w:pPr>
        <w:pStyle w:val="ListParagraph"/>
        <w:numPr>
          <w:ilvl w:val="1"/>
          <w:numId w:val="14"/>
        </w:numPr>
      </w:pPr>
      <w:r>
        <w:t>Text Box Limit : 5</w:t>
      </w:r>
      <w:r w:rsidR="002A066A">
        <w:t>00</w:t>
      </w:r>
    </w:p>
    <w:p w14:paraId="2CE90034" w14:textId="77777777" w:rsidR="00815B55" w:rsidRDefault="00815B55" w:rsidP="00002057">
      <w:pPr>
        <w:pStyle w:val="ListParagraph"/>
        <w:ind w:left="1440"/>
      </w:pPr>
    </w:p>
    <w:p w14:paraId="3B7932CA" w14:textId="77777777" w:rsidR="009050E4" w:rsidRPr="00223BC7" w:rsidRDefault="009050E4" w:rsidP="009050E4">
      <w:pPr>
        <w:pStyle w:val="ListParagraph"/>
        <w:ind w:left="1440"/>
      </w:pPr>
    </w:p>
    <w:p w14:paraId="7F7B1BEC" w14:textId="30EB1FDD" w:rsidR="00650167" w:rsidRDefault="00230EC4" w:rsidP="00230EC4">
      <w:pPr>
        <w:rPr>
          <w:b/>
        </w:rPr>
      </w:pPr>
      <w:r w:rsidRPr="00A63804">
        <w:rPr>
          <w:b/>
        </w:rPr>
        <w:t>BUTTONS &amp; LINKS</w:t>
      </w:r>
    </w:p>
    <w:p w14:paraId="47322B8A" w14:textId="77777777" w:rsidR="00650167" w:rsidRPr="00A63804" w:rsidRDefault="00650167" w:rsidP="00230EC4">
      <w:pPr>
        <w:rPr>
          <w:b/>
        </w:rPr>
      </w:pPr>
    </w:p>
    <w:p w14:paraId="5A3774B8" w14:textId="05B79FD8" w:rsidR="00994579" w:rsidRDefault="00994579" w:rsidP="00994579">
      <w:pPr>
        <w:pStyle w:val="ListParagraph"/>
        <w:numPr>
          <w:ilvl w:val="0"/>
          <w:numId w:val="15"/>
        </w:numPr>
      </w:pPr>
      <w:r>
        <w:t>Save</w:t>
      </w:r>
      <w:r w:rsidR="00650167">
        <w:t xml:space="preserve"> &amp; Add</w:t>
      </w:r>
      <w:r w:rsidR="002A066A">
        <w:t xml:space="preserve"> </w:t>
      </w:r>
      <w:r>
        <w:t>- Button</w:t>
      </w:r>
    </w:p>
    <w:p w14:paraId="1C85A810" w14:textId="044D309B" w:rsidR="00994579" w:rsidRDefault="00994579" w:rsidP="00994579">
      <w:pPr>
        <w:pStyle w:val="ListParagraph"/>
        <w:numPr>
          <w:ilvl w:val="1"/>
          <w:numId w:val="15"/>
        </w:numPr>
      </w:pPr>
      <w:r>
        <w:t xml:space="preserve">Label: Save </w:t>
      </w:r>
      <w:r w:rsidR="00650167">
        <w:t>&amp; Add</w:t>
      </w:r>
    </w:p>
    <w:p w14:paraId="7AB4C742" w14:textId="579570ED" w:rsidR="00650167" w:rsidRDefault="00994579" w:rsidP="00650167">
      <w:pPr>
        <w:pStyle w:val="ListParagraph"/>
        <w:numPr>
          <w:ilvl w:val="1"/>
          <w:numId w:val="11"/>
        </w:numPr>
      </w:pPr>
      <w:r>
        <w:t xml:space="preserve">Action: </w:t>
      </w:r>
      <w:r w:rsidR="00650167">
        <w:t xml:space="preserve">Saves the current </w:t>
      </w:r>
      <w:r w:rsidR="00650167">
        <w:t>Document</w:t>
      </w:r>
      <w:r w:rsidR="00650167">
        <w:t xml:space="preserve"> information after doing the validations</w:t>
      </w:r>
      <w:r w:rsidR="00650167">
        <w:t xml:space="preserve">, displays those details in the Document History </w:t>
      </w:r>
      <w:r w:rsidR="00650167">
        <w:t xml:space="preserve">Grid and resets all the fields of the </w:t>
      </w:r>
      <w:r w:rsidR="00650167">
        <w:t>Upload Document</w:t>
      </w:r>
      <w:r w:rsidR="00650167">
        <w:t xml:space="preserve"> section so that the user can </w:t>
      </w:r>
      <w:r w:rsidR="00650167">
        <w:t>upload another document.</w:t>
      </w:r>
    </w:p>
    <w:p w14:paraId="248A106B" w14:textId="77777777" w:rsidR="00650167" w:rsidRDefault="00650167" w:rsidP="00650167">
      <w:pPr>
        <w:pStyle w:val="ListParagraph"/>
        <w:ind w:left="1440"/>
      </w:pPr>
    </w:p>
    <w:p w14:paraId="26F1D518" w14:textId="77777777" w:rsidR="00650167" w:rsidRDefault="00650167" w:rsidP="00650167">
      <w:pPr>
        <w:pStyle w:val="ListParagraph"/>
        <w:numPr>
          <w:ilvl w:val="0"/>
          <w:numId w:val="11"/>
        </w:numPr>
      </w:pPr>
      <w:r>
        <w:t>Save and Continue - Button</w:t>
      </w:r>
    </w:p>
    <w:p w14:paraId="2688AE3F" w14:textId="77777777" w:rsidR="00650167" w:rsidRDefault="00650167" w:rsidP="00650167">
      <w:pPr>
        <w:pStyle w:val="ListParagraph"/>
        <w:numPr>
          <w:ilvl w:val="1"/>
          <w:numId w:val="11"/>
        </w:numPr>
      </w:pPr>
      <w:r>
        <w:t>Label: Save and Continue</w:t>
      </w:r>
    </w:p>
    <w:p w14:paraId="64916706" w14:textId="5DD931B0" w:rsidR="00650167" w:rsidRDefault="00650167" w:rsidP="00650167">
      <w:pPr>
        <w:pStyle w:val="ListParagraph"/>
        <w:numPr>
          <w:ilvl w:val="1"/>
          <w:numId w:val="11"/>
        </w:numPr>
      </w:pPr>
      <w:r>
        <w:t xml:space="preserve">Action: Saves the current </w:t>
      </w:r>
      <w:r>
        <w:t>Document Information</w:t>
      </w:r>
      <w:r>
        <w:t xml:space="preserve"> after doing the validations and moves to the next tab of the wizard. </w:t>
      </w:r>
    </w:p>
    <w:p w14:paraId="47D28469" w14:textId="77777777" w:rsidR="00650167" w:rsidRDefault="00650167" w:rsidP="00650167">
      <w:pPr>
        <w:pStyle w:val="ListParagraph"/>
        <w:ind w:left="1440"/>
      </w:pPr>
      <w:r>
        <w:t xml:space="preserve">For each Applicant, a minimum of 2 documents should be uploaded. If this condition is not fulfilled, the user is not allowed to move to the next screen. </w:t>
      </w:r>
    </w:p>
    <w:p w14:paraId="392A3D9A" w14:textId="459E151C" w:rsidR="00650167" w:rsidRDefault="00650167" w:rsidP="00650167">
      <w:pPr>
        <w:pStyle w:val="ListParagraph"/>
        <w:ind w:left="1440"/>
      </w:pPr>
      <w:r>
        <w:t>Error Message ‘At least two documents should be uploaded for each Applicant to move to the next tab of the wizard.’</w:t>
      </w:r>
    </w:p>
    <w:p w14:paraId="6E3FCF10" w14:textId="4890EBD9" w:rsidR="004C0922" w:rsidRDefault="004C0922" w:rsidP="00650167">
      <w:pPr>
        <w:pStyle w:val="ListParagraph"/>
        <w:ind w:left="1440"/>
      </w:pPr>
    </w:p>
    <w:p w14:paraId="37EF0B1C" w14:textId="3EE4C79E" w:rsidR="007B7FF9" w:rsidRDefault="007B7FF9" w:rsidP="007B7FF9">
      <w:pPr>
        <w:pStyle w:val="ListParagraph"/>
        <w:numPr>
          <w:ilvl w:val="0"/>
          <w:numId w:val="15"/>
        </w:numPr>
      </w:pPr>
      <w:r>
        <w:t>Cancel - Button</w:t>
      </w:r>
    </w:p>
    <w:p w14:paraId="6889FB33" w14:textId="64FA6A18" w:rsidR="007B7FF9" w:rsidRDefault="007B7FF9" w:rsidP="007B7FF9">
      <w:pPr>
        <w:pStyle w:val="ListParagraph"/>
        <w:numPr>
          <w:ilvl w:val="1"/>
          <w:numId w:val="15"/>
        </w:numPr>
      </w:pPr>
      <w:r>
        <w:t>Label: Cancel</w:t>
      </w:r>
    </w:p>
    <w:p w14:paraId="3E4C3FDB" w14:textId="6931DFDB" w:rsidR="007B7FF9" w:rsidRDefault="007B7FF9" w:rsidP="00961772">
      <w:pPr>
        <w:pStyle w:val="ListParagraph"/>
        <w:numPr>
          <w:ilvl w:val="1"/>
          <w:numId w:val="15"/>
        </w:numPr>
      </w:pPr>
      <w:r>
        <w:t xml:space="preserve">Action: Ignores the unsaved information and takes the user back to the </w:t>
      </w:r>
      <w:r w:rsidR="002A066A">
        <w:t xml:space="preserve">Supporting Information </w:t>
      </w:r>
      <w:r>
        <w:t>Screen.</w:t>
      </w:r>
    </w:p>
    <w:p w14:paraId="381A2DE5" w14:textId="77777777" w:rsidR="00FD127F" w:rsidRDefault="00FD127F" w:rsidP="00FD127F">
      <w:pPr>
        <w:pStyle w:val="ListParagraph"/>
        <w:ind w:left="1440"/>
      </w:pPr>
      <w:bookmarkStart w:id="0" w:name="_GoBack"/>
      <w:bookmarkEnd w:id="0"/>
    </w:p>
    <w:p w14:paraId="755A6F73" w14:textId="77777777" w:rsidR="00FD127F" w:rsidRDefault="00FD127F" w:rsidP="00FD127F">
      <w:pPr>
        <w:pStyle w:val="ListParagraph"/>
        <w:numPr>
          <w:ilvl w:val="0"/>
          <w:numId w:val="15"/>
        </w:numPr>
      </w:pPr>
      <w:r>
        <w:t>Clear - Button</w:t>
      </w:r>
    </w:p>
    <w:p w14:paraId="29728EC2" w14:textId="77777777" w:rsidR="00FD127F" w:rsidRDefault="00FD127F" w:rsidP="00FD127F">
      <w:pPr>
        <w:pStyle w:val="ListParagraph"/>
        <w:numPr>
          <w:ilvl w:val="1"/>
          <w:numId w:val="15"/>
        </w:numPr>
      </w:pPr>
      <w:r>
        <w:t>Label: Clear</w:t>
      </w:r>
    </w:p>
    <w:p w14:paraId="5BC37B34" w14:textId="2ADB653F" w:rsidR="00FD127F" w:rsidRDefault="00FD127F" w:rsidP="00FD127F">
      <w:pPr>
        <w:pStyle w:val="ListParagraph"/>
        <w:numPr>
          <w:ilvl w:val="1"/>
          <w:numId w:val="15"/>
        </w:numPr>
      </w:pPr>
      <w:r>
        <w:t>Action: Clears all the fields on the screen and stays on the same page.</w:t>
      </w:r>
    </w:p>
    <w:p w14:paraId="2446B333" w14:textId="77777777" w:rsidR="005538EF" w:rsidRDefault="005538EF" w:rsidP="005538EF">
      <w:pPr>
        <w:pStyle w:val="ListParagraph"/>
        <w:ind w:left="1440"/>
      </w:pPr>
    </w:p>
    <w:p w14:paraId="47558118" w14:textId="77777777" w:rsidR="005538EF" w:rsidRPr="00A63804" w:rsidRDefault="005538EF" w:rsidP="005538EF">
      <w:pPr>
        <w:pStyle w:val="ListParagraph"/>
        <w:numPr>
          <w:ilvl w:val="0"/>
          <w:numId w:val="15"/>
        </w:numPr>
      </w:pPr>
      <w:r w:rsidRPr="00A63804">
        <w:t>Delete-</w:t>
      </w:r>
      <w:r>
        <w:t>Action Icon</w:t>
      </w:r>
      <w:r w:rsidRPr="00A63804">
        <w:t xml:space="preserve"> (In the </w:t>
      </w:r>
      <w:r>
        <w:t>Document History</w:t>
      </w:r>
      <w:r w:rsidRPr="00A63804">
        <w:t xml:space="preserve"> Grid) </w:t>
      </w:r>
    </w:p>
    <w:p w14:paraId="36466031" w14:textId="77777777" w:rsidR="005538EF" w:rsidRPr="00A63804" w:rsidRDefault="005538EF" w:rsidP="005538EF">
      <w:pPr>
        <w:pStyle w:val="ListParagraph"/>
        <w:numPr>
          <w:ilvl w:val="1"/>
          <w:numId w:val="15"/>
        </w:numPr>
      </w:pPr>
      <w:r w:rsidRPr="00A63804">
        <w:t>Label: Delete</w:t>
      </w:r>
    </w:p>
    <w:p w14:paraId="44E515E9" w14:textId="77777777" w:rsidR="005538EF" w:rsidRDefault="005538EF" w:rsidP="005538EF">
      <w:pPr>
        <w:pStyle w:val="ListParagraph"/>
        <w:numPr>
          <w:ilvl w:val="1"/>
          <w:numId w:val="15"/>
        </w:numPr>
      </w:pPr>
      <w:r>
        <w:lastRenderedPageBreak/>
        <w:t>Action: Deletes the selected Document Record after displaying a confirmation message.</w:t>
      </w:r>
    </w:p>
    <w:p w14:paraId="7EEDF48F" w14:textId="77777777" w:rsidR="00650167" w:rsidRDefault="00650167" w:rsidP="00650167">
      <w:pPr>
        <w:pStyle w:val="ListParagraph"/>
        <w:ind w:left="1440"/>
      </w:pPr>
    </w:p>
    <w:p w14:paraId="05CAEF5D" w14:textId="710301B4" w:rsidR="00650167" w:rsidRPr="00A63804" w:rsidRDefault="00650167" w:rsidP="00650167">
      <w:pPr>
        <w:pStyle w:val="ListParagraph"/>
        <w:numPr>
          <w:ilvl w:val="0"/>
          <w:numId w:val="15"/>
        </w:numPr>
      </w:pPr>
      <w:r>
        <w:t>View</w:t>
      </w:r>
      <w:r w:rsidRPr="00A63804">
        <w:t>-</w:t>
      </w:r>
      <w:r>
        <w:t>Action Icon</w:t>
      </w:r>
      <w:r w:rsidRPr="00A63804">
        <w:t xml:space="preserve"> (In the </w:t>
      </w:r>
      <w:r>
        <w:t>Document History</w:t>
      </w:r>
      <w:r w:rsidRPr="00A63804">
        <w:t xml:space="preserve"> Grid) </w:t>
      </w:r>
    </w:p>
    <w:p w14:paraId="554D7E6D" w14:textId="10073BC4" w:rsidR="00650167" w:rsidRPr="00A63804" w:rsidRDefault="00650167" w:rsidP="00650167">
      <w:pPr>
        <w:pStyle w:val="ListParagraph"/>
        <w:numPr>
          <w:ilvl w:val="1"/>
          <w:numId w:val="15"/>
        </w:numPr>
      </w:pPr>
      <w:r w:rsidRPr="00A63804">
        <w:t xml:space="preserve">Label: </w:t>
      </w:r>
      <w:r>
        <w:t>View</w:t>
      </w:r>
    </w:p>
    <w:p w14:paraId="18F80BEB" w14:textId="04AD17EA" w:rsidR="00650167" w:rsidRDefault="00650167" w:rsidP="00650167">
      <w:pPr>
        <w:pStyle w:val="ListParagraph"/>
        <w:numPr>
          <w:ilvl w:val="1"/>
          <w:numId w:val="15"/>
        </w:numPr>
      </w:pPr>
      <w:r>
        <w:t xml:space="preserve">Action: </w:t>
      </w:r>
      <w:r>
        <w:t>Opens the uploaded document in it corresponding application. E.g. if the uploaded document is a word document, then clicking on view open the document in the MS-Word.</w:t>
      </w:r>
    </w:p>
    <w:p w14:paraId="3B1A94CA" w14:textId="77777777" w:rsidR="00650167" w:rsidRDefault="00650167" w:rsidP="00650167">
      <w:pPr>
        <w:pStyle w:val="ListParagraph"/>
        <w:ind w:left="1440"/>
      </w:pPr>
    </w:p>
    <w:p w14:paraId="23866AE1" w14:textId="77777777" w:rsidR="005538EF" w:rsidRDefault="005538EF" w:rsidP="005538EF">
      <w:pPr>
        <w:pStyle w:val="ListParagraph"/>
        <w:ind w:left="1440"/>
      </w:pPr>
    </w:p>
    <w:p w14:paraId="76BF0E67" w14:textId="77777777" w:rsidR="005538EF" w:rsidRDefault="005538EF" w:rsidP="005538EF">
      <w:pPr>
        <w:pStyle w:val="ListParagraph"/>
        <w:numPr>
          <w:ilvl w:val="0"/>
          <w:numId w:val="15"/>
        </w:numPr>
      </w:pPr>
      <w:r>
        <w:t>Document ID – Hyperlink (In the Document History Grid)</w:t>
      </w:r>
    </w:p>
    <w:p w14:paraId="1A988F5D" w14:textId="77777777" w:rsidR="005538EF" w:rsidRDefault="005538EF" w:rsidP="005538EF">
      <w:pPr>
        <w:pStyle w:val="ListParagraph"/>
        <w:numPr>
          <w:ilvl w:val="1"/>
          <w:numId w:val="15"/>
        </w:numPr>
      </w:pPr>
      <w:r>
        <w:t>Label: Document ID</w:t>
      </w:r>
    </w:p>
    <w:p w14:paraId="69C0A5B2" w14:textId="77777777" w:rsidR="005538EF" w:rsidRDefault="005538EF" w:rsidP="005538EF">
      <w:pPr>
        <w:pStyle w:val="ListParagraph"/>
        <w:numPr>
          <w:ilvl w:val="1"/>
          <w:numId w:val="15"/>
        </w:numPr>
      </w:pPr>
      <w:r>
        <w:t>Action: On click opens the Upload Document Popup-User story 15, with the saved data.</w:t>
      </w:r>
    </w:p>
    <w:p w14:paraId="1819F3C3" w14:textId="43B0392F" w:rsidR="00AB2511" w:rsidRDefault="00AB2511" w:rsidP="00BC6CC4">
      <w:pPr>
        <w:pStyle w:val="ListParagraph"/>
      </w:pPr>
    </w:p>
    <w:p w14:paraId="1C8E05AB" w14:textId="77777777" w:rsidR="00BC6CC4" w:rsidRDefault="00BC6CC4" w:rsidP="00286CD5">
      <w:pPr>
        <w:pStyle w:val="ListParagraph"/>
        <w:ind w:left="1440"/>
      </w:pPr>
    </w:p>
    <w:p w14:paraId="0F7C1FF4" w14:textId="77777777" w:rsidR="00BC6CC4" w:rsidRDefault="00BC6CC4" w:rsidP="00286CD5">
      <w:pPr>
        <w:pStyle w:val="ListParagraph"/>
        <w:ind w:left="1440"/>
      </w:pPr>
    </w:p>
    <w:p w14:paraId="27E29B46" w14:textId="77777777" w:rsidR="00BC6CC4" w:rsidRDefault="00BC6CC4" w:rsidP="00286CD5">
      <w:pPr>
        <w:pStyle w:val="ListParagraph"/>
        <w:ind w:left="1440"/>
      </w:pPr>
    </w:p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3DB8E91D" w14:textId="77777777" w:rsidR="00EF20DC" w:rsidRDefault="00EF20DC" w:rsidP="007B3BDC">
      <w:pPr>
        <w:rPr>
          <w:b/>
        </w:rPr>
      </w:pPr>
    </w:p>
    <w:p w14:paraId="31FC1150" w14:textId="3252748D" w:rsidR="00DC0FBB" w:rsidRDefault="006812C5" w:rsidP="007B3BDC">
      <w:pPr>
        <w:rPr>
          <w:color w:val="000000"/>
        </w:rPr>
      </w:pPr>
      <w:r>
        <w:rPr>
          <w:color w:val="000000"/>
        </w:rPr>
        <w:t>1</w:t>
      </w:r>
      <w:r w:rsidR="009C0371">
        <w:rPr>
          <w:color w:val="000000"/>
        </w:rPr>
        <w:t xml:space="preserve">. </w:t>
      </w:r>
      <w:r w:rsidR="008D07A4">
        <w:rPr>
          <w:color w:val="000000"/>
        </w:rPr>
        <w:t>If the user selects the Document Type as ‘Other’ then the text box Other Type becomes mandatory.</w:t>
      </w:r>
    </w:p>
    <w:p w14:paraId="7CF91C4A" w14:textId="77777777" w:rsidR="004C0922" w:rsidRDefault="004C0922" w:rsidP="00C33476"/>
    <w:p w14:paraId="68B2CCB3" w14:textId="559A53CF" w:rsidR="00E832D9" w:rsidRDefault="004C0922" w:rsidP="00C33476">
      <w:pPr>
        <w:rPr>
          <w:color w:val="000000"/>
        </w:rPr>
      </w:pPr>
      <w:r>
        <w:t>2</w:t>
      </w:r>
      <w:r w:rsidR="00C33476">
        <w:t xml:space="preserve">. </w:t>
      </w:r>
      <w:r w:rsidR="008D07A4">
        <w:rPr>
          <w:color w:val="000000"/>
        </w:rPr>
        <w:t>All the fields</w:t>
      </w:r>
      <w:r w:rsidR="00BC6CC4">
        <w:rPr>
          <w:color w:val="000000"/>
        </w:rPr>
        <w:t xml:space="preserve"> except Comments and Other Type (Conditional Mandatory)</w:t>
      </w:r>
      <w:r w:rsidR="008D07A4">
        <w:rPr>
          <w:color w:val="000000"/>
        </w:rPr>
        <w:t xml:space="preserve"> in the Upload Document </w:t>
      </w:r>
      <w:r w:rsidR="00BC6CC4">
        <w:rPr>
          <w:color w:val="000000"/>
        </w:rPr>
        <w:t xml:space="preserve">scenario </w:t>
      </w:r>
      <w:r w:rsidR="008D07A4">
        <w:rPr>
          <w:color w:val="000000"/>
        </w:rPr>
        <w:t>are mandatory before the user ca</w:t>
      </w:r>
      <w:r w:rsidR="00BC6CC4">
        <w:rPr>
          <w:color w:val="000000"/>
        </w:rPr>
        <w:t xml:space="preserve">n save the document information. </w:t>
      </w:r>
    </w:p>
    <w:p w14:paraId="44CAC4D0" w14:textId="77777777" w:rsidR="00821686" w:rsidRDefault="00821686" w:rsidP="00C33476">
      <w:pPr>
        <w:rPr>
          <w:color w:val="000000"/>
        </w:rPr>
      </w:pPr>
    </w:p>
    <w:p w14:paraId="26B808B6" w14:textId="77777777" w:rsidR="00821686" w:rsidRDefault="00821686" w:rsidP="00821686">
      <w:r w:rsidRPr="00821686">
        <w:rPr>
          <w:color w:val="000000"/>
        </w:rPr>
        <w:t xml:space="preserve">3. </w:t>
      </w:r>
      <w:r>
        <w:t xml:space="preserve">For each Applicant, a minimum of 2 documents should be uploaded. If this condition is not fulfilled, the user is not allowed to move to the next screen. </w:t>
      </w:r>
    </w:p>
    <w:p w14:paraId="7D33064E" w14:textId="77777777" w:rsidR="00821686" w:rsidRDefault="00821686" w:rsidP="00821686">
      <w:r>
        <w:t>Error Message ‘At least two documents should be uploaded for each Applicant to move to the next tab of the wizard.’</w:t>
      </w:r>
    </w:p>
    <w:p w14:paraId="31ED3DD3" w14:textId="648A3FA2" w:rsidR="00821686" w:rsidRDefault="00821686" w:rsidP="00C33476">
      <w:pPr>
        <w:rPr>
          <w:color w:val="000000"/>
        </w:rPr>
      </w:pPr>
    </w:p>
    <w:p w14:paraId="5D72FD2E" w14:textId="31ED1932" w:rsidR="00821686" w:rsidRDefault="00821686" w:rsidP="00821686">
      <w:pPr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 xml:space="preserve">The </w:t>
      </w:r>
      <w:r>
        <w:rPr>
          <w:color w:val="000000"/>
        </w:rPr>
        <w:t>Supporting Documentation</w:t>
      </w:r>
      <w:r>
        <w:rPr>
          <w:color w:val="000000"/>
        </w:rPr>
        <w:t xml:space="preserve"> in the top wizard will display a % value based on the total number of </w:t>
      </w:r>
      <w:r>
        <w:rPr>
          <w:color w:val="000000"/>
        </w:rPr>
        <w:t>documents</w:t>
      </w:r>
      <w:r>
        <w:rPr>
          <w:color w:val="000000"/>
        </w:rPr>
        <w:t xml:space="preserve"> captured for both the Applicants. </w:t>
      </w:r>
      <w:r>
        <w:rPr>
          <w:color w:val="000000"/>
        </w:rPr>
        <w:t xml:space="preserve"> (A minimum of two documents for each Applicant make it 100%. If more documents are uploaded, it still remains 100%). </w:t>
      </w:r>
    </w:p>
    <w:p w14:paraId="5C425BC8" w14:textId="78C7DE58" w:rsidR="00821686" w:rsidRDefault="00821686" w:rsidP="00C33476">
      <w:pPr>
        <w:rPr>
          <w:color w:val="000000"/>
        </w:rPr>
      </w:pPr>
    </w:p>
    <w:p w14:paraId="2A79F807" w14:textId="77777777" w:rsidR="00650167" w:rsidRDefault="00650167" w:rsidP="00C33476">
      <w:pPr>
        <w:rPr>
          <w:color w:val="000000"/>
        </w:rPr>
      </w:pPr>
    </w:p>
    <w:p w14:paraId="6984712C" w14:textId="0AE2C323" w:rsidR="00650167" w:rsidRDefault="00650167" w:rsidP="00650167">
      <w:pPr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 xml:space="preserve">. IF the user selects Save &amp; Continue when </w:t>
      </w:r>
      <w:r w:rsidR="00821686">
        <w:rPr>
          <w:color w:val="000000"/>
        </w:rPr>
        <w:t xml:space="preserve">a minimum of two documents </w:t>
      </w:r>
      <w:r w:rsidR="00821686">
        <w:rPr>
          <w:color w:val="000000"/>
        </w:rPr>
        <w:t xml:space="preserve">for each applicant </w:t>
      </w:r>
      <w:r w:rsidR="00821686">
        <w:rPr>
          <w:color w:val="000000"/>
        </w:rPr>
        <w:t xml:space="preserve">are </w:t>
      </w:r>
      <w:r>
        <w:rPr>
          <w:color w:val="000000"/>
        </w:rPr>
        <w:t>already available</w:t>
      </w:r>
      <w:r w:rsidR="00821686">
        <w:rPr>
          <w:color w:val="000000"/>
        </w:rPr>
        <w:t xml:space="preserve"> </w:t>
      </w:r>
      <w:r>
        <w:rPr>
          <w:color w:val="000000"/>
        </w:rPr>
        <w:t>in the grid, there are two scenarios:</w:t>
      </w:r>
    </w:p>
    <w:p w14:paraId="18F69D3F" w14:textId="3CA0460E" w:rsidR="00650167" w:rsidRDefault="00650167" w:rsidP="00650167">
      <w:pPr>
        <w:ind w:left="720"/>
        <w:rPr>
          <w:color w:val="000000"/>
        </w:rPr>
      </w:pPr>
      <w:r>
        <w:rPr>
          <w:color w:val="000000"/>
        </w:rPr>
        <w:t xml:space="preserve">a. The user has not entered all mandatory data for another </w:t>
      </w:r>
      <w:r w:rsidR="00821686">
        <w:rPr>
          <w:color w:val="000000"/>
        </w:rPr>
        <w:t xml:space="preserve">document upload scenario. </w:t>
      </w:r>
    </w:p>
    <w:p w14:paraId="47FB41D1" w14:textId="46AB0A38" w:rsidR="00650167" w:rsidRDefault="00650167" w:rsidP="0065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In this scenario, </w:t>
      </w:r>
      <w:r w:rsidR="00821686">
        <w:rPr>
          <w:color w:val="000000"/>
        </w:rPr>
        <w:t xml:space="preserve">the </w:t>
      </w:r>
      <w:r>
        <w:rPr>
          <w:color w:val="000000"/>
        </w:rPr>
        <w:t>error message should be displayed ---</w:t>
      </w:r>
    </w:p>
    <w:p w14:paraId="0D18D728" w14:textId="47733B69" w:rsidR="00650167" w:rsidRDefault="00650167" w:rsidP="00650167">
      <w:pPr>
        <w:ind w:left="720"/>
        <w:rPr>
          <w:color w:val="000000"/>
        </w:rPr>
      </w:pPr>
      <w:r>
        <w:rPr>
          <w:color w:val="000000"/>
        </w:rPr>
        <w:t xml:space="preserve">‘Please fill all the mandatory details for the new </w:t>
      </w:r>
      <w:r w:rsidR="00821686">
        <w:rPr>
          <w:color w:val="000000"/>
        </w:rPr>
        <w:t xml:space="preserve">document upload </w:t>
      </w:r>
      <w:r>
        <w:rPr>
          <w:color w:val="000000"/>
        </w:rPr>
        <w:t>OR select CLEAR button to wipe off all the added data and move to the next tab of the wizard.’</w:t>
      </w:r>
    </w:p>
    <w:p w14:paraId="0D02C00C" w14:textId="77777777" w:rsidR="00650167" w:rsidRDefault="00650167" w:rsidP="00650167">
      <w:pPr>
        <w:ind w:left="720"/>
        <w:rPr>
          <w:color w:val="000000"/>
        </w:rPr>
      </w:pPr>
    </w:p>
    <w:p w14:paraId="3D8E4DC6" w14:textId="6A23A6CF" w:rsidR="00650167" w:rsidRDefault="00650167" w:rsidP="00650167">
      <w:pPr>
        <w:ind w:left="720"/>
        <w:rPr>
          <w:color w:val="000000"/>
        </w:rPr>
      </w:pPr>
      <w:r>
        <w:rPr>
          <w:color w:val="000000"/>
        </w:rPr>
        <w:t xml:space="preserve">b. The user has not entered any data in the </w:t>
      </w:r>
      <w:r w:rsidR="00821686">
        <w:rPr>
          <w:color w:val="000000"/>
        </w:rPr>
        <w:t>Upload Document Section</w:t>
      </w:r>
      <w:r>
        <w:rPr>
          <w:color w:val="000000"/>
        </w:rPr>
        <w:t>:</w:t>
      </w:r>
    </w:p>
    <w:p w14:paraId="174A6E5D" w14:textId="77777777" w:rsidR="00650167" w:rsidRDefault="00650167" w:rsidP="00650167">
      <w:pPr>
        <w:ind w:left="720"/>
        <w:rPr>
          <w:color w:val="000000"/>
        </w:rPr>
      </w:pPr>
      <w:r>
        <w:rPr>
          <w:color w:val="000000"/>
        </w:rPr>
        <w:t>In this scenario, the user is allowed to move to the next tab of the wizard.</w:t>
      </w:r>
    </w:p>
    <w:p w14:paraId="242CE61B" w14:textId="77777777" w:rsidR="00650167" w:rsidRDefault="00650167" w:rsidP="00C33476">
      <w:pPr>
        <w:rPr>
          <w:color w:val="000000"/>
        </w:rPr>
      </w:pPr>
    </w:p>
    <w:sectPr w:rsidR="00650167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81BAC"/>
    <w:multiLevelType w:val="hybridMultilevel"/>
    <w:tmpl w:val="9FE459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</w:num>
  <w:num w:numId="5">
    <w:abstractNumId w:val="12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  <w:num w:numId="12">
    <w:abstractNumId w:val="6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02057"/>
    <w:rsid w:val="000629BF"/>
    <w:rsid w:val="00072714"/>
    <w:rsid w:val="000819F6"/>
    <w:rsid w:val="000D660A"/>
    <w:rsid w:val="001136AE"/>
    <w:rsid w:val="00151A06"/>
    <w:rsid w:val="001B55FB"/>
    <w:rsid w:val="001C21FD"/>
    <w:rsid w:val="001F77E3"/>
    <w:rsid w:val="00223BC7"/>
    <w:rsid w:val="00230EC4"/>
    <w:rsid w:val="0026166B"/>
    <w:rsid w:val="0026422D"/>
    <w:rsid w:val="00286CD5"/>
    <w:rsid w:val="002A066A"/>
    <w:rsid w:val="002B0AF5"/>
    <w:rsid w:val="002C6383"/>
    <w:rsid w:val="002D30E8"/>
    <w:rsid w:val="00301B75"/>
    <w:rsid w:val="003222D9"/>
    <w:rsid w:val="00330D94"/>
    <w:rsid w:val="00361D2E"/>
    <w:rsid w:val="00373B3F"/>
    <w:rsid w:val="003B758F"/>
    <w:rsid w:val="003B7896"/>
    <w:rsid w:val="003E01DA"/>
    <w:rsid w:val="004218C7"/>
    <w:rsid w:val="00431B8E"/>
    <w:rsid w:val="004748AC"/>
    <w:rsid w:val="00475EB3"/>
    <w:rsid w:val="004B6FA4"/>
    <w:rsid w:val="004B7170"/>
    <w:rsid w:val="004C0922"/>
    <w:rsid w:val="004E115E"/>
    <w:rsid w:val="005538EF"/>
    <w:rsid w:val="00571E46"/>
    <w:rsid w:val="00586847"/>
    <w:rsid w:val="006415CB"/>
    <w:rsid w:val="00650167"/>
    <w:rsid w:val="00650181"/>
    <w:rsid w:val="0067114C"/>
    <w:rsid w:val="006812C5"/>
    <w:rsid w:val="00690E00"/>
    <w:rsid w:val="0069274B"/>
    <w:rsid w:val="006B1571"/>
    <w:rsid w:val="006D5255"/>
    <w:rsid w:val="006F49F3"/>
    <w:rsid w:val="00756AE7"/>
    <w:rsid w:val="00765EC0"/>
    <w:rsid w:val="007A07EB"/>
    <w:rsid w:val="007B3BDC"/>
    <w:rsid w:val="007B7FF9"/>
    <w:rsid w:val="007C5EAF"/>
    <w:rsid w:val="008008DB"/>
    <w:rsid w:val="008047C7"/>
    <w:rsid w:val="00815B55"/>
    <w:rsid w:val="00821686"/>
    <w:rsid w:val="008637A2"/>
    <w:rsid w:val="008668F3"/>
    <w:rsid w:val="008D07A4"/>
    <w:rsid w:val="009050E4"/>
    <w:rsid w:val="00935F1F"/>
    <w:rsid w:val="00947E9C"/>
    <w:rsid w:val="00965364"/>
    <w:rsid w:val="00994579"/>
    <w:rsid w:val="009B2B8E"/>
    <w:rsid w:val="009C0371"/>
    <w:rsid w:val="00A26B37"/>
    <w:rsid w:val="00A444A8"/>
    <w:rsid w:val="00A573F9"/>
    <w:rsid w:val="00A60C4C"/>
    <w:rsid w:val="00A63804"/>
    <w:rsid w:val="00A90769"/>
    <w:rsid w:val="00AB2511"/>
    <w:rsid w:val="00AC4926"/>
    <w:rsid w:val="00AF376B"/>
    <w:rsid w:val="00AF510F"/>
    <w:rsid w:val="00B1144F"/>
    <w:rsid w:val="00B36FE5"/>
    <w:rsid w:val="00B84962"/>
    <w:rsid w:val="00B967B6"/>
    <w:rsid w:val="00BA2B79"/>
    <w:rsid w:val="00BC6CC4"/>
    <w:rsid w:val="00BE4814"/>
    <w:rsid w:val="00BE5719"/>
    <w:rsid w:val="00BE5981"/>
    <w:rsid w:val="00BF1777"/>
    <w:rsid w:val="00C064E5"/>
    <w:rsid w:val="00C33476"/>
    <w:rsid w:val="00C64247"/>
    <w:rsid w:val="00C71012"/>
    <w:rsid w:val="00C72312"/>
    <w:rsid w:val="00C86381"/>
    <w:rsid w:val="00CB06E0"/>
    <w:rsid w:val="00CC329D"/>
    <w:rsid w:val="00CC7995"/>
    <w:rsid w:val="00D56030"/>
    <w:rsid w:val="00D91084"/>
    <w:rsid w:val="00DB68E4"/>
    <w:rsid w:val="00DC0FBB"/>
    <w:rsid w:val="00DC6020"/>
    <w:rsid w:val="00DD0120"/>
    <w:rsid w:val="00DF5B96"/>
    <w:rsid w:val="00E311BF"/>
    <w:rsid w:val="00E7318A"/>
    <w:rsid w:val="00E832D9"/>
    <w:rsid w:val="00EC2D6A"/>
    <w:rsid w:val="00EE0D7E"/>
    <w:rsid w:val="00EF20DC"/>
    <w:rsid w:val="00F062C6"/>
    <w:rsid w:val="00F25C0E"/>
    <w:rsid w:val="00F33944"/>
    <w:rsid w:val="00F707F9"/>
    <w:rsid w:val="00F71980"/>
    <w:rsid w:val="00FC2548"/>
    <w:rsid w:val="00FD127F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45326b7a2c80062d371c84744439ec2a">
  <xsd:schema xmlns:xsd="http://www.w3.org/2001/XMLSchema" xmlns:xs="http://www.w3.org/2001/XMLSchema" xmlns:p="http://schemas.microsoft.com/office/2006/metadata/properties" xmlns:ns2="af28f728-7ef7-4ce7-8333-82ccb7908672" targetNamespace="http://schemas.microsoft.com/office/2006/metadata/properties" ma:root="true" ma:fieldsID="843e7d6337b93eeeb0c9c7db6142ffe0" ns2:_="">
    <xsd:import namespace="af28f728-7ef7-4ce7-8333-82ccb7908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8f728-7ef7-4ce7-8333-82ccb790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DC166-F21E-46F4-BC23-851A997D5D55}"/>
</file>

<file path=customXml/itemProps2.xml><?xml version="1.0" encoding="utf-8"?>
<ds:datastoreItem xmlns:ds="http://schemas.openxmlformats.org/officeDocument/2006/customXml" ds:itemID="{7B8D521B-86A5-43BC-83EC-47A7EDD00081}"/>
</file>

<file path=customXml/itemProps3.xml><?xml version="1.0" encoding="utf-8"?>
<ds:datastoreItem xmlns:ds="http://schemas.openxmlformats.org/officeDocument/2006/customXml" ds:itemID="{01B6F588-3828-4BA0-BD1B-7CC0EA4C90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Gurnani, Kalpana</cp:lastModifiedBy>
  <cp:revision>15</cp:revision>
  <cp:lastPrinted>2016-05-24T19:37:00Z</cp:lastPrinted>
  <dcterms:created xsi:type="dcterms:W3CDTF">2017-02-28T06:30:00Z</dcterms:created>
  <dcterms:modified xsi:type="dcterms:W3CDTF">2017-03-01T11:30:00Z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