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DDA1" w14:textId="77777777" w:rsidR="00FF7083" w:rsidRPr="00FF7083" w:rsidRDefault="00FF7083" w:rsidP="00FF7083">
      <w:pPr>
        <w:rPr>
          <w:b/>
          <w:bCs/>
        </w:rPr>
      </w:pPr>
      <w:r w:rsidRPr="00FF7083">
        <w:rPr>
          <w:b/>
          <w:bCs/>
        </w:rPr>
        <w:t>A. DATASET ASSESSMENT DOCUMENT (DAD)</w:t>
      </w:r>
    </w:p>
    <w:p w14:paraId="0BCA1E3E" w14:textId="77777777" w:rsidR="00FF7083" w:rsidRPr="00FF7083" w:rsidRDefault="00FF7083" w:rsidP="00FF7083">
      <w:r w:rsidRPr="00FF7083">
        <w:pict w14:anchorId="555F4D98">
          <v:rect id="_x0000_i1055" style="width:0;height:1.5pt" o:hralign="center" o:hrstd="t" o:hr="t" fillcolor="#a0a0a0" stroked="f"/>
        </w:pict>
      </w:r>
    </w:p>
    <w:p w14:paraId="63F6DF34" w14:textId="77777777" w:rsidR="00FF7083" w:rsidRPr="00FF7083" w:rsidRDefault="00FF7083" w:rsidP="00FF7083">
      <w:pPr>
        <w:rPr>
          <w:b/>
          <w:bCs/>
        </w:rPr>
      </w:pPr>
      <w:r w:rsidRPr="00FF7083">
        <w:rPr>
          <w:b/>
          <w:bCs/>
        </w:rPr>
        <w:t>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6379"/>
      </w:tblGrid>
      <w:tr w:rsidR="00FF7083" w:rsidRPr="00FF7083" w14:paraId="450BA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DADF4" w14:textId="77777777" w:rsidR="00FF7083" w:rsidRPr="00FF7083" w:rsidRDefault="00FF7083" w:rsidP="00FF7083">
            <w:pPr>
              <w:rPr>
                <w:b/>
                <w:bCs/>
              </w:rPr>
            </w:pPr>
            <w:r w:rsidRPr="00FF708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36717E0" w14:textId="77777777" w:rsidR="00FF7083" w:rsidRPr="00FF7083" w:rsidRDefault="00FF7083" w:rsidP="00FF7083">
            <w:pPr>
              <w:rPr>
                <w:b/>
                <w:bCs/>
              </w:rPr>
            </w:pPr>
            <w:r w:rsidRPr="00FF7083">
              <w:rPr>
                <w:b/>
                <w:bCs/>
              </w:rPr>
              <w:t>Details</w:t>
            </w:r>
          </w:p>
        </w:tc>
      </w:tr>
      <w:tr w:rsidR="00FF7083" w:rsidRPr="00FF7083" w14:paraId="36FF4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9B14" w14:textId="77777777" w:rsidR="00FF7083" w:rsidRPr="00FF7083" w:rsidRDefault="00FF7083" w:rsidP="00FF7083">
            <w:r w:rsidRPr="00FF7083">
              <w:rPr>
                <w:b/>
                <w:bCs/>
              </w:rPr>
              <w:t>Dataset Title</w:t>
            </w:r>
          </w:p>
        </w:tc>
        <w:tc>
          <w:tcPr>
            <w:tcW w:w="0" w:type="auto"/>
            <w:vAlign w:val="center"/>
            <w:hideMark/>
          </w:tcPr>
          <w:p w14:paraId="16CC4EFF" w14:textId="77777777" w:rsidR="00FF7083" w:rsidRPr="00FF7083" w:rsidRDefault="00FF7083" w:rsidP="00FF7083">
            <w:r w:rsidRPr="00FF7083">
              <w:t>Customer Complaints Dataset</w:t>
            </w:r>
          </w:p>
        </w:tc>
      </w:tr>
      <w:tr w:rsidR="00FF7083" w:rsidRPr="00FF7083" w14:paraId="6A188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A653" w14:textId="77777777" w:rsidR="00FF7083" w:rsidRPr="00FF7083" w:rsidRDefault="00FF7083" w:rsidP="00FF7083">
            <w:r w:rsidRPr="00FF7083">
              <w:rPr>
                <w:b/>
                <w:bCs/>
              </w:rPr>
              <w:t>Domain / Theme</w:t>
            </w:r>
          </w:p>
        </w:tc>
        <w:tc>
          <w:tcPr>
            <w:tcW w:w="0" w:type="auto"/>
            <w:vAlign w:val="center"/>
            <w:hideMark/>
          </w:tcPr>
          <w:p w14:paraId="4976B55D" w14:textId="77777777" w:rsidR="00FF7083" w:rsidRPr="00FF7083" w:rsidRDefault="00FF7083" w:rsidP="00FF7083">
            <w:r w:rsidRPr="00FF7083">
              <w:t>Customer Service, Consumer Complaints, Financial Services</w:t>
            </w:r>
          </w:p>
        </w:tc>
      </w:tr>
      <w:tr w:rsidR="00FF7083" w:rsidRPr="00FF7083" w14:paraId="49A3A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6E50" w14:textId="77777777" w:rsidR="00FF7083" w:rsidRPr="00FF7083" w:rsidRDefault="00FF7083" w:rsidP="00FF7083">
            <w:r w:rsidRPr="00FF708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5B7DCF0" w14:textId="77777777" w:rsidR="00FF7083" w:rsidRPr="00FF7083" w:rsidRDefault="00FF7083" w:rsidP="00FF7083">
            <w:r w:rsidRPr="00FF7083">
              <w:t>Public Consumer Complaints Dataset (CFPB-style data)</w:t>
            </w:r>
          </w:p>
        </w:tc>
      </w:tr>
      <w:tr w:rsidR="00FF7083" w:rsidRPr="00FF7083" w14:paraId="11A79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7DD9" w14:textId="77777777" w:rsidR="00FF7083" w:rsidRPr="00FF7083" w:rsidRDefault="00FF7083" w:rsidP="00FF7083">
            <w:r w:rsidRPr="00FF7083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5308BF81" w14:textId="77777777" w:rsidR="00FF7083" w:rsidRPr="00FF7083" w:rsidRDefault="00FF7083" w:rsidP="00FF7083">
            <w:r w:rsidRPr="00FF7083">
              <w:t>Excel (converted to Tableau Data Source)</w:t>
            </w:r>
          </w:p>
        </w:tc>
      </w:tr>
      <w:tr w:rsidR="00FF7083" w:rsidRPr="00FF7083" w14:paraId="0BD9D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38D6" w14:textId="77777777" w:rsidR="00FF7083" w:rsidRPr="00FF7083" w:rsidRDefault="00FF7083" w:rsidP="00FF7083">
            <w:r w:rsidRPr="00FF7083">
              <w:rPr>
                <w:b/>
                <w:bCs/>
              </w:rPr>
              <w:t>No. of Rows</w:t>
            </w:r>
          </w:p>
        </w:tc>
        <w:tc>
          <w:tcPr>
            <w:tcW w:w="0" w:type="auto"/>
            <w:vAlign w:val="center"/>
            <w:hideMark/>
          </w:tcPr>
          <w:p w14:paraId="0C9D5BDD" w14:textId="77777777" w:rsidR="00FF7083" w:rsidRPr="00FF7083" w:rsidRDefault="00FF7083" w:rsidP="00FF7083">
            <w:r w:rsidRPr="00FF7083">
              <w:t>~14,000 records</w:t>
            </w:r>
          </w:p>
        </w:tc>
      </w:tr>
      <w:tr w:rsidR="00FF7083" w:rsidRPr="00FF7083" w14:paraId="4B9A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A270" w14:textId="77777777" w:rsidR="00FF7083" w:rsidRPr="00FF7083" w:rsidRDefault="00FF7083" w:rsidP="00FF7083">
            <w:r w:rsidRPr="00FF7083">
              <w:rPr>
                <w:b/>
                <w:bCs/>
              </w:rPr>
              <w:t>No. of Columns</w:t>
            </w:r>
          </w:p>
        </w:tc>
        <w:tc>
          <w:tcPr>
            <w:tcW w:w="0" w:type="auto"/>
            <w:vAlign w:val="center"/>
            <w:hideMark/>
          </w:tcPr>
          <w:p w14:paraId="4E707735" w14:textId="77777777" w:rsidR="00FF7083" w:rsidRPr="00FF7083" w:rsidRDefault="00FF7083" w:rsidP="00FF7083">
            <w:r w:rsidRPr="00FF7083">
              <w:t>~18 columns</w:t>
            </w:r>
          </w:p>
        </w:tc>
      </w:tr>
    </w:tbl>
    <w:p w14:paraId="6E479FA1" w14:textId="77777777" w:rsidR="00FF7083" w:rsidRPr="00FF7083" w:rsidRDefault="00FF7083" w:rsidP="00FF7083">
      <w:r w:rsidRPr="00FF7083">
        <w:pict w14:anchorId="4430A765">
          <v:rect id="_x0000_i1056" style="width:0;height:1.5pt" o:hralign="center" o:hrstd="t" o:hr="t" fillcolor="#a0a0a0" stroked="f"/>
        </w:pict>
      </w:r>
    </w:p>
    <w:p w14:paraId="4CC3E3D7" w14:textId="77777777" w:rsidR="00FF7083" w:rsidRPr="00FF7083" w:rsidRDefault="00FF7083" w:rsidP="00FF7083">
      <w:pPr>
        <w:rPr>
          <w:b/>
          <w:bCs/>
        </w:rPr>
      </w:pPr>
      <w:r w:rsidRPr="00FF7083">
        <w:rPr>
          <w:b/>
          <w:bCs/>
        </w:rPr>
        <w:t>Data Structure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394"/>
        <w:gridCol w:w="2024"/>
        <w:gridCol w:w="3598"/>
      </w:tblGrid>
      <w:tr w:rsidR="00FF7083" w:rsidRPr="00FF7083" w14:paraId="14A9F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88ECB" w14:textId="77777777" w:rsidR="00FF7083" w:rsidRPr="00FF7083" w:rsidRDefault="00FF7083" w:rsidP="00FF7083">
            <w:pPr>
              <w:rPr>
                <w:b/>
                <w:bCs/>
              </w:rPr>
            </w:pPr>
            <w:r w:rsidRPr="00FF708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D5AB37F" w14:textId="77777777" w:rsidR="00FF7083" w:rsidRPr="00FF7083" w:rsidRDefault="00FF7083" w:rsidP="00FF7083">
            <w:pPr>
              <w:rPr>
                <w:b/>
                <w:bCs/>
              </w:rPr>
            </w:pPr>
            <w:r w:rsidRPr="00FF708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BA5005A" w14:textId="77777777" w:rsidR="00FF7083" w:rsidRPr="00FF7083" w:rsidRDefault="00FF7083" w:rsidP="00FF7083">
            <w:pPr>
              <w:rPr>
                <w:b/>
                <w:bCs/>
              </w:rPr>
            </w:pPr>
            <w:r w:rsidRPr="00FF7083">
              <w:rPr>
                <w:b/>
                <w:bCs/>
              </w:rPr>
              <w:t>Dimension / Measure</w:t>
            </w:r>
          </w:p>
        </w:tc>
        <w:tc>
          <w:tcPr>
            <w:tcW w:w="0" w:type="auto"/>
            <w:vAlign w:val="center"/>
            <w:hideMark/>
          </w:tcPr>
          <w:p w14:paraId="140B6838" w14:textId="77777777" w:rsidR="00FF7083" w:rsidRPr="00FF7083" w:rsidRDefault="00FF7083" w:rsidP="00FF7083">
            <w:pPr>
              <w:rPr>
                <w:b/>
                <w:bCs/>
              </w:rPr>
            </w:pPr>
            <w:r w:rsidRPr="00FF7083">
              <w:rPr>
                <w:b/>
                <w:bCs/>
              </w:rPr>
              <w:t>Description</w:t>
            </w:r>
          </w:p>
        </w:tc>
      </w:tr>
      <w:tr w:rsidR="00FF7083" w:rsidRPr="00FF7083" w14:paraId="6F8BF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41A3" w14:textId="77777777" w:rsidR="00FF7083" w:rsidRPr="00FF7083" w:rsidRDefault="00FF7083" w:rsidP="00FF7083">
            <w:r w:rsidRPr="00FF7083">
              <w:t>Complaint ID</w:t>
            </w:r>
          </w:p>
        </w:tc>
        <w:tc>
          <w:tcPr>
            <w:tcW w:w="0" w:type="auto"/>
            <w:vAlign w:val="center"/>
            <w:hideMark/>
          </w:tcPr>
          <w:p w14:paraId="5F45E421" w14:textId="77777777" w:rsidR="00FF7083" w:rsidRPr="00FF7083" w:rsidRDefault="00FF7083" w:rsidP="00FF7083">
            <w:r w:rsidRPr="00FF7083">
              <w:t>Numeric</w:t>
            </w:r>
          </w:p>
        </w:tc>
        <w:tc>
          <w:tcPr>
            <w:tcW w:w="0" w:type="auto"/>
            <w:vAlign w:val="center"/>
            <w:hideMark/>
          </w:tcPr>
          <w:p w14:paraId="174D9EA2" w14:textId="77777777" w:rsidR="00FF7083" w:rsidRPr="00FF7083" w:rsidRDefault="00FF7083" w:rsidP="00FF7083">
            <w:r w:rsidRPr="00FF708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17CB5BC2" w14:textId="77777777" w:rsidR="00FF7083" w:rsidRPr="00FF7083" w:rsidRDefault="00FF7083" w:rsidP="00FF7083">
            <w:r w:rsidRPr="00FF7083">
              <w:t>Unique identifier for each complaint</w:t>
            </w:r>
          </w:p>
        </w:tc>
      </w:tr>
      <w:tr w:rsidR="00FF7083" w:rsidRPr="00FF7083" w14:paraId="64A5E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F77F" w14:textId="77777777" w:rsidR="00FF7083" w:rsidRPr="00FF7083" w:rsidRDefault="00FF7083" w:rsidP="00FF7083">
            <w:r w:rsidRPr="00FF7083">
              <w:t>Date received</w:t>
            </w:r>
          </w:p>
        </w:tc>
        <w:tc>
          <w:tcPr>
            <w:tcW w:w="0" w:type="auto"/>
            <w:vAlign w:val="center"/>
            <w:hideMark/>
          </w:tcPr>
          <w:p w14:paraId="3C74A0DF" w14:textId="77777777" w:rsidR="00FF7083" w:rsidRPr="00FF7083" w:rsidRDefault="00FF7083" w:rsidP="00FF7083">
            <w:r w:rsidRPr="00FF7083">
              <w:t>Date</w:t>
            </w:r>
          </w:p>
        </w:tc>
        <w:tc>
          <w:tcPr>
            <w:tcW w:w="0" w:type="auto"/>
            <w:vAlign w:val="center"/>
            <w:hideMark/>
          </w:tcPr>
          <w:p w14:paraId="614C6DC4" w14:textId="77777777" w:rsidR="00FF7083" w:rsidRPr="00FF7083" w:rsidRDefault="00FF7083" w:rsidP="00FF7083">
            <w:r w:rsidRPr="00FF708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4C1BE17A" w14:textId="77777777" w:rsidR="00FF7083" w:rsidRPr="00FF7083" w:rsidRDefault="00FF7083" w:rsidP="00FF7083">
            <w:r w:rsidRPr="00FF7083">
              <w:t>Date complaint was received</w:t>
            </w:r>
          </w:p>
        </w:tc>
      </w:tr>
      <w:tr w:rsidR="00FF7083" w:rsidRPr="00FF7083" w14:paraId="239D1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CBFD" w14:textId="77777777" w:rsidR="00FF7083" w:rsidRPr="00FF7083" w:rsidRDefault="00FF7083" w:rsidP="00FF7083">
            <w:r w:rsidRPr="00FF7083">
              <w:t>Date resolved</w:t>
            </w:r>
          </w:p>
        </w:tc>
        <w:tc>
          <w:tcPr>
            <w:tcW w:w="0" w:type="auto"/>
            <w:vAlign w:val="center"/>
            <w:hideMark/>
          </w:tcPr>
          <w:p w14:paraId="594A7795" w14:textId="77777777" w:rsidR="00FF7083" w:rsidRPr="00FF7083" w:rsidRDefault="00FF7083" w:rsidP="00FF7083">
            <w:r w:rsidRPr="00FF7083">
              <w:t>Date</w:t>
            </w:r>
          </w:p>
        </w:tc>
        <w:tc>
          <w:tcPr>
            <w:tcW w:w="0" w:type="auto"/>
            <w:vAlign w:val="center"/>
            <w:hideMark/>
          </w:tcPr>
          <w:p w14:paraId="18DA84B2" w14:textId="77777777" w:rsidR="00FF7083" w:rsidRPr="00FF7083" w:rsidRDefault="00FF7083" w:rsidP="00FF7083">
            <w:r w:rsidRPr="00FF708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122153EB" w14:textId="77777777" w:rsidR="00FF7083" w:rsidRPr="00FF7083" w:rsidRDefault="00FF7083" w:rsidP="00FF7083">
            <w:r w:rsidRPr="00FF7083">
              <w:t>Date complaint was closed</w:t>
            </w:r>
          </w:p>
        </w:tc>
      </w:tr>
      <w:tr w:rsidR="00FF7083" w:rsidRPr="00FF7083" w14:paraId="7AE73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F377" w14:textId="77777777" w:rsidR="00FF7083" w:rsidRPr="00FF7083" w:rsidRDefault="00FF7083" w:rsidP="00FF7083">
            <w:r w:rsidRPr="00FF7083">
              <w:t>Product</w:t>
            </w:r>
          </w:p>
        </w:tc>
        <w:tc>
          <w:tcPr>
            <w:tcW w:w="0" w:type="auto"/>
            <w:vAlign w:val="center"/>
            <w:hideMark/>
          </w:tcPr>
          <w:p w14:paraId="3A570FB2" w14:textId="77777777" w:rsidR="00FF7083" w:rsidRPr="00FF7083" w:rsidRDefault="00FF7083" w:rsidP="00FF7083">
            <w:r w:rsidRPr="00FF7083">
              <w:t>String</w:t>
            </w:r>
          </w:p>
        </w:tc>
        <w:tc>
          <w:tcPr>
            <w:tcW w:w="0" w:type="auto"/>
            <w:vAlign w:val="center"/>
            <w:hideMark/>
          </w:tcPr>
          <w:p w14:paraId="3901F5FB" w14:textId="77777777" w:rsidR="00FF7083" w:rsidRPr="00FF7083" w:rsidRDefault="00FF7083" w:rsidP="00FF7083">
            <w:r w:rsidRPr="00FF708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1B46819E" w14:textId="77777777" w:rsidR="00FF7083" w:rsidRPr="00FF7083" w:rsidRDefault="00FF7083" w:rsidP="00FF7083">
            <w:r w:rsidRPr="00FF7083">
              <w:t>Financial product related to complaint</w:t>
            </w:r>
          </w:p>
        </w:tc>
      </w:tr>
      <w:tr w:rsidR="00FF7083" w:rsidRPr="00FF7083" w14:paraId="48040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2998" w14:textId="77777777" w:rsidR="00FF7083" w:rsidRPr="00FF7083" w:rsidRDefault="00FF7083" w:rsidP="00FF7083">
            <w:r w:rsidRPr="00FF7083">
              <w:t>Issue</w:t>
            </w:r>
          </w:p>
        </w:tc>
        <w:tc>
          <w:tcPr>
            <w:tcW w:w="0" w:type="auto"/>
            <w:vAlign w:val="center"/>
            <w:hideMark/>
          </w:tcPr>
          <w:p w14:paraId="476C5DBF" w14:textId="77777777" w:rsidR="00FF7083" w:rsidRPr="00FF7083" w:rsidRDefault="00FF7083" w:rsidP="00FF7083">
            <w:r w:rsidRPr="00FF7083">
              <w:t>String</w:t>
            </w:r>
          </w:p>
        </w:tc>
        <w:tc>
          <w:tcPr>
            <w:tcW w:w="0" w:type="auto"/>
            <w:vAlign w:val="center"/>
            <w:hideMark/>
          </w:tcPr>
          <w:p w14:paraId="235544B3" w14:textId="77777777" w:rsidR="00FF7083" w:rsidRPr="00FF7083" w:rsidRDefault="00FF7083" w:rsidP="00FF7083">
            <w:r w:rsidRPr="00FF708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1939587A" w14:textId="77777777" w:rsidR="00FF7083" w:rsidRPr="00FF7083" w:rsidRDefault="00FF7083" w:rsidP="00FF7083">
            <w:r w:rsidRPr="00FF7083">
              <w:t>Specific issue category</w:t>
            </w:r>
          </w:p>
        </w:tc>
      </w:tr>
      <w:tr w:rsidR="00FF7083" w:rsidRPr="00FF7083" w14:paraId="2366A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2D6C" w14:textId="77777777" w:rsidR="00FF7083" w:rsidRPr="00FF7083" w:rsidRDefault="00FF7083" w:rsidP="00FF7083">
            <w:r w:rsidRPr="00FF7083">
              <w:t>Company</w:t>
            </w:r>
          </w:p>
        </w:tc>
        <w:tc>
          <w:tcPr>
            <w:tcW w:w="0" w:type="auto"/>
            <w:vAlign w:val="center"/>
            <w:hideMark/>
          </w:tcPr>
          <w:p w14:paraId="75907939" w14:textId="77777777" w:rsidR="00FF7083" w:rsidRPr="00FF7083" w:rsidRDefault="00FF7083" w:rsidP="00FF7083">
            <w:r w:rsidRPr="00FF7083">
              <w:t>String</w:t>
            </w:r>
          </w:p>
        </w:tc>
        <w:tc>
          <w:tcPr>
            <w:tcW w:w="0" w:type="auto"/>
            <w:vAlign w:val="center"/>
            <w:hideMark/>
          </w:tcPr>
          <w:p w14:paraId="42877C9D" w14:textId="77777777" w:rsidR="00FF7083" w:rsidRPr="00FF7083" w:rsidRDefault="00FF7083" w:rsidP="00FF7083">
            <w:r w:rsidRPr="00FF708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62C46514" w14:textId="77777777" w:rsidR="00FF7083" w:rsidRPr="00FF7083" w:rsidRDefault="00FF7083" w:rsidP="00FF7083">
            <w:r w:rsidRPr="00FF7083">
              <w:t>Company against which complaint was filed</w:t>
            </w:r>
          </w:p>
        </w:tc>
      </w:tr>
      <w:tr w:rsidR="00FF7083" w:rsidRPr="00FF7083" w14:paraId="79699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641F" w14:textId="77777777" w:rsidR="00FF7083" w:rsidRPr="00FF7083" w:rsidRDefault="00FF7083" w:rsidP="00FF7083">
            <w:r w:rsidRPr="00FF7083">
              <w:t>State Name</w:t>
            </w:r>
          </w:p>
        </w:tc>
        <w:tc>
          <w:tcPr>
            <w:tcW w:w="0" w:type="auto"/>
            <w:vAlign w:val="center"/>
            <w:hideMark/>
          </w:tcPr>
          <w:p w14:paraId="1EB1C6E4" w14:textId="77777777" w:rsidR="00FF7083" w:rsidRPr="00FF7083" w:rsidRDefault="00FF7083" w:rsidP="00FF7083">
            <w:r w:rsidRPr="00FF7083">
              <w:t>String</w:t>
            </w:r>
          </w:p>
        </w:tc>
        <w:tc>
          <w:tcPr>
            <w:tcW w:w="0" w:type="auto"/>
            <w:vAlign w:val="center"/>
            <w:hideMark/>
          </w:tcPr>
          <w:p w14:paraId="2527D333" w14:textId="77777777" w:rsidR="00FF7083" w:rsidRPr="00FF7083" w:rsidRDefault="00FF7083" w:rsidP="00FF7083">
            <w:r w:rsidRPr="00FF708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03DE121D" w14:textId="77777777" w:rsidR="00FF7083" w:rsidRPr="00FF7083" w:rsidRDefault="00FF7083" w:rsidP="00FF7083">
            <w:r w:rsidRPr="00FF7083">
              <w:t>Customer state</w:t>
            </w:r>
          </w:p>
        </w:tc>
      </w:tr>
      <w:tr w:rsidR="00FF7083" w:rsidRPr="00FF7083" w14:paraId="4CE22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FBC7" w14:textId="77777777" w:rsidR="00FF7083" w:rsidRPr="00FF7083" w:rsidRDefault="00FF7083" w:rsidP="00FF7083">
            <w:r w:rsidRPr="00FF7083">
              <w:t>Submitted via</w:t>
            </w:r>
          </w:p>
        </w:tc>
        <w:tc>
          <w:tcPr>
            <w:tcW w:w="0" w:type="auto"/>
            <w:vAlign w:val="center"/>
            <w:hideMark/>
          </w:tcPr>
          <w:p w14:paraId="5B92E253" w14:textId="77777777" w:rsidR="00FF7083" w:rsidRPr="00FF7083" w:rsidRDefault="00FF7083" w:rsidP="00FF7083">
            <w:r w:rsidRPr="00FF7083">
              <w:t>String</w:t>
            </w:r>
          </w:p>
        </w:tc>
        <w:tc>
          <w:tcPr>
            <w:tcW w:w="0" w:type="auto"/>
            <w:vAlign w:val="center"/>
            <w:hideMark/>
          </w:tcPr>
          <w:p w14:paraId="2D016C9C" w14:textId="77777777" w:rsidR="00FF7083" w:rsidRPr="00FF7083" w:rsidRDefault="00FF7083" w:rsidP="00FF7083">
            <w:r w:rsidRPr="00FF708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2AB06A13" w14:textId="77777777" w:rsidR="00FF7083" w:rsidRPr="00FF7083" w:rsidRDefault="00FF7083" w:rsidP="00FF7083">
            <w:r w:rsidRPr="00FF7083">
              <w:t>Channel used to submit complaint</w:t>
            </w:r>
          </w:p>
        </w:tc>
      </w:tr>
      <w:tr w:rsidR="00FF7083" w:rsidRPr="00FF7083" w14:paraId="5DF37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A6E2" w14:textId="77777777" w:rsidR="00FF7083" w:rsidRPr="00FF7083" w:rsidRDefault="00FF7083" w:rsidP="00FF7083">
            <w:r w:rsidRPr="00FF7083">
              <w:lastRenderedPageBreak/>
              <w:t>Timely response?</w:t>
            </w:r>
          </w:p>
        </w:tc>
        <w:tc>
          <w:tcPr>
            <w:tcW w:w="0" w:type="auto"/>
            <w:vAlign w:val="center"/>
            <w:hideMark/>
          </w:tcPr>
          <w:p w14:paraId="36B2E280" w14:textId="77777777" w:rsidR="00FF7083" w:rsidRPr="00FF7083" w:rsidRDefault="00FF7083" w:rsidP="00FF7083">
            <w:r w:rsidRPr="00FF7083">
              <w:t>String (Yes/No)</w:t>
            </w:r>
          </w:p>
        </w:tc>
        <w:tc>
          <w:tcPr>
            <w:tcW w:w="0" w:type="auto"/>
            <w:vAlign w:val="center"/>
            <w:hideMark/>
          </w:tcPr>
          <w:p w14:paraId="07A81D66" w14:textId="77777777" w:rsidR="00FF7083" w:rsidRPr="00FF7083" w:rsidRDefault="00FF7083" w:rsidP="00FF7083">
            <w:r w:rsidRPr="00FF708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577C7DD0" w14:textId="77777777" w:rsidR="00FF7083" w:rsidRPr="00FF7083" w:rsidRDefault="00FF7083" w:rsidP="00FF7083">
            <w:r w:rsidRPr="00FF7083">
              <w:t>Whether response was on time</w:t>
            </w:r>
          </w:p>
        </w:tc>
      </w:tr>
      <w:tr w:rsidR="00FF7083" w:rsidRPr="00FF7083" w14:paraId="1DC94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31EA" w14:textId="77777777" w:rsidR="00FF7083" w:rsidRPr="00FF7083" w:rsidRDefault="00FF7083" w:rsidP="00FF7083">
            <w:r w:rsidRPr="00FF7083">
              <w:t>Consumer disputed?</w:t>
            </w:r>
          </w:p>
        </w:tc>
        <w:tc>
          <w:tcPr>
            <w:tcW w:w="0" w:type="auto"/>
            <w:vAlign w:val="center"/>
            <w:hideMark/>
          </w:tcPr>
          <w:p w14:paraId="6F51D25E" w14:textId="77777777" w:rsidR="00FF7083" w:rsidRPr="00FF7083" w:rsidRDefault="00FF7083" w:rsidP="00FF7083">
            <w:r w:rsidRPr="00FF7083">
              <w:t>String</w:t>
            </w:r>
          </w:p>
        </w:tc>
        <w:tc>
          <w:tcPr>
            <w:tcW w:w="0" w:type="auto"/>
            <w:vAlign w:val="center"/>
            <w:hideMark/>
          </w:tcPr>
          <w:p w14:paraId="310063B9" w14:textId="77777777" w:rsidR="00FF7083" w:rsidRPr="00FF7083" w:rsidRDefault="00FF7083" w:rsidP="00FF7083">
            <w:r w:rsidRPr="00FF708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76FE888B" w14:textId="77777777" w:rsidR="00FF7083" w:rsidRPr="00FF7083" w:rsidRDefault="00FF7083" w:rsidP="00FF7083">
            <w:r w:rsidRPr="00FF7083">
              <w:t>Whether consumer disputed response</w:t>
            </w:r>
          </w:p>
        </w:tc>
      </w:tr>
      <w:tr w:rsidR="00FF7083" w:rsidRPr="00FF7083" w14:paraId="52B6E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86A2" w14:textId="77777777" w:rsidR="00FF7083" w:rsidRPr="00FF7083" w:rsidRDefault="00FF7083" w:rsidP="00FF7083">
            <w:r w:rsidRPr="00FF7083">
              <w:t>Year</w:t>
            </w:r>
          </w:p>
        </w:tc>
        <w:tc>
          <w:tcPr>
            <w:tcW w:w="0" w:type="auto"/>
            <w:vAlign w:val="center"/>
            <w:hideMark/>
          </w:tcPr>
          <w:p w14:paraId="1AF2C986" w14:textId="77777777" w:rsidR="00FF7083" w:rsidRPr="00FF7083" w:rsidRDefault="00FF7083" w:rsidP="00FF7083">
            <w:r w:rsidRPr="00FF7083">
              <w:t>Numeric</w:t>
            </w:r>
          </w:p>
        </w:tc>
        <w:tc>
          <w:tcPr>
            <w:tcW w:w="0" w:type="auto"/>
            <w:vAlign w:val="center"/>
            <w:hideMark/>
          </w:tcPr>
          <w:p w14:paraId="6F29D6E5" w14:textId="77777777" w:rsidR="00FF7083" w:rsidRPr="00FF7083" w:rsidRDefault="00FF7083" w:rsidP="00FF7083">
            <w:r w:rsidRPr="00FF708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3325F864" w14:textId="77777777" w:rsidR="00FF7083" w:rsidRPr="00FF7083" w:rsidRDefault="00FF7083" w:rsidP="00FF7083">
            <w:r w:rsidRPr="00FF7083">
              <w:t>Year derived from Date received</w:t>
            </w:r>
          </w:p>
        </w:tc>
      </w:tr>
      <w:tr w:rsidR="00FF7083" w:rsidRPr="00FF7083" w14:paraId="78A32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37BE" w14:textId="77777777" w:rsidR="00FF7083" w:rsidRPr="00FF7083" w:rsidRDefault="00FF7083" w:rsidP="00FF7083">
            <w:r w:rsidRPr="00FF7083">
              <w:t>Month name</w:t>
            </w:r>
          </w:p>
        </w:tc>
        <w:tc>
          <w:tcPr>
            <w:tcW w:w="0" w:type="auto"/>
            <w:vAlign w:val="center"/>
            <w:hideMark/>
          </w:tcPr>
          <w:p w14:paraId="09AD4254" w14:textId="77777777" w:rsidR="00FF7083" w:rsidRPr="00FF7083" w:rsidRDefault="00FF7083" w:rsidP="00FF7083">
            <w:r w:rsidRPr="00FF7083">
              <w:t>String</w:t>
            </w:r>
          </w:p>
        </w:tc>
        <w:tc>
          <w:tcPr>
            <w:tcW w:w="0" w:type="auto"/>
            <w:vAlign w:val="center"/>
            <w:hideMark/>
          </w:tcPr>
          <w:p w14:paraId="56D63CDF" w14:textId="77777777" w:rsidR="00FF7083" w:rsidRPr="00FF7083" w:rsidRDefault="00FF7083" w:rsidP="00FF7083">
            <w:r w:rsidRPr="00FF708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73EA253A" w14:textId="77777777" w:rsidR="00FF7083" w:rsidRPr="00FF7083" w:rsidRDefault="00FF7083" w:rsidP="00FF7083">
            <w:r w:rsidRPr="00FF7083">
              <w:t>Month derived from Date received</w:t>
            </w:r>
          </w:p>
        </w:tc>
      </w:tr>
      <w:tr w:rsidR="00FF7083" w:rsidRPr="00FF7083" w14:paraId="7B3BF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3C73" w14:textId="77777777" w:rsidR="00FF7083" w:rsidRPr="00FF7083" w:rsidRDefault="00FF7083" w:rsidP="00FF7083">
            <w:r w:rsidRPr="00FF7083">
              <w:t>Count of Complaint ID</w:t>
            </w:r>
          </w:p>
        </w:tc>
        <w:tc>
          <w:tcPr>
            <w:tcW w:w="0" w:type="auto"/>
            <w:vAlign w:val="center"/>
            <w:hideMark/>
          </w:tcPr>
          <w:p w14:paraId="13B2D6D4" w14:textId="77777777" w:rsidR="00FF7083" w:rsidRPr="00FF7083" w:rsidRDefault="00FF7083" w:rsidP="00FF7083">
            <w:r w:rsidRPr="00FF7083">
              <w:t>Numeric</w:t>
            </w:r>
          </w:p>
        </w:tc>
        <w:tc>
          <w:tcPr>
            <w:tcW w:w="0" w:type="auto"/>
            <w:vAlign w:val="center"/>
            <w:hideMark/>
          </w:tcPr>
          <w:p w14:paraId="4EE84EB1" w14:textId="77777777" w:rsidR="00FF7083" w:rsidRPr="00FF7083" w:rsidRDefault="00FF7083" w:rsidP="00FF7083">
            <w:r w:rsidRPr="00FF7083">
              <w:t>Measure</w:t>
            </w:r>
          </w:p>
        </w:tc>
        <w:tc>
          <w:tcPr>
            <w:tcW w:w="0" w:type="auto"/>
            <w:vAlign w:val="center"/>
            <w:hideMark/>
          </w:tcPr>
          <w:p w14:paraId="411FC7AC" w14:textId="77777777" w:rsidR="00FF7083" w:rsidRPr="00FF7083" w:rsidRDefault="00FF7083" w:rsidP="00FF7083">
            <w:r w:rsidRPr="00FF7083">
              <w:t>Number of complaints</w:t>
            </w:r>
          </w:p>
        </w:tc>
      </w:tr>
    </w:tbl>
    <w:p w14:paraId="466BED8E" w14:textId="77777777" w:rsidR="00FF7083" w:rsidRPr="00FF7083" w:rsidRDefault="00FF7083" w:rsidP="00FF7083">
      <w:r w:rsidRPr="00FF7083">
        <w:pict w14:anchorId="1992AC1B">
          <v:rect id="_x0000_i1057" style="width:0;height:1.5pt" o:hralign="center" o:hrstd="t" o:hr="t" fillcolor="#a0a0a0" stroked="f"/>
        </w:pict>
      </w:r>
    </w:p>
    <w:p w14:paraId="358539D4" w14:textId="77777777" w:rsidR="00FF7083" w:rsidRPr="00FF7083" w:rsidRDefault="00FF7083" w:rsidP="00FF7083">
      <w:pPr>
        <w:rPr>
          <w:b/>
          <w:bCs/>
        </w:rPr>
      </w:pPr>
      <w:r w:rsidRPr="00FF7083">
        <w:rPr>
          <w:b/>
          <w:bCs/>
        </w:rPr>
        <w:t>Data Quality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731"/>
        <w:gridCol w:w="3223"/>
      </w:tblGrid>
      <w:tr w:rsidR="00FF7083" w:rsidRPr="00FF7083" w14:paraId="73B42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83A4E" w14:textId="77777777" w:rsidR="00FF7083" w:rsidRPr="00FF7083" w:rsidRDefault="00FF7083" w:rsidP="00FF7083">
            <w:pPr>
              <w:rPr>
                <w:b/>
                <w:bCs/>
              </w:rPr>
            </w:pPr>
            <w:r w:rsidRPr="00FF7083">
              <w:rPr>
                <w:b/>
                <w:bCs/>
              </w:rPr>
              <w:t>Aspect Checked</w:t>
            </w:r>
          </w:p>
        </w:tc>
        <w:tc>
          <w:tcPr>
            <w:tcW w:w="0" w:type="auto"/>
            <w:vAlign w:val="center"/>
            <w:hideMark/>
          </w:tcPr>
          <w:p w14:paraId="7DB19654" w14:textId="77777777" w:rsidR="00FF7083" w:rsidRPr="00FF7083" w:rsidRDefault="00FF7083" w:rsidP="00FF7083">
            <w:pPr>
              <w:rPr>
                <w:b/>
                <w:bCs/>
              </w:rPr>
            </w:pPr>
            <w:r w:rsidRPr="00FF7083">
              <w:rPr>
                <w:b/>
                <w:bCs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20E1061C" w14:textId="77777777" w:rsidR="00FF7083" w:rsidRPr="00FF7083" w:rsidRDefault="00FF7083" w:rsidP="00FF7083">
            <w:pPr>
              <w:rPr>
                <w:b/>
                <w:bCs/>
              </w:rPr>
            </w:pPr>
            <w:r w:rsidRPr="00FF7083">
              <w:rPr>
                <w:b/>
                <w:bCs/>
              </w:rPr>
              <w:t>Action Needed</w:t>
            </w:r>
          </w:p>
        </w:tc>
      </w:tr>
      <w:tr w:rsidR="00FF7083" w:rsidRPr="00FF7083" w14:paraId="1CAB2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00A9" w14:textId="77777777" w:rsidR="00FF7083" w:rsidRPr="00FF7083" w:rsidRDefault="00FF7083" w:rsidP="00FF7083">
            <w:r w:rsidRPr="00FF7083"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03494BCF" w14:textId="77777777" w:rsidR="00FF7083" w:rsidRPr="00FF7083" w:rsidRDefault="00FF7083" w:rsidP="00FF7083">
            <w:r w:rsidRPr="00FF7083">
              <w:t>Some missing values in State / Issue</w:t>
            </w:r>
          </w:p>
        </w:tc>
        <w:tc>
          <w:tcPr>
            <w:tcW w:w="0" w:type="auto"/>
            <w:vAlign w:val="center"/>
            <w:hideMark/>
          </w:tcPr>
          <w:p w14:paraId="2DEDF3B5" w14:textId="77777777" w:rsidR="00FF7083" w:rsidRPr="00FF7083" w:rsidRDefault="00FF7083" w:rsidP="00FF7083">
            <w:r w:rsidRPr="00FF7083">
              <w:t>Filtered or grouped as “Unknown”</w:t>
            </w:r>
          </w:p>
        </w:tc>
      </w:tr>
      <w:tr w:rsidR="00FF7083" w:rsidRPr="00FF7083" w14:paraId="60816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E780" w14:textId="77777777" w:rsidR="00FF7083" w:rsidRPr="00FF7083" w:rsidRDefault="00FF7083" w:rsidP="00FF7083">
            <w:r w:rsidRPr="00FF7083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398F1788" w14:textId="77777777" w:rsidR="00FF7083" w:rsidRPr="00FF7083" w:rsidRDefault="00FF7083" w:rsidP="00FF7083">
            <w:r w:rsidRPr="00FF7083">
              <w:t>No duplicate Complaint IDs</w:t>
            </w:r>
          </w:p>
        </w:tc>
        <w:tc>
          <w:tcPr>
            <w:tcW w:w="0" w:type="auto"/>
            <w:vAlign w:val="center"/>
            <w:hideMark/>
          </w:tcPr>
          <w:p w14:paraId="418683F7" w14:textId="77777777" w:rsidR="00FF7083" w:rsidRPr="00FF7083" w:rsidRDefault="00FF7083" w:rsidP="00FF7083">
            <w:r w:rsidRPr="00FF7083">
              <w:t>No action needed</w:t>
            </w:r>
          </w:p>
        </w:tc>
      </w:tr>
      <w:tr w:rsidR="00FF7083" w:rsidRPr="00FF7083" w14:paraId="79A58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1A04" w14:textId="77777777" w:rsidR="00FF7083" w:rsidRPr="00FF7083" w:rsidRDefault="00FF7083" w:rsidP="00FF7083">
            <w:r w:rsidRPr="00FF7083">
              <w:t>Outliers</w:t>
            </w:r>
          </w:p>
        </w:tc>
        <w:tc>
          <w:tcPr>
            <w:tcW w:w="0" w:type="auto"/>
            <w:vAlign w:val="center"/>
            <w:hideMark/>
          </w:tcPr>
          <w:p w14:paraId="685FF15A" w14:textId="77777777" w:rsidR="00FF7083" w:rsidRPr="00FF7083" w:rsidRDefault="00FF7083" w:rsidP="00FF7083">
            <w:r w:rsidRPr="00FF7083">
              <w:t>High complaint volumes for large banks</w:t>
            </w:r>
          </w:p>
        </w:tc>
        <w:tc>
          <w:tcPr>
            <w:tcW w:w="0" w:type="auto"/>
            <w:vAlign w:val="center"/>
            <w:hideMark/>
          </w:tcPr>
          <w:p w14:paraId="43BB0B19" w14:textId="77777777" w:rsidR="00FF7083" w:rsidRPr="00FF7083" w:rsidRDefault="00FF7083" w:rsidP="00FF7083">
            <w:r w:rsidRPr="00FF7083">
              <w:t>Valid business insight</w:t>
            </w:r>
          </w:p>
        </w:tc>
      </w:tr>
      <w:tr w:rsidR="00FF7083" w:rsidRPr="00FF7083" w14:paraId="01C79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BEB5" w14:textId="77777777" w:rsidR="00FF7083" w:rsidRPr="00FF7083" w:rsidRDefault="00FF7083" w:rsidP="00FF7083">
            <w:r w:rsidRPr="00FF7083">
              <w:t>Incorrect Data Types</w:t>
            </w:r>
          </w:p>
        </w:tc>
        <w:tc>
          <w:tcPr>
            <w:tcW w:w="0" w:type="auto"/>
            <w:vAlign w:val="center"/>
            <w:hideMark/>
          </w:tcPr>
          <w:p w14:paraId="6DE72069" w14:textId="77777777" w:rsidR="00FF7083" w:rsidRPr="00FF7083" w:rsidRDefault="00FF7083" w:rsidP="00FF7083">
            <w:r w:rsidRPr="00FF7083">
              <w:t>Dates initially as text</w:t>
            </w:r>
          </w:p>
        </w:tc>
        <w:tc>
          <w:tcPr>
            <w:tcW w:w="0" w:type="auto"/>
            <w:vAlign w:val="center"/>
            <w:hideMark/>
          </w:tcPr>
          <w:p w14:paraId="56D3433F" w14:textId="77777777" w:rsidR="00FF7083" w:rsidRPr="00FF7083" w:rsidRDefault="00FF7083" w:rsidP="00FF7083">
            <w:r w:rsidRPr="00FF7083">
              <w:t>Converted to Date format</w:t>
            </w:r>
          </w:p>
        </w:tc>
      </w:tr>
      <w:tr w:rsidR="00FF7083" w:rsidRPr="00FF7083" w14:paraId="19F8B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3261" w14:textId="77777777" w:rsidR="00FF7083" w:rsidRPr="00FF7083" w:rsidRDefault="00FF7083" w:rsidP="00FF7083">
            <w:r w:rsidRPr="00FF7083">
              <w:t>Consistency Issues</w:t>
            </w:r>
          </w:p>
        </w:tc>
        <w:tc>
          <w:tcPr>
            <w:tcW w:w="0" w:type="auto"/>
            <w:vAlign w:val="center"/>
            <w:hideMark/>
          </w:tcPr>
          <w:p w14:paraId="20F19D6B" w14:textId="77777777" w:rsidR="00FF7083" w:rsidRPr="00FF7083" w:rsidRDefault="00FF7083" w:rsidP="00FF7083">
            <w:r w:rsidRPr="00FF7083">
              <w:t>Mixed casing in Product / Issue names</w:t>
            </w:r>
          </w:p>
        </w:tc>
        <w:tc>
          <w:tcPr>
            <w:tcW w:w="0" w:type="auto"/>
            <w:vAlign w:val="center"/>
            <w:hideMark/>
          </w:tcPr>
          <w:p w14:paraId="7030C4BF" w14:textId="77777777" w:rsidR="00FF7083" w:rsidRPr="00FF7083" w:rsidRDefault="00FF7083" w:rsidP="00FF7083">
            <w:r w:rsidRPr="00FF7083">
              <w:t>Standardized text</w:t>
            </w:r>
          </w:p>
        </w:tc>
      </w:tr>
    </w:tbl>
    <w:p w14:paraId="7605E5C6" w14:textId="77777777" w:rsidR="00FF7083" w:rsidRPr="00FF7083" w:rsidRDefault="00FF7083" w:rsidP="00FF7083">
      <w:r w:rsidRPr="00FF7083">
        <w:pict w14:anchorId="2AE13631">
          <v:rect id="_x0000_i1058" style="width:0;height:1.5pt" o:hralign="center" o:hrstd="t" o:hr="t" fillcolor="#a0a0a0" stroked="f"/>
        </w:pict>
      </w:r>
    </w:p>
    <w:p w14:paraId="5B4CDC75" w14:textId="77777777" w:rsidR="00FF7083" w:rsidRPr="00FF7083" w:rsidRDefault="00FF7083" w:rsidP="00FF7083">
      <w:pPr>
        <w:rPr>
          <w:b/>
          <w:bCs/>
        </w:rPr>
      </w:pPr>
      <w:r w:rsidRPr="00FF7083">
        <w:rPr>
          <w:b/>
          <w:bCs/>
        </w:rPr>
        <w:t>Key Metrics &amp; KPIs Identified (Initial)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3742"/>
      </w:tblGrid>
      <w:tr w:rsidR="00FF7083" w:rsidRPr="00FF7083" w14:paraId="45541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25457" w14:textId="77777777" w:rsidR="00FF7083" w:rsidRPr="00FF7083" w:rsidRDefault="00FF7083" w:rsidP="00FF7083">
            <w:pPr>
              <w:rPr>
                <w:b/>
                <w:bCs/>
              </w:rPr>
            </w:pPr>
            <w:r w:rsidRPr="00FF708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A5A4D4C" w14:textId="77777777" w:rsidR="00FF7083" w:rsidRPr="00FF7083" w:rsidRDefault="00FF7083" w:rsidP="00FF7083">
            <w:pPr>
              <w:rPr>
                <w:b/>
                <w:bCs/>
              </w:rPr>
            </w:pPr>
            <w:r w:rsidRPr="00FF7083">
              <w:rPr>
                <w:b/>
                <w:bCs/>
              </w:rPr>
              <w:t>Why It Matters</w:t>
            </w:r>
          </w:p>
        </w:tc>
      </w:tr>
      <w:tr w:rsidR="00FF7083" w:rsidRPr="00FF7083" w14:paraId="41BC0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938A" w14:textId="77777777" w:rsidR="00FF7083" w:rsidRPr="00FF7083" w:rsidRDefault="00FF7083" w:rsidP="00FF7083">
            <w:r w:rsidRPr="00FF7083">
              <w:t>Total Complaints</w:t>
            </w:r>
          </w:p>
        </w:tc>
        <w:tc>
          <w:tcPr>
            <w:tcW w:w="0" w:type="auto"/>
            <w:vAlign w:val="center"/>
            <w:hideMark/>
          </w:tcPr>
          <w:p w14:paraId="46AEFA10" w14:textId="77777777" w:rsidR="00FF7083" w:rsidRPr="00FF7083" w:rsidRDefault="00FF7083" w:rsidP="00FF7083">
            <w:r w:rsidRPr="00FF7083">
              <w:t>Measures overall complaint volume</w:t>
            </w:r>
          </w:p>
        </w:tc>
      </w:tr>
      <w:tr w:rsidR="00FF7083" w:rsidRPr="00FF7083" w14:paraId="3FE81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3B32" w14:textId="77777777" w:rsidR="00FF7083" w:rsidRPr="00FF7083" w:rsidRDefault="00FF7083" w:rsidP="00FF7083">
            <w:r w:rsidRPr="00FF7083">
              <w:t>Timely Response %</w:t>
            </w:r>
          </w:p>
        </w:tc>
        <w:tc>
          <w:tcPr>
            <w:tcW w:w="0" w:type="auto"/>
            <w:vAlign w:val="center"/>
            <w:hideMark/>
          </w:tcPr>
          <w:p w14:paraId="6DA3CC78" w14:textId="77777777" w:rsidR="00FF7083" w:rsidRPr="00FF7083" w:rsidRDefault="00FF7083" w:rsidP="00FF7083">
            <w:r w:rsidRPr="00FF7083">
              <w:t>Evaluates service efficiency</w:t>
            </w:r>
          </w:p>
        </w:tc>
      </w:tr>
      <w:tr w:rsidR="00FF7083" w:rsidRPr="00FF7083" w14:paraId="52DF0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BBC1" w14:textId="77777777" w:rsidR="00FF7083" w:rsidRPr="00FF7083" w:rsidRDefault="00FF7083" w:rsidP="00FF7083">
            <w:r w:rsidRPr="00FF7083">
              <w:t>Dispute Rate %</w:t>
            </w:r>
          </w:p>
        </w:tc>
        <w:tc>
          <w:tcPr>
            <w:tcW w:w="0" w:type="auto"/>
            <w:vAlign w:val="center"/>
            <w:hideMark/>
          </w:tcPr>
          <w:p w14:paraId="7071A54A" w14:textId="77777777" w:rsidR="00FF7083" w:rsidRPr="00FF7083" w:rsidRDefault="00FF7083" w:rsidP="00FF7083">
            <w:r w:rsidRPr="00FF7083">
              <w:t>Indicates customer dissatisfaction</w:t>
            </w:r>
          </w:p>
        </w:tc>
      </w:tr>
      <w:tr w:rsidR="00FF7083" w:rsidRPr="00FF7083" w14:paraId="2A6DC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5161" w14:textId="77777777" w:rsidR="00FF7083" w:rsidRPr="00FF7083" w:rsidRDefault="00FF7083" w:rsidP="00FF7083">
            <w:r w:rsidRPr="00FF7083">
              <w:lastRenderedPageBreak/>
              <w:t>Complaints by Product</w:t>
            </w:r>
          </w:p>
        </w:tc>
        <w:tc>
          <w:tcPr>
            <w:tcW w:w="0" w:type="auto"/>
            <w:vAlign w:val="center"/>
            <w:hideMark/>
          </w:tcPr>
          <w:p w14:paraId="4195C9DC" w14:textId="77777777" w:rsidR="00FF7083" w:rsidRPr="00FF7083" w:rsidRDefault="00FF7083" w:rsidP="00FF7083">
            <w:r w:rsidRPr="00FF7083">
              <w:t>Identifies problematic products</w:t>
            </w:r>
          </w:p>
        </w:tc>
      </w:tr>
      <w:tr w:rsidR="00FF7083" w:rsidRPr="00FF7083" w14:paraId="38B56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5BA7" w14:textId="77777777" w:rsidR="00FF7083" w:rsidRPr="00FF7083" w:rsidRDefault="00FF7083" w:rsidP="00FF7083">
            <w:r w:rsidRPr="00FF7083">
              <w:t>Complaints by Issue</w:t>
            </w:r>
          </w:p>
        </w:tc>
        <w:tc>
          <w:tcPr>
            <w:tcW w:w="0" w:type="auto"/>
            <w:vAlign w:val="center"/>
            <w:hideMark/>
          </w:tcPr>
          <w:p w14:paraId="0767EB2A" w14:textId="77777777" w:rsidR="00FF7083" w:rsidRPr="00FF7083" w:rsidRDefault="00FF7083" w:rsidP="00FF7083">
            <w:r w:rsidRPr="00FF7083">
              <w:t>Highlights operational pain points</w:t>
            </w:r>
          </w:p>
        </w:tc>
      </w:tr>
      <w:tr w:rsidR="00FF7083" w:rsidRPr="00FF7083" w14:paraId="5E5B5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964A" w14:textId="77777777" w:rsidR="00FF7083" w:rsidRPr="00FF7083" w:rsidRDefault="00FF7083" w:rsidP="00FF7083">
            <w:r w:rsidRPr="00FF7083">
              <w:t>Complaints by Company</w:t>
            </w:r>
          </w:p>
        </w:tc>
        <w:tc>
          <w:tcPr>
            <w:tcW w:w="0" w:type="auto"/>
            <w:vAlign w:val="center"/>
            <w:hideMark/>
          </w:tcPr>
          <w:p w14:paraId="6F2E4D60" w14:textId="77777777" w:rsidR="00FF7083" w:rsidRPr="00FF7083" w:rsidRDefault="00FF7083" w:rsidP="00FF7083">
            <w:r w:rsidRPr="00FF7083">
              <w:t>Shows company-level risk</w:t>
            </w:r>
          </w:p>
        </w:tc>
      </w:tr>
      <w:tr w:rsidR="00FF7083" w:rsidRPr="00FF7083" w14:paraId="08192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FFDB" w14:textId="77777777" w:rsidR="00FF7083" w:rsidRPr="00FF7083" w:rsidRDefault="00FF7083" w:rsidP="00FF7083">
            <w:r w:rsidRPr="00FF7083">
              <w:t>Complaints by State</w:t>
            </w:r>
          </w:p>
        </w:tc>
        <w:tc>
          <w:tcPr>
            <w:tcW w:w="0" w:type="auto"/>
            <w:vAlign w:val="center"/>
            <w:hideMark/>
          </w:tcPr>
          <w:p w14:paraId="7B6C62DA" w14:textId="77777777" w:rsidR="00FF7083" w:rsidRPr="00FF7083" w:rsidRDefault="00FF7083" w:rsidP="00FF7083">
            <w:r w:rsidRPr="00FF7083">
              <w:t>Reveals regional concentration</w:t>
            </w:r>
          </w:p>
        </w:tc>
      </w:tr>
    </w:tbl>
    <w:p w14:paraId="48F0552F" w14:textId="77777777" w:rsidR="00FF7083" w:rsidRPr="00FF7083" w:rsidRDefault="00FF7083" w:rsidP="00FF7083">
      <w:r w:rsidRPr="00FF7083">
        <w:pict w14:anchorId="1CE8B9FD">
          <v:rect id="_x0000_i1059" style="width:0;height:1.5pt" o:hralign="center" o:hrstd="t" o:hr="t" fillcolor="#a0a0a0" stroked="f"/>
        </w:pict>
      </w:r>
    </w:p>
    <w:p w14:paraId="4700DAD1" w14:textId="77777777" w:rsidR="00FF7083" w:rsidRPr="00FF7083" w:rsidRDefault="00FF7083" w:rsidP="00FF7083">
      <w:pPr>
        <w:rPr>
          <w:b/>
          <w:bCs/>
        </w:rPr>
      </w:pPr>
      <w:r w:rsidRPr="00FF7083">
        <w:rPr>
          <w:b/>
          <w:bCs/>
        </w:rPr>
        <w:t>Assumptions / Risks</w:t>
      </w:r>
    </w:p>
    <w:p w14:paraId="06D76F9A" w14:textId="77777777" w:rsidR="00FF7083" w:rsidRPr="00FF7083" w:rsidRDefault="00FF7083" w:rsidP="00FF7083">
      <w:pPr>
        <w:numPr>
          <w:ilvl w:val="0"/>
          <w:numId w:val="1"/>
        </w:numPr>
      </w:pPr>
      <w:r w:rsidRPr="00FF7083">
        <w:t>Complaint data accurately represents customer experience</w:t>
      </w:r>
    </w:p>
    <w:p w14:paraId="11E11B19" w14:textId="77777777" w:rsidR="00FF7083" w:rsidRPr="00FF7083" w:rsidRDefault="00FF7083" w:rsidP="00FF7083">
      <w:pPr>
        <w:numPr>
          <w:ilvl w:val="0"/>
          <w:numId w:val="1"/>
        </w:numPr>
      </w:pPr>
      <w:r w:rsidRPr="00FF7083">
        <w:t>Timely response is self-reported by companies</w:t>
      </w:r>
    </w:p>
    <w:p w14:paraId="03D951BF" w14:textId="77777777" w:rsidR="00FF7083" w:rsidRPr="00FF7083" w:rsidRDefault="00FF7083" w:rsidP="00FF7083">
      <w:pPr>
        <w:numPr>
          <w:ilvl w:val="0"/>
          <w:numId w:val="1"/>
        </w:numPr>
      </w:pPr>
      <w:r w:rsidRPr="00FF7083">
        <w:t>Large companies naturally receive more complaints</w:t>
      </w:r>
    </w:p>
    <w:p w14:paraId="339C6BF2" w14:textId="77777777" w:rsidR="00505D5E" w:rsidRDefault="00505D5E"/>
    <w:sectPr w:rsidR="00505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B4E60"/>
    <w:multiLevelType w:val="multilevel"/>
    <w:tmpl w:val="E83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56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83"/>
    <w:rsid w:val="00400720"/>
    <w:rsid w:val="00505D5E"/>
    <w:rsid w:val="00F3756B"/>
    <w:rsid w:val="00FF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F2721"/>
  <w15:chartTrackingRefBased/>
  <w15:docId w15:val="{906984C8-F674-4485-A317-ACC0E0021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FAESA C F</dc:creator>
  <cp:keywords/>
  <dc:description/>
  <cp:lastModifiedBy>FAESA C F</cp:lastModifiedBy>
  <cp:revision>1</cp:revision>
  <dcterms:created xsi:type="dcterms:W3CDTF">2026-02-02T14:37:00Z</dcterms:created>
  <dcterms:modified xsi:type="dcterms:W3CDTF">2026-02-02T14:39:00Z</dcterms:modified>
</cp:coreProperties>
</file>