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36A72D" w14:textId="4962EEC9" w:rsidR="00450F1B" w:rsidRPr="00450F1B" w:rsidRDefault="00450F1B" w:rsidP="00450F1B">
      <w:pPr>
        <w:pStyle w:val="Heading1"/>
        <w:rPr>
          <w:lang w:val="en-US"/>
        </w:rPr>
      </w:pPr>
      <w:r w:rsidRPr="00450F1B">
        <w:rPr>
          <w:lang w:val="en-US"/>
        </w:rPr>
        <w:t>Netflix EDA Project</w:t>
      </w:r>
    </w:p>
    <w:p w14:paraId="0BB847B0" w14:textId="77777777" w:rsidR="00450F1B" w:rsidRPr="00450F1B" w:rsidRDefault="00450F1B" w:rsidP="00450F1B">
      <w:pPr>
        <w:rPr>
          <w:lang w:val="en-US"/>
        </w:rPr>
      </w:pPr>
    </w:p>
    <w:p w14:paraId="37A2D25A" w14:textId="0048396F" w:rsidR="00450F1B" w:rsidRPr="00BA1E0B" w:rsidRDefault="00450F1B" w:rsidP="00450F1B">
      <w:pPr>
        <w:rPr>
          <w:b/>
          <w:bCs/>
          <w:lang w:val="en-US"/>
        </w:rPr>
      </w:pPr>
      <w:r w:rsidRPr="00BA1E0B">
        <w:rPr>
          <w:b/>
          <w:bCs/>
          <w:lang w:val="en-US"/>
        </w:rPr>
        <w:t>Project Overview</w:t>
      </w:r>
    </w:p>
    <w:p w14:paraId="7C6C8EFF" w14:textId="77777777" w:rsidR="00450F1B" w:rsidRPr="00450F1B" w:rsidRDefault="00450F1B" w:rsidP="00450F1B">
      <w:pPr>
        <w:rPr>
          <w:lang w:val="en-US"/>
        </w:rPr>
      </w:pPr>
      <w:r w:rsidRPr="00450F1B">
        <w:rPr>
          <w:lang w:val="en-US"/>
        </w:rPr>
        <w:t>This project performs Exploratory Data Analysis (EDA) on the Netflix Movies and TV Shows dataset to identify patterns, trends, and insights related to content types, ratings, genres, countries, and release years.</w:t>
      </w:r>
    </w:p>
    <w:p w14:paraId="6BB6D7B4" w14:textId="77777777" w:rsidR="00450F1B" w:rsidRPr="00450F1B" w:rsidRDefault="00450F1B" w:rsidP="00450F1B">
      <w:pPr>
        <w:rPr>
          <w:lang w:val="en-US"/>
        </w:rPr>
      </w:pPr>
    </w:p>
    <w:p w14:paraId="607DF306" w14:textId="4D86B530" w:rsidR="00450F1B" w:rsidRPr="00450F1B" w:rsidRDefault="00450F1B" w:rsidP="00450F1B">
      <w:pPr>
        <w:rPr>
          <w:lang w:val="en-US"/>
        </w:rPr>
      </w:pPr>
    </w:p>
    <w:p w14:paraId="08388113" w14:textId="62747E0C" w:rsidR="00450F1B" w:rsidRPr="00BA1E0B" w:rsidRDefault="00450F1B" w:rsidP="00450F1B">
      <w:pPr>
        <w:rPr>
          <w:b/>
          <w:bCs/>
          <w:lang w:val="en-US"/>
        </w:rPr>
      </w:pPr>
      <w:r w:rsidRPr="00BA1E0B">
        <w:rPr>
          <w:b/>
          <w:bCs/>
          <w:lang w:val="en-US"/>
        </w:rPr>
        <w:t xml:space="preserve"> Objectives</w:t>
      </w:r>
    </w:p>
    <w:p w14:paraId="2A5FB1B0" w14:textId="77777777" w:rsidR="00450F1B" w:rsidRPr="00450F1B" w:rsidRDefault="00450F1B" w:rsidP="00450F1B">
      <w:pPr>
        <w:rPr>
          <w:lang w:val="en-US"/>
        </w:rPr>
      </w:pPr>
      <w:r w:rsidRPr="00450F1B">
        <w:rPr>
          <w:lang w:val="en-US"/>
        </w:rPr>
        <w:t>- Understand dataset structure</w:t>
      </w:r>
    </w:p>
    <w:p w14:paraId="34306702" w14:textId="77777777" w:rsidR="00450F1B" w:rsidRPr="00450F1B" w:rsidRDefault="00450F1B" w:rsidP="00450F1B">
      <w:pPr>
        <w:rPr>
          <w:lang w:val="en-US"/>
        </w:rPr>
      </w:pPr>
      <w:r w:rsidRPr="00450F1B">
        <w:rPr>
          <w:lang w:val="en-US"/>
        </w:rPr>
        <w:t>- Clean missing and inconsistent data</w:t>
      </w:r>
    </w:p>
    <w:p w14:paraId="3FEC88CD" w14:textId="77777777" w:rsidR="00450F1B" w:rsidRPr="00450F1B" w:rsidRDefault="00450F1B" w:rsidP="00450F1B">
      <w:pPr>
        <w:rPr>
          <w:lang w:val="en-US"/>
        </w:rPr>
      </w:pPr>
      <w:r w:rsidRPr="00450F1B">
        <w:rPr>
          <w:lang w:val="en-US"/>
        </w:rPr>
        <w:t>- Perform univariate and bivariate analysis</w:t>
      </w:r>
    </w:p>
    <w:p w14:paraId="7048E87A" w14:textId="77777777" w:rsidR="00450F1B" w:rsidRPr="00450F1B" w:rsidRDefault="00450F1B" w:rsidP="00450F1B">
      <w:pPr>
        <w:rPr>
          <w:lang w:val="en-US"/>
        </w:rPr>
      </w:pPr>
      <w:r w:rsidRPr="00450F1B">
        <w:rPr>
          <w:lang w:val="en-US"/>
        </w:rPr>
        <w:t>- Conduct statistical tests</w:t>
      </w:r>
    </w:p>
    <w:p w14:paraId="380B7F84" w14:textId="77777777" w:rsidR="00450F1B" w:rsidRPr="00450F1B" w:rsidRDefault="00450F1B" w:rsidP="00450F1B">
      <w:pPr>
        <w:rPr>
          <w:lang w:val="en-US"/>
        </w:rPr>
      </w:pPr>
      <w:r w:rsidRPr="00450F1B">
        <w:rPr>
          <w:lang w:val="en-US"/>
        </w:rPr>
        <w:t>- Analyze time trends</w:t>
      </w:r>
    </w:p>
    <w:p w14:paraId="2C27B3B6" w14:textId="77777777" w:rsidR="00450F1B" w:rsidRPr="00450F1B" w:rsidRDefault="00450F1B" w:rsidP="00450F1B">
      <w:pPr>
        <w:rPr>
          <w:lang w:val="en-US"/>
        </w:rPr>
      </w:pPr>
      <w:r w:rsidRPr="00450F1B">
        <w:rPr>
          <w:lang w:val="en-US"/>
        </w:rPr>
        <w:t>- Engineer new features</w:t>
      </w:r>
    </w:p>
    <w:p w14:paraId="0A260EE8" w14:textId="77777777" w:rsidR="00450F1B" w:rsidRPr="00450F1B" w:rsidRDefault="00450F1B" w:rsidP="00450F1B">
      <w:pPr>
        <w:rPr>
          <w:lang w:val="en-US"/>
        </w:rPr>
      </w:pPr>
      <w:r w:rsidRPr="00450F1B">
        <w:rPr>
          <w:lang w:val="en-US"/>
        </w:rPr>
        <w:t>- Generate actionable insights</w:t>
      </w:r>
    </w:p>
    <w:p w14:paraId="7116A030" w14:textId="77777777" w:rsidR="00450F1B" w:rsidRPr="00450F1B" w:rsidRDefault="00450F1B" w:rsidP="00450F1B">
      <w:pPr>
        <w:rPr>
          <w:lang w:val="en-US"/>
        </w:rPr>
      </w:pPr>
    </w:p>
    <w:p w14:paraId="4498A245" w14:textId="096AB64A" w:rsidR="00450F1B" w:rsidRPr="00BA1E0B" w:rsidRDefault="00450F1B" w:rsidP="00450F1B">
      <w:pPr>
        <w:rPr>
          <w:b/>
          <w:bCs/>
          <w:lang w:val="en-US"/>
        </w:rPr>
      </w:pPr>
      <w:r w:rsidRPr="00BA1E0B">
        <w:rPr>
          <w:b/>
          <w:bCs/>
          <w:lang w:val="en-US"/>
        </w:rPr>
        <w:t>Dataset</w:t>
      </w:r>
    </w:p>
    <w:p w14:paraId="4D77F497" w14:textId="77777777" w:rsidR="00450F1B" w:rsidRPr="00450F1B" w:rsidRDefault="00450F1B" w:rsidP="00450F1B">
      <w:pPr>
        <w:rPr>
          <w:lang w:val="en-US"/>
        </w:rPr>
      </w:pPr>
      <w:r w:rsidRPr="00450F1B">
        <w:rPr>
          <w:lang w:val="en-US"/>
        </w:rPr>
        <w:t>Netflix Movies &amp; TV Shows Dataset</w:t>
      </w:r>
    </w:p>
    <w:p w14:paraId="0DEF2631" w14:textId="77777777" w:rsidR="00450F1B" w:rsidRPr="00450F1B" w:rsidRDefault="00450F1B" w:rsidP="00450F1B">
      <w:pPr>
        <w:rPr>
          <w:lang w:val="en-US"/>
        </w:rPr>
      </w:pPr>
    </w:p>
    <w:p w14:paraId="2A98D768" w14:textId="77777777" w:rsidR="00450F1B" w:rsidRPr="00BA1E0B" w:rsidRDefault="00450F1B" w:rsidP="00450F1B">
      <w:pPr>
        <w:rPr>
          <w:b/>
          <w:bCs/>
          <w:lang w:val="en-US"/>
        </w:rPr>
      </w:pPr>
      <w:r w:rsidRPr="00BA1E0B">
        <w:rPr>
          <w:b/>
          <w:bCs/>
          <w:lang w:val="en-US"/>
        </w:rPr>
        <w:t>Features include:</w:t>
      </w:r>
    </w:p>
    <w:p w14:paraId="448C6DB3" w14:textId="77777777" w:rsidR="00450F1B" w:rsidRPr="00450F1B" w:rsidRDefault="00450F1B" w:rsidP="00450F1B">
      <w:pPr>
        <w:rPr>
          <w:lang w:val="en-US"/>
        </w:rPr>
      </w:pPr>
    </w:p>
    <w:p w14:paraId="5A59395A" w14:textId="77777777" w:rsidR="00450F1B" w:rsidRPr="00450F1B" w:rsidRDefault="00450F1B" w:rsidP="00450F1B">
      <w:pPr>
        <w:rPr>
          <w:lang w:val="en-US"/>
        </w:rPr>
      </w:pPr>
      <w:r w:rsidRPr="00450F1B">
        <w:rPr>
          <w:lang w:val="en-US"/>
        </w:rPr>
        <w:t>- Type</w:t>
      </w:r>
    </w:p>
    <w:p w14:paraId="2BFA1CEB" w14:textId="77777777" w:rsidR="00450F1B" w:rsidRPr="00450F1B" w:rsidRDefault="00450F1B" w:rsidP="00450F1B">
      <w:pPr>
        <w:rPr>
          <w:lang w:val="en-US"/>
        </w:rPr>
      </w:pPr>
      <w:r w:rsidRPr="00450F1B">
        <w:rPr>
          <w:lang w:val="en-US"/>
        </w:rPr>
        <w:t>- Title</w:t>
      </w:r>
    </w:p>
    <w:p w14:paraId="35343A70" w14:textId="77777777" w:rsidR="00450F1B" w:rsidRPr="00450F1B" w:rsidRDefault="00450F1B" w:rsidP="00450F1B">
      <w:pPr>
        <w:rPr>
          <w:lang w:val="en-US"/>
        </w:rPr>
      </w:pPr>
      <w:r w:rsidRPr="00450F1B">
        <w:rPr>
          <w:lang w:val="en-US"/>
        </w:rPr>
        <w:t>- Director</w:t>
      </w:r>
    </w:p>
    <w:p w14:paraId="2FB2B713" w14:textId="77777777" w:rsidR="00450F1B" w:rsidRPr="00450F1B" w:rsidRDefault="00450F1B" w:rsidP="00450F1B">
      <w:pPr>
        <w:rPr>
          <w:lang w:val="en-US"/>
        </w:rPr>
      </w:pPr>
      <w:r w:rsidRPr="00450F1B">
        <w:rPr>
          <w:lang w:val="en-US"/>
        </w:rPr>
        <w:t>- Cast</w:t>
      </w:r>
    </w:p>
    <w:p w14:paraId="76262C51" w14:textId="77777777" w:rsidR="00450F1B" w:rsidRPr="00450F1B" w:rsidRDefault="00450F1B" w:rsidP="00450F1B">
      <w:pPr>
        <w:rPr>
          <w:lang w:val="en-US"/>
        </w:rPr>
      </w:pPr>
      <w:r w:rsidRPr="00450F1B">
        <w:rPr>
          <w:lang w:val="en-US"/>
        </w:rPr>
        <w:t>- Country</w:t>
      </w:r>
    </w:p>
    <w:p w14:paraId="317F0627" w14:textId="77777777" w:rsidR="00450F1B" w:rsidRPr="00450F1B" w:rsidRDefault="00450F1B" w:rsidP="00450F1B">
      <w:pPr>
        <w:rPr>
          <w:lang w:val="en-US"/>
        </w:rPr>
      </w:pPr>
      <w:r w:rsidRPr="00450F1B">
        <w:rPr>
          <w:lang w:val="en-US"/>
        </w:rPr>
        <w:lastRenderedPageBreak/>
        <w:t>- Release Year</w:t>
      </w:r>
    </w:p>
    <w:p w14:paraId="711BE134" w14:textId="77777777" w:rsidR="00450F1B" w:rsidRPr="00450F1B" w:rsidRDefault="00450F1B" w:rsidP="00450F1B">
      <w:pPr>
        <w:rPr>
          <w:lang w:val="en-US"/>
        </w:rPr>
      </w:pPr>
      <w:r w:rsidRPr="00450F1B">
        <w:rPr>
          <w:lang w:val="en-US"/>
        </w:rPr>
        <w:t>- Rating</w:t>
      </w:r>
    </w:p>
    <w:p w14:paraId="559B7C54" w14:textId="77777777" w:rsidR="00450F1B" w:rsidRPr="00450F1B" w:rsidRDefault="00450F1B" w:rsidP="00450F1B">
      <w:pPr>
        <w:rPr>
          <w:lang w:val="en-US"/>
        </w:rPr>
      </w:pPr>
      <w:r w:rsidRPr="00450F1B">
        <w:rPr>
          <w:lang w:val="en-US"/>
        </w:rPr>
        <w:t>- Duration</w:t>
      </w:r>
    </w:p>
    <w:p w14:paraId="48FD86D8" w14:textId="77777777" w:rsidR="00450F1B" w:rsidRPr="00450F1B" w:rsidRDefault="00450F1B" w:rsidP="00450F1B">
      <w:pPr>
        <w:rPr>
          <w:lang w:val="en-US"/>
        </w:rPr>
      </w:pPr>
      <w:r w:rsidRPr="00450F1B">
        <w:rPr>
          <w:lang w:val="en-US"/>
        </w:rPr>
        <w:t>- Genre</w:t>
      </w:r>
    </w:p>
    <w:p w14:paraId="412AEEA0" w14:textId="77777777" w:rsidR="00450F1B" w:rsidRPr="00450F1B" w:rsidRDefault="00450F1B" w:rsidP="00450F1B">
      <w:pPr>
        <w:rPr>
          <w:lang w:val="en-US"/>
        </w:rPr>
      </w:pPr>
    </w:p>
    <w:p w14:paraId="152539A7" w14:textId="6AEA5686" w:rsidR="00450F1B" w:rsidRPr="00BA1E0B" w:rsidRDefault="00450F1B" w:rsidP="00450F1B">
      <w:pPr>
        <w:rPr>
          <w:b/>
          <w:bCs/>
          <w:sz w:val="28"/>
          <w:szCs w:val="28"/>
          <w:lang w:val="en-US"/>
        </w:rPr>
      </w:pPr>
      <w:r w:rsidRPr="00BA1E0B">
        <w:rPr>
          <w:b/>
          <w:bCs/>
          <w:sz w:val="28"/>
          <w:szCs w:val="28"/>
          <w:lang w:val="en-US"/>
        </w:rPr>
        <w:t xml:space="preserve"> Project Workflow</w:t>
      </w:r>
    </w:p>
    <w:p w14:paraId="0EA13B1F" w14:textId="77777777" w:rsidR="00BA1E0B" w:rsidRDefault="00BA1E0B" w:rsidP="00450F1B">
      <w:pPr>
        <w:rPr>
          <w:lang w:val="en-US"/>
        </w:rPr>
      </w:pPr>
    </w:p>
    <w:p w14:paraId="303E32C2" w14:textId="3BD25204" w:rsidR="00450F1B" w:rsidRPr="00BA1E0B" w:rsidRDefault="00450F1B" w:rsidP="00BA1E0B">
      <w:pPr>
        <w:pStyle w:val="ListParagraph"/>
        <w:numPr>
          <w:ilvl w:val="0"/>
          <w:numId w:val="6"/>
        </w:numPr>
        <w:rPr>
          <w:b/>
          <w:bCs/>
          <w:lang w:val="en-US"/>
        </w:rPr>
      </w:pPr>
      <w:r w:rsidRPr="00BA1E0B">
        <w:rPr>
          <w:b/>
          <w:bCs/>
          <w:lang w:val="en-US"/>
        </w:rPr>
        <w:t>Day 1:</w:t>
      </w:r>
    </w:p>
    <w:p w14:paraId="5D2E071B" w14:textId="77777777" w:rsidR="00450F1B" w:rsidRPr="00450F1B" w:rsidRDefault="00450F1B" w:rsidP="00450F1B">
      <w:pPr>
        <w:rPr>
          <w:lang w:val="en-US"/>
        </w:rPr>
      </w:pPr>
      <w:r w:rsidRPr="00450F1B">
        <w:rPr>
          <w:lang w:val="en-US"/>
        </w:rPr>
        <w:t>- Dataset loading</w:t>
      </w:r>
    </w:p>
    <w:p w14:paraId="49D36D5A" w14:textId="77777777" w:rsidR="00450F1B" w:rsidRPr="00450F1B" w:rsidRDefault="00450F1B" w:rsidP="00450F1B">
      <w:pPr>
        <w:rPr>
          <w:lang w:val="en-US"/>
        </w:rPr>
      </w:pPr>
      <w:r w:rsidRPr="00450F1B">
        <w:rPr>
          <w:lang w:val="en-US"/>
        </w:rPr>
        <w:t>- Initial exploration</w:t>
      </w:r>
    </w:p>
    <w:p w14:paraId="4F16E7AB" w14:textId="77777777" w:rsidR="00450F1B" w:rsidRPr="00450F1B" w:rsidRDefault="00450F1B" w:rsidP="00450F1B">
      <w:pPr>
        <w:rPr>
          <w:lang w:val="en-US"/>
        </w:rPr>
      </w:pPr>
      <w:r w:rsidRPr="00450F1B">
        <w:rPr>
          <w:lang w:val="en-US"/>
        </w:rPr>
        <w:t>- Missing value analysis</w:t>
      </w:r>
    </w:p>
    <w:p w14:paraId="3CC25A05" w14:textId="77777777" w:rsidR="00450F1B" w:rsidRPr="00450F1B" w:rsidRDefault="00450F1B" w:rsidP="00450F1B">
      <w:pPr>
        <w:rPr>
          <w:lang w:val="en-US"/>
        </w:rPr>
      </w:pPr>
    </w:p>
    <w:p w14:paraId="070455ED" w14:textId="1CE84A84" w:rsidR="00450F1B" w:rsidRPr="00BA1E0B" w:rsidRDefault="00450F1B" w:rsidP="00BA1E0B">
      <w:pPr>
        <w:pStyle w:val="ListParagraph"/>
        <w:numPr>
          <w:ilvl w:val="0"/>
          <w:numId w:val="6"/>
        </w:numPr>
        <w:rPr>
          <w:b/>
          <w:bCs/>
          <w:lang w:val="en-US"/>
        </w:rPr>
      </w:pPr>
      <w:r w:rsidRPr="00BA1E0B">
        <w:rPr>
          <w:b/>
          <w:bCs/>
          <w:lang w:val="en-US"/>
        </w:rPr>
        <w:t>Day 2:</w:t>
      </w:r>
    </w:p>
    <w:p w14:paraId="4C610BFC" w14:textId="77777777" w:rsidR="00450F1B" w:rsidRPr="00450F1B" w:rsidRDefault="00450F1B" w:rsidP="00450F1B">
      <w:pPr>
        <w:rPr>
          <w:lang w:val="en-US"/>
        </w:rPr>
      </w:pPr>
      <w:r w:rsidRPr="00450F1B">
        <w:rPr>
          <w:lang w:val="en-US"/>
        </w:rPr>
        <w:t>- Data cleaning</w:t>
      </w:r>
    </w:p>
    <w:p w14:paraId="4215A6CD" w14:textId="77777777" w:rsidR="00450F1B" w:rsidRPr="00450F1B" w:rsidRDefault="00450F1B" w:rsidP="00450F1B">
      <w:pPr>
        <w:rPr>
          <w:lang w:val="en-US"/>
        </w:rPr>
      </w:pPr>
      <w:r w:rsidRPr="00450F1B">
        <w:rPr>
          <w:lang w:val="en-US"/>
        </w:rPr>
        <w:t>- Handling null values</w:t>
      </w:r>
    </w:p>
    <w:p w14:paraId="53ACE1A9" w14:textId="77777777" w:rsidR="00450F1B" w:rsidRPr="00450F1B" w:rsidRDefault="00450F1B" w:rsidP="00450F1B">
      <w:pPr>
        <w:rPr>
          <w:lang w:val="en-US"/>
        </w:rPr>
      </w:pPr>
      <w:r w:rsidRPr="00450F1B">
        <w:rPr>
          <w:lang w:val="en-US"/>
        </w:rPr>
        <w:t>- Duplicate removal</w:t>
      </w:r>
    </w:p>
    <w:p w14:paraId="2A59EC68" w14:textId="77777777" w:rsidR="00450F1B" w:rsidRPr="00450F1B" w:rsidRDefault="00450F1B" w:rsidP="00450F1B">
      <w:pPr>
        <w:rPr>
          <w:lang w:val="en-US"/>
        </w:rPr>
      </w:pPr>
      <w:r w:rsidRPr="00450F1B">
        <w:rPr>
          <w:lang w:val="en-US"/>
        </w:rPr>
        <w:t>- Datatype correction</w:t>
      </w:r>
    </w:p>
    <w:p w14:paraId="483B40BD" w14:textId="77777777" w:rsidR="00095D5C" w:rsidRDefault="00095D5C" w:rsidP="00450F1B">
      <w:pPr>
        <w:rPr>
          <w:lang w:val="en-US"/>
        </w:rPr>
      </w:pPr>
    </w:p>
    <w:p w14:paraId="6519C0CF" w14:textId="00EABC02" w:rsidR="00450F1B" w:rsidRPr="00095D5C" w:rsidRDefault="00450F1B" w:rsidP="00095D5C">
      <w:pPr>
        <w:pStyle w:val="ListParagraph"/>
        <w:numPr>
          <w:ilvl w:val="0"/>
          <w:numId w:val="6"/>
        </w:numPr>
        <w:rPr>
          <w:b/>
          <w:bCs/>
          <w:lang w:val="en-US"/>
        </w:rPr>
      </w:pPr>
      <w:r w:rsidRPr="00095D5C">
        <w:rPr>
          <w:b/>
          <w:bCs/>
          <w:lang w:val="en-US"/>
        </w:rPr>
        <w:t>Day 3:</w:t>
      </w:r>
    </w:p>
    <w:p w14:paraId="2806C4A7" w14:textId="77777777" w:rsidR="00450F1B" w:rsidRPr="00450F1B" w:rsidRDefault="00450F1B" w:rsidP="00450F1B">
      <w:pPr>
        <w:rPr>
          <w:lang w:val="en-US"/>
        </w:rPr>
      </w:pPr>
      <w:r w:rsidRPr="00450F1B">
        <w:rPr>
          <w:lang w:val="en-US"/>
        </w:rPr>
        <w:t>- Univariate Analysis</w:t>
      </w:r>
    </w:p>
    <w:p w14:paraId="26B31363" w14:textId="77777777" w:rsidR="00450F1B" w:rsidRPr="00450F1B" w:rsidRDefault="00450F1B" w:rsidP="00450F1B">
      <w:pPr>
        <w:rPr>
          <w:lang w:val="en-US"/>
        </w:rPr>
      </w:pPr>
      <w:r w:rsidRPr="00450F1B">
        <w:rPr>
          <w:lang w:val="en-US"/>
        </w:rPr>
        <w:t>- Bivariate Analysis</w:t>
      </w:r>
    </w:p>
    <w:p w14:paraId="3EFB72D7" w14:textId="77777777" w:rsidR="00450F1B" w:rsidRPr="00450F1B" w:rsidRDefault="00450F1B" w:rsidP="00450F1B">
      <w:pPr>
        <w:rPr>
          <w:lang w:val="en-US"/>
        </w:rPr>
      </w:pPr>
      <w:r w:rsidRPr="00450F1B">
        <w:rPr>
          <w:lang w:val="en-US"/>
        </w:rPr>
        <w:t>- Visualizations</w:t>
      </w:r>
    </w:p>
    <w:p w14:paraId="4F716C95" w14:textId="77777777" w:rsidR="00450F1B" w:rsidRPr="00450F1B" w:rsidRDefault="00450F1B" w:rsidP="00450F1B">
      <w:pPr>
        <w:rPr>
          <w:lang w:val="en-US"/>
        </w:rPr>
      </w:pPr>
    </w:p>
    <w:p w14:paraId="4D5F7F19" w14:textId="00AD4F4F" w:rsidR="00450F1B" w:rsidRPr="00095D5C" w:rsidRDefault="00450F1B" w:rsidP="00095D5C">
      <w:pPr>
        <w:pStyle w:val="ListParagraph"/>
        <w:numPr>
          <w:ilvl w:val="0"/>
          <w:numId w:val="6"/>
        </w:numPr>
        <w:rPr>
          <w:b/>
          <w:bCs/>
          <w:lang w:val="en-US"/>
        </w:rPr>
      </w:pPr>
      <w:r w:rsidRPr="00095D5C">
        <w:rPr>
          <w:b/>
          <w:bCs/>
          <w:lang w:val="en-US"/>
        </w:rPr>
        <w:t>Day 4:</w:t>
      </w:r>
    </w:p>
    <w:p w14:paraId="639BBC4B" w14:textId="77777777" w:rsidR="00450F1B" w:rsidRPr="00450F1B" w:rsidRDefault="00450F1B" w:rsidP="00450F1B">
      <w:pPr>
        <w:rPr>
          <w:lang w:val="en-US"/>
        </w:rPr>
      </w:pPr>
      <w:r w:rsidRPr="00450F1B">
        <w:rPr>
          <w:lang w:val="en-US"/>
        </w:rPr>
        <w:t>- Statistical Tests</w:t>
      </w:r>
    </w:p>
    <w:p w14:paraId="68937DC2" w14:textId="77777777" w:rsidR="00450F1B" w:rsidRPr="00450F1B" w:rsidRDefault="00450F1B" w:rsidP="00450F1B">
      <w:pPr>
        <w:rPr>
          <w:lang w:val="en-US"/>
        </w:rPr>
      </w:pPr>
      <w:r w:rsidRPr="00450F1B">
        <w:rPr>
          <w:lang w:val="en-US"/>
        </w:rPr>
        <w:t xml:space="preserve">  - T-test</w:t>
      </w:r>
    </w:p>
    <w:p w14:paraId="7D4C669F" w14:textId="77777777" w:rsidR="00450F1B" w:rsidRPr="00450F1B" w:rsidRDefault="00450F1B" w:rsidP="00450F1B">
      <w:pPr>
        <w:rPr>
          <w:lang w:val="en-US"/>
        </w:rPr>
      </w:pPr>
      <w:r w:rsidRPr="00450F1B">
        <w:rPr>
          <w:lang w:val="en-US"/>
        </w:rPr>
        <w:t xml:space="preserve">  - ANOVA</w:t>
      </w:r>
    </w:p>
    <w:p w14:paraId="7709D838" w14:textId="77777777" w:rsidR="00450F1B" w:rsidRPr="00450F1B" w:rsidRDefault="00450F1B" w:rsidP="00450F1B">
      <w:pPr>
        <w:rPr>
          <w:lang w:val="en-US"/>
        </w:rPr>
      </w:pPr>
      <w:r w:rsidRPr="00450F1B">
        <w:rPr>
          <w:lang w:val="en-US"/>
        </w:rPr>
        <w:t xml:space="preserve">  - Chi-square</w:t>
      </w:r>
    </w:p>
    <w:p w14:paraId="4FB8E34A" w14:textId="77777777" w:rsidR="00450F1B" w:rsidRPr="00450F1B" w:rsidRDefault="00450F1B" w:rsidP="00450F1B">
      <w:pPr>
        <w:rPr>
          <w:lang w:val="en-US"/>
        </w:rPr>
      </w:pPr>
      <w:r w:rsidRPr="00450F1B">
        <w:rPr>
          <w:lang w:val="en-US"/>
        </w:rPr>
        <w:lastRenderedPageBreak/>
        <w:t>- Time-based EDA</w:t>
      </w:r>
    </w:p>
    <w:p w14:paraId="02F46CF9" w14:textId="77777777" w:rsidR="00450F1B" w:rsidRPr="00450F1B" w:rsidRDefault="00450F1B" w:rsidP="00450F1B">
      <w:pPr>
        <w:rPr>
          <w:lang w:val="en-US"/>
        </w:rPr>
      </w:pPr>
      <w:r w:rsidRPr="00450F1B">
        <w:rPr>
          <w:lang w:val="en-US"/>
        </w:rPr>
        <w:t>- Feature Engineering</w:t>
      </w:r>
    </w:p>
    <w:p w14:paraId="76052CD3" w14:textId="77777777" w:rsidR="00450F1B" w:rsidRPr="00450F1B" w:rsidRDefault="00450F1B" w:rsidP="00450F1B">
      <w:pPr>
        <w:rPr>
          <w:lang w:val="en-US"/>
        </w:rPr>
      </w:pPr>
    </w:p>
    <w:p w14:paraId="3F95867A" w14:textId="5624592A" w:rsidR="00450F1B" w:rsidRPr="00095D5C" w:rsidRDefault="00450F1B" w:rsidP="00095D5C">
      <w:pPr>
        <w:pStyle w:val="ListParagraph"/>
        <w:numPr>
          <w:ilvl w:val="0"/>
          <w:numId w:val="6"/>
        </w:numPr>
        <w:rPr>
          <w:b/>
          <w:bCs/>
          <w:lang w:val="en-US"/>
        </w:rPr>
      </w:pPr>
      <w:r w:rsidRPr="00095D5C">
        <w:rPr>
          <w:b/>
          <w:bCs/>
          <w:lang w:val="en-US"/>
        </w:rPr>
        <w:t>Day 5:</w:t>
      </w:r>
    </w:p>
    <w:p w14:paraId="6654CF68" w14:textId="77777777" w:rsidR="00450F1B" w:rsidRPr="00450F1B" w:rsidRDefault="00450F1B" w:rsidP="00450F1B">
      <w:pPr>
        <w:rPr>
          <w:lang w:val="en-US"/>
        </w:rPr>
      </w:pPr>
      <w:r w:rsidRPr="00450F1B">
        <w:rPr>
          <w:lang w:val="en-US"/>
        </w:rPr>
        <w:t>- Final insights</w:t>
      </w:r>
    </w:p>
    <w:p w14:paraId="5EA5C7DC" w14:textId="77777777" w:rsidR="00450F1B" w:rsidRPr="00450F1B" w:rsidRDefault="00450F1B" w:rsidP="00450F1B">
      <w:pPr>
        <w:rPr>
          <w:lang w:val="en-US"/>
        </w:rPr>
      </w:pPr>
      <w:r w:rsidRPr="00450F1B">
        <w:rPr>
          <w:lang w:val="en-US"/>
        </w:rPr>
        <w:t>- Notebook cleanup</w:t>
      </w:r>
    </w:p>
    <w:p w14:paraId="18F11F29" w14:textId="77777777" w:rsidR="00450F1B" w:rsidRPr="00450F1B" w:rsidRDefault="00450F1B" w:rsidP="00450F1B">
      <w:pPr>
        <w:rPr>
          <w:lang w:val="en-US"/>
        </w:rPr>
      </w:pPr>
      <w:r w:rsidRPr="00450F1B">
        <w:rPr>
          <w:lang w:val="en-US"/>
        </w:rPr>
        <w:t>- README completion</w:t>
      </w:r>
    </w:p>
    <w:p w14:paraId="7545325F" w14:textId="77777777" w:rsidR="00450F1B" w:rsidRPr="00450F1B" w:rsidRDefault="00450F1B" w:rsidP="00450F1B">
      <w:pPr>
        <w:rPr>
          <w:lang w:val="en-US"/>
        </w:rPr>
      </w:pPr>
    </w:p>
    <w:p w14:paraId="7AAA557A" w14:textId="307028DF" w:rsidR="00450F1B" w:rsidRPr="00450F1B" w:rsidRDefault="00450F1B" w:rsidP="00450F1B">
      <w:pPr>
        <w:rPr>
          <w:lang w:val="en-US"/>
        </w:rPr>
      </w:pPr>
    </w:p>
    <w:p w14:paraId="739E29F8" w14:textId="77777777" w:rsidR="00450F1B" w:rsidRPr="00450F1B" w:rsidRDefault="00450F1B" w:rsidP="00450F1B">
      <w:pPr>
        <w:rPr>
          <w:lang w:val="en-US"/>
        </w:rPr>
      </w:pPr>
    </w:p>
    <w:p w14:paraId="15BD0AA7" w14:textId="0455B3C5" w:rsidR="00450F1B" w:rsidRPr="00095D5C" w:rsidRDefault="00450F1B" w:rsidP="00450F1B">
      <w:pPr>
        <w:rPr>
          <w:b/>
          <w:bCs/>
          <w:sz w:val="32"/>
          <w:szCs w:val="32"/>
          <w:lang w:val="en-US"/>
        </w:rPr>
      </w:pPr>
      <w:r w:rsidRPr="00095D5C">
        <w:rPr>
          <w:b/>
          <w:bCs/>
          <w:sz w:val="32"/>
          <w:szCs w:val="32"/>
          <w:lang w:val="en-US"/>
        </w:rPr>
        <w:t xml:space="preserve"> Tools Used</w:t>
      </w:r>
    </w:p>
    <w:p w14:paraId="104E7061" w14:textId="77777777" w:rsidR="00450F1B" w:rsidRPr="00450F1B" w:rsidRDefault="00450F1B" w:rsidP="00450F1B">
      <w:pPr>
        <w:rPr>
          <w:lang w:val="en-US"/>
        </w:rPr>
      </w:pPr>
    </w:p>
    <w:p w14:paraId="2C39E632" w14:textId="77777777" w:rsidR="00450F1B" w:rsidRPr="00450F1B" w:rsidRDefault="00450F1B" w:rsidP="00450F1B">
      <w:pPr>
        <w:rPr>
          <w:lang w:val="en-US"/>
        </w:rPr>
      </w:pPr>
      <w:r w:rsidRPr="00450F1B">
        <w:rPr>
          <w:lang w:val="en-US"/>
        </w:rPr>
        <w:t>Python</w:t>
      </w:r>
    </w:p>
    <w:p w14:paraId="4440E567" w14:textId="77777777" w:rsidR="00450F1B" w:rsidRPr="00450F1B" w:rsidRDefault="00450F1B" w:rsidP="00450F1B">
      <w:pPr>
        <w:rPr>
          <w:lang w:val="en-US"/>
        </w:rPr>
      </w:pPr>
    </w:p>
    <w:p w14:paraId="08AD8713" w14:textId="77777777" w:rsidR="00450F1B" w:rsidRPr="00095D5C" w:rsidRDefault="00450F1B" w:rsidP="00450F1B">
      <w:pPr>
        <w:rPr>
          <w:b/>
          <w:bCs/>
          <w:lang w:val="en-US"/>
        </w:rPr>
      </w:pPr>
      <w:r w:rsidRPr="00095D5C">
        <w:rPr>
          <w:b/>
          <w:bCs/>
          <w:lang w:val="en-US"/>
        </w:rPr>
        <w:t>Libraries:</w:t>
      </w:r>
    </w:p>
    <w:p w14:paraId="6392FFFF" w14:textId="77777777" w:rsidR="00450F1B" w:rsidRPr="00450F1B" w:rsidRDefault="00450F1B" w:rsidP="00450F1B">
      <w:pPr>
        <w:rPr>
          <w:lang w:val="en-US"/>
        </w:rPr>
      </w:pPr>
      <w:r w:rsidRPr="00450F1B">
        <w:rPr>
          <w:lang w:val="en-US"/>
        </w:rPr>
        <w:t>- Pandas</w:t>
      </w:r>
    </w:p>
    <w:p w14:paraId="1973C191" w14:textId="77777777" w:rsidR="00450F1B" w:rsidRPr="00450F1B" w:rsidRDefault="00450F1B" w:rsidP="00450F1B">
      <w:pPr>
        <w:rPr>
          <w:lang w:val="en-US"/>
        </w:rPr>
      </w:pPr>
      <w:r w:rsidRPr="00450F1B">
        <w:rPr>
          <w:lang w:val="en-US"/>
        </w:rPr>
        <w:t>- NumPy</w:t>
      </w:r>
    </w:p>
    <w:p w14:paraId="08D588AF" w14:textId="77777777" w:rsidR="00450F1B" w:rsidRPr="00450F1B" w:rsidRDefault="00450F1B" w:rsidP="00450F1B">
      <w:pPr>
        <w:rPr>
          <w:lang w:val="en-US"/>
        </w:rPr>
      </w:pPr>
      <w:r w:rsidRPr="00450F1B">
        <w:rPr>
          <w:lang w:val="en-US"/>
        </w:rPr>
        <w:t>- Matplotlib</w:t>
      </w:r>
    </w:p>
    <w:p w14:paraId="02E94D1D" w14:textId="77777777" w:rsidR="00450F1B" w:rsidRPr="00450F1B" w:rsidRDefault="00450F1B" w:rsidP="00450F1B">
      <w:pPr>
        <w:rPr>
          <w:lang w:val="en-US"/>
        </w:rPr>
      </w:pPr>
      <w:r w:rsidRPr="00450F1B">
        <w:rPr>
          <w:lang w:val="en-US"/>
        </w:rPr>
        <w:t>- Seaborn</w:t>
      </w:r>
    </w:p>
    <w:p w14:paraId="4B3FF31A" w14:textId="77777777" w:rsidR="00450F1B" w:rsidRPr="00450F1B" w:rsidRDefault="00450F1B" w:rsidP="00450F1B">
      <w:pPr>
        <w:rPr>
          <w:lang w:val="en-US"/>
        </w:rPr>
      </w:pPr>
      <w:r w:rsidRPr="00450F1B">
        <w:rPr>
          <w:lang w:val="en-US"/>
        </w:rPr>
        <w:t xml:space="preserve">- </w:t>
      </w:r>
      <w:proofErr w:type="spellStart"/>
      <w:r w:rsidRPr="00450F1B">
        <w:rPr>
          <w:lang w:val="en-US"/>
        </w:rPr>
        <w:t>Scipy</w:t>
      </w:r>
      <w:proofErr w:type="spellEnd"/>
    </w:p>
    <w:p w14:paraId="6F5E14AC" w14:textId="77777777" w:rsidR="00450F1B" w:rsidRPr="00450F1B" w:rsidRDefault="00450F1B" w:rsidP="00450F1B">
      <w:pPr>
        <w:rPr>
          <w:lang w:val="en-US"/>
        </w:rPr>
      </w:pPr>
    </w:p>
    <w:p w14:paraId="074BEE5E" w14:textId="77777777" w:rsidR="00450F1B" w:rsidRPr="00450F1B" w:rsidRDefault="00450F1B" w:rsidP="00450F1B">
      <w:pPr>
        <w:rPr>
          <w:lang w:val="en-US"/>
        </w:rPr>
      </w:pPr>
      <w:r w:rsidRPr="00450F1B">
        <w:rPr>
          <w:lang w:val="en-US"/>
        </w:rPr>
        <w:t>---</w:t>
      </w:r>
    </w:p>
    <w:p w14:paraId="07044493" w14:textId="77777777" w:rsidR="00450F1B" w:rsidRPr="00450F1B" w:rsidRDefault="00450F1B" w:rsidP="00450F1B">
      <w:pPr>
        <w:rPr>
          <w:lang w:val="en-US"/>
        </w:rPr>
      </w:pPr>
    </w:p>
    <w:p w14:paraId="49C76643" w14:textId="06E2D5E7" w:rsidR="00450F1B" w:rsidRPr="00095D5C" w:rsidRDefault="00450F1B" w:rsidP="00450F1B">
      <w:pPr>
        <w:rPr>
          <w:b/>
          <w:bCs/>
          <w:lang w:val="en-US"/>
        </w:rPr>
      </w:pPr>
      <w:r w:rsidRPr="00095D5C">
        <w:rPr>
          <w:b/>
          <w:bCs/>
          <w:lang w:val="en-US"/>
        </w:rPr>
        <w:t>Key Insights</w:t>
      </w:r>
    </w:p>
    <w:p w14:paraId="01AAEE49" w14:textId="77777777" w:rsidR="00450F1B" w:rsidRPr="00450F1B" w:rsidRDefault="00450F1B" w:rsidP="00450F1B">
      <w:pPr>
        <w:rPr>
          <w:lang w:val="en-US"/>
        </w:rPr>
      </w:pPr>
    </w:p>
    <w:p w14:paraId="1584271C" w14:textId="77777777" w:rsidR="00450F1B" w:rsidRPr="00450F1B" w:rsidRDefault="00450F1B" w:rsidP="00450F1B">
      <w:pPr>
        <w:rPr>
          <w:lang w:val="en-US"/>
        </w:rPr>
      </w:pPr>
      <w:r w:rsidRPr="00450F1B">
        <w:rPr>
          <w:lang w:val="en-US"/>
        </w:rPr>
        <w:t>1. Movies dominate Netflix content.</w:t>
      </w:r>
    </w:p>
    <w:p w14:paraId="09DD26AF" w14:textId="77777777" w:rsidR="00450F1B" w:rsidRPr="00450F1B" w:rsidRDefault="00450F1B" w:rsidP="00450F1B">
      <w:pPr>
        <w:rPr>
          <w:lang w:val="en-US"/>
        </w:rPr>
      </w:pPr>
      <w:r w:rsidRPr="00450F1B">
        <w:rPr>
          <w:lang w:val="en-US"/>
        </w:rPr>
        <w:t>2. TV-MA is the most common rating.</w:t>
      </w:r>
    </w:p>
    <w:p w14:paraId="0421B2F6" w14:textId="77777777" w:rsidR="00450F1B" w:rsidRPr="00450F1B" w:rsidRDefault="00450F1B" w:rsidP="00450F1B">
      <w:pPr>
        <w:rPr>
          <w:lang w:val="en-US"/>
        </w:rPr>
      </w:pPr>
      <w:r w:rsidRPr="00450F1B">
        <w:rPr>
          <w:lang w:val="en-US"/>
        </w:rPr>
        <w:t>3. USA contributes maximum content.</w:t>
      </w:r>
    </w:p>
    <w:p w14:paraId="1BDB415D" w14:textId="77777777" w:rsidR="00450F1B" w:rsidRPr="00450F1B" w:rsidRDefault="00450F1B" w:rsidP="00450F1B">
      <w:pPr>
        <w:rPr>
          <w:lang w:val="en-US"/>
        </w:rPr>
      </w:pPr>
      <w:r w:rsidRPr="00450F1B">
        <w:rPr>
          <w:lang w:val="en-US"/>
        </w:rPr>
        <w:lastRenderedPageBreak/>
        <w:t>4. Content additions increased after 2015.</w:t>
      </w:r>
    </w:p>
    <w:p w14:paraId="456756E4" w14:textId="77777777" w:rsidR="00450F1B" w:rsidRPr="00450F1B" w:rsidRDefault="00450F1B" w:rsidP="00450F1B">
      <w:pPr>
        <w:rPr>
          <w:lang w:val="en-US"/>
        </w:rPr>
      </w:pPr>
      <w:r w:rsidRPr="00450F1B">
        <w:rPr>
          <w:lang w:val="en-US"/>
        </w:rPr>
        <w:t>5. Drama genre appears most frequently.</w:t>
      </w:r>
    </w:p>
    <w:p w14:paraId="287D34F5" w14:textId="77777777" w:rsidR="00450F1B" w:rsidRPr="00450F1B" w:rsidRDefault="00450F1B" w:rsidP="00450F1B">
      <w:pPr>
        <w:rPr>
          <w:lang w:val="en-US"/>
        </w:rPr>
      </w:pPr>
    </w:p>
    <w:p w14:paraId="5AA57225" w14:textId="7E350859" w:rsidR="00450F1B" w:rsidRPr="00450F1B" w:rsidRDefault="00450F1B" w:rsidP="00450F1B">
      <w:pPr>
        <w:rPr>
          <w:lang w:val="en-US"/>
        </w:rPr>
      </w:pPr>
    </w:p>
    <w:p w14:paraId="1818CBD6" w14:textId="10C8B920" w:rsidR="00450F1B" w:rsidRPr="00095D5C" w:rsidRDefault="00450F1B" w:rsidP="00450F1B">
      <w:pPr>
        <w:rPr>
          <w:b/>
          <w:bCs/>
          <w:lang w:val="en-US"/>
        </w:rPr>
      </w:pPr>
      <w:r w:rsidRPr="00095D5C">
        <w:rPr>
          <w:b/>
          <w:bCs/>
          <w:lang w:val="en-US"/>
        </w:rPr>
        <w:t xml:space="preserve"> Conclusion</w:t>
      </w:r>
    </w:p>
    <w:p w14:paraId="0A5094C8" w14:textId="77777777" w:rsidR="00450F1B" w:rsidRPr="00450F1B" w:rsidRDefault="00450F1B" w:rsidP="00450F1B">
      <w:pPr>
        <w:rPr>
          <w:lang w:val="en-US"/>
        </w:rPr>
      </w:pPr>
    </w:p>
    <w:p w14:paraId="50686D6F" w14:textId="77777777" w:rsidR="00450F1B" w:rsidRPr="00450F1B" w:rsidRDefault="00450F1B" w:rsidP="00450F1B">
      <w:pPr>
        <w:rPr>
          <w:lang w:val="en-US"/>
        </w:rPr>
      </w:pPr>
      <w:r w:rsidRPr="00450F1B">
        <w:rPr>
          <w:lang w:val="en-US"/>
        </w:rPr>
        <w:t>The analysis reveals trends in Netflix content production, ratings distribution, and country contributions, helping understand content patterns and viewer targeting.</w:t>
      </w:r>
    </w:p>
    <w:p w14:paraId="513B1EAE" w14:textId="77777777" w:rsidR="00450F1B" w:rsidRPr="00450F1B" w:rsidRDefault="00450F1B" w:rsidP="00450F1B">
      <w:pPr>
        <w:rPr>
          <w:lang w:val="en-US"/>
        </w:rPr>
      </w:pPr>
    </w:p>
    <w:p w14:paraId="6414CD81" w14:textId="77777777" w:rsidR="00450F1B" w:rsidRPr="00450F1B" w:rsidRDefault="00450F1B" w:rsidP="00450F1B">
      <w:pPr>
        <w:rPr>
          <w:lang w:val="en-US"/>
        </w:rPr>
      </w:pPr>
      <w:r w:rsidRPr="00450F1B">
        <w:rPr>
          <w:lang w:val="en-US"/>
        </w:rPr>
        <w:t>---</w:t>
      </w:r>
    </w:p>
    <w:p w14:paraId="0D1CB4F8" w14:textId="77777777" w:rsidR="00450F1B" w:rsidRPr="00450F1B" w:rsidRDefault="00450F1B" w:rsidP="00450F1B">
      <w:pPr>
        <w:rPr>
          <w:lang w:val="en-US"/>
        </w:rPr>
      </w:pPr>
    </w:p>
    <w:p w14:paraId="21573F2D" w14:textId="70FADE04" w:rsidR="00450F1B" w:rsidRPr="00095D5C" w:rsidRDefault="00450F1B" w:rsidP="00450F1B">
      <w:pPr>
        <w:rPr>
          <w:b/>
          <w:bCs/>
          <w:lang w:val="en-US"/>
        </w:rPr>
      </w:pPr>
      <w:r w:rsidRPr="00095D5C">
        <w:rPr>
          <w:b/>
          <w:bCs/>
          <w:lang w:val="en-US"/>
        </w:rPr>
        <w:t xml:space="preserve"> Author</w:t>
      </w:r>
    </w:p>
    <w:p w14:paraId="2DBD08A8" w14:textId="753A148A" w:rsidR="00505D5E" w:rsidRPr="007D3802" w:rsidRDefault="00450F1B" w:rsidP="00450F1B">
      <w:pPr>
        <w:rPr>
          <w:lang w:val="en-US"/>
        </w:rPr>
      </w:pPr>
      <w:proofErr w:type="spellStart"/>
      <w:r>
        <w:rPr>
          <w:lang w:val="en-US"/>
        </w:rPr>
        <w:t>Faesa</w:t>
      </w:r>
      <w:proofErr w:type="spellEnd"/>
    </w:p>
    <w:sectPr w:rsidR="00505D5E" w:rsidRPr="007D380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82140"/>
    <w:multiLevelType w:val="hybridMultilevel"/>
    <w:tmpl w:val="74DED1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76850A4"/>
    <w:multiLevelType w:val="hybridMultilevel"/>
    <w:tmpl w:val="0EE0F0C4"/>
    <w:lvl w:ilvl="0" w:tplc="40090001">
      <w:start w:val="1"/>
      <w:numFmt w:val="bullet"/>
      <w:lvlText w:val=""/>
      <w:lvlJc w:val="left"/>
      <w:pPr>
        <w:ind w:left="768" w:hanging="360"/>
      </w:pPr>
      <w:rPr>
        <w:rFonts w:ascii="Symbol" w:hAnsi="Symbol" w:hint="default"/>
      </w:rPr>
    </w:lvl>
    <w:lvl w:ilvl="1" w:tplc="40090003" w:tentative="1">
      <w:start w:val="1"/>
      <w:numFmt w:val="bullet"/>
      <w:lvlText w:val="o"/>
      <w:lvlJc w:val="left"/>
      <w:pPr>
        <w:ind w:left="1488" w:hanging="360"/>
      </w:pPr>
      <w:rPr>
        <w:rFonts w:ascii="Courier New" w:hAnsi="Courier New" w:cs="Courier New" w:hint="default"/>
      </w:rPr>
    </w:lvl>
    <w:lvl w:ilvl="2" w:tplc="40090005" w:tentative="1">
      <w:start w:val="1"/>
      <w:numFmt w:val="bullet"/>
      <w:lvlText w:val=""/>
      <w:lvlJc w:val="left"/>
      <w:pPr>
        <w:ind w:left="2208" w:hanging="360"/>
      </w:pPr>
      <w:rPr>
        <w:rFonts w:ascii="Wingdings" w:hAnsi="Wingdings" w:hint="default"/>
      </w:rPr>
    </w:lvl>
    <w:lvl w:ilvl="3" w:tplc="40090001" w:tentative="1">
      <w:start w:val="1"/>
      <w:numFmt w:val="bullet"/>
      <w:lvlText w:val=""/>
      <w:lvlJc w:val="left"/>
      <w:pPr>
        <w:ind w:left="2928" w:hanging="360"/>
      </w:pPr>
      <w:rPr>
        <w:rFonts w:ascii="Symbol" w:hAnsi="Symbol" w:hint="default"/>
      </w:rPr>
    </w:lvl>
    <w:lvl w:ilvl="4" w:tplc="40090003" w:tentative="1">
      <w:start w:val="1"/>
      <w:numFmt w:val="bullet"/>
      <w:lvlText w:val="o"/>
      <w:lvlJc w:val="left"/>
      <w:pPr>
        <w:ind w:left="3648" w:hanging="360"/>
      </w:pPr>
      <w:rPr>
        <w:rFonts w:ascii="Courier New" w:hAnsi="Courier New" w:cs="Courier New" w:hint="default"/>
      </w:rPr>
    </w:lvl>
    <w:lvl w:ilvl="5" w:tplc="40090005" w:tentative="1">
      <w:start w:val="1"/>
      <w:numFmt w:val="bullet"/>
      <w:lvlText w:val=""/>
      <w:lvlJc w:val="left"/>
      <w:pPr>
        <w:ind w:left="4368" w:hanging="360"/>
      </w:pPr>
      <w:rPr>
        <w:rFonts w:ascii="Wingdings" w:hAnsi="Wingdings" w:hint="default"/>
      </w:rPr>
    </w:lvl>
    <w:lvl w:ilvl="6" w:tplc="40090001" w:tentative="1">
      <w:start w:val="1"/>
      <w:numFmt w:val="bullet"/>
      <w:lvlText w:val=""/>
      <w:lvlJc w:val="left"/>
      <w:pPr>
        <w:ind w:left="5088" w:hanging="360"/>
      </w:pPr>
      <w:rPr>
        <w:rFonts w:ascii="Symbol" w:hAnsi="Symbol" w:hint="default"/>
      </w:rPr>
    </w:lvl>
    <w:lvl w:ilvl="7" w:tplc="40090003" w:tentative="1">
      <w:start w:val="1"/>
      <w:numFmt w:val="bullet"/>
      <w:lvlText w:val="o"/>
      <w:lvlJc w:val="left"/>
      <w:pPr>
        <w:ind w:left="5808" w:hanging="360"/>
      </w:pPr>
      <w:rPr>
        <w:rFonts w:ascii="Courier New" w:hAnsi="Courier New" w:cs="Courier New" w:hint="default"/>
      </w:rPr>
    </w:lvl>
    <w:lvl w:ilvl="8" w:tplc="40090005" w:tentative="1">
      <w:start w:val="1"/>
      <w:numFmt w:val="bullet"/>
      <w:lvlText w:val=""/>
      <w:lvlJc w:val="left"/>
      <w:pPr>
        <w:ind w:left="6528" w:hanging="360"/>
      </w:pPr>
      <w:rPr>
        <w:rFonts w:ascii="Wingdings" w:hAnsi="Wingdings" w:hint="default"/>
      </w:rPr>
    </w:lvl>
  </w:abstractNum>
  <w:abstractNum w:abstractNumId="2" w15:restartNumberingAfterBreak="0">
    <w:nsid w:val="298C286D"/>
    <w:multiLevelType w:val="multilevel"/>
    <w:tmpl w:val="3EC2E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2C10F4"/>
    <w:multiLevelType w:val="multilevel"/>
    <w:tmpl w:val="F2CAE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3E047C"/>
    <w:multiLevelType w:val="hybridMultilevel"/>
    <w:tmpl w:val="6016AF6A"/>
    <w:lvl w:ilvl="0" w:tplc="40090001">
      <w:start w:val="1"/>
      <w:numFmt w:val="bullet"/>
      <w:lvlText w:val=""/>
      <w:lvlJc w:val="left"/>
      <w:pPr>
        <w:ind w:left="771" w:hanging="360"/>
      </w:pPr>
      <w:rPr>
        <w:rFonts w:ascii="Symbol" w:hAnsi="Symbol" w:hint="default"/>
      </w:rPr>
    </w:lvl>
    <w:lvl w:ilvl="1" w:tplc="40090003" w:tentative="1">
      <w:start w:val="1"/>
      <w:numFmt w:val="bullet"/>
      <w:lvlText w:val="o"/>
      <w:lvlJc w:val="left"/>
      <w:pPr>
        <w:ind w:left="1491" w:hanging="360"/>
      </w:pPr>
      <w:rPr>
        <w:rFonts w:ascii="Courier New" w:hAnsi="Courier New" w:cs="Courier New" w:hint="default"/>
      </w:rPr>
    </w:lvl>
    <w:lvl w:ilvl="2" w:tplc="40090005" w:tentative="1">
      <w:start w:val="1"/>
      <w:numFmt w:val="bullet"/>
      <w:lvlText w:val=""/>
      <w:lvlJc w:val="left"/>
      <w:pPr>
        <w:ind w:left="2211" w:hanging="360"/>
      </w:pPr>
      <w:rPr>
        <w:rFonts w:ascii="Wingdings" w:hAnsi="Wingdings" w:hint="default"/>
      </w:rPr>
    </w:lvl>
    <w:lvl w:ilvl="3" w:tplc="40090001" w:tentative="1">
      <w:start w:val="1"/>
      <w:numFmt w:val="bullet"/>
      <w:lvlText w:val=""/>
      <w:lvlJc w:val="left"/>
      <w:pPr>
        <w:ind w:left="2931" w:hanging="360"/>
      </w:pPr>
      <w:rPr>
        <w:rFonts w:ascii="Symbol" w:hAnsi="Symbol" w:hint="default"/>
      </w:rPr>
    </w:lvl>
    <w:lvl w:ilvl="4" w:tplc="40090003" w:tentative="1">
      <w:start w:val="1"/>
      <w:numFmt w:val="bullet"/>
      <w:lvlText w:val="o"/>
      <w:lvlJc w:val="left"/>
      <w:pPr>
        <w:ind w:left="3651" w:hanging="360"/>
      </w:pPr>
      <w:rPr>
        <w:rFonts w:ascii="Courier New" w:hAnsi="Courier New" w:cs="Courier New" w:hint="default"/>
      </w:rPr>
    </w:lvl>
    <w:lvl w:ilvl="5" w:tplc="40090005" w:tentative="1">
      <w:start w:val="1"/>
      <w:numFmt w:val="bullet"/>
      <w:lvlText w:val=""/>
      <w:lvlJc w:val="left"/>
      <w:pPr>
        <w:ind w:left="4371" w:hanging="360"/>
      </w:pPr>
      <w:rPr>
        <w:rFonts w:ascii="Wingdings" w:hAnsi="Wingdings" w:hint="default"/>
      </w:rPr>
    </w:lvl>
    <w:lvl w:ilvl="6" w:tplc="40090001" w:tentative="1">
      <w:start w:val="1"/>
      <w:numFmt w:val="bullet"/>
      <w:lvlText w:val=""/>
      <w:lvlJc w:val="left"/>
      <w:pPr>
        <w:ind w:left="5091" w:hanging="360"/>
      </w:pPr>
      <w:rPr>
        <w:rFonts w:ascii="Symbol" w:hAnsi="Symbol" w:hint="default"/>
      </w:rPr>
    </w:lvl>
    <w:lvl w:ilvl="7" w:tplc="40090003" w:tentative="1">
      <w:start w:val="1"/>
      <w:numFmt w:val="bullet"/>
      <w:lvlText w:val="o"/>
      <w:lvlJc w:val="left"/>
      <w:pPr>
        <w:ind w:left="5811" w:hanging="360"/>
      </w:pPr>
      <w:rPr>
        <w:rFonts w:ascii="Courier New" w:hAnsi="Courier New" w:cs="Courier New" w:hint="default"/>
      </w:rPr>
    </w:lvl>
    <w:lvl w:ilvl="8" w:tplc="40090005" w:tentative="1">
      <w:start w:val="1"/>
      <w:numFmt w:val="bullet"/>
      <w:lvlText w:val=""/>
      <w:lvlJc w:val="left"/>
      <w:pPr>
        <w:ind w:left="6531" w:hanging="360"/>
      </w:pPr>
      <w:rPr>
        <w:rFonts w:ascii="Wingdings" w:hAnsi="Wingdings" w:hint="default"/>
      </w:rPr>
    </w:lvl>
  </w:abstractNum>
  <w:abstractNum w:abstractNumId="5" w15:restartNumberingAfterBreak="0">
    <w:nsid w:val="69327D59"/>
    <w:multiLevelType w:val="hybridMultilevel"/>
    <w:tmpl w:val="815418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507597766">
    <w:abstractNumId w:val="3"/>
  </w:num>
  <w:num w:numId="2" w16cid:durableId="1443964126">
    <w:abstractNumId w:val="2"/>
  </w:num>
  <w:num w:numId="3" w16cid:durableId="99422043">
    <w:abstractNumId w:val="4"/>
  </w:num>
  <w:num w:numId="4" w16cid:durableId="260843261">
    <w:abstractNumId w:val="0"/>
  </w:num>
  <w:num w:numId="5" w16cid:durableId="1701663999">
    <w:abstractNumId w:val="1"/>
  </w:num>
  <w:num w:numId="6" w16cid:durableId="147806355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C20"/>
    <w:rsid w:val="00095D5C"/>
    <w:rsid w:val="00156B02"/>
    <w:rsid w:val="001E48C1"/>
    <w:rsid w:val="002C4769"/>
    <w:rsid w:val="00321C20"/>
    <w:rsid w:val="003C3772"/>
    <w:rsid w:val="00450F1B"/>
    <w:rsid w:val="004D0FAF"/>
    <w:rsid w:val="00505D5E"/>
    <w:rsid w:val="00526271"/>
    <w:rsid w:val="006C2AF9"/>
    <w:rsid w:val="0079490B"/>
    <w:rsid w:val="007D3802"/>
    <w:rsid w:val="00A45EA7"/>
    <w:rsid w:val="00BA1E0B"/>
    <w:rsid w:val="00DE0524"/>
    <w:rsid w:val="00F3756B"/>
    <w:rsid w:val="00FC210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6DAA8"/>
  <w15:chartTrackingRefBased/>
  <w15:docId w15:val="{3B65DD48-82A7-4B9E-BD81-E968A5AC4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1C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21C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1C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1C2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1C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1C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1C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1C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1C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1C2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21C2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1C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1C2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1C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1C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1C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1C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1C20"/>
    <w:rPr>
      <w:rFonts w:eastAsiaTheme="majorEastAsia" w:cstheme="majorBidi"/>
      <w:color w:val="272727" w:themeColor="text1" w:themeTint="D8"/>
    </w:rPr>
  </w:style>
  <w:style w:type="paragraph" w:styleId="Title">
    <w:name w:val="Title"/>
    <w:basedOn w:val="Normal"/>
    <w:next w:val="Normal"/>
    <w:link w:val="TitleChar"/>
    <w:uiPriority w:val="10"/>
    <w:qFormat/>
    <w:rsid w:val="00321C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1C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1C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1C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1C20"/>
    <w:pPr>
      <w:spacing w:before="160"/>
      <w:jc w:val="center"/>
    </w:pPr>
    <w:rPr>
      <w:i/>
      <w:iCs/>
      <w:color w:val="404040" w:themeColor="text1" w:themeTint="BF"/>
    </w:rPr>
  </w:style>
  <w:style w:type="character" w:customStyle="1" w:styleId="QuoteChar">
    <w:name w:val="Quote Char"/>
    <w:basedOn w:val="DefaultParagraphFont"/>
    <w:link w:val="Quote"/>
    <w:uiPriority w:val="29"/>
    <w:rsid w:val="00321C20"/>
    <w:rPr>
      <w:i/>
      <w:iCs/>
      <w:color w:val="404040" w:themeColor="text1" w:themeTint="BF"/>
    </w:rPr>
  </w:style>
  <w:style w:type="paragraph" w:styleId="ListParagraph">
    <w:name w:val="List Paragraph"/>
    <w:basedOn w:val="Normal"/>
    <w:uiPriority w:val="34"/>
    <w:qFormat/>
    <w:rsid w:val="00321C20"/>
    <w:pPr>
      <w:ind w:left="720"/>
      <w:contextualSpacing/>
    </w:pPr>
  </w:style>
  <w:style w:type="character" w:styleId="IntenseEmphasis">
    <w:name w:val="Intense Emphasis"/>
    <w:basedOn w:val="DefaultParagraphFont"/>
    <w:uiPriority w:val="21"/>
    <w:qFormat/>
    <w:rsid w:val="00321C20"/>
    <w:rPr>
      <w:i/>
      <w:iCs/>
      <w:color w:val="0F4761" w:themeColor="accent1" w:themeShade="BF"/>
    </w:rPr>
  </w:style>
  <w:style w:type="paragraph" w:styleId="IntenseQuote">
    <w:name w:val="Intense Quote"/>
    <w:basedOn w:val="Normal"/>
    <w:next w:val="Normal"/>
    <w:link w:val="IntenseQuoteChar"/>
    <w:uiPriority w:val="30"/>
    <w:qFormat/>
    <w:rsid w:val="00321C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1C20"/>
    <w:rPr>
      <w:i/>
      <w:iCs/>
      <w:color w:val="0F4761" w:themeColor="accent1" w:themeShade="BF"/>
    </w:rPr>
  </w:style>
  <w:style w:type="character" w:styleId="IntenseReference">
    <w:name w:val="Intense Reference"/>
    <w:basedOn w:val="DefaultParagraphFont"/>
    <w:uiPriority w:val="32"/>
    <w:qFormat/>
    <w:rsid w:val="00321C2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F5696F-F619-4BF5-B5CC-C702AC3441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4</Pages>
  <Words>230</Words>
  <Characters>1313</Characters>
  <Application>Microsoft Office Word</Application>
  <DocSecurity>0</DocSecurity>
  <Lines>10</Lines>
  <Paragraphs>3</Paragraphs>
  <ScaleCrop>false</ScaleCrop>
  <Company/>
  <LinksUpToDate>false</LinksUpToDate>
  <CharactersWithSpaces>1540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FAESA C F</dc:creator>
  <cp:keywords/>
  <dc:description/>
  <cp:lastModifiedBy>FAESA C F</cp:lastModifiedBy>
  <cp:revision>12</cp:revision>
  <dcterms:created xsi:type="dcterms:W3CDTF">2026-05-14T04:12:00Z</dcterms:created>
  <dcterms:modified xsi:type="dcterms:W3CDTF">2026-05-17T02:40:00Z</dcterms:modified>
</cp:coreProperties>
</file>