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h61xsnqfqzh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Famitha Begum   ||  </w:t>
      </w:r>
      <w:r w:rsidDel="00000000" w:rsidR="00000000" w:rsidRPr="00000000">
        <w:rPr>
          <w:b w:val="1"/>
          <w:bCs w:val="1"/>
          <w:rtl w:val="0"/>
        </w:rPr>
        <w:t xml:space="preserve">Email ID: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famithabegum418@gmail.com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TESTING APP: </w:t>
      </w:r>
      <w:r w:rsidDel="00000000" w:rsidR="00000000" w:rsidRPr="00000000">
        <w:rPr>
          <w:color w:val="ff0000"/>
          <w:rtl w:val="0"/>
        </w:rPr>
        <w:t xml:space="preserve">Netcom+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ifkqol413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Feature/Screen Name: Onboarding Screen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Found:</w:t>
      </w:r>
      <w:r w:rsidDel="00000000" w:rsidR="00000000" w:rsidRPr="00000000">
        <w:rPr>
          <w:rtl w:val="0"/>
        </w:rPr>
        <w:t xml:space="preserve"> Skip page reappears when re-entering the app after first use.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app for the first time.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the onboarding screen.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and reopen the app.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that the onboarding screen appears again.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Onboarding screen should appear only during the first launch or after reset, and return users should go directly to the home screen.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1625478</wp:posOffset>
            </wp:positionV>
            <wp:extent cx="2809875" cy="3386672"/>
            <wp:effectExtent b="0" l="0" r="0" t="0"/>
            <wp:wrapTopAndBottom distB="114300" distT="11430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467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386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Onboarding screen reappears every time the app is opened.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q0h1ntjaj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Feature/Screen Name: Onboarding Screen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Found:</w:t>
      </w:r>
      <w:r w:rsidDel="00000000" w:rsidR="00000000" w:rsidRPr="00000000">
        <w:rPr>
          <w:rtl w:val="0"/>
        </w:rPr>
        <w:t xml:space="preserve"> List does not scroll when touching outside the radio button area.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any screen with a radio button list.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scrolling by touching outside the list area.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scrolling behavior.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Page should scroll regardless of where the touch occurs, while still allowing radio buttons to be selected only when tapped.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Page does not scroll unless touch is directly on the scroll area.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-101599</wp:posOffset>
            </wp:positionH>
            <wp:positionV relativeFrom="paragraph">
              <wp:posOffset>298148</wp:posOffset>
            </wp:positionV>
            <wp:extent cx="2809875" cy="3386672"/>
            <wp:effectExtent b="0" l="0" r="0" t="0"/>
            <wp:wrapTopAndBottom distB="114300" distT="11430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467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386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Feature/Screen Name: Contact Support Page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Found:</w:t>
      </w:r>
      <w:r w:rsidDel="00000000" w:rsidR="00000000" w:rsidRPr="00000000">
        <w:rPr>
          <w:rtl w:val="0"/>
        </w:rPr>
        <w:t xml:space="preserve"> No error indication for empty Name and Email fields.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Contact Support page.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Name and Email fields blank.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submit the form.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Real-time validation should display error messages (“Name is required”, “Email is required”) and highlight empty fields until corrected.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Form submits without clear error messages.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72297" cy="42341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40883" l="0" r="0" t="3665"/>
                    <a:stretch>
                      <a:fillRect/>
                    </a:stretch>
                  </pic:blipFill>
                  <pic:spPr>
                    <a:xfrm>
                      <a:off x="0" y="0"/>
                      <a:ext cx="2372297" cy="42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snstbc4iy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Feature/Screen Name: Login Screen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Found:</w:t>
      </w:r>
      <w:r w:rsidDel="00000000" w:rsidR="00000000" w:rsidRPr="00000000">
        <w:rPr>
          <w:rtl w:val="0"/>
        </w:rPr>
        <w:t xml:space="preserve"> Error message repeats multiple times for invalid email.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an invalid email in any form.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error message behavior.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Error message should appear only once per invalid entry and disappear after a valid email is entered.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Error message repeatedly triggers for the same invalid input.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114300</wp:posOffset>
            </wp:positionV>
            <wp:extent cx="3340100" cy="4209069"/>
            <wp:effectExtent b="0" l="0" r="0" t="0"/>
            <wp:wrapTopAndBottom distB="114300" distT="11430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32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4209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/>
      </w:pPr>
      <w:bookmarkStart w:colFirst="0" w:colLast="0" w:name="_53iw60hucnf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Feature/Screen Name:  Sign Up Screen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Issue Found:</w:t>
      </w:r>
      <w:r w:rsidDel="00000000" w:rsidR="00000000" w:rsidRPr="00000000">
        <w:rPr>
          <w:rtl w:val="0"/>
        </w:rPr>
        <w:t xml:space="preserve"> Fields accept blank or invalid characters.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8343900</wp:posOffset>
            </wp:positionV>
            <wp:extent cx="5143500" cy="8734425"/>
            <wp:effectExtent b="0" l="0" r="0" t="0"/>
            <wp:wrapTopAndBottom distB="114300" distT="11430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73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First Name and Last Name fields empty.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to proceed.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Only valid alphabetic characters (with optional spaces, hyphens, or apostrophes) should be accepted; blank entries should show a validation error.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Fields accept empty and invalid characters without warning.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33800" cy="3451225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45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/>
      </w:pPr>
      <w:bookmarkStart w:colFirst="0" w:colLast="0" w:name="_u8pxxn1rae2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Feature/Screen Name: My Courses Screen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Issue Found:</w:t>
      </w:r>
      <w:r w:rsidDel="00000000" w:rsidR="00000000" w:rsidRPr="00000000">
        <w:rPr>
          <w:rtl w:val="0"/>
        </w:rPr>
        <w:t xml:space="preserve"> AI + Foundation listed under Microsoft courses.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Courses section.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Microsoft category.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an AI + Foundation course.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AI + Foundation should appear only in its correct category and not under Microsoft courses.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Course is listed incorrectly under Microsoft.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196898</wp:posOffset>
            </wp:positionV>
            <wp:extent cx="3429000" cy="3902615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902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/>
      </w:pPr>
      <w:bookmarkStart w:colFirst="0" w:colLast="0" w:name="_ei2fxw2p50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Feature/Screen Name: My Courses Screen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Issue Found:</w:t>
      </w:r>
      <w:r w:rsidDel="00000000" w:rsidR="00000000" w:rsidRPr="00000000">
        <w:rPr>
          <w:rtl w:val="0"/>
        </w:rPr>
        <w:t xml:space="preserve"> MS-4002 and PL-7004 appear under AI Certification instead of Microsoft.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AI Certification category.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MS-4002 and PL-7004 courses.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These courses should appear only under Microsoft Certification Courses.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Courses are incorrectly listed under AI Certification.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219075</wp:posOffset>
            </wp:positionV>
            <wp:extent cx="4162425" cy="4375786"/>
            <wp:effectExtent b="0" l="0" r="0" t="0"/>
            <wp:wrapTopAndBottom distB="114300" distT="11430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3757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y7ys4d6ny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Feature/Screen Name: AI Chat – Internet Handling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 Found:</w:t>
      </w:r>
      <w:r w:rsidDel="00000000" w:rsidR="00000000" w:rsidRPr="00000000">
        <w:rPr>
          <w:rtl w:val="0"/>
        </w:rPr>
        <w:t xml:space="preserve"> No offline handling; app hangs without message.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Disconnect from the internet.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AI Chat feature.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 clear “No internet connection. Please check your network.” message should appear, and the chat should resume automatically when the internet is restored.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App freezes without any network error message.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280036</wp:posOffset>
            </wp:positionV>
            <wp:extent cx="3371850" cy="4232911"/>
            <wp:effectExtent b="0" l="0" r="0" t="0"/>
            <wp:wrapTopAndBottom distB="114300" distT="11430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-11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232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e69138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color w:val="e691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color w:val="e691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color w:val="e691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color w:val="e691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color w:val="e691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color w:val="e69138"/>
          <w:sz w:val="34"/>
          <w:szCs w:val="34"/>
        </w:rPr>
      </w:pPr>
      <w:r w:rsidDel="00000000" w:rsidR="00000000" w:rsidRPr="00000000">
        <w:rPr>
          <w:b w:val="1"/>
          <w:bCs w:val="1"/>
          <w:color w:val="e69138"/>
          <w:sz w:val="30"/>
          <w:szCs w:val="30"/>
          <w:rtl w:val="0"/>
        </w:rPr>
        <w:t xml:space="preserve">Improvements And 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x55lplrfg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Onboarding Screen – Skip Page Repeating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Improvement: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first-launch flag</w:t>
      </w:r>
      <w:r w:rsidDel="00000000" w:rsidR="00000000" w:rsidRPr="00000000">
        <w:rPr>
          <w:rtl w:val="0"/>
        </w:rPr>
        <w:t xml:space="preserve"> or user session check so onboarding appears only on first use or after reset.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onboarding completion status in </w:t>
      </w:r>
      <w:r w:rsidDel="00000000" w:rsidR="00000000" w:rsidRPr="00000000">
        <w:rPr>
          <w:b w:val="1"/>
          <w:bCs w:val="1"/>
          <w:rtl w:val="0"/>
        </w:rPr>
        <w:t xml:space="preserve">local storage or secure storage</w:t>
      </w:r>
      <w:r w:rsidDel="00000000" w:rsidR="00000000" w:rsidRPr="00000000">
        <w:rPr>
          <w:rtl w:val="0"/>
        </w:rPr>
        <w:t xml:space="preserve"> so it persists even after app restarts.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Suggestion: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an option in Settings to “View Onboarding Again” for users who want a refresher.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zcxujkt8d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Radio Button – No Scroll on Touch Outside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scroll gestures anywhere in the list container, not just over the radio button.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touch event handling so it doesn’t block scrolling outside the hit area.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Suggestion: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larger touch zones</w:t>
      </w:r>
      <w:r w:rsidDel="00000000" w:rsidR="00000000" w:rsidRPr="00000000">
        <w:rPr>
          <w:rtl w:val="0"/>
        </w:rPr>
        <w:t xml:space="preserve"> for radio buttons to improve accessibility on small screens.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989g7258b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osns2yr0p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3x0bvn9fh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shm76xb0a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7a2q1o1vj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Contact Support Page – Missing Name &amp; Email Validation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real-time form validation</w:t>
      </w:r>
      <w:r w:rsidDel="00000000" w:rsidR="00000000" w:rsidRPr="00000000">
        <w:rPr>
          <w:rtl w:val="0"/>
        </w:rPr>
        <w:t xml:space="preserve"> that highlights empty or invalid fields before submission.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clear error messages like </w:t>
      </w:r>
      <w:r w:rsidDel="00000000" w:rsidR="00000000" w:rsidRPr="00000000">
        <w:rPr>
          <w:i w:val="1"/>
          <w:iCs w:val="1"/>
          <w:rtl w:val="0"/>
        </w:rPr>
        <w:t xml:space="preserve">“Name is required”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“Enter a valid email”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Suggestion: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inline validation (error shows immediately after user leaves the field) to reduce failed submissions.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mq2r7iwta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Email Validation – Error Message Repeats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debounce logic</w:t>
      </w:r>
      <w:r w:rsidDel="00000000" w:rsidR="00000000" w:rsidRPr="00000000">
        <w:rPr>
          <w:rtl w:val="0"/>
        </w:rPr>
        <w:t xml:space="preserve"> so the error only appears once per invalid input.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the error message as soon as a valid email is entered.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Suggestion: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a sample email format in a placeholder or tooltip for user guidance.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84nksbx38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First &amp; Last Name – Accepts Empty or Invalid Characters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 input to </w:t>
      </w:r>
      <w:r w:rsidDel="00000000" w:rsidR="00000000" w:rsidRPr="00000000">
        <w:rPr>
          <w:b w:val="1"/>
          <w:bCs w:val="1"/>
          <w:rtl w:val="0"/>
        </w:rPr>
        <w:t xml:space="preserve">alphabetic characters</w:t>
      </w:r>
      <w:r w:rsidDel="00000000" w:rsidR="00000000" w:rsidRPr="00000000">
        <w:rPr>
          <w:rtl w:val="0"/>
        </w:rPr>
        <w:t xml:space="preserve"> with optional hyphens/apostrophes.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an inline error if field is left empty or contains invalid characters.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Suggestion: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Auto-capitalize the first letter of each name for better data consistency.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AI + Foundation Course in Wrong Category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backend or CMS category mapping for courses.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</w:t>
      </w:r>
      <w:r w:rsidDel="00000000" w:rsidR="00000000" w:rsidRPr="00000000">
        <w:rPr>
          <w:b w:val="1"/>
          <w:bCs w:val="1"/>
          <w:rtl w:val="0"/>
        </w:rPr>
        <w:t xml:space="preserve">category verification script</w:t>
      </w:r>
      <w:r w:rsidDel="00000000" w:rsidR="00000000" w:rsidRPr="00000000">
        <w:rPr>
          <w:rtl w:val="0"/>
        </w:rPr>
        <w:t xml:space="preserve"> after each content update.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Suggestion: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Introduce an </w:t>
      </w:r>
      <w:r w:rsidDel="00000000" w:rsidR="00000000" w:rsidRPr="00000000">
        <w:rPr>
          <w:b w:val="1"/>
          <w:bCs w:val="1"/>
          <w:rtl w:val="0"/>
        </w:rPr>
        <w:t xml:space="preserve">admin-side category lock</w:t>
      </w:r>
      <w:r w:rsidDel="00000000" w:rsidR="00000000" w:rsidRPr="00000000">
        <w:rPr>
          <w:rtl w:val="0"/>
        </w:rPr>
        <w:t xml:space="preserve"> to prevent accidental misplacement in future.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h22n31jx8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Microsoft Courses in AI Certification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metadata for MS-4002 and PL-7004 so they only appear in Microsoft Certification.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full category audit</w:t>
      </w:r>
      <w:r w:rsidDel="00000000" w:rsidR="00000000" w:rsidRPr="00000000">
        <w:rPr>
          <w:rtl w:val="0"/>
        </w:rPr>
        <w:t xml:space="preserve"> to ensure no other courses are misplaced.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Suggestion: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category filter check</w:t>
      </w:r>
      <w:r w:rsidDel="00000000" w:rsidR="00000000" w:rsidRPr="00000000">
        <w:rPr>
          <w:rtl w:val="0"/>
        </w:rPr>
        <w:t xml:space="preserve"> in QA before publishing new course listings.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ronnt8be1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AI Chat – Internet Not Handled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Improvement: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offline detection and show a “No internet connection” message.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Auto-retry sending messages when the internet connection is restored.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Suggestion: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retry button</w:t>
      </w:r>
      <w:r w:rsidDel="00000000" w:rsidR="00000000" w:rsidRPr="00000000">
        <w:rPr>
          <w:rtl w:val="0"/>
        </w:rPr>
        <w:t xml:space="preserve"> so the user can manually resend after reconnecting.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2.jpg"/><Relationship Id="rId13" Type="http://schemas.openxmlformats.org/officeDocument/2006/relationships/image" Target="media/image5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famithabegum418@gmail.com" TargetMode="External"/><Relationship Id="rId7" Type="http://schemas.openxmlformats.org/officeDocument/2006/relationships/image" Target="media/image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