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F2" w:rsidRPr="006514D4" w:rsidRDefault="00AB59F2" w:rsidP="00AB59F2">
      <w:pPr>
        <w:jc w:val="center"/>
        <w:rPr>
          <w:rFonts w:ascii="微软雅黑" w:eastAsia="微软雅黑" w:hAnsi="微软雅黑"/>
          <w:sz w:val="30"/>
          <w:szCs w:val="30"/>
        </w:rPr>
      </w:pPr>
      <w:r w:rsidRPr="006514D4">
        <w:rPr>
          <w:rFonts w:ascii="微软雅黑" w:eastAsia="微软雅黑" w:hAnsi="微软雅黑"/>
          <w:sz w:val="30"/>
          <w:szCs w:val="30"/>
        </w:rPr>
        <w:t>2015</w:t>
      </w:r>
      <w:r w:rsidRPr="006514D4">
        <w:rPr>
          <w:rFonts w:ascii="微软雅黑" w:eastAsia="微软雅黑" w:hAnsi="微软雅黑" w:hint="eastAsia"/>
          <w:sz w:val="30"/>
          <w:szCs w:val="30"/>
        </w:rPr>
        <w:t>年湖北省住院医师规范化培训招录</w:t>
      </w:r>
      <w:r>
        <w:rPr>
          <w:rFonts w:ascii="微软雅黑" w:eastAsia="微软雅黑" w:hAnsi="微软雅黑" w:hint="eastAsia"/>
          <w:sz w:val="30"/>
          <w:szCs w:val="30"/>
        </w:rPr>
        <w:t>考</w:t>
      </w:r>
      <w:r w:rsidRPr="006514D4">
        <w:rPr>
          <w:rFonts w:ascii="微软雅黑" w:eastAsia="微软雅黑" w:hAnsi="微软雅黑" w:hint="eastAsia"/>
          <w:sz w:val="30"/>
          <w:szCs w:val="30"/>
        </w:rPr>
        <w:t>试</w:t>
      </w:r>
      <w:r>
        <w:rPr>
          <w:rFonts w:ascii="微软雅黑" w:eastAsia="微软雅黑" w:hAnsi="微软雅黑" w:hint="eastAsia"/>
          <w:sz w:val="30"/>
          <w:szCs w:val="30"/>
        </w:rPr>
        <w:t>第一阶段（笔试）</w:t>
      </w:r>
    </w:p>
    <w:p w:rsidR="00AB59F2" w:rsidRPr="00CD4D19" w:rsidRDefault="00AB59F2" w:rsidP="00CD4D19">
      <w:pPr>
        <w:jc w:val="center"/>
        <w:rPr>
          <w:rFonts w:ascii="微软雅黑" w:eastAsia="微软雅黑" w:hAnsi="微软雅黑"/>
          <w:sz w:val="48"/>
          <w:szCs w:val="48"/>
        </w:rPr>
      </w:pPr>
      <w:r w:rsidRPr="006514D4">
        <w:rPr>
          <w:rFonts w:ascii="微软雅黑" w:eastAsia="微软雅黑" w:hAnsi="微软雅黑" w:hint="eastAsia"/>
          <w:sz w:val="48"/>
          <w:szCs w:val="48"/>
        </w:rPr>
        <w:t>准考证</w:t>
      </w:r>
    </w:p>
    <w:tbl>
      <w:tblPr>
        <w:tblStyle w:val="a4"/>
        <w:tblW w:w="8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9"/>
        <w:gridCol w:w="2985"/>
        <w:gridCol w:w="2452"/>
      </w:tblGrid>
      <w:tr w:rsidR="00F66F81" w:rsidTr="00C91B87">
        <w:tc>
          <w:tcPr>
            <w:tcW w:w="3219" w:type="dxa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姓</w:t>
            </w:r>
            <w:r w:rsidRPr="00396949">
              <w:rPr>
                <w:rFonts w:ascii="微软雅黑" w:eastAsia="微软雅黑" w:hAnsi="微软雅黑"/>
                <w:sz w:val="24"/>
              </w:rPr>
              <w:t xml:space="preserve">   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名：</w:t>
            </w:r>
            <w:r w:rsidRPr="002D6EFE">
              <w:rPr>
                <w:rFonts w:ascii="微软雅黑" w:eastAsia="微软雅黑" w:hAnsi="微软雅黑"/>
                <w:sz w:val="24"/>
              </w:rPr>
              <w:t>${userName}</w:t>
            </w:r>
          </w:p>
        </w:tc>
        <w:tc>
          <w:tcPr>
            <w:tcW w:w="2985" w:type="dxa"/>
          </w:tcPr>
          <w:p w:rsidR="00F66F81" w:rsidRDefault="00F66F81" w:rsidP="000518D9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性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  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别：</w:t>
            </w:r>
            <w:r w:rsidRPr="002D6EFE">
              <w:rPr>
                <w:rFonts w:ascii="微软雅黑" w:eastAsia="微软雅黑" w:hAnsi="微软雅黑"/>
                <w:sz w:val="24"/>
              </w:rPr>
              <w:t>${sexName}</w:t>
            </w:r>
          </w:p>
        </w:tc>
        <w:tc>
          <w:tcPr>
            <w:tcW w:w="2452" w:type="dxa"/>
            <w:vMerge w:val="restart"/>
          </w:tcPr>
          <w:p w:rsidR="00F66F81" w:rsidRDefault="006B6962" w:rsidP="0065234C">
            <w:pPr>
              <w:rPr>
                <w:rFonts w:ascii="微软雅黑" w:eastAsia="微软雅黑" w:hAnsi="微软雅黑"/>
                <w:sz w:val="24"/>
              </w:rPr>
            </w:pPr>
            <w:r w:rsidRPr="006B6962">
              <w:rPr>
                <w:rFonts w:ascii="微软雅黑" w:eastAsia="微软雅黑" w:hAnsi="微软雅黑"/>
                <w:sz w:val="24"/>
              </w:rPr>
              <w:t>${headImg^html}</w:t>
            </w:r>
          </w:p>
        </w:tc>
      </w:tr>
      <w:tr w:rsidR="00F66F81" w:rsidTr="00C91B87">
        <w:tc>
          <w:tcPr>
            <w:tcW w:w="6204" w:type="dxa"/>
            <w:gridSpan w:val="2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身份证号：</w:t>
            </w:r>
            <w:r w:rsidRPr="002D6EFE">
              <w:rPr>
                <w:rFonts w:ascii="微软雅黑" w:eastAsia="微软雅黑" w:hAnsi="微软雅黑"/>
                <w:sz w:val="24"/>
              </w:rPr>
              <w:t>${idNo}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C91B87">
        <w:tc>
          <w:tcPr>
            <w:tcW w:w="6204" w:type="dxa"/>
            <w:gridSpan w:val="2"/>
          </w:tcPr>
          <w:p w:rsidR="00F66F81" w:rsidRPr="00396949" w:rsidRDefault="00F66F81" w:rsidP="00043766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准考证号：</w:t>
            </w:r>
            <w:r w:rsidR="00713391" w:rsidRPr="00713391">
              <w:rPr>
                <w:rFonts w:ascii="微软雅黑" w:eastAsia="微软雅黑" w:hAnsi="微软雅黑"/>
                <w:sz w:val="24"/>
              </w:rPr>
              <w:t>${ticketNum}</w:t>
            </w:r>
            <w:bookmarkStart w:id="0" w:name="_GoBack"/>
            <w:bookmarkEnd w:id="0"/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C91B87">
        <w:tc>
          <w:tcPr>
            <w:tcW w:w="6204" w:type="dxa"/>
            <w:gridSpan w:val="2"/>
          </w:tcPr>
          <w:p w:rsidR="00F66F81" w:rsidRPr="00396949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考点名称：</w:t>
            </w:r>
            <w:r w:rsidRPr="002D6EFE">
              <w:rPr>
                <w:rFonts w:ascii="微软雅黑" w:eastAsia="微软雅黑" w:hAnsi="微软雅黑"/>
                <w:sz w:val="24"/>
              </w:rPr>
              <w:t>${siteName}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C91B87">
        <w:tc>
          <w:tcPr>
            <w:tcW w:w="6204" w:type="dxa"/>
            <w:gridSpan w:val="2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考点地址：</w:t>
            </w:r>
            <w:r w:rsidRPr="002D6EFE">
              <w:rPr>
                <w:rFonts w:ascii="微软雅黑" w:eastAsia="微软雅黑" w:hAnsi="微软雅黑"/>
                <w:sz w:val="24"/>
              </w:rPr>
              <w:t>${siteAddress}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C91B87">
        <w:tc>
          <w:tcPr>
            <w:tcW w:w="6204" w:type="dxa"/>
            <w:gridSpan w:val="2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场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号：</w:t>
            </w:r>
            <w:r w:rsidR="00043766" w:rsidRPr="00043766">
              <w:rPr>
                <w:rFonts w:ascii="微软雅黑" w:eastAsia="微软雅黑" w:hAnsi="微软雅黑"/>
                <w:sz w:val="24"/>
              </w:rPr>
              <w:t>${siteCode}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518D9" w:rsidTr="00C91B87">
        <w:tc>
          <w:tcPr>
            <w:tcW w:w="3219" w:type="dxa"/>
          </w:tcPr>
          <w:p w:rsidR="000518D9" w:rsidRDefault="000518D9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考试日期：</w:t>
            </w:r>
            <w:r w:rsidRPr="002D6EFE">
              <w:rPr>
                <w:rFonts w:ascii="微软雅黑" w:eastAsia="微软雅黑" w:hAnsi="微软雅黑"/>
                <w:sz w:val="24"/>
              </w:rPr>
              <w:t>${examDate}</w:t>
            </w:r>
          </w:p>
        </w:tc>
        <w:tc>
          <w:tcPr>
            <w:tcW w:w="5437" w:type="dxa"/>
            <w:gridSpan w:val="2"/>
          </w:tcPr>
          <w:p w:rsidR="000518D9" w:rsidRDefault="000518D9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考试时间：</w:t>
            </w:r>
            <w:r w:rsidRPr="002D6EFE">
              <w:rPr>
                <w:rFonts w:ascii="微软雅黑" w:eastAsia="微软雅黑" w:hAnsi="微软雅黑"/>
                <w:sz w:val="24"/>
              </w:rPr>
              <w:t>${examTime}</w:t>
            </w:r>
          </w:p>
        </w:tc>
      </w:tr>
    </w:tbl>
    <w:p w:rsidR="00AB59F2" w:rsidRDefault="00AB59F2" w:rsidP="00BE2D40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AB59F2" w:rsidRPr="00396949" w:rsidRDefault="00AB59F2" w:rsidP="00AB59F2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396949">
        <w:rPr>
          <w:rFonts w:ascii="微软雅黑" w:eastAsia="微软雅黑" w:hAnsi="微软雅黑" w:hint="eastAsia"/>
          <w:b/>
          <w:sz w:val="18"/>
          <w:szCs w:val="18"/>
        </w:rPr>
        <w:t>考场规则</w:t>
      </w:r>
    </w:p>
    <w:p w:rsidR="00AB59F2" w:rsidRPr="006514D4" w:rsidRDefault="00AB59F2" w:rsidP="00AB59F2">
      <w:pPr>
        <w:widowControl/>
        <w:wordWrap w:val="0"/>
        <w:spacing w:line="440" w:lineRule="exact"/>
        <w:ind w:firstLineChars="200" w:firstLine="42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一、考生必须自觉服从监考员等考试工作人员管理，不得以任何理由妨碍监考员等考试工作人员履行职责，不得扰乱考场及其他工作地点的秩序。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Chars="200" w:firstLine="42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二、考生凭《准考证》、《身份证》，按规定的时间，到指定地点参加考试。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="20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 xml:space="preserve">  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三、考前</w:t>
      </w:r>
      <w:r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>15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分钟考生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开始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入场，除书写用黑色签字笔、填涂用</w:t>
      </w: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>2B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铅笔、橡皮擦等，不准携带书包、文具盒、自备垫板和任何书籍、报纸、纸张以及其他任何与考试无关物品进入考场。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考试正式开始后，迟到考生不准入场。考生中途不得退场，考试结束，试卷和答题卡清点无误后方可离场。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="20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 xml:space="preserve">   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严禁携带各种通讯工具（如移动电话）、电子录放器材（如录音笔）以及修正液（带）等物品进入考场。考生在考场内不得自行传递文具用品。</w:t>
      </w:r>
    </w:p>
    <w:p w:rsidR="00AB59F2" w:rsidRDefault="00AB59F2" w:rsidP="00AB59F2">
      <w:pPr>
        <w:widowControl/>
        <w:wordWrap w:val="0"/>
        <w:spacing w:line="440" w:lineRule="exact"/>
        <w:ind w:firstLine="20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四、考生入场后按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准考证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号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对号入座，并将《准考证》、《身份证》（或《临时身份证》）放在座位左上角。得到答题卡和试卷后，应首先核对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专业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，清点试卷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，核对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有无漏印、字迹不清或破损，然后在规定位置准确填写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和涂划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自己的姓名、准考证号。不得在规定位置以外书写姓名、准考号或做记号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，违者取消考试成绩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Chars="250" w:firstLine="525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396949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五、如不遵守考场纪律，不服从考试工作人员管理，涉嫌违纪、舞弊等行为的考生，将按照《国家教育考试违规处理办法》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及其它有关规定</w:t>
      </w:r>
      <w:r w:rsidRPr="00396949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进行处理。</w:t>
      </w:r>
    </w:p>
    <w:p w:rsidR="002D2819" w:rsidRPr="00AB59F2" w:rsidRDefault="002D2819" w:rsidP="00AB59F2"/>
    <w:sectPr w:rsidR="002D2819" w:rsidRPr="00AB59F2" w:rsidSect="00D6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CDE" w:rsidRDefault="00DB0CDE" w:rsidP="008F41AF">
      <w:r>
        <w:separator/>
      </w:r>
    </w:p>
  </w:endnote>
  <w:endnote w:type="continuationSeparator" w:id="0">
    <w:p w:rsidR="00DB0CDE" w:rsidRDefault="00DB0CDE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CDE" w:rsidRDefault="00DB0CDE" w:rsidP="008F41AF">
      <w:r>
        <w:separator/>
      </w:r>
    </w:p>
  </w:footnote>
  <w:footnote w:type="continuationSeparator" w:id="0">
    <w:p w:rsidR="00DB0CDE" w:rsidRDefault="00DB0CDE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36394"/>
    <w:rsid w:val="00043766"/>
    <w:rsid w:val="00043BD8"/>
    <w:rsid w:val="000518D9"/>
    <w:rsid w:val="00097BCD"/>
    <w:rsid w:val="000C6FC8"/>
    <w:rsid w:val="000D6D0C"/>
    <w:rsid w:val="001111BF"/>
    <w:rsid w:val="001117DD"/>
    <w:rsid w:val="00162121"/>
    <w:rsid w:val="00164283"/>
    <w:rsid w:val="001765EC"/>
    <w:rsid w:val="001842ED"/>
    <w:rsid w:val="00186C46"/>
    <w:rsid w:val="001B13C4"/>
    <w:rsid w:val="001C53E2"/>
    <w:rsid w:val="001E6BF4"/>
    <w:rsid w:val="001E7D85"/>
    <w:rsid w:val="00212CAA"/>
    <w:rsid w:val="0028001C"/>
    <w:rsid w:val="002A7B01"/>
    <w:rsid w:val="002D2819"/>
    <w:rsid w:val="002D6EFE"/>
    <w:rsid w:val="002E134A"/>
    <w:rsid w:val="002F4205"/>
    <w:rsid w:val="003655D0"/>
    <w:rsid w:val="00382BED"/>
    <w:rsid w:val="003A2423"/>
    <w:rsid w:val="003A53B6"/>
    <w:rsid w:val="003C210E"/>
    <w:rsid w:val="003C7F63"/>
    <w:rsid w:val="003D7CBF"/>
    <w:rsid w:val="00426EBB"/>
    <w:rsid w:val="00447E89"/>
    <w:rsid w:val="0047671D"/>
    <w:rsid w:val="004E085A"/>
    <w:rsid w:val="00521FFB"/>
    <w:rsid w:val="00561BCF"/>
    <w:rsid w:val="00565924"/>
    <w:rsid w:val="00594608"/>
    <w:rsid w:val="005D4E63"/>
    <w:rsid w:val="0065234C"/>
    <w:rsid w:val="00656743"/>
    <w:rsid w:val="006A3A70"/>
    <w:rsid w:val="006B6962"/>
    <w:rsid w:val="006D7775"/>
    <w:rsid w:val="006F4E58"/>
    <w:rsid w:val="006F5519"/>
    <w:rsid w:val="00706224"/>
    <w:rsid w:val="00713391"/>
    <w:rsid w:val="00731214"/>
    <w:rsid w:val="0073340F"/>
    <w:rsid w:val="007A053B"/>
    <w:rsid w:val="007A4179"/>
    <w:rsid w:val="007C2CB3"/>
    <w:rsid w:val="007E2AB6"/>
    <w:rsid w:val="007F6E41"/>
    <w:rsid w:val="007F786E"/>
    <w:rsid w:val="008634CA"/>
    <w:rsid w:val="0089103D"/>
    <w:rsid w:val="008B6084"/>
    <w:rsid w:val="008F41AF"/>
    <w:rsid w:val="00914094"/>
    <w:rsid w:val="00936799"/>
    <w:rsid w:val="00994635"/>
    <w:rsid w:val="009A1434"/>
    <w:rsid w:val="009A1559"/>
    <w:rsid w:val="009D7207"/>
    <w:rsid w:val="009F0207"/>
    <w:rsid w:val="009F12D8"/>
    <w:rsid w:val="00A0369B"/>
    <w:rsid w:val="00A13672"/>
    <w:rsid w:val="00A16A6E"/>
    <w:rsid w:val="00A27DB7"/>
    <w:rsid w:val="00AA1FDA"/>
    <w:rsid w:val="00AA6945"/>
    <w:rsid w:val="00AB59F2"/>
    <w:rsid w:val="00AB6CFA"/>
    <w:rsid w:val="00AE2854"/>
    <w:rsid w:val="00B651B1"/>
    <w:rsid w:val="00BE2D40"/>
    <w:rsid w:val="00BE4B8B"/>
    <w:rsid w:val="00BF691D"/>
    <w:rsid w:val="00C91B87"/>
    <w:rsid w:val="00CA3018"/>
    <w:rsid w:val="00CD4D19"/>
    <w:rsid w:val="00CF653F"/>
    <w:rsid w:val="00D142DA"/>
    <w:rsid w:val="00D9236E"/>
    <w:rsid w:val="00DB0CDE"/>
    <w:rsid w:val="00DE6C73"/>
    <w:rsid w:val="00DF21B1"/>
    <w:rsid w:val="00E01A5C"/>
    <w:rsid w:val="00E40700"/>
    <w:rsid w:val="00E75E09"/>
    <w:rsid w:val="00EB1B04"/>
    <w:rsid w:val="00ED0E18"/>
    <w:rsid w:val="00ED26DE"/>
    <w:rsid w:val="00EE7369"/>
    <w:rsid w:val="00F53EE0"/>
    <w:rsid w:val="00F54204"/>
    <w:rsid w:val="00F66F81"/>
    <w:rsid w:val="00FB6742"/>
    <w:rsid w:val="00FD5FC0"/>
    <w:rsid w:val="00FE15DD"/>
    <w:rsid w:val="00FE164E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329B96-4608-40E0-B871-F20BDA1E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110</Words>
  <Characters>628</Characters>
  <Application>Microsoft Office Word</Application>
  <DocSecurity>0</DocSecurity>
  <Lines>5</Lines>
  <Paragraphs>1</Paragraphs>
  <ScaleCrop>false</ScaleCrop>
  <Company>sh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59</cp:revision>
  <dcterms:created xsi:type="dcterms:W3CDTF">2014-09-02T04:01:00Z</dcterms:created>
  <dcterms:modified xsi:type="dcterms:W3CDTF">2015-03-23T09:46:00Z</dcterms:modified>
</cp:coreProperties>
</file>