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216" w:rsidRPr="007917F5" w:rsidRDefault="00F35216" w:rsidP="00F352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15</w:t>
      </w:r>
    </w:p>
    <w:p w:rsidR="00F35216" w:rsidRPr="007917F5" w:rsidRDefault="00F35216" w:rsidP="00F352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53483F">
        <w:rPr>
          <w:rFonts w:ascii="Times New Roman" w:hAnsi="Times New Roman" w:cs="Times New Roman"/>
          <w:sz w:val="28"/>
          <w:szCs w:val="28"/>
        </w:rPr>
        <w:t xml:space="preserve">Настройки системы и обновлений </w:t>
      </w:r>
      <w:r w:rsidRPr="00973DE4">
        <w:rPr>
          <w:rFonts w:ascii="Times New Roman" w:hAnsi="Times New Roman" w:cs="Times New Roman"/>
          <w:sz w:val="28"/>
          <w:szCs w:val="28"/>
        </w:rPr>
        <w:t xml:space="preserve"> </w:t>
      </w:r>
      <w:r w:rsidRPr="00BA6828">
        <w:rPr>
          <w:rFonts w:ascii="Times New Roman" w:hAnsi="Times New Roman" w:cs="Times New Roman"/>
          <w:sz w:val="28"/>
          <w:szCs w:val="28"/>
        </w:rPr>
        <w:t xml:space="preserve"> </w:t>
      </w:r>
      <w:r w:rsidRPr="00BF5B61">
        <w:rPr>
          <w:rFonts w:ascii="Times New Roman" w:hAnsi="Times New Roman" w:cs="Times New Roman"/>
          <w:sz w:val="28"/>
          <w:szCs w:val="28"/>
        </w:rPr>
        <w:t xml:space="preserve"> </w:t>
      </w:r>
      <w:r w:rsidRPr="00F91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5216" w:rsidRDefault="00F35216" w:rsidP="00F352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настройка системы и обновлений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F35216" w:rsidRPr="0053483F" w:rsidRDefault="00F35216" w:rsidP="00F352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  <w:t>Задания для выполнения практической работы:</w:t>
      </w:r>
    </w:p>
    <w:p w:rsidR="00E61381" w:rsidRDefault="00F3521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На рабочем столе отсутствуют значки "Мой компьютер" и "Мои документы</w:t>
      </w:r>
    </w:p>
    <w:p w:rsidR="00F35216" w:rsidRDefault="00F35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5pt;height:369.2pt">
            <v:imagedata r:id="rId5" o:title="Screenshot_1"/>
          </v:shape>
        </w:pict>
      </w:r>
    </w:p>
    <w:p w:rsidR="00F35216" w:rsidRDefault="00F35216" w:rsidP="00F3521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</w:p>
    <w:p w:rsidR="00F35216" w:rsidRDefault="00F35216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br w:type="page"/>
      </w:r>
    </w:p>
    <w:p w:rsidR="00F35216" w:rsidRDefault="00F35216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</w:p>
    <w:p w:rsidR="00F35216" w:rsidRPr="0053483F" w:rsidRDefault="00F35216" w:rsidP="00F3521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Ждущий и спящий режимы лучше выключить</w:t>
      </w:r>
    </w:p>
    <w:p w:rsidR="00F35216" w:rsidRDefault="00F35216" w:rsidP="00F35216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268.75pt;height:329.85pt">
            <v:imagedata r:id="rId6" o:title="Screenshot_2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267.05pt;height:338.25pt">
            <v:imagedata r:id="rId7" o:title="Screenshot_3"/>
          </v:shape>
        </w:pict>
      </w:r>
    </w:p>
    <w:p w:rsidR="00802FB3" w:rsidRPr="0053483F" w:rsidRDefault="00802FB3" w:rsidP="00802F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lastRenderedPageBreak/>
        <w:t>От экранной заставки лучше избавиться</w:t>
      </w:r>
    </w:p>
    <w:p w:rsidR="00F35216" w:rsidRDefault="00802FB3" w:rsidP="00F35216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348.3pt;height:388.45pt">
            <v:imagedata r:id="rId8" o:title="Screenshot_4"/>
          </v:shape>
        </w:pict>
      </w:r>
    </w:p>
    <w:p w:rsidR="00802FB3" w:rsidRPr="0053483F" w:rsidRDefault="00802FB3" w:rsidP="00802FB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Проверка правильности видеорежимов</w:t>
      </w:r>
    </w:p>
    <w:p w:rsidR="00802FB3" w:rsidRDefault="001772FD" w:rsidP="00F35216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155E5F" wp14:editId="50D2548D">
            <wp:extent cx="4933315" cy="6677025"/>
            <wp:effectExtent l="0" t="0" r="635" b="9525"/>
            <wp:docPr id="2" name="Рисунок 2" descr="C:\Users\Антон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нтон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4B1" w:rsidRDefault="004E64B1" w:rsidP="004E64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br w:type="page"/>
      </w:r>
    </w:p>
    <w:p w:rsidR="004E64B1" w:rsidRPr="0053483F" w:rsidRDefault="004E64B1" w:rsidP="004E64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lastRenderedPageBreak/>
        <w:t>Не оптимальны настройки панели задач</w:t>
      </w:r>
    </w:p>
    <w:p w:rsidR="001772FD" w:rsidRDefault="004E64B1" w:rsidP="001772F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pict>
          <v:shape id="_x0000_i1042" type="#_x0000_t75" style="width:467.15pt;height:292.2pt">
            <v:imagedata r:id="rId10" o:title="Screenshot_6"/>
          </v:shape>
        </w:pict>
      </w:r>
    </w:p>
    <w:p w:rsidR="004E64B1" w:rsidRPr="0053483F" w:rsidRDefault="004E64B1" w:rsidP="001772F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1772FD" w:rsidRDefault="001772FD" w:rsidP="00F35216">
      <w:pPr>
        <w:ind w:left="-426"/>
        <w:rPr>
          <w:rFonts w:ascii="Times New Roman" w:hAnsi="Times New Roman" w:cs="Times New Roman"/>
          <w:sz w:val="28"/>
          <w:szCs w:val="28"/>
        </w:rPr>
      </w:pPr>
    </w:p>
    <w:p w:rsidR="005018EE" w:rsidRDefault="005018EE" w:rsidP="004E64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br w:type="page"/>
      </w:r>
    </w:p>
    <w:p w:rsidR="004E64B1" w:rsidRPr="0053483F" w:rsidRDefault="004E64B1" w:rsidP="004E64B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lastRenderedPageBreak/>
        <w:t>Проверка корректности драйверов устройств</w:t>
      </w:r>
    </w:p>
    <w:p w:rsidR="001772FD" w:rsidRDefault="005018EE" w:rsidP="00F35216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7" type="#_x0000_t75" style="width:467.15pt;height:340.75pt">
            <v:imagedata r:id="rId11" o:title="Screenshot_7"/>
          </v:shape>
        </w:pict>
      </w:r>
    </w:p>
    <w:p w:rsidR="005018EE" w:rsidRDefault="005018EE" w:rsidP="00F35216">
      <w:pPr>
        <w:ind w:left="-42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br w:type="page"/>
      </w:r>
    </w:p>
    <w:p w:rsidR="005018EE" w:rsidRDefault="005018EE" w:rsidP="00F35216">
      <w:pPr>
        <w:ind w:left="-42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lastRenderedPageBreak/>
        <w:t>Автоматическое обновление системы годитс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я далеко не всем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pict>
          <v:shape id="_x0000_i1048" type="#_x0000_t75" style="width:467.15pt;height:404.35pt">
            <v:imagedata r:id="rId12" o:title="Screenshot_8"/>
          </v:shape>
        </w:pic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pict>
          <v:shape id="_x0000_i1049" type="#_x0000_t75" style="width:318.15pt;height:156.55pt">
            <v:imagedata r:id="rId13" o:title="Screenshot_9"/>
          </v:shape>
        </w:pict>
      </w:r>
    </w:p>
    <w:p w:rsidR="005018EE" w:rsidRDefault="005018EE" w:rsidP="00F35216">
      <w:pPr>
        <w:ind w:left="-42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Контрольные вопросы:</w:t>
      </w:r>
    </w:p>
    <w:p w:rsidR="005018EE" w:rsidRDefault="005018EE" w:rsidP="005018EE">
      <w:pPr>
        <w:shd w:val="clear" w:color="auto" w:fill="FFFFFF" w:themeFill="background1"/>
        <w:ind w:left="-426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5018EE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  <w:t xml:space="preserve">1. </w:t>
      </w:r>
      <w:r w:rsidRPr="005018EE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  <w:t>Операционная система</w:t>
      </w:r>
      <w:r w:rsidRPr="005018E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 (ОС, </w:t>
      </w:r>
      <w:proofErr w:type="spellStart"/>
      <w:r w:rsidRPr="005018E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Operating</w:t>
      </w:r>
      <w:proofErr w:type="spellEnd"/>
      <w:r w:rsidRPr="005018E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proofErr w:type="spellStart"/>
      <w:r w:rsidRPr="005018E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system</w:t>
      </w:r>
      <w:proofErr w:type="spellEnd"/>
      <w:r w:rsidRPr="005018E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, OS) — это специальный набор программ, благодаря которому все системы компьютера взаимодействуют как между собой, так и с пользователем. Простыми словами, операционная система – это основа, без которой невозможно работать ни </w:t>
      </w:r>
      <w:r w:rsidRPr="005018E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с одной программой на компьютере. </w:t>
      </w:r>
    </w:p>
    <w:p w:rsidR="005018EE" w:rsidRDefault="005018EE" w:rsidP="005018EE">
      <w:pPr>
        <w:shd w:val="clear" w:color="auto" w:fill="FFFFFF" w:themeFill="background1"/>
        <w:ind w:left="-426"/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  <w:lang w:val="en-US"/>
        </w:rPr>
      </w:pPr>
      <w:r w:rsidRPr="005018EE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  <w:lang w:val="en-US"/>
        </w:rPr>
        <w:lastRenderedPageBreak/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  <w:lang w:val="en-US"/>
        </w:rPr>
        <w:t>– Windows</w:t>
      </w:r>
    </w:p>
    <w:p w:rsidR="005018EE" w:rsidRDefault="005018EE" w:rsidP="005018EE">
      <w:pPr>
        <w:shd w:val="clear" w:color="auto" w:fill="FFFFFF" w:themeFill="background1"/>
        <w:ind w:left="-426"/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  <w:lang w:val="en-US"/>
        </w:rPr>
        <w:t>- Linux</w:t>
      </w:r>
    </w:p>
    <w:p w:rsidR="005018EE" w:rsidRDefault="005018EE" w:rsidP="005018EE">
      <w:pPr>
        <w:shd w:val="clear" w:color="auto" w:fill="FFFFFF" w:themeFill="background1"/>
        <w:ind w:left="-426"/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  <w:lang w:val="en-US"/>
        </w:rPr>
        <w:t>- IOS, Android</w:t>
      </w:r>
    </w:p>
    <w:p w:rsidR="005018EE" w:rsidRDefault="005018EE" w:rsidP="005018EE">
      <w:pPr>
        <w:shd w:val="clear" w:color="auto" w:fill="FFFFFF" w:themeFill="background1"/>
        <w:ind w:left="-426"/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  <w:lang w:val="en-US"/>
        </w:rPr>
        <w:t>MacOS</w:t>
      </w:r>
      <w:proofErr w:type="spellEnd"/>
    </w:p>
    <w:p w:rsidR="005018EE" w:rsidRPr="005018EE" w:rsidRDefault="005018EE" w:rsidP="005018EE">
      <w:pPr>
        <w:shd w:val="clear" w:color="auto" w:fill="FFFFFF" w:themeFill="background1"/>
        <w:ind w:left="-426"/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</w:pPr>
      <w:r w:rsidRPr="005018EE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  <w:t xml:space="preserve">3. </w:t>
      </w:r>
      <w:r w:rsidRPr="005018EE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  <w:t>Обновления</w:t>
      </w:r>
      <w:r w:rsidRPr="005018E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 программного обеспечения выпускаются с целью улучшения функциональности и исправления ошибок. Частые </w:t>
      </w:r>
      <w:r w:rsidRPr="005018EE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  <w:t>обновления</w:t>
      </w:r>
      <w:r w:rsidRPr="005018E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 могут быть </w:t>
      </w:r>
      <w:r w:rsidRPr="005018EE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  <w:t>необходимы</w:t>
      </w:r>
      <w:r w:rsidRPr="005018E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 для поддержки новых функций, повышения безопасности, устранения уязвимостей или совместимости с новым оборудованием или </w:t>
      </w:r>
      <w:r w:rsidRPr="005018EE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  <w:t>операционными</w:t>
      </w:r>
      <w:r w:rsidRPr="005018E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 </w:t>
      </w:r>
      <w:r w:rsidRPr="005018EE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  <w:t>системами</w:t>
      </w:r>
      <w:r w:rsidRPr="005018E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.</w:t>
      </w:r>
      <w:bookmarkStart w:id="0" w:name="_GoBack"/>
      <w:bookmarkEnd w:id="0"/>
    </w:p>
    <w:sectPr w:rsidR="005018EE" w:rsidRPr="00501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72BD0"/>
    <w:multiLevelType w:val="hybridMultilevel"/>
    <w:tmpl w:val="042A42E0"/>
    <w:lvl w:ilvl="0" w:tplc="414082EC">
      <w:start w:val="1"/>
      <w:numFmt w:val="decimal"/>
      <w:lvlText w:val="%1."/>
      <w:lvlJc w:val="left"/>
      <w:pPr>
        <w:ind w:left="-66" w:hanging="360"/>
      </w:pPr>
      <w:rPr>
        <w:rFonts w:ascii="Arial" w:hAnsi="Arial" w:cs="Arial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EA"/>
    <w:rsid w:val="001772FD"/>
    <w:rsid w:val="004E64B1"/>
    <w:rsid w:val="005018EE"/>
    <w:rsid w:val="00802FB3"/>
    <w:rsid w:val="00C204EA"/>
    <w:rsid w:val="00E61381"/>
    <w:rsid w:val="00F3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B223"/>
  <w15:chartTrackingRefBased/>
  <w15:docId w15:val="{4C6F9C4C-2EB1-4CE3-A1AA-89DEF33A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2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Тимашов</dc:creator>
  <cp:keywords/>
  <dc:description/>
  <cp:lastModifiedBy>Антон Тимашов</cp:lastModifiedBy>
  <cp:revision>2</cp:revision>
  <dcterms:created xsi:type="dcterms:W3CDTF">2023-11-21T16:51:00Z</dcterms:created>
  <dcterms:modified xsi:type="dcterms:W3CDTF">2023-11-21T20:38:00Z</dcterms:modified>
</cp:coreProperties>
</file>