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FA" w:rsidRPr="007917F5" w:rsidRDefault="004D3DFA" w:rsidP="004D3D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16</w:t>
      </w:r>
    </w:p>
    <w:p w:rsidR="004D3DFA" w:rsidRPr="007917F5" w:rsidRDefault="004D3DFA" w:rsidP="004D3D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A01B07">
        <w:rPr>
          <w:rFonts w:ascii="Times New Roman" w:hAnsi="Times New Roman" w:cs="Times New Roman"/>
          <w:sz w:val="28"/>
          <w:szCs w:val="28"/>
        </w:rPr>
        <w:t xml:space="preserve">Создание образа системы. Восстановление системы </w:t>
      </w:r>
      <w:r w:rsidRPr="0053483F">
        <w:rPr>
          <w:rFonts w:ascii="Times New Roman" w:hAnsi="Times New Roman" w:cs="Times New Roman"/>
          <w:sz w:val="28"/>
          <w:szCs w:val="28"/>
        </w:rPr>
        <w:t xml:space="preserve"> </w:t>
      </w:r>
      <w:r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DFA" w:rsidRDefault="004D3DFA" w:rsidP="004D3D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</w:t>
      </w:r>
      <w:r w:rsidRPr="00A01B0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аучиться производить резервное архивирование и восстановление операционной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3F1B7F" w:rsidRDefault="00D73F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Задания</w:t>
      </w:r>
    </w:p>
    <w:p w:rsidR="00D73F97" w:rsidRPr="00A01B07" w:rsidRDefault="00D73F97" w:rsidP="00D73F9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bookmarkStart w:id="0" w:name="4"/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Резервное копирование реестра в </w:t>
      </w:r>
      <w:proofErr w:type="spellStart"/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Windows</w:t>
      </w:r>
      <w:proofErr w:type="spellEnd"/>
      <w:r w:rsidRPr="00A01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XP</w:t>
      </w:r>
      <w:bookmarkEnd w:id="0"/>
    </w:p>
    <w:p w:rsidR="00D73F97" w:rsidRPr="00051784" w:rsidRDefault="00D73F97" w:rsidP="00051784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9.25pt">
            <v:imagedata r:id="rId5" o:title="Screenshot_1"/>
          </v:shape>
        </w:pict>
      </w:r>
    </w:p>
    <w:p w:rsidR="00DD3072" w:rsidRDefault="00DD3072" w:rsidP="00051784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DD3072" w:rsidRDefault="00DD3072" w:rsidP="00DD307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517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Пошаговые инструкции для архивации реестра </w:t>
      </w:r>
      <w:proofErr w:type="spellStart"/>
      <w:r w:rsidRPr="000517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Windows</w:t>
      </w:r>
      <w:proofErr w:type="spellEnd"/>
      <w:r w:rsidRPr="000517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XP:</w:t>
      </w:r>
    </w:p>
    <w:p w:rsidR="00DD3072" w:rsidRDefault="00DD3072" w:rsidP="00DD3072">
      <w:pPr>
        <w:spacing w:after="0" w:line="360" w:lineRule="auto"/>
        <w:ind w:left="360"/>
        <w:jc w:val="both"/>
        <w:rPr>
          <w:lang w:eastAsia="zh-CN"/>
        </w:rPr>
      </w:pPr>
      <w:r>
        <w:rPr>
          <w:lang w:eastAsia="zh-CN"/>
        </w:rPr>
        <w:lastRenderedPageBreak/>
        <w:pict>
          <v:shape id="_x0000_i1027" type="#_x0000_t75" style="width:450.75pt;height:588.75pt">
            <v:imagedata r:id="rId6" o:title="Screenshot_2"/>
          </v:shape>
        </w:pict>
      </w:r>
    </w:p>
    <w:p w:rsid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Контрольные вопросы:</w:t>
      </w: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1) </w:t>
      </w:r>
      <w:bookmarkStart w:id="1" w:name="_GoBack"/>
      <w:bookmarkEnd w:id="1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1.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Acronis</w:t>
      </w:r>
      <w:proofErr w:type="spellEnd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True</w:t>
      </w:r>
      <w:proofErr w:type="spellEnd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Image</w:t>
      </w:r>
      <w:proofErr w:type="spellEnd"/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- Основные возможности: создание полных образов системы, резервное копирование файлов и папок, автоматическое резервное копирование, защита от вирусов и угроз, восстановление на новое оборудование.</w:t>
      </w: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2.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EaseUS</w:t>
      </w:r>
      <w:proofErr w:type="spellEnd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Todo</w:t>
      </w:r>
      <w:proofErr w:type="spellEnd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Backup</w:t>
      </w:r>
      <w:proofErr w:type="spellEnd"/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- Основные возможности: создание полных, инкрементальных и дифференциальных резервных копий, резервное копирование по расписанию, резервное копирование файлов, папок, дисков и систем.</w:t>
      </w: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3.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Paragon</w:t>
      </w:r>
      <w:proofErr w:type="spellEnd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Backup</w:t>
      </w:r>
      <w:proofErr w:type="spellEnd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&amp;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Recovery</w:t>
      </w:r>
      <w:proofErr w:type="spellEnd"/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- Основные возможности: создание точных образов системы и дисков, автоматическое резервное копирование, восстановление на любое оборудование, резервное копирование по запросу или по расписанию.</w:t>
      </w: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4.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Veeam</w:t>
      </w:r>
      <w:proofErr w:type="spellEnd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Backup</w:t>
      </w:r>
      <w:proofErr w:type="spellEnd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&amp;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Replication</w:t>
      </w:r>
      <w:proofErr w:type="spellEnd"/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- Основные возможности: резервное копирование виртуальных и физических серверов,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дедупликация</w:t>
      </w:r>
      <w:proofErr w:type="spellEnd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данных, автоматизация процессов резервного копирования, восстановление на уровне файлов или образов.</w:t>
      </w: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5.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Backup</w:t>
      </w:r>
      <w:proofErr w:type="spellEnd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Exec</w:t>
      </w:r>
      <w:proofErr w:type="spellEnd"/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- Основные возможности: резервное копирование физических и виртуальных сред, защита от угроз, мониторинг и управление централизованным управлением резервными копиями.</w:t>
      </w: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D3072" w:rsidRPr="00DD3072" w:rsidRDefault="00DD3072" w:rsidP="00DD30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D307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Эти программы предлагают широкий спектр возможностей, включая создание полных образов системы, инкрементальное и дифференциальное резервное копирование, автоматизацию процессов, защиту данных, удобное восстановление на новое оборудование, а также поддержку как физических, так и виртуальных сред. Каждая из них предназначена для обеспечения безопасности данных и упрощения процесса восстановления в случае потери информации.</w:t>
      </w:r>
    </w:p>
    <w:sectPr w:rsidR="00DD3072" w:rsidRPr="00DD3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327C6"/>
    <w:multiLevelType w:val="hybridMultilevel"/>
    <w:tmpl w:val="69182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17D59"/>
    <w:multiLevelType w:val="hybridMultilevel"/>
    <w:tmpl w:val="8454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60F6D"/>
    <w:multiLevelType w:val="hybridMultilevel"/>
    <w:tmpl w:val="2D04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EF"/>
    <w:rsid w:val="00051784"/>
    <w:rsid w:val="003F1B7F"/>
    <w:rsid w:val="004D3DFA"/>
    <w:rsid w:val="00D73F97"/>
    <w:rsid w:val="00DD3072"/>
    <w:rsid w:val="00F4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CC08"/>
  <w15:chartTrackingRefBased/>
  <w15:docId w15:val="{DEF84F16-B6FB-4ACA-BE4D-7BB794DF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D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3</cp:revision>
  <dcterms:created xsi:type="dcterms:W3CDTF">2023-11-23T17:29:00Z</dcterms:created>
  <dcterms:modified xsi:type="dcterms:W3CDTF">2023-11-28T16:49:00Z</dcterms:modified>
</cp:coreProperties>
</file>