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AA7B" w14:textId="77777777" w:rsidR="00765C29" w:rsidRDefault="00C220C1">
      <w:pPr>
        <w:spacing w:after="122"/>
        <w:ind w:right="2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10 </w:t>
      </w:r>
    </w:p>
    <w:p w14:paraId="77901E4D" w14:textId="77777777" w:rsidR="00765C29" w:rsidRDefault="00C220C1">
      <w:pPr>
        <w:spacing w:after="167"/>
      </w:pPr>
      <w:r>
        <w:rPr>
          <w:rFonts w:ascii="Cambria" w:eastAsia="Cambria" w:hAnsi="Cambria" w:cs="Cambria"/>
          <w:b/>
          <w:sz w:val="32"/>
        </w:rPr>
        <w:t xml:space="preserve">Title: Android program to work with REST API </w:t>
      </w:r>
    </w:p>
    <w:p w14:paraId="6EE76635" w14:textId="77777777" w:rsidR="00765C29" w:rsidRDefault="00C220C1">
      <w:pPr>
        <w:spacing w:after="203"/>
        <w:ind w:left="-5" w:hanging="10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rest api  </w:t>
      </w:r>
    </w:p>
    <w:p w14:paraId="39B2D70E" w14:textId="77777777" w:rsidR="00765C29" w:rsidRDefault="00C220C1">
      <w:pPr>
        <w:pStyle w:val="Heading1"/>
        <w:spacing w:after="198"/>
        <w:ind w:left="-5"/>
      </w:pPr>
      <w:r>
        <w:rPr>
          <w:sz w:val="28"/>
        </w:rPr>
        <w:t>Exercise -</w:t>
      </w:r>
      <w:r>
        <w:t xml:space="preserve"> </w:t>
      </w:r>
      <w:r>
        <w:t xml:space="preserve">Create android application to demonstrate </w:t>
      </w:r>
      <w:r>
        <w:rPr>
          <w:sz w:val="26"/>
        </w:rPr>
        <w:t xml:space="preserve">REST API </w:t>
      </w:r>
    </w:p>
    <w:p w14:paraId="1CF1163F" w14:textId="77777777" w:rsidR="00765C29" w:rsidRDefault="00C220C1">
      <w:pPr>
        <w:spacing w:after="230" w:line="250" w:lineRule="auto"/>
        <w:ind w:left="-5" w:right="6415" w:hanging="10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67EF206A" w14:textId="77777777" w:rsidR="00765C29" w:rsidRDefault="00C220C1">
      <w:pPr>
        <w:pStyle w:val="Heading1"/>
        <w:ind w:left="-5"/>
      </w:pPr>
      <w:r>
        <w:t xml:space="preserve">MainActivity.java  </w:t>
      </w:r>
    </w:p>
    <w:p w14:paraId="5BBB5ED1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E316FBD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package com.example.apiproject; </w:t>
      </w:r>
    </w:p>
    <w:p w14:paraId="09986A26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72CE808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import androidx.appcompat.app.AppCompatActivity; </w:t>
      </w:r>
    </w:p>
    <w:p w14:paraId="50CE4589" w14:textId="77777777" w:rsidR="00765C29" w:rsidRDefault="00C220C1">
      <w:pPr>
        <w:spacing w:after="5" w:line="249" w:lineRule="auto"/>
        <w:ind w:left="-5" w:right="5831" w:hanging="10"/>
      </w:pPr>
      <w:r>
        <w:rPr>
          <w:rFonts w:ascii="Courier New" w:eastAsia="Courier New" w:hAnsi="Courier New" w:cs="Courier New"/>
          <w:sz w:val="21"/>
        </w:rPr>
        <w:t xml:space="preserve"> import android.os.Bundle; </w:t>
      </w:r>
      <w:r>
        <w:rPr>
          <w:rFonts w:ascii="Courier New" w:eastAsia="Courier New" w:hAnsi="Courier New" w:cs="Courier New"/>
          <w:sz w:val="21"/>
        </w:rPr>
        <w:t xml:space="preserve">import android.widget.Toast; </w:t>
      </w:r>
    </w:p>
    <w:p w14:paraId="144E6F51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0112209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import java.util.List; </w:t>
      </w:r>
    </w:p>
    <w:p w14:paraId="4C53822B" w14:textId="77777777" w:rsidR="00765C29" w:rsidRDefault="00C220C1">
      <w:pPr>
        <w:spacing w:after="5" w:line="249" w:lineRule="auto"/>
        <w:ind w:left="-5" w:right="6083" w:hanging="10"/>
      </w:pPr>
      <w:r>
        <w:rPr>
          <w:rFonts w:ascii="Courier New" w:eastAsia="Courier New" w:hAnsi="Courier New" w:cs="Courier New"/>
          <w:sz w:val="21"/>
        </w:rPr>
        <w:t xml:space="preserve"> import retrofit2.Call; import retrofit2.Callback; import retrofit2.Response; </w:t>
      </w:r>
    </w:p>
    <w:p w14:paraId="3AB58FBA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2579FD2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public class MainActivity extends AppCompatActivity { </w:t>
      </w:r>
    </w:p>
    <w:p w14:paraId="569B1F8B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815F2B0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Apiinterface apiinterface; </w:t>
      </w:r>
    </w:p>
    <w:p w14:paraId="1D0BFF97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058F96D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@Override </w:t>
      </w:r>
    </w:p>
    <w:p w14:paraId="2065C5EF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protected</w:t>
      </w:r>
      <w:r>
        <w:rPr>
          <w:rFonts w:ascii="Courier New" w:eastAsia="Courier New" w:hAnsi="Courier New" w:cs="Courier New"/>
          <w:sz w:val="21"/>
        </w:rPr>
        <w:t xml:space="preserve"> void onCreate(Bundle savedInstanceState) {         super.onCreate(savedInstanceState);         setContentView(R.layout.activity_main); </w:t>
      </w:r>
    </w:p>
    <w:p w14:paraId="7B6714B2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C91FDAE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apiinterface= Retrofitinstance.getR().create(Apiinterface.class); </w:t>
      </w:r>
    </w:p>
    <w:p w14:paraId="47BDD05B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7EF0C39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</w:t>
      </w:r>
      <w:r>
        <w:rPr>
          <w:rFonts w:ascii="Courier New" w:eastAsia="Courier New" w:hAnsi="Courier New" w:cs="Courier New"/>
          <w:sz w:val="21"/>
        </w:rPr>
        <w:t xml:space="preserve">apiinterface.getposts().enqueue(new Callback&lt;List&lt;postpojo&gt;&gt;() { </w:t>
      </w:r>
    </w:p>
    <w:p w14:paraId="08B4C665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@Override </w:t>
      </w:r>
    </w:p>
    <w:p w14:paraId="1A2BC272" w14:textId="77777777" w:rsidR="00765C29" w:rsidRDefault="00C220C1">
      <w:pPr>
        <w:spacing w:after="5" w:line="249" w:lineRule="auto"/>
        <w:ind w:left="-5" w:right="1546" w:hanging="10"/>
      </w:pPr>
      <w:r>
        <w:rPr>
          <w:rFonts w:ascii="Courier New" w:eastAsia="Courier New" w:hAnsi="Courier New" w:cs="Courier New"/>
          <w:sz w:val="21"/>
        </w:rPr>
        <w:t xml:space="preserve">            public void onResponse(Call&lt;List&lt;postpojo&gt;&gt; call, Response&lt;List&lt;postpojo&gt;&gt; response) {             if(response.body().size() &gt; 0) { </w:t>
      </w:r>
    </w:p>
    <w:p w14:paraId="1BCF5A45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Toast.</w:t>
      </w:r>
      <w:r>
        <w:rPr>
          <w:rFonts w:ascii="Courier New" w:eastAsia="Courier New" w:hAnsi="Courier New" w:cs="Courier New"/>
          <w:sz w:val="21"/>
        </w:rPr>
        <w:t xml:space="preserve">makeText(MainActivity.this, "List is not empty", </w:t>
      </w:r>
    </w:p>
    <w:p w14:paraId="7CC6CE26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Toast.LENGTH_SHORT).show(); </w:t>
      </w:r>
    </w:p>
    <w:p w14:paraId="71DF73C6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} </w:t>
      </w:r>
    </w:p>
    <w:p w14:paraId="24696965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    else{ </w:t>
      </w:r>
    </w:p>
    <w:p w14:paraId="7AFD01E8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Toast.makeText(MainActivity.this, "List is empty", </w:t>
      </w:r>
    </w:p>
    <w:p w14:paraId="573F26A7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Toast.LENGTH_SHORT).show(); </w:t>
      </w:r>
    </w:p>
    <w:p w14:paraId="2CBABACC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} </w:t>
      </w:r>
    </w:p>
    <w:p w14:paraId="129CEDB1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9576104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} </w:t>
      </w:r>
    </w:p>
    <w:p w14:paraId="18319565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13D0D59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@Override </w:t>
      </w:r>
    </w:p>
    <w:p w14:paraId="5E35D803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public void onFailure(Call&lt;List&lt;postpojo&gt;&gt; call, Throwable t) </w:t>
      </w:r>
    </w:p>
    <w:p w14:paraId="52ACCC45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4A256375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7656B07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Toast.makeText(MainActivity.this,"error", </w:t>
      </w:r>
    </w:p>
    <w:p w14:paraId="28C7B81F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Toast.LENGTH_SHORT).show(); </w:t>
      </w:r>
    </w:p>
    <w:p w14:paraId="10EF492B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6D6AA2C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} </w:t>
      </w:r>
    </w:p>
    <w:p w14:paraId="344B32A0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}); </w:t>
      </w:r>
    </w:p>
    <w:p w14:paraId="43E1F965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F29664A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246137B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5660D0E" w14:textId="77777777" w:rsidR="00765C29" w:rsidRDefault="00C220C1">
      <w:pPr>
        <w:spacing w:after="27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70FB4D8" w14:textId="77777777" w:rsidR="00765C29" w:rsidRDefault="00C220C1">
      <w:pPr>
        <w:pStyle w:val="Heading1"/>
        <w:ind w:left="-5"/>
      </w:pPr>
      <w:r>
        <w:t xml:space="preserve">Retrofitinstance.java </w:t>
      </w:r>
    </w:p>
    <w:p w14:paraId="40999C62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011343D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package com.example.apiproject; </w:t>
      </w:r>
    </w:p>
    <w:p w14:paraId="0F0E03CC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7B45159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import retrofit2.Retrofit; </w:t>
      </w:r>
    </w:p>
    <w:p w14:paraId="4BA18B90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import retrofit2.converter.gson.GsonConverterFactory; </w:t>
      </w:r>
    </w:p>
    <w:p w14:paraId="0F73F10D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DF33C1D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public class Retrofitinstance { </w:t>
      </w:r>
    </w:p>
    <w:p w14:paraId="27560DD0" w14:textId="77777777" w:rsidR="00765C29" w:rsidRDefault="00C220C1">
      <w:pPr>
        <w:spacing w:after="5" w:line="249" w:lineRule="auto"/>
        <w:ind w:left="-5" w:right="5453" w:hanging="10"/>
      </w:pPr>
      <w:r>
        <w:rPr>
          <w:rFonts w:ascii="Courier New" w:eastAsia="Courier New" w:hAnsi="Courier New" w:cs="Courier New"/>
          <w:sz w:val="21"/>
        </w:rPr>
        <w:t xml:space="preserve">     private static Retrofit r;     private static final String </w:t>
      </w:r>
    </w:p>
    <w:p w14:paraId="2B5C9FFB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Baseurl="http</w:t>
      </w:r>
      <w:r>
        <w:rPr>
          <w:rFonts w:ascii="Courier New" w:eastAsia="Courier New" w:hAnsi="Courier New" w:cs="Courier New"/>
          <w:sz w:val="21"/>
        </w:rPr>
        <w:t xml:space="preserve">s://jsonplaceholder.typicode.com/"; </w:t>
      </w:r>
    </w:p>
    <w:p w14:paraId="1B723B99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8652724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public static Retrofit getR() { </w:t>
      </w:r>
    </w:p>
    <w:p w14:paraId="2B9B394A" w14:textId="77777777" w:rsidR="00765C29" w:rsidRDefault="00C220C1">
      <w:pPr>
        <w:spacing w:after="5" w:line="249" w:lineRule="auto"/>
        <w:ind w:left="-5" w:right="6713" w:hanging="10"/>
      </w:pPr>
      <w:r>
        <w:rPr>
          <w:rFonts w:ascii="Courier New" w:eastAsia="Courier New" w:hAnsi="Courier New" w:cs="Courier New"/>
          <w:sz w:val="21"/>
        </w:rPr>
        <w:t xml:space="preserve">         if(r == null) </w:t>
      </w:r>
    </w:p>
    <w:p w14:paraId="7CF1A1F9" w14:textId="77777777" w:rsidR="00765C29" w:rsidRDefault="00C220C1">
      <w:pPr>
        <w:spacing w:after="5" w:line="249" w:lineRule="auto"/>
        <w:ind w:left="-5" w:right="411" w:hanging="10"/>
      </w:pPr>
      <w:r>
        <w:rPr>
          <w:rFonts w:ascii="Courier New" w:eastAsia="Courier New" w:hAnsi="Courier New" w:cs="Courier New"/>
          <w:sz w:val="21"/>
        </w:rPr>
        <w:t xml:space="preserve">        {             r=new Retrofit.Builder().baseUrl(Baseurl).                     addConverterFactory(GsonConverterFactory.create()). </w:t>
      </w:r>
    </w:p>
    <w:p w14:paraId="5CDFC258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  </w:t>
      </w:r>
      <w:r>
        <w:rPr>
          <w:rFonts w:ascii="Courier New" w:eastAsia="Courier New" w:hAnsi="Courier New" w:cs="Courier New"/>
          <w:sz w:val="21"/>
        </w:rPr>
        <w:t xml:space="preserve">  build(); </w:t>
      </w:r>
    </w:p>
    <w:p w14:paraId="0F2F9199" w14:textId="77777777" w:rsidR="00765C29" w:rsidRDefault="00C220C1">
      <w:pPr>
        <w:spacing w:after="5" w:line="249" w:lineRule="auto"/>
        <w:ind w:left="-5" w:right="7217" w:hanging="10"/>
      </w:pPr>
      <w:r>
        <w:rPr>
          <w:rFonts w:ascii="Courier New" w:eastAsia="Courier New" w:hAnsi="Courier New" w:cs="Courier New"/>
          <w:sz w:val="21"/>
        </w:rPr>
        <w:t xml:space="preserve">        }         return r; </w:t>
      </w:r>
    </w:p>
    <w:p w14:paraId="2EF15614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7B7FF948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78B2BF3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121FF97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lastRenderedPageBreak/>
        <w:t xml:space="preserve"> </w:t>
      </w:r>
    </w:p>
    <w:p w14:paraId="00571681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80713C1" w14:textId="77777777" w:rsidR="00765C29" w:rsidRDefault="00C220C1">
      <w:pPr>
        <w:pStyle w:val="Heading1"/>
        <w:ind w:left="-5"/>
      </w:pPr>
      <w:r>
        <w:t xml:space="preserve">Apiinterface.java </w:t>
      </w:r>
    </w:p>
    <w:p w14:paraId="328D9221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C2BDAFE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package com.example.apiproject; </w:t>
      </w:r>
    </w:p>
    <w:p w14:paraId="397D4EC4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7437EDC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import java.util.List; </w:t>
      </w:r>
    </w:p>
    <w:p w14:paraId="1366869B" w14:textId="77777777" w:rsidR="00765C29" w:rsidRDefault="00C220C1">
      <w:pPr>
        <w:spacing w:after="5" w:line="249" w:lineRule="auto"/>
        <w:ind w:left="-5" w:right="6083" w:hanging="10"/>
      </w:pPr>
      <w:r>
        <w:rPr>
          <w:rFonts w:ascii="Courier New" w:eastAsia="Courier New" w:hAnsi="Courier New" w:cs="Courier New"/>
          <w:sz w:val="21"/>
        </w:rPr>
        <w:t xml:space="preserve"> import retrofit2.Call; import retrofit2.http.GET; </w:t>
      </w:r>
    </w:p>
    <w:p w14:paraId="5F46A320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3ECF305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public interface Apiinterface { </w:t>
      </w:r>
    </w:p>
    <w:p w14:paraId="2433CBFA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2250265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sz w:val="21"/>
        </w:rPr>
        <w:t xml:space="preserve">// https://jsonplaceholder.typicode.com/ </w:t>
      </w:r>
    </w:p>
    <w:p w14:paraId="10D9CEF6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EE566FF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@GET("posts") </w:t>
      </w:r>
    </w:p>
    <w:p w14:paraId="11ACFDE3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Call&lt;List&lt;postpojo&gt;&gt; getposts(); </w:t>
      </w:r>
    </w:p>
    <w:p w14:paraId="34949840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3A19E39" w14:textId="77777777" w:rsidR="00765C29" w:rsidRDefault="00C220C1">
      <w:pPr>
        <w:pStyle w:val="Heading1"/>
        <w:ind w:left="-5" w:right="7883"/>
      </w:pPr>
      <w:r>
        <w:rPr>
          <w:rFonts w:ascii="Courier New" w:eastAsia="Courier New" w:hAnsi="Courier New" w:cs="Courier New"/>
          <w:b w:val="0"/>
          <w:sz w:val="21"/>
        </w:rPr>
        <w:t xml:space="preserve">}  </w:t>
      </w:r>
      <w:r>
        <w:t xml:space="preserve">postpojo.java </w:t>
      </w:r>
    </w:p>
    <w:p w14:paraId="2A3FDBC8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EDF50C9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package com.example.apiproject; </w:t>
      </w:r>
    </w:p>
    <w:p w14:paraId="082B13A7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79D9F0B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public class postpojo { </w:t>
      </w:r>
    </w:p>
    <w:p w14:paraId="74EB5DBB" w14:textId="77777777" w:rsidR="00765C29" w:rsidRDefault="00C220C1">
      <w:pPr>
        <w:spacing w:after="5" w:line="249" w:lineRule="auto"/>
        <w:ind w:left="-5" w:right="6209" w:hanging="10"/>
      </w:pPr>
      <w:r>
        <w:rPr>
          <w:rFonts w:ascii="Courier New" w:eastAsia="Courier New" w:hAnsi="Courier New" w:cs="Courier New"/>
          <w:sz w:val="21"/>
        </w:rPr>
        <w:t xml:space="preserve">     private float userId;     private float id;     </w:t>
      </w:r>
      <w:r>
        <w:rPr>
          <w:rFonts w:ascii="Courier New" w:eastAsia="Courier New" w:hAnsi="Courier New" w:cs="Courier New"/>
          <w:sz w:val="21"/>
        </w:rPr>
        <w:t xml:space="preserve">private String title;     private String body; </w:t>
      </w:r>
    </w:p>
    <w:p w14:paraId="0477CF24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3524377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5F2E63B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// Getter Methods </w:t>
      </w:r>
    </w:p>
    <w:p w14:paraId="5277092D" w14:textId="77777777" w:rsidR="00765C29" w:rsidRDefault="00C220C1">
      <w:pPr>
        <w:spacing w:after="5" w:line="249" w:lineRule="auto"/>
        <w:ind w:left="-5" w:right="5579" w:hanging="10"/>
      </w:pPr>
      <w:r>
        <w:rPr>
          <w:rFonts w:ascii="Courier New" w:eastAsia="Courier New" w:hAnsi="Courier New" w:cs="Courier New"/>
          <w:sz w:val="21"/>
        </w:rPr>
        <w:t xml:space="preserve">     public float getUserId() {         return userId; </w:t>
      </w:r>
    </w:p>
    <w:p w14:paraId="3BA7E678" w14:textId="77777777" w:rsidR="00765C29" w:rsidRDefault="00C220C1">
      <w:pPr>
        <w:spacing w:after="5" w:line="249" w:lineRule="auto"/>
        <w:ind w:left="-5" w:right="6082" w:hanging="10"/>
      </w:pPr>
      <w:r>
        <w:rPr>
          <w:rFonts w:ascii="Courier New" w:eastAsia="Courier New" w:hAnsi="Courier New" w:cs="Courier New"/>
          <w:sz w:val="21"/>
        </w:rPr>
        <w:t xml:space="preserve">    }      public float getId() {         return id; </w:t>
      </w:r>
    </w:p>
    <w:p w14:paraId="33416010" w14:textId="77777777" w:rsidR="00765C29" w:rsidRDefault="00C220C1">
      <w:pPr>
        <w:spacing w:after="5" w:line="249" w:lineRule="auto"/>
        <w:ind w:left="-5" w:right="5579" w:hanging="10"/>
      </w:pPr>
      <w:r>
        <w:rPr>
          <w:rFonts w:ascii="Courier New" w:eastAsia="Courier New" w:hAnsi="Courier New" w:cs="Courier New"/>
          <w:sz w:val="21"/>
        </w:rPr>
        <w:t xml:space="preserve">    }      public String getTitle() {         return title; </w:t>
      </w:r>
    </w:p>
    <w:p w14:paraId="6E0F10D0" w14:textId="77777777" w:rsidR="00765C29" w:rsidRDefault="00C220C1">
      <w:pPr>
        <w:spacing w:after="5" w:line="249" w:lineRule="auto"/>
        <w:ind w:left="-5" w:right="5705" w:hanging="10"/>
      </w:pPr>
      <w:r>
        <w:rPr>
          <w:rFonts w:ascii="Courier New" w:eastAsia="Courier New" w:hAnsi="Courier New" w:cs="Courier New"/>
          <w:sz w:val="21"/>
        </w:rPr>
        <w:t xml:space="preserve">    }     </w:t>
      </w:r>
      <w:r>
        <w:rPr>
          <w:rFonts w:ascii="Courier New" w:eastAsia="Courier New" w:hAnsi="Courier New" w:cs="Courier New"/>
          <w:sz w:val="21"/>
        </w:rPr>
        <w:t xml:space="preserve"> public String getBody() {         return body; </w:t>
      </w:r>
    </w:p>
    <w:p w14:paraId="5304F4F2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035CBA6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lastRenderedPageBreak/>
        <w:t xml:space="preserve"> </w:t>
      </w:r>
    </w:p>
    <w:p w14:paraId="2AD249B7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// Setter Methods </w:t>
      </w:r>
    </w:p>
    <w:p w14:paraId="6062C3FA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8053585" w14:textId="77777777" w:rsidR="00765C29" w:rsidRDefault="00C220C1">
      <w:pPr>
        <w:spacing w:after="5" w:line="249" w:lineRule="auto"/>
        <w:ind w:left="-5" w:right="2679" w:hanging="10"/>
      </w:pPr>
      <w:r>
        <w:rPr>
          <w:rFonts w:ascii="Courier New" w:eastAsia="Courier New" w:hAnsi="Courier New" w:cs="Courier New"/>
          <w:sz w:val="21"/>
        </w:rPr>
        <w:t xml:space="preserve">    public void setUserId(float userId) {         this.userId = userId; </w:t>
      </w:r>
    </w:p>
    <w:p w14:paraId="0AE31825" w14:textId="77777777" w:rsidR="00765C29" w:rsidRDefault="00C220C1">
      <w:pPr>
        <w:spacing w:after="5" w:line="249" w:lineRule="auto"/>
        <w:ind w:left="-5" w:right="8604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4521FB57" w14:textId="77777777" w:rsidR="00765C29" w:rsidRDefault="00C220C1">
      <w:pPr>
        <w:spacing w:after="5" w:line="249" w:lineRule="auto"/>
        <w:ind w:left="-5" w:right="4193" w:hanging="10"/>
      </w:pPr>
      <w:r>
        <w:rPr>
          <w:rFonts w:ascii="Courier New" w:eastAsia="Courier New" w:hAnsi="Courier New" w:cs="Courier New"/>
          <w:sz w:val="21"/>
        </w:rPr>
        <w:t xml:space="preserve">    public void setId(float id) {         this.id = id; </w:t>
      </w:r>
    </w:p>
    <w:p w14:paraId="43B3FF6A" w14:textId="77777777" w:rsidR="00765C29" w:rsidRDefault="00C220C1">
      <w:pPr>
        <w:spacing w:after="5" w:line="249" w:lineRule="auto"/>
        <w:ind w:left="-5" w:right="8604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6B5A51EF" w14:textId="77777777" w:rsidR="00765C29" w:rsidRDefault="00C220C1">
      <w:pPr>
        <w:spacing w:after="5" w:line="249" w:lineRule="auto"/>
        <w:ind w:left="-5" w:right="2932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r>
        <w:rPr>
          <w:rFonts w:ascii="Courier New" w:eastAsia="Courier New" w:hAnsi="Courier New" w:cs="Courier New"/>
          <w:sz w:val="21"/>
        </w:rPr>
        <w:t xml:space="preserve">public void setTitle(String title) {         this.title = title; </w:t>
      </w:r>
    </w:p>
    <w:p w14:paraId="03062228" w14:textId="77777777" w:rsidR="00765C29" w:rsidRDefault="00C220C1">
      <w:pPr>
        <w:spacing w:after="5" w:line="249" w:lineRule="auto"/>
        <w:ind w:left="-5" w:right="8604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1D591467" w14:textId="77777777" w:rsidR="00765C29" w:rsidRDefault="00C220C1">
      <w:pPr>
        <w:spacing w:after="5" w:line="249" w:lineRule="auto"/>
        <w:ind w:left="-5" w:right="3310" w:hanging="10"/>
      </w:pPr>
      <w:r>
        <w:rPr>
          <w:rFonts w:ascii="Courier New" w:eastAsia="Courier New" w:hAnsi="Courier New" w:cs="Courier New"/>
          <w:sz w:val="21"/>
        </w:rPr>
        <w:t xml:space="preserve">    public void setBody(String body) {         this.body = body; </w:t>
      </w:r>
    </w:p>
    <w:p w14:paraId="7D706BEA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5CE8DF33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CC796A5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3FEB2018" w14:textId="77777777" w:rsidR="00765C29" w:rsidRDefault="00C220C1">
      <w:pPr>
        <w:spacing w:after="27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A3AFEC7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44CEBC4" w14:textId="77777777" w:rsidR="00765C29" w:rsidRDefault="00C220C1">
      <w:pPr>
        <w:pStyle w:val="Heading1"/>
        <w:ind w:left="-5"/>
      </w:pPr>
      <w:r>
        <w:t xml:space="preserve">activity_main.xml  </w:t>
      </w:r>
    </w:p>
    <w:p w14:paraId="15FD7F05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8FE9ADD" w14:textId="77777777" w:rsidR="00765C29" w:rsidRDefault="00C220C1">
      <w:pPr>
        <w:spacing w:after="5" w:line="249" w:lineRule="auto"/>
        <w:ind w:left="-5" w:right="411" w:hanging="10"/>
      </w:pPr>
      <w:r>
        <w:rPr>
          <w:rFonts w:ascii="Courier New" w:eastAsia="Courier New" w:hAnsi="Courier New" w:cs="Courier New"/>
          <w:sz w:val="21"/>
        </w:rPr>
        <w:t>&lt;?xml version="1.0" encoding="utf-8"?&gt; &lt;androidx.constraintlayout.widget.Const</w:t>
      </w:r>
      <w:r>
        <w:rPr>
          <w:rFonts w:ascii="Courier New" w:eastAsia="Courier New" w:hAnsi="Courier New" w:cs="Courier New"/>
          <w:sz w:val="21"/>
        </w:rPr>
        <w:t>raintLayout xmlns:android="http://schemas.android.com/apk/res/android"     xmlns:app="http://schemas.android.com/apk/res-auto"     xmlns:tools="http://schemas.android.com/tools"     android:layout_width="match_parent"     android:layout_height="match_paren</w:t>
      </w:r>
      <w:r>
        <w:rPr>
          <w:rFonts w:ascii="Courier New" w:eastAsia="Courier New" w:hAnsi="Courier New" w:cs="Courier New"/>
          <w:sz w:val="21"/>
        </w:rPr>
        <w:t xml:space="preserve">t"     tools:context=".MainActivity"&gt; </w:t>
      </w:r>
    </w:p>
    <w:p w14:paraId="1A87E508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A6A2817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&lt;TextView </w:t>
      </w:r>
    </w:p>
    <w:p w14:paraId="0590DF70" w14:textId="77777777" w:rsidR="00765C29" w:rsidRDefault="00C220C1">
      <w:pPr>
        <w:spacing w:after="5" w:line="249" w:lineRule="auto"/>
        <w:ind w:left="-5" w:right="1293" w:hanging="10"/>
      </w:pPr>
      <w:r>
        <w:rPr>
          <w:rFonts w:ascii="Courier New" w:eastAsia="Courier New" w:hAnsi="Courier New" w:cs="Courier New"/>
          <w:sz w:val="21"/>
        </w:rPr>
        <w:t xml:space="preserve">        android:layout_width="wrap_content"         android:layout_height="wrap_content"         android:text="Hello World!" </w:t>
      </w:r>
    </w:p>
    <w:p w14:paraId="21D88070" w14:textId="77777777" w:rsidR="00765C29" w:rsidRDefault="00C220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</w:t>
      </w:r>
      <w:r>
        <w:rPr>
          <w:rFonts w:ascii="Courier New" w:eastAsia="Courier New" w:hAnsi="Courier New" w:cs="Courier New"/>
          <w:sz w:val="21"/>
        </w:rPr>
        <w:t xml:space="preserve">app:layout_constraintBottom_toBottomOf="parent"         app:layout_constraintEnd_toEndOf="parent"         app:layout_constraintStart_toStartOf="parent"         app:layout_constraintTop_toTopOf="parent" /&gt; </w:t>
      </w:r>
    </w:p>
    <w:p w14:paraId="09C41DBC" w14:textId="77777777" w:rsidR="00765C29" w:rsidRDefault="00C220C1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3B56EFE" w14:textId="77777777" w:rsidR="00765C29" w:rsidRDefault="00C220C1">
      <w:pPr>
        <w:spacing w:after="36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&lt;/androidx.constraintlayout.widget.ConstraintLay</w:t>
      </w:r>
      <w:r>
        <w:rPr>
          <w:rFonts w:ascii="Courier New" w:eastAsia="Courier New" w:hAnsi="Courier New" w:cs="Courier New"/>
          <w:sz w:val="21"/>
        </w:rPr>
        <w:t xml:space="preserve">out&gt; </w:t>
      </w:r>
    </w:p>
    <w:p w14:paraId="226FDADF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82C5343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782F84D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67C55FA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3AFB0D8B" w14:textId="77777777" w:rsidR="00765C29" w:rsidRDefault="00C220C1">
      <w:pPr>
        <w:spacing w:after="5" w:line="250" w:lineRule="auto"/>
        <w:ind w:left="-5" w:hanging="10"/>
      </w:pPr>
      <w:r>
        <w:rPr>
          <w:rFonts w:ascii="Cambria" w:eastAsia="Cambria" w:hAnsi="Cambria" w:cs="Cambria"/>
          <w:b/>
          <w:sz w:val="24"/>
        </w:rPr>
        <w:lastRenderedPageBreak/>
        <w:t xml:space="preserve">Output: </w:t>
      </w:r>
    </w:p>
    <w:p w14:paraId="4C437067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23BF044" w14:textId="77777777" w:rsidR="00765C29" w:rsidRDefault="00C220C1">
      <w:pPr>
        <w:spacing w:after="0"/>
        <w:ind w:right="2864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07D3A2A" w14:textId="77777777" w:rsidR="00765C29" w:rsidRDefault="00C220C1">
      <w:pPr>
        <w:spacing w:after="0"/>
        <w:ind w:right="2799"/>
        <w:jc w:val="right"/>
      </w:pPr>
      <w:r>
        <w:rPr>
          <w:noProof/>
        </w:rPr>
        <w:drawing>
          <wp:inline distT="0" distB="0" distL="0" distR="0" wp14:anchorId="1E6DEF0D" wp14:editId="7A787F30">
            <wp:extent cx="2297430" cy="3739134"/>
            <wp:effectExtent l="0" t="0" r="0" b="0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37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3F2D58D1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9B5118F" w14:textId="77777777" w:rsidR="00765C29" w:rsidRDefault="00C220C1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26F674D" w14:textId="77777777" w:rsidR="00765C29" w:rsidRDefault="00C220C1">
      <w:pPr>
        <w:spacing w:after="0"/>
        <w:ind w:left="53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sectPr w:rsidR="00765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60" w:right="1438" w:bottom="2095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9008" w14:textId="77777777" w:rsidR="00000000" w:rsidRDefault="00C220C1">
      <w:pPr>
        <w:spacing w:after="0" w:line="240" w:lineRule="auto"/>
      </w:pPr>
      <w:r>
        <w:separator/>
      </w:r>
    </w:p>
  </w:endnote>
  <w:endnote w:type="continuationSeparator" w:id="0">
    <w:p w14:paraId="640C429E" w14:textId="77777777" w:rsidR="00000000" w:rsidRDefault="00C2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0F50" w14:textId="77777777" w:rsidR="00765C29" w:rsidRDefault="00C220C1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183C37" wp14:editId="4ACB059D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337" name="Group 8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343" name="Rectangle 8343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04FF3" w14:textId="77777777" w:rsidR="00765C29" w:rsidRDefault="00C220C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44" name="Rectangle 8344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337CA0" w14:textId="77777777" w:rsidR="00765C29" w:rsidRDefault="00C220C1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45" name="Rectangle 8345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438CA" w14:textId="77777777" w:rsidR="00765C29" w:rsidRDefault="00C220C1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46" name="Rectangle 8346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1AA2D2" w14:textId="77777777" w:rsidR="00765C29" w:rsidRDefault="00C220C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58" name="Shape 8658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9" name="Shape 8659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0" name="Shape 8660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1" name="Shape 8661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2" name="Shape 8662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183C37" id="Group 8337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">
              <v:rect id="Rectangle 8343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Z40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uHnEB5vwhOQszsAAAD//wMAUEsBAi0AFAAGAAgAAAAhANvh9svuAAAAhQEAABMAAAAAAAAA&#10;AAAAAAAAAAAAAFtDb250ZW50X1R5cGVzXS54bWxQSwECLQAUAAYACAAAACEAWvQsW78AAAAVAQAA&#10;CwAAAAAAAAAAAAAAAAAfAQAAX3JlbHMvLnJlbHNQSwECLQAUAAYACAAAACEAeyGeNMYAAADdAAAA&#10;DwAAAAAAAAAAAAAAAAAHAgAAZHJzL2Rvd25yZXYueG1sUEsFBgAAAAADAAMAtwAAAPoCAAAAAA==&#10;" filled="f" stroked="f">
                <v:textbox inset="0,0,0,0">
                  <w:txbxContent>
                    <w:p w14:paraId="60804FF3" w14:textId="77777777" w:rsidR="00765C29" w:rsidRDefault="00C220C1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8344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AZA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pLXyQRub8ITkIs/AAAA//8DAFBLAQItABQABgAIAAAAIQDb4fbL7gAAAIUBAAATAAAAAAAA&#10;AAAAAAAAAAAAAABbQ29udGVudF9UeXBlc10ueG1sUEsBAi0AFAAGAAgAAAAhAFr0LFu/AAAAFQEA&#10;AAsAAAAAAAAAAAAAAAAAHwEAAF9yZWxzLy5yZWxzUEsBAi0AFAAGAAgAAAAhAPTIBkDHAAAA3QAA&#10;AA8AAAAAAAAAAAAAAAAABwIAAGRycy9kb3ducmV2LnhtbFBLBQYAAAAAAwADALcAAAD7AgAAAAA=&#10;" filled="f" stroked="f">
                <v:textbox inset="0,0,0,0">
                  <w:txbxContent>
                    <w:p w14:paraId="40337CA0" w14:textId="77777777" w:rsidR="00765C29" w:rsidRDefault="00C220C1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345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Pb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o7R2eb8ITkPMHAAAA//8DAFBLAQItABQABgAIAAAAIQDb4fbL7gAAAIUBAAATAAAAAAAA&#10;AAAAAAAAAAAAAABbQ29udGVudF9UeXBlc10ueG1sUEsBAi0AFAAGAAgAAAAhAFr0LFu/AAAAFQEA&#10;AAsAAAAAAAAAAAAAAAAAHwEAAF9yZWxzLy5yZWxzUEsBAi0AFAAGAAgAAAAhAJuEo9vHAAAA3QAA&#10;AA8AAAAAAAAAAAAAAAAABwIAAGRycy9kb3ducmV2LnhtbFBLBQYAAAAAAwADALcAAAD7AgAAAAA=&#10;" filled="f" stroked="f">
                <v:textbox inset="0,0,0,0">
                  <w:txbxContent>
                    <w:p w14:paraId="5DD438CA" w14:textId="77777777" w:rsidR="00765C29" w:rsidRDefault="00C220C1">
                      <w:r>
                        <w:t>Department of MCA, FAMT</w:t>
                      </w:r>
                    </w:p>
                  </w:txbxContent>
                </v:textbox>
              </v:rect>
              <v:rect id="Rectangle 8346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2s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uT9YwS3N+EJyNkVAAD//wMAUEsBAi0AFAAGAAgAAAAhANvh9svuAAAAhQEAABMAAAAAAAAA&#10;AAAAAAAAAAAAAFtDb250ZW50X1R5cGVzXS54bWxQSwECLQAUAAYACAAAACEAWvQsW78AAAAVAQAA&#10;CwAAAAAAAAAAAAAAAAAfAQAAX3JlbHMvLnJlbHNQSwECLQAUAAYACAAAACEAa1Y9rMYAAADdAAAA&#10;DwAAAAAAAAAAAAAAAAAHAgAAZHJzL2Rvd25yZXYueG1sUEsFBgAAAAADAAMAtwAAAPoCAAAAAA==&#10;" filled="f" stroked="f">
                <v:textbox inset="0,0,0,0">
                  <w:txbxContent>
                    <w:p w14:paraId="031AA2D2" w14:textId="77777777" w:rsidR="00765C29" w:rsidRDefault="00C220C1">
                      <w:r>
                        <w:t xml:space="preserve"> </w:t>
                      </w:r>
                    </w:p>
                  </w:txbxContent>
                </v:textbox>
              </v:rect>
              <v:shape id="Shape 8658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8659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8660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8661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8662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02254C4" w14:textId="77777777" w:rsidR="00765C29" w:rsidRDefault="00C220C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1865" w14:textId="77777777" w:rsidR="00765C29" w:rsidRDefault="00C220C1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A326A2" wp14:editId="330E0372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293" name="Group 8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299" name="Rectangle 8299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93E7F4" w14:textId="77777777" w:rsidR="00765C29" w:rsidRDefault="00C220C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00" name="Rectangle 8300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33746" w14:textId="77777777" w:rsidR="00765C29" w:rsidRDefault="00C220C1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01" name="Rectangle 8301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DA8AFF" w14:textId="77777777" w:rsidR="00765C29" w:rsidRDefault="00C220C1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02" name="Rectangle 8302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376BE" w14:textId="77777777" w:rsidR="00765C29" w:rsidRDefault="00C220C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48" name="Shape 8648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9" name="Shape 8649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0" name="Shape 8650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1" name="Shape 8651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2" name="Shape 8652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A326A2" id="Group 8293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">
              <v:rect id="Rectangle 8299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oE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" filled="f" stroked="f">
                <v:textbox inset="0,0,0,0">
                  <w:txbxContent>
                    <w:p w14:paraId="7F93E7F4" w14:textId="77777777" w:rsidR="00765C29" w:rsidRDefault="00C220C1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8300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mD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H1P4v74Jj4BufwDAAD//wMAUEsBAi0AFAAGAAgAAAAhANvh9svuAAAAhQEAABMAAAAAAAAAAAAA&#10;AAAAAAAAAFtDb250ZW50X1R5cGVzXS54bWxQSwECLQAUAAYACAAAACEAWvQsW78AAAAVAQAACwAA&#10;AAAAAAAAAAAAAAAfAQAAX3JlbHMvLnJlbHNQSwECLQAUAAYACAAAACEAHZm5g8MAAADdAAAADwAA&#10;AAAAAAAAAAAAAAAHAgAAZHJzL2Rvd25yZXYueG1sUEsFBgAAAAADAAMAtwAAAPcCAAAAAA==&#10;" filled="f" stroked="f">
                <v:textbox inset="0,0,0,0">
                  <w:txbxContent>
                    <w:p w14:paraId="0B233746" w14:textId="77777777" w:rsidR="00765C29" w:rsidRDefault="00C220C1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301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RwY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cksnsL/m/AE5PIPAAD//wMAUEsBAi0AFAAGAAgAAAAhANvh9svuAAAAhQEAABMAAAAAAAAA&#10;AAAAAAAAAAAAAFtDb250ZW50X1R5cGVzXS54bWxQSwECLQAUAAYACAAAACEAWvQsW78AAAAVAQAA&#10;CwAAAAAAAAAAAAAAAAAfAQAAX3JlbHMvLnJlbHNQSwECLQAUAAYACAAAACEActUcGMYAAADdAAAA&#10;DwAAAAAAAAAAAAAAAAAHAgAAZHJzL2Rvd25yZXYueG1sUEsFBgAAAAADAAMAtwAAAPoCAAAAAA==&#10;" filled="f" stroked="f">
                <v:textbox inset="0,0,0,0">
                  <w:txbxContent>
                    <w:p w14:paraId="2BDA8AFF" w14:textId="77777777" w:rsidR="00765C29" w:rsidRDefault="00C220C1">
                      <w:r>
                        <w:t>Department of MCA, FAMT</w:t>
                      </w:r>
                    </w:p>
                  </w:txbxContent>
                </v:textbox>
              </v:rect>
              <v:rect id="Rectangle 8302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4Jv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FMP/m/AE5PoPAAD//wMAUEsBAi0AFAAGAAgAAAAhANvh9svuAAAAhQEAABMAAAAAAAAA&#10;AAAAAAAAAAAAAFtDb250ZW50X1R5cGVzXS54bWxQSwECLQAUAAYACAAAACEAWvQsW78AAAAVAQAA&#10;CwAAAAAAAAAAAAAAAAAfAQAAX3JlbHMvLnJlbHNQSwECLQAUAAYACAAAACEAggeCb8YAAADdAAAA&#10;DwAAAAAAAAAAAAAAAAAHAgAAZHJzL2Rvd25yZXYueG1sUEsFBgAAAAADAAMAtwAAAPoCAAAAAA==&#10;" filled="f" stroked="f">
                <v:textbox inset="0,0,0,0">
                  <w:txbxContent>
                    <w:p w14:paraId="4BE376BE" w14:textId="77777777" w:rsidR="00765C29" w:rsidRDefault="00C220C1">
                      <w:r>
                        <w:t xml:space="preserve"> </w:t>
                      </w:r>
                    </w:p>
                  </w:txbxContent>
                </v:textbox>
              </v:rect>
              <v:shape id="Shape 8648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8649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8650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8651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8652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C339284" w14:textId="77777777" w:rsidR="00765C29" w:rsidRDefault="00C220C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170E" w14:textId="77777777" w:rsidR="00765C29" w:rsidRDefault="00C220C1">
    <w:pPr>
      <w:spacing w:after="57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162F539" wp14:editId="5C666D6A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249" name="Group 8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255" name="Rectangle 8255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3FA74" w14:textId="77777777" w:rsidR="00765C29" w:rsidRDefault="00C220C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6" name="Rectangle 8256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7FB2B8" w14:textId="77777777" w:rsidR="00765C29" w:rsidRDefault="00C220C1"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7" name="Rectangle 8257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C4878" w14:textId="77777777" w:rsidR="00765C29" w:rsidRDefault="00C220C1">
                            <w: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258" name="Rectangle 8258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5463C" w14:textId="77777777" w:rsidR="00765C29" w:rsidRDefault="00C220C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638" name="Shape 8638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9" name="Shape 8639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0" name="Shape 8640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1" name="Shape 8641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2" name="Shape 8642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2F539" id="Group 8249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">
              <v:rect id="Rectangle 8255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qb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" filled="f" stroked="f">
                <v:textbox inset="0,0,0,0">
                  <w:txbxContent>
                    <w:p w14:paraId="2C53FA74" w14:textId="77777777" w:rsidR="00765C29" w:rsidRDefault="00C220C1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8256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Ts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cnqMYbfN+EJyN0PAAAA//8DAFBLAQItABQABgAIAAAAIQDb4fbL7gAAAIUBAAATAAAAAAAA&#10;AAAAAAAAAAAAAABbQ29udGVudF9UeXBlc10ueG1sUEsBAi0AFAAGAAgAAAAhAFr0LFu/AAAAFQEA&#10;AAsAAAAAAAAAAAAAAAAAHwEAAF9yZWxzLy5yZWxzUEsBAi0AFAAGAAgAAAAhAJhupOzHAAAA3QAA&#10;AA8AAAAAAAAAAAAAAAAABwIAAGRycy9kb3ducmV2LnhtbFBLBQYAAAAAAwADALcAAAD7AgAAAAA=&#10;" filled="f" stroked="f">
                <v:textbox inset="0,0,0,0">
                  <w:txbxContent>
                    <w:p w14:paraId="447FB2B8" w14:textId="77777777" w:rsidR="00765C29" w:rsidRDefault="00C220C1"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257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gF3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iPtfA3i8CU9ATu4AAAD//wMAUEsBAi0AFAAGAAgAAAAhANvh9svuAAAAhQEAABMAAAAAAAAA&#10;AAAAAAAAAAAAAFtDb250ZW50X1R5cGVzXS54bWxQSwECLQAUAAYACAAAACEAWvQsW78AAAAVAQAA&#10;CwAAAAAAAAAAAAAAAAAfAQAAX3JlbHMvLnJlbHNQSwECLQAUAAYACAAAACEA9yIBd8YAAADdAAAA&#10;DwAAAAAAAAAAAAAAAAAHAgAAZHJzL2Rvd25yZXYueG1sUEsFBgAAAAADAAMAtwAAAPoCAAAAAA==&#10;" filled="f" stroked="f">
                <v:textbox inset="0,0,0,0">
                  <w:txbxContent>
                    <w:p w14:paraId="559C4878" w14:textId="77777777" w:rsidR="00765C29" w:rsidRDefault="00C220C1">
                      <w:r>
                        <w:t>Department of MCA, FAMT</w:t>
                      </w:r>
                    </w:p>
                  </w:txbxContent>
                </v:textbox>
              </v:rect>
              <v:rect id="Rectangle 8258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ZUF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" filled="f" stroked="f">
                <v:textbox inset="0,0,0,0">
                  <w:txbxContent>
                    <w:p w14:paraId="5BC5463C" w14:textId="77777777" w:rsidR="00765C29" w:rsidRDefault="00C220C1">
                      <w:r>
                        <w:t xml:space="preserve"> </w:t>
                      </w:r>
                    </w:p>
                  </w:txbxContent>
                </v:textbox>
              </v:rect>
              <v:shape id="Shape 8638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8639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8640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8641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8642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1F653C5" w14:textId="77777777" w:rsidR="00765C29" w:rsidRDefault="00C220C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60DA" w14:textId="77777777" w:rsidR="00000000" w:rsidRDefault="00C220C1">
      <w:pPr>
        <w:spacing w:after="0" w:line="240" w:lineRule="auto"/>
      </w:pPr>
      <w:r>
        <w:separator/>
      </w:r>
    </w:p>
  </w:footnote>
  <w:footnote w:type="continuationSeparator" w:id="0">
    <w:p w14:paraId="2A1F41A3" w14:textId="77777777" w:rsidR="00000000" w:rsidRDefault="00C2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CA9D" w14:textId="77777777" w:rsidR="00765C29" w:rsidRDefault="00C220C1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1A35B2C4" w14:textId="77777777" w:rsidR="00765C29" w:rsidRDefault="00C220C1">
    <w:pPr>
      <w:tabs>
        <w:tab w:val="right" w:pos="9362"/>
      </w:tabs>
      <w:spacing w:after="287"/>
      <w:ind w:right="-8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75591F" wp14:editId="14E8C6D7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322" name="Group 8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8628" name="Shape 8628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9" name="Shape 8629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0" name="Shape 8630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" name="Shape 8631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2" name="Shape 8632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22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8633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8634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8635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8636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8637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1917D8DB" w14:textId="77777777" w:rsidR="00765C29" w:rsidRDefault="00C220C1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AE62" w14:textId="77777777" w:rsidR="00765C29" w:rsidRDefault="00C220C1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628BA73D" w14:textId="77777777" w:rsidR="00765C29" w:rsidRDefault="00C220C1">
    <w:pPr>
      <w:tabs>
        <w:tab w:val="right" w:pos="9362"/>
      </w:tabs>
      <w:spacing w:after="287"/>
      <w:ind w:right="-8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20F202" wp14:editId="27F110A4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278" name="Group 8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8618" name="Shape 8618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9" name="Shape 8619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0" name="Shape 8620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1" name="Shape 8621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2" name="Shape 8622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78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8623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8624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8625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8626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8627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229BAD7F" w14:textId="77777777" w:rsidR="00765C29" w:rsidRDefault="00C220C1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E94A" w14:textId="77777777" w:rsidR="00765C29" w:rsidRDefault="00C220C1">
    <w:pPr>
      <w:spacing w:after="139"/>
    </w:pPr>
    <w:r>
      <w:rPr>
        <w:rFonts w:ascii="Cambria" w:eastAsia="Cambria" w:hAnsi="Cambria" w:cs="Cambria"/>
        <w:sz w:val="24"/>
      </w:rPr>
      <w:t xml:space="preserve"> </w:t>
    </w:r>
  </w:p>
  <w:p w14:paraId="6AFBC633" w14:textId="77777777" w:rsidR="00765C29" w:rsidRDefault="00C220C1">
    <w:pPr>
      <w:tabs>
        <w:tab w:val="right" w:pos="9362"/>
      </w:tabs>
      <w:spacing w:after="287"/>
      <w:ind w:right="-8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A70A26" wp14:editId="123D3690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234" name="Group 8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8608" name="Shape 8608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0" name="Shape 8610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1" name="Shape 8611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2" name="Shape 8612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34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8613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8614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8615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8616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8617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57EF785B" w14:textId="77777777" w:rsidR="00765C29" w:rsidRDefault="00C220C1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43A1"/>
    <w:multiLevelType w:val="hybridMultilevel"/>
    <w:tmpl w:val="98B49EFC"/>
    <w:lvl w:ilvl="0" w:tplc="C9CE5B8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C922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28302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4B2B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5015B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ECCB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CBB4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8F51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8693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B60412"/>
    <w:multiLevelType w:val="hybridMultilevel"/>
    <w:tmpl w:val="94ECBEC6"/>
    <w:lvl w:ilvl="0" w:tplc="564278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BADA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253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FC16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AC7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8F5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0A2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AD5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F625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29"/>
    <w:rsid w:val="00765C29"/>
    <w:rsid w:val="00C2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184C"/>
  <w15:docId w15:val="{F11A7C47-D3DA-4CB4-86F8-2E5F14D2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0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2022-12-09T01:56:00Z</dcterms:created>
  <dcterms:modified xsi:type="dcterms:W3CDTF">2022-12-09T01:56:00Z</dcterms:modified>
</cp:coreProperties>
</file>