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077A" w14:textId="77777777" w:rsidR="00947980" w:rsidRDefault="0078396C">
      <w:pPr>
        <w:spacing w:after="122"/>
        <w:ind w:right="6"/>
        <w:jc w:val="center"/>
      </w:pPr>
      <w:r>
        <w:rPr>
          <w:rFonts w:ascii="Cambria" w:eastAsia="Cambria" w:hAnsi="Cambria" w:cs="Cambria"/>
          <w:b/>
          <w:sz w:val="44"/>
        </w:rPr>
        <w:t xml:space="preserve">Practical No. 8 </w:t>
      </w:r>
    </w:p>
    <w:p w14:paraId="42F88F0A" w14:textId="77777777" w:rsidR="00947980" w:rsidRDefault="0078396C">
      <w:pPr>
        <w:spacing w:after="167"/>
      </w:pPr>
      <w:r>
        <w:rPr>
          <w:rFonts w:ascii="Cambria" w:eastAsia="Cambria" w:hAnsi="Cambria" w:cs="Cambria"/>
          <w:b/>
          <w:sz w:val="32"/>
        </w:rPr>
        <w:t xml:space="preserve">Title: Android program to work with google maps and locations </w:t>
      </w:r>
    </w:p>
    <w:p w14:paraId="5494438E" w14:textId="77777777" w:rsidR="00947980" w:rsidRDefault="0078396C">
      <w:pPr>
        <w:spacing w:after="219"/>
        <w:ind w:left="-5" w:hanging="10"/>
      </w:pPr>
      <w:r>
        <w:rPr>
          <w:rFonts w:ascii="Cambria" w:eastAsia="Cambria" w:hAnsi="Cambria" w:cs="Cambria"/>
          <w:b/>
          <w:sz w:val="26"/>
        </w:rPr>
        <w:t xml:space="preserve">Aim: Create an application to demonstrate google maps and locations </w:t>
      </w:r>
    </w:p>
    <w:p w14:paraId="3031BE61" w14:textId="77777777" w:rsidR="00947980" w:rsidRDefault="0078396C">
      <w:pPr>
        <w:pStyle w:val="Heading1"/>
        <w:spacing w:after="201"/>
        <w:ind w:left="-5"/>
      </w:pPr>
      <w:r>
        <w:rPr>
          <w:sz w:val="28"/>
        </w:rPr>
        <w:t>Exercise -</w:t>
      </w:r>
      <w:r>
        <w:t xml:space="preserve"> </w:t>
      </w:r>
      <w:r>
        <w:t xml:space="preserve">Create android application to demonstrate </w:t>
      </w:r>
      <w:r>
        <w:rPr>
          <w:sz w:val="26"/>
        </w:rPr>
        <w:t xml:space="preserve">google maps and locations </w:t>
      </w:r>
    </w:p>
    <w:p w14:paraId="7F615E36" w14:textId="77777777" w:rsidR="00947980" w:rsidRDefault="0078396C">
      <w:pPr>
        <w:spacing w:after="232" w:line="249" w:lineRule="auto"/>
        <w:ind w:left="-5" w:right="6417" w:hanging="10"/>
      </w:pPr>
      <w:r>
        <w:rPr>
          <w:rFonts w:ascii="Cambria" w:eastAsia="Cambria" w:hAnsi="Cambria" w:cs="Cambria"/>
          <w:b/>
          <w:sz w:val="24"/>
        </w:rPr>
        <w:t xml:space="preserve">Implementation: Program:  </w:t>
      </w:r>
    </w:p>
    <w:p w14:paraId="556828B0" w14:textId="77777777" w:rsidR="00947980" w:rsidRDefault="0078396C">
      <w:pPr>
        <w:pStyle w:val="Heading1"/>
        <w:ind w:left="-5"/>
      </w:pPr>
      <w:r>
        <w:t xml:space="preserve">MainActivity.java  </w:t>
      </w:r>
    </w:p>
    <w:p w14:paraId="17EDD782" w14:textId="77777777" w:rsidR="00947980" w:rsidRDefault="0078396C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A715B77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package com.example.googlemap; </w:t>
      </w:r>
    </w:p>
    <w:p w14:paraId="09CE916A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54AD574A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import androidx.fragment.app.FragmentActivity; </w:t>
      </w:r>
    </w:p>
    <w:p w14:paraId="18FA8C2D" w14:textId="77777777" w:rsidR="00947980" w:rsidRDefault="0078396C">
      <w:pPr>
        <w:spacing w:after="5" w:line="249" w:lineRule="auto"/>
        <w:ind w:left="-5" w:right="6211" w:hanging="10"/>
      </w:pPr>
      <w:r>
        <w:rPr>
          <w:rFonts w:ascii="Courier New" w:eastAsia="Courier New" w:hAnsi="Courier New" w:cs="Courier New"/>
          <w:sz w:val="21"/>
        </w:rPr>
        <w:t xml:space="preserve"> import android.os.Bundle; </w:t>
      </w:r>
      <w:r>
        <w:rPr>
          <w:rFonts w:ascii="Courier New" w:eastAsia="Courier New" w:hAnsi="Courier New" w:cs="Courier New"/>
          <w:sz w:val="21"/>
        </w:rPr>
        <w:t xml:space="preserve">import android.view.View; </w:t>
      </w:r>
    </w:p>
    <w:p w14:paraId="5EE0491A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5D615178" w14:textId="77777777" w:rsidR="00947980" w:rsidRDefault="0078396C">
      <w:pPr>
        <w:spacing w:after="5" w:line="249" w:lineRule="auto"/>
        <w:ind w:left="-5" w:right="2430" w:hanging="10"/>
      </w:pPr>
      <w:r>
        <w:rPr>
          <w:rFonts w:ascii="Courier New" w:eastAsia="Courier New" w:hAnsi="Courier New" w:cs="Courier New"/>
          <w:sz w:val="21"/>
        </w:rPr>
        <w:t xml:space="preserve">import com.google.android.gms.maps.CameraUpdateFactory; import com.google.android.gms.maps.GoogleMap; import com.google.android.gms.maps.OnMapReadyCallback; import com.google.android.gms.maps.SupportMapFragment; </w:t>
      </w:r>
    </w:p>
    <w:p w14:paraId="797F5F6D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>import com.goo</w:t>
      </w:r>
      <w:r>
        <w:rPr>
          <w:rFonts w:ascii="Courier New" w:eastAsia="Courier New" w:hAnsi="Courier New" w:cs="Courier New"/>
          <w:sz w:val="21"/>
        </w:rPr>
        <w:t xml:space="preserve">gle.android.gms.maps.internal.ICameraUpdateFactoryDelegate; import com.google.android.gms.maps.model.LatLng; import com.google.android.gms.maps.model.MarkerOptions; import com.example.googlemap.databinding.ActivityMapsBinding; </w:t>
      </w:r>
    </w:p>
    <w:p w14:paraId="267CDBF3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1F0EBCCA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public class MapsActivity </w:t>
      </w:r>
      <w:r>
        <w:rPr>
          <w:rFonts w:ascii="Courier New" w:eastAsia="Courier New" w:hAnsi="Courier New" w:cs="Courier New"/>
          <w:sz w:val="21"/>
        </w:rPr>
        <w:t xml:space="preserve">extends FragmentActivity implements </w:t>
      </w:r>
    </w:p>
    <w:p w14:paraId="136D5E1D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OnMapReadyCallback { </w:t>
      </w:r>
    </w:p>
    <w:p w14:paraId="65C03202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194B6EC4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private GoogleMap mMap; </w:t>
      </w:r>
    </w:p>
    <w:p w14:paraId="7DE5083A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private ActivityMapsBinding binding; </w:t>
      </w:r>
    </w:p>
    <w:p w14:paraId="56798DA8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103C5826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@Override </w:t>
      </w:r>
    </w:p>
    <w:p w14:paraId="760E75C7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protected void onCreate(Bundle savedInstanceState) {         super.onCreate(savedInstanceState); </w:t>
      </w:r>
    </w:p>
    <w:p w14:paraId="23C95A8A" w14:textId="77777777" w:rsidR="00947980" w:rsidRDefault="0078396C">
      <w:pPr>
        <w:spacing w:after="5" w:line="249" w:lineRule="auto"/>
        <w:ind w:left="-5" w:right="917" w:hanging="10"/>
      </w:pPr>
      <w:r>
        <w:rPr>
          <w:rFonts w:ascii="Courier New" w:eastAsia="Courier New" w:hAnsi="Courier New" w:cs="Courier New"/>
          <w:sz w:val="21"/>
        </w:rPr>
        <w:t xml:space="preserve">     </w:t>
      </w:r>
      <w:r>
        <w:rPr>
          <w:rFonts w:ascii="Courier New" w:eastAsia="Courier New" w:hAnsi="Courier New" w:cs="Courier New"/>
          <w:sz w:val="21"/>
        </w:rPr>
        <w:t xml:space="preserve">    binding = ActivityMapsBinding.inflate(getLayoutInflater());         setContentView(binding.getRoot()); </w:t>
      </w:r>
    </w:p>
    <w:p w14:paraId="7EA334B9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562AA02E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      // Obtain the SupportMapFragment and get notified when the map is ready to be used. </w:t>
      </w:r>
    </w:p>
    <w:p w14:paraId="3C4FF208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    SupportMapFragment mapFragment = (SupportMapF</w:t>
      </w:r>
      <w:r>
        <w:rPr>
          <w:rFonts w:ascii="Courier New" w:eastAsia="Courier New" w:hAnsi="Courier New" w:cs="Courier New"/>
          <w:sz w:val="21"/>
        </w:rPr>
        <w:t xml:space="preserve">ragment) getSupportFragmentManager() </w:t>
      </w:r>
    </w:p>
    <w:p w14:paraId="6204F745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            .findFragmentById(R.id.map);         mapFragment.getMapAsync(this); </w:t>
      </w:r>
    </w:p>
    <w:p w14:paraId="738EEE27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4D533113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0B8E76C1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/** </w:t>
      </w:r>
    </w:p>
    <w:p w14:paraId="736E7D36" w14:textId="77777777" w:rsidR="00947980" w:rsidRDefault="0078396C">
      <w:pPr>
        <w:numPr>
          <w:ilvl w:val="0"/>
          <w:numId w:val="2"/>
        </w:numPr>
        <w:spacing w:after="5" w:line="249" w:lineRule="auto"/>
        <w:ind w:right="146" w:hanging="252"/>
      </w:pPr>
      <w:r>
        <w:rPr>
          <w:rFonts w:ascii="Courier New" w:eastAsia="Courier New" w:hAnsi="Courier New" w:cs="Courier New"/>
          <w:sz w:val="21"/>
        </w:rPr>
        <w:t xml:space="preserve">Manipulates the map once available. </w:t>
      </w:r>
    </w:p>
    <w:p w14:paraId="70C67C2C" w14:textId="77777777" w:rsidR="00947980" w:rsidRDefault="0078396C">
      <w:pPr>
        <w:numPr>
          <w:ilvl w:val="0"/>
          <w:numId w:val="2"/>
        </w:numPr>
        <w:spacing w:after="5" w:line="249" w:lineRule="auto"/>
        <w:ind w:right="146" w:hanging="252"/>
      </w:pPr>
      <w:r>
        <w:rPr>
          <w:rFonts w:ascii="Courier New" w:eastAsia="Courier New" w:hAnsi="Courier New" w:cs="Courier New"/>
          <w:sz w:val="21"/>
        </w:rPr>
        <w:t xml:space="preserve">This callback is triggered when the map is ready to be used.      * This is where we can add markers or lines, add listeners or move the camera. In this case, </w:t>
      </w:r>
    </w:p>
    <w:p w14:paraId="0996920F" w14:textId="77777777" w:rsidR="00947980" w:rsidRDefault="0078396C">
      <w:pPr>
        <w:numPr>
          <w:ilvl w:val="0"/>
          <w:numId w:val="2"/>
        </w:numPr>
        <w:spacing w:after="5" w:line="249" w:lineRule="auto"/>
        <w:ind w:right="146" w:hanging="252"/>
      </w:pPr>
      <w:r>
        <w:rPr>
          <w:rFonts w:ascii="Courier New" w:eastAsia="Courier New" w:hAnsi="Courier New" w:cs="Courier New"/>
          <w:sz w:val="21"/>
        </w:rPr>
        <w:t xml:space="preserve">we just add a marker near Sydney, Australia. </w:t>
      </w:r>
    </w:p>
    <w:p w14:paraId="706DF67A" w14:textId="77777777" w:rsidR="00947980" w:rsidRDefault="0078396C">
      <w:pPr>
        <w:numPr>
          <w:ilvl w:val="0"/>
          <w:numId w:val="2"/>
        </w:numPr>
        <w:spacing w:after="5" w:line="249" w:lineRule="auto"/>
        <w:ind w:right="146" w:hanging="252"/>
      </w:pPr>
      <w:r>
        <w:rPr>
          <w:rFonts w:ascii="Courier New" w:eastAsia="Courier New" w:hAnsi="Courier New" w:cs="Courier New"/>
          <w:sz w:val="21"/>
        </w:rPr>
        <w:t>If Google Play services is not installed on the de</w:t>
      </w:r>
      <w:r>
        <w:rPr>
          <w:rFonts w:ascii="Courier New" w:eastAsia="Courier New" w:hAnsi="Courier New" w:cs="Courier New"/>
          <w:sz w:val="21"/>
        </w:rPr>
        <w:t xml:space="preserve">vice, the user will be prompted to install </w:t>
      </w:r>
    </w:p>
    <w:p w14:paraId="4595ACE4" w14:textId="77777777" w:rsidR="00947980" w:rsidRDefault="0078396C">
      <w:pPr>
        <w:numPr>
          <w:ilvl w:val="0"/>
          <w:numId w:val="2"/>
        </w:numPr>
        <w:spacing w:after="5" w:line="249" w:lineRule="auto"/>
        <w:ind w:right="146" w:hanging="252"/>
      </w:pPr>
      <w:r>
        <w:rPr>
          <w:rFonts w:ascii="Courier New" w:eastAsia="Courier New" w:hAnsi="Courier New" w:cs="Courier New"/>
          <w:sz w:val="21"/>
        </w:rPr>
        <w:t xml:space="preserve">it inside the SupportMapFragment. This method will only be triggered once the user has </w:t>
      </w:r>
    </w:p>
    <w:p w14:paraId="1A16895D" w14:textId="77777777" w:rsidR="00947980" w:rsidRDefault="0078396C">
      <w:pPr>
        <w:numPr>
          <w:ilvl w:val="0"/>
          <w:numId w:val="2"/>
        </w:numPr>
        <w:spacing w:after="5" w:line="249" w:lineRule="auto"/>
        <w:ind w:right="146" w:hanging="252"/>
      </w:pPr>
      <w:r>
        <w:rPr>
          <w:rFonts w:ascii="Courier New" w:eastAsia="Courier New" w:hAnsi="Courier New" w:cs="Courier New"/>
          <w:sz w:val="21"/>
        </w:rPr>
        <w:t xml:space="preserve">installed Google Play services and returned to the app. </w:t>
      </w:r>
    </w:p>
    <w:p w14:paraId="6DA062CA" w14:textId="77777777" w:rsidR="00947980" w:rsidRDefault="0078396C">
      <w:pPr>
        <w:spacing w:after="5" w:line="249" w:lineRule="auto"/>
        <w:ind w:left="-5" w:right="7219" w:hanging="10"/>
      </w:pPr>
      <w:r>
        <w:rPr>
          <w:rFonts w:ascii="Courier New" w:eastAsia="Courier New" w:hAnsi="Courier New" w:cs="Courier New"/>
          <w:sz w:val="21"/>
        </w:rPr>
        <w:t xml:space="preserve">     */     @Override </w:t>
      </w:r>
    </w:p>
    <w:p w14:paraId="3CFACD74" w14:textId="77777777" w:rsidR="00947980" w:rsidRDefault="0078396C">
      <w:pPr>
        <w:spacing w:after="5" w:line="249" w:lineRule="auto"/>
        <w:ind w:left="-5" w:right="2555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r>
        <w:rPr>
          <w:rFonts w:ascii="Courier New" w:eastAsia="Courier New" w:hAnsi="Courier New" w:cs="Courier New"/>
          <w:sz w:val="21"/>
        </w:rPr>
        <w:t xml:space="preserve">public void onMapReady(GoogleMap googleMap) {         mMap = googleMap; </w:t>
      </w:r>
    </w:p>
    <w:p w14:paraId="7CA8AE88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6E3C9DFA" w14:textId="77777777" w:rsidR="00947980" w:rsidRDefault="0078396C">
      <w:pPr>
        <w:spacing w:after="5" w:line="249" w:lineRule="auto"/>
        <w:ind w:left="-5" w:right="1799" w:hanging="10"/>
      </w:pPr>
      <w:r>
        <w:rPr>
          <w:rFonts w:ascii="Courier New" w:eastAsia="Courier New" w:hAnsi="Courier New" w:cs="Courier New"/>
          <w:sz w:val="21"/>
        </w:rPr>
        <w:t xml:space="preserve">        // Add a marker in Sydney and move the camera         LatLng mumbai = new LatLng( 16.992500,73.294197 ); </w:t>
      </w:r>
    </w:p>
    <w:p w14:paraId="2685625A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    mMap.addMarker(new MarkerOptions().position(mumbai).title("</w:t>
      </w:r>
      <w:r>
        <w:rPr>
          <w:rFonts w:ascii="Courier New" w:eastAsia="Courier New" w:hAnsi="Courier New" w:cs="Courier New"/>
          <w:sz w:val="21"/>
        </w:rPr>
        <w:t xml:space="preserve">Marker in Mumbai")); </w:t>
      </w:r>
    </w:p>
    <w:p w14:paraId="661AEB23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    mMap.moveCamera(CameraUpdateFactory.newLatLng(mumbai));         mMap.animateCamera(CameraUpdateFactory.newLatLngZoom(mumbai,12));         mMap.getUiSettings().setZoomControlsEnabled(true); </w:t>
      </w:r>
    </w:p>
    <w:p w14:paraId="31BB92C1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03F9C551" w14:textId="77777777" w:rsidR="00947980" w:rsidRDefault="0078396C">
      <w:pPr>
        <w:spacing w:after="5" w:line="249" w:lineRule="auto"/>
        <w:ind w:left="-5" w:right="8606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201367AE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public void onZoom(Vie</w:t>
      </w:r>
      <w:r>
        <w:rPr>
          <w:rFonts w:ascii="Courier New" w:eastAsia="Courier New" w:hAnsi="Courier New" w:cs="Courier New"/>
          <w:sz w:val="21"/>
        </w:rPr>
        <w:t xml:space="preserve">w view) </w:t>
      </w:r>
    </w:p>
    <w:p w14:paraId="237D3AFB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{ </w:t>
      </w:r>
    </w:p>
    <w:p w14:paraId="164C6E93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    if (view.getId()==R.id.button){ </w:t>
      </w:r>
    </w:p>
    <w:p w14:paraId="0D3ACA82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        mMap.animateCamera(CameraUpdateFactory.zoomIn()); </w:t>
      </w:r>
    </w:p>
    <w:p w14:paraId="23778D2F" w14:textId="77777777" w:rsidR="00947980" w:rsidRDefault="0078396C">
      <w:pPr>
        <w:spacing w:after="5" w:line="249" w:lineRule="auto"/>
        <w:ind w:left="-5" w:right="8102" w:hanging="10"/>
      </w:pPr>
      <w:r>
        <w:rPr>
          <w:rFonts w:ascii="Courier New" w:eastAsia="Courier New" w:hAnsi="Courier New" w:cs="Courier New"/>
          <w:sz w:val="21"/>
        </w:rPr>
        <w:t xml:space="preserve">        }  </w:t>
      </w:r>
    </w:p>
    <w:p w14:paraId="3C700124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    if (view.getId()==R.id.button2){ </w:t>
      </w:r>
    </w:p>
    <w:p w14:paraId="2FE89D58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        </w:t>
      </w:r>
      <w:r>
        <w:rPr>
          <w:rFonts w:ascii="Courier New" w:eastAsia="Courier New" w:hAnsi="Courier New" w:cs="Courier New"/>
          <w:sz w:val="21"/>
        </w:rPr>
        <w:t xml:space="preserve">mMap.animateCamera(CameraUpdateFactory.zoomOut()); </w:t>
      </w:r>
    </w:p>
    <w:p w14:paraId="09E8F597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    } </w:t>
      </w:r>
    </w:p>
    <w:p w14:paraId="4922534F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4E2D30B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4CC72290" w14:textId="77777777" w:rsidR="00947980" w:rsidRDefault="0078396C">
      <w:pPr>
        <w:spacing w:after="39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0E85D8CA" w14:textId="77777777" w:rsidR="00947980" w:rsidRDefault="0078396C">
      <w:pPr>
        <w:spacing w:after="0"/>
      </w:pPr>
      <w:r>
        <w:rPr>
          <w:rFonts w:ascii="Cambria" w:eastAsia="Cambria" w:hAnsi="Cambria" w:cs="Cambria"/>
          <w:b/>
          <w:sz w:val="24"/>
        </w:rPr>
        <w:lastRenderedPageBreak/>
        <w:t xml:space="preserve">  </w:t>
      </w:r>
    </w:p>
    <w:p w14:paraId="3FDA7521" w14:textId="77777777" w:rsidR="00947980" w:rsidRDefault="0078396C">
      <w:pPr>
        <w:pStyle w:val="Heading1"/>
        <w:ind w:left="-5"/>
      </w:pPr>
      <w:r>
        <w:t xml:space="preserve">activity_main.xml  </w:t>
      </w:r>
    </w:p>
    <w:p w14:paraId="3ACC5239" w14:textId="77777777" w:rsidR="00947980" w:rsidRDefault="0078396C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B7B2960" w14:textId="77777777" w:rsidR="00947980" w:rsidRDefault="0078396C">
      <w:pPr>
        <w:spacing w:after="5" w:line="249" w:lineRule="auto"/>
        <w:ind w:left="-5" w:right="146" w:hanging="10"/>
      </w:pPr>
      <w:r>
        <w:rPr>
          <w:rFonts w:ascii="Courier New" w:eastAsia="Courier New" w:hAnsi="Courier New" w:cs="Courier New"/>
          <w:sz w:val="21"/>
        </w:rPr>
        <w:t xml:space="preserve">&lt;?xml version="1.0" encoding="utf-8"?&gt; </w:t>
      </w:r>
    </w:p>
    <w:p w14:paraId="4EEF2B74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862EA57" w14:textId="77777777" w:rsidR="00947980" w:rsidRDefault="0078396C">
      <w:pPr>
        <w:spacing w:after="5" w:line="249" w:lineRule="auto"/>
        <w:ind w:left="-5" w:right="287" w:hanging="10"/>
      </w:pPr>
      <w:r>
        <w:rPr>
          <w:rFonts w:ascii="Courier New" w:eastAsia="Courier New" w:hAnsi="Courier New" w:cs="Courier New"/>
          <w:sz w:val="21"/>
        </w:rPr>
        <w:t>&lt;LinearLayout xmlns:android="http://schemas.android.com/apk/res/android"     xmlns:map="http://schemas.android.com</w:t>
      </w:r>
      <w:r>
        <w:rPr>
          <w:rFonts w:ascii="Courier New" w:eastAsia="Courier New" w:hAnsi="Courier New" w:cs="Courier New"/>
          <w:sz w:val="21"/>
        </w:rPr>
        <w:t xml:space="preserve">/apk/res-auto"     xmlns:tools="http://schemas.android.com/tools"     android:layout_width="match_parent"     android:layout_height="match_parent"     android:orientation="vertical"&gt; </w:t>
      </w:r>
    </w:p>
    <w:p w14:paraId="15C4E659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DC59689" w14:textId="77777777" w:rsidR="00947980" w:rsidRDefault="0078396C">
      <w:pPr>
        <w:spacing w:after="4" w:line="249" w:lineRule="auto"/>
        <w:ind w:left="-5" w:right="6003" w:hanging="10"/>
      </w:pPr>
      <w:r>
        <w:rPr>
          <w:rFonts w:ascii="Courier New" w:eastAsia="Courier New" w:hAnsi="Courier New" w:cs="Courier New"/>
          <w:sz w:val="16"/>
        </w:rPr>
        <w:t xml:space="preserve">    &lt;fragment         android:id="@+id/map" </w:t>
      </w:r>
    </w:p>
    <w:p w14:paraId="602CD411" w14:textId="77777777" w:rsidR="00947980" w:rsidRDefault="0078396C">
      <w:pPr>
        <w:spacing w:after="4" w:line="249" w:lineRule="auto"/>
        <w:ind w:left="-5" w:right="2739" w:hanging="10"/>
      </w:pPr>
      <w:r>
        <w:rPr>
          <w:rFonts w:ascii="Courier New" w:eastAsia="Courier New" w:hAnsi="Courier New" w:cs="Courier New"/>
          <w:sz w:val="16"/>
        </w:rPr>
        <w:t xml:space="preserve">        </w:t>
      </w:r>
      <w:r>
        <w:rPr>
          <w:rFonts w:ascii="Courier New" w:eastAsia="Courier New" w:hAnsi="Courier New" w:cs="Courier New"/>
          <w:sz w:val="16"/>
        </w:rPr>
        <w:t xml:space="preserve">android:name="com.google.android.gms.maps.SupportMapFragment"         android:layout_width="match_parent"         android:layout_height="598dp"         tools:context=".MapsActivity" /&gt; </w:t>
      </w:r>
    </w:p>
    <w:p w14:paraId="32D08943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16"/>
        </w:rPr>
        <w:t xml:space="preserve"> </w:t>
      </w:r>
    </w:p>
    <w:p w14:paraId="052E9733" w14:textId="77777777" w:rsidR="00947980" w:rsidRDefault="0078396C">
      <w:pPr>
        <w:spacing w:after="4" w:line="249" w:lineRule="auto"/>
        <w:ind w:left="-5" w:right="3890" w:hanging="10"/>
      </w:pPr>
      <w:r>
        <w:rPr>
          <w:rFonts w:ascii="Courier New" w:eastAsia="Courier New" w:hAnsi="Courier New" w:cs="Courier New"/>
          <w:sz w:val="16"/>
        </w:rPr>
        <w:t xml:space="preserve">    &lt;LinearLayout </w:t>
      </w:r>
    </w:p>
    <w:p w14:paraId="676B3A6B" w14:textId="77777777" w:rsidR="00947980" w:rsidRDefault="0078396C">
      <w:pPr>
        <w:spacing w:after="4" w:line="249" w:lineRule="auto"/>
        <w:ind w:left="-5" w:right="3890" w:hanging="10"/>
      </w:pPr>
      <w:r>
        <w:rPr>
          <w:rFonts w:ascii="Courier New" w:eastAsia="Courier New" w:hAnsi="Courier New" w:cs="Courier New"/>
          <w:sz w:val="16"/>
        </w:rPr>
        <w:t xml:space="preserve">        android:layout_width="match_parent"      </w:t>
      </w:r>
      <w:r>
        <w:rPr>
          <w:rFonts w:ascii="Courier New" w:eastAsia="Courier New" w:hAnsi="Courier New" w:cs="Courier New"/>
          <w:sz w:val="16"/>
        </w:rPr>
        <w:t xml:space="preserve">   android:layout_height="92dp"         android:orientation="horizontal"&gt; </w:t>
      </w:r>
    </w:p>
    <w:p w14:paraId="17AD123C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16"/>
        </w:rPr>
        <w:t xml:space="preserve"> </w:t>
      </w:r>
    </w:p>
    <w:p w14:paraId="65A148D5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16"/>
        </w:rPr>
        <w:t xml:space="preserve"> </w:t>
      </w:r>
    </w:p>
    <w:p w14:paraId="777406B1" w14:textId="77777777" w:rsidR="00947980" w:rsidRDefault="0078396C">
      <w:pPr>
        <w:spacing w:after="4" w:line="249" w:lineRule="auto"/>
        <w:ind w:left="-5" w:right="3890" w:hanging="10"/>
      </w:pPr>
      <w:r>
        <w:rPr>
          <w:rFonts w:ascii="Courier New" w:eastAsia="Courier New" w:hAnsi="Courier New" w:cs="Courier New"/>
          <w:sz w:val="16"/>
        </w:rPr>
        <w:t xml:space="preserve">        &lt;Button </w:t>
      </w:r>
    </w:p>
    <w:p w14:paraId="3931A30C" w14:textId="77777777" w:rsidR="00947980" w:rsidRDefault="0078396C">
      <w:pPr>
        <w:spacing w:after="4" w:line="249" w:lineRule="auto"/>
        <w:ind w:left="-5" w:right="3890" w:hanging="10"/>
      </w:pPr>
      <w:r>
        <w:rPr>
          <w:rFonts w:ascii="Courier New" w:eastAsia="Courier New" w:hAnsi="Courier New" w:cs="Courier New"/>
          <w:sz w:val="16"/>
        </w:rPr>
        <w:t xml:space="preserve">            android:id="@+id/button"             android:layout_width="wrap_content"             android:layout_height="wrap_content"             android:layout</w:t>
      </w:r>
      <w:r>
        <w:rPr>
          <w:rFonts w:ascii="Courier New" w:eastAsia="Courier New" w:hAnsi="Courier New" w:cs="Courier New"/>
          <w:sz w:val="16"/>
        </w:rPr>
        <w:t xml:space="preserve">_weight="1"             android:background="#CD2828"             android:onClick="onZoom"             android:text="ZoomIn"             android:textSize="20sp" /&gt; </w:t>
      </w:r>
    </w:p>
    <w:p w14:paraId="4048C8D1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16"/>
        </w:rPr>
        <w:t xml:space="preserve"> </w:t>
      </w:r>
    </w:p>
    <w:p w14:paraId="434CE260" w14:textId="77777777" w:rsidR="00947980" w:rsidRDefault="0078396C">
      <w:pPr>
        <w:spacing w:after="4" w:line="249" w:lineRule="auto"/>
        <w:ind w:left="-5" w:right="3890" w:hanging="10"/>
      </w:pPr>
      <w:r>
        <w:rPr>
          <w:rFonts w:ascii="Courier New" w:eastAsia="Courier New" w:hAnsi="Courier New" w:cs="Courier New"/>
          <w:sz w:val="16"/>
        </w:rPr>
        <w:t xml:space="preserve">        &lt;Button </w:t>
      </w:r>
    </w:p>
    <w:p w14:paraId="77955EA7" w14:textId="77777777" w:rsidR="00947980" w:rsidRDefault="0078396C">
      <w:pPr>
        <w:spacing w:after="4" w:line="249" w:lineRule="auto"/>
        <w:ind w:left="-5" w:right="3890" w:hanging="10"/>
      </w:pPr>
      <w:r>
        <w:rPr>
          <w:rFonts w:ascii="Courier New" w:eastAsia="Courier New" w:hAnsi="Courier New" w:cs="Courier New"/>
          <w:sz w:val="16"/>
        </w:rPr>
        <w:t xml:space="preserve">            android:id="@+id/button2"             android:layout_width="w</w:t>
      </w:r>
      <w:r>
        <w:rPr>
          <w:rFonts w:ascii="Courier New" w:eastAsia="Courier New" w:hAnsi="Courier New" w:cs="Courier New"/>
          <w:sz w:val="16"/>
        </w:rPr>
        <w:t xml:space="preserve">rap_content"             android:layout_height="wrap_content"             android:layout_weight="1"             android:background="#A32929"             android:onClick="onZoom"             android:text="ZoomOut"             android:textSize="20sp" /&gt; </w:t>
      </w:r>
    </w:p>
    <w:p w14:paraId="385D2E72" w14:textId="77777777" w:rsidR="00947980" w:rsidRDefault="0078396C">
      <w:pPr>
        <w:spacing w:after="4" w:line="249" w:lineRule="auto"/>
        <w:ind w:left="-5" w:right="3890" w:hanging="10"/>
      </w:pPr>
      <w:r>
        <w:rPr>
          <w:rFonts w:ascii="Courier New" w:eastAsia="Courier New" w:hAnsi="Courier New" w:cs="Courier New"/>
          <w:sz w:val="16"/>
        </w:rPr>
        <w:t xml:space="preserve">   </w:t>
      </w:r>
      <w:r>
        <w:rPr>
          <w:rFonts w:ascii="Courier New" w:eastAsia="Courier New" w:hAnsi="Courier New" w:cs="Courier New"/>
          <w:sz w:val="16"/>
        </w:rPr>
        <w:t xml:space="preserve"> &lt;/LinearLayout&gt; </w:t>
      </w:r>
    </w:p>
    <w:p w14:paraId="69CB95F7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16"/>
        </w:rPr>
        <w:t xml:space="preserve"> </w:t>
      </w:r>
    </w:p>
    <w:p w14:paraId="42451AAB" w14:textId="77777777" w:rsidR="00947980" w:rsidRDefault="0078396C">
      <w:pPr>
        <w:spacing w:after="0"/>
      </w:pPr>
      <w:r>
        <w:rPr>
          <w:rFonts w:ascii="Courier New" w:eastAsia="Courier New" w:hAnsi="Courier New" w:cs="Courier New"/>
          <w:sz w:val="16"/>
        </w:rPr>
        <w:t xml:space="preserve"> </w:t>
      </w:r>
    </w:p>
    <w:p w14:paraId="701CE836" w14:textId="77777777" w:rsidR="00947980" w:rsidRDefault="0078396C">
      <w:pPr>
        <w:spacing w:after="81" w:line="249" w:lineRule="auto"/>
        <w:ind w:left="-5" w:right="3890" w:hanging="10"/>
      </w:pPr>
      <w:r>
        <w:rPr>
          <w:rFonts w:ascii="Courier New" w:eastAsia="Courier New" w:hAnsi="Courier New" w:cs="Courier New"/>
          <w:sz w:val="16"/>
        </w:rPr>
        <w:t xml:space="preserve">&lt;/LinearLayout&gt; </w:t>
      </w:r>
    </w:p>
    <w:p w14:paraId="20055482" w14:textId="77777777" w:rsidR="00947980" w:rsidRDefault="0078396C">
      <w:pPr>
        <w:spacing w:after="0"/>
        <w:ind w:right="2922"/>
      </w:pPr>
      <w:r>
        <w:rPr>
          <w:rFonts w:ascii="Cambria" w:eastAsia="Cambria" w:hAnsi="Cambria" w:cs="Cambria"/>
          <w:b/>
          <w:sz w:val="24"/>
        </w:rPr>
        <w:t xml:space="preserve">  </w:t>
      </w:r>
    </w:p>
    <w:p w14:paraId="0787C07E" w14:textId="77777777" w:rsidR="00947980" w:rsidRDefault="0078396C">
      <w:pPr>
        <w:spacing w:after="0"/>
        <w:ind w:right="2863"/>
        <w:jc w:val="right"/>
      </w:pPr>
      <w:r>
        <w:rPr>
          <w:rFonts w:ascii="Cambria" w:eastAsia="Cambria" w:hAnsi="Cambria" w:cs="Cambria"/>
          <w:b/>
          <w:sz w:val="24"/>
        </w:rPr>
        <w:lastRenderedPageBreak/>
        <w:t xml:space="preserve">Output: </w:t>
      </w:r>
      <w:r>
        <w:rPr>
          <w:noProof/>
        </w:rPr>
        <w:drawing>
          <wp:inline distT="0" distB="0" distL="0" distR="0" wp14:anchorId="7DF05D43" wp14:editId="0936DC16">
            <wp:extent cx="1654810" cy="2489581"/>
            <wp:effectExtent l="0" t="0" r="0" b="0"/>
            <wp:docPr id="1026" name="Picture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0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248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sectPr w:rsidR="009479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69" w:right="1436" w:bottom="2203" w:left="1440" w:header="759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8365" w14:textId="77777777" w:rsidR="00000000" w:rsidRDefault="0078396C">
      <w:pPr>
        <w:spacing w:after="0" w:line="240" w:lineRule="auto"/>
      </w:pPr>
      <w:r>
        <w:separator/>
      </w:r>
    </w:p>
  </w:endnote>
  <w:endnote w:type="continuationSeparator" w:id="0">
    <w:p w14:paraId="774A0E11" w14:textId="77777777" w:rsidR="00000000" w:rsidRDefault="0078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0048" w14:textId="77777777" w:rsidR="00947980" w:rsidRDefault="0078396C">
    <w:pPr>
      <w:spacing w:after="57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3649DD" wp14:editId="6CBC8F1B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7336" name="Group 7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7342" name="Rectangle 7342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3071A3" w14:textId="77777777" w:rsidR="00947980" w:rsidRDefault="0078396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4EB220" w14:textId="77777777" w:rsidR="00947980" w:rsidRDefault="0078396C"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37AA9B" w14:textId="77777777" w:rsidR="00947980" w:rsidRDefault="0078396C">
                            <w: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B94265" w14:textId="77777777" w:rsidR="00947980" w:rsidRDefault="0078396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3" name="Shape 7613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4" name="Shape 7614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5" name="Shape 7615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6" name="Shape 7616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" name="Shape 7617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3649DD" id="Group 7336" o:spid="_x0000_s1026" style="position:absolute;margin-left:66.25pt;margin-top:702.95pt;width:478.9pt;height:27.7pt;z-index:251661312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">
              <v:rect id="Rectangle 7342" o:spid="_x0000_s102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423071A3" w14:textId="77777777" w:rsidR="00947980" w:rsidRDefault="0078396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7343" o:spid="_x0000_s102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0A4EB220" w14:textId="77777777" w:rsidR="00947980" w:rsidRDefault="0078396C">
                      <w:r>
                        <w:rPr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344" o:spid="_x0000_s102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0737AA9B" w14:textId="77777777" w:rsidR="00947980" w:rsidRDefault="0078396C">
                      <w:r>
                        <w:t>Department of MCA, FAMT</w:t>
                      </w:r>
                    </w:p>
                  </w:txbxContent>
                </v:textbox>
              </v:rect>
              <v:rect id="Rectangle 7345" o:spid="_x0000_s103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65B94265" w14:textId="77777777" w:rsidR="00947980" w:rsidRDefault="0078396C">
                      <w:r>
                        <w:t xml:space="preserve"> </w:t>
                      </w:r>
                    </w:p>
                  </w:txbxContent>
                </v:textbox>
              </v:rect>
              <v:shape id="Shape 7613" o:spid="_x0000_s103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7614" o:spid="_x0000_s103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7615" o:spid="_x0000_s103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7616" o:spid="_x0000_s103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7617" o:spid="_x0000_s103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6C9380C7" w14:textId="77777777" w:rsidR="00947980" w:rsidRDefault="0078396C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E2A79" w14:textId="77777777" w:rsidR="00947980" w:rsidRDefault="0078396C">
    <w:pPr>
      <w:spacing w:after="57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8CAE756" wp14:editId="3B1990B4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7298" name="Rectangle 7298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23D48F" w14:textId="77777777" w:rsidR="00947980" w:rsidRDefault="0078396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99" name="Rectangle 7299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6AEB28" w14:textId="77777777" w:rsidR="00947980" w:rsidRDefault="0078396C"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00" name="Rectangle 7300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44D96C" w14:textId="77777777" w:rsidR="00947980" w:rsidRDefault="0078396C">
                            <w: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01" name="Rectangle 7301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88ACD3" w14:textId="77777777" w:rsidR="00947980" w:rsidRDefault="0078396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03" name="Shape 7603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04" name="Shape 7604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05" name="Shape 7605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06" name="Shape 7606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07" name="Shape 7607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CAE756" id="Group 7292" o:spid="_x0000_s1036" style="position:absolute;margin-left:66.25pt;margin-top:702.95pt;width:478.9pt;height:27.7pt;z-index:251662336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">
              <v:rect id="Rectangle 7298" o:spid="_x0000_s103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6fL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" filled="f" stroked="f">
                <v:textbox inset="0,0,0,0">
                  <w:txbxContent>
                    <w:p w14:paraId="0323D48F" w14:textId="77777777" w:rsidR="00947980" w:rsidRDefault="0078396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7299" o:spid="_x0000_s103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wJQ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bzESQK3N+EJyPUfAAAA//8DAFBLAQItABQABgAIAAAAIQDb4fbL7gAAAIUBAAATAAAAAAAA&#10;AAAAAAAAAAAAAABbQ29udGVudF9UeXBlc10ueG1sUEsBAi0AFAAGAAgAAAAhAFr0LFu/AAAAFQEA&#10;AAsAAAAAAAAAAAAAAAAAHwEAAF9yZWxzLy5yZWxzUEsBAi0AFAAGAAgAAAAhAI+LAlDHAAAA3QAA&#10;AA8AAAAAAAAAAAAAAAAABwIAAGRycy9kb3ducmV2LnhtbFBLBQYAAAAAAwADALcAAAD7AgAAAAA=&#10;" filled="f" stroked="f">
                <v:textbox inset="0,0,0,0">
                  <w:txbxContent>
                    <w:p w14:paraId="1C6AEB28" w14:textId="77777777" w:rsidR="00947980" w:rsidRDefault="0078396C">
                      <w:r>
                        <w:rPr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300" o:spid="_x0000_s103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jHX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" filled="f" stroked="f">
                <v:textbox inset="0,0,0,0">
                  <w:txbxContent>
                    <w:p w14:paraId="4D44D96C" w14:textId="77777777" w:rsidR="00947980" w:rsidRDefault="0078396C">
                      <w:r>
                        <w:t>Department of MCA, FAMT</w:t>
                      </w:r>
                    </w:p>
                  </w:txbxContent>
                </v:textbox>
              </v:rect>
              <v:rect id="Rectangle 7301" o:spid="_x0000_s104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pRM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0Qx+34QnINd3AAAA//8DAFBLAQItABQABgAIAAAAIQDb4fbL7gAAAIUBAAATAAAAAAAA&#10;AAAAAAAAAAAAAABbQ29udGVudF9UeXBlc10ueG1sUEsBAi0AFAAGAAgAAAAhAFr0LFu/AAAAFQEA&#10;AAsAAAAAAAAAAAAAAAAAHwEAAF9yZWxzLy5yZWxzUEsBAi0AFAAGAAgAAAAhAO8WlEzHAAAA3QAA&#10;AA8AAAAAAAAAAAAAAAAABwIAAGRycy9kb3ducmV2LnhtbFBLBQYAAAAAAwADALcAAAD7AgAAAAA=&#10;" filled="f" stroked="f">
                <v:textbox inset="0,0,0,0">
                  <w:txbxContent>
                    <w:p w14:paraId="2A88ACD3" w14:textId="77777777" w:rsidR="00947980" w:rsidRDefault="0078396C">
                      <w:r>
                        <w:t xml:space="preserve"> </w:t>
                      </w:r>
                    </w:p>
                  </w:txbxContent>
                </v:textbox>
              </v:rect>
              <v:shape id="Shape 7603" o:spid="_x0000_s104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7604" o:spid="_x0000_s104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7605" o:spid="_x0000_s104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7606" o:spid="_x0000_s104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7607" o:spid="_x0000_s104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5E40685B" w14:textId="77777777" w:rsidR="00947980" w:rsidRDefault="0078396C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6BCF" w14:textId="77777777" w:rsidR="00947980" w:rsidRDefault="0078396C">
    <w:pPr>
      <w:spacing w:after="57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4B2CC0" wp14:editId="24007FB8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7248" name="Group 7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7254" name="Rectangle 7254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A77FDA" w14:textId="77777777" w:rsidR="00947980" w:rsidRDefault="0078396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7014E2" w14:textId="77777777" w:rsidR="00947980" w:rsidRDefault="0078396C"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C9D8BC" w14:textId="77777777" w:rsidR="00947980" w:rsidRDefault="0078396C">
                            <w: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DE35BE" w14:textId="77777777" w:rsidR="00947980" w:rsidRDefault="0078396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93" name="Shape 7593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4" name="Shape 7594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5" name="Shape 7595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6" name="Shape 7596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7" name="Shape 7597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4B2CC0" id="Group 7248" o:spid="_x0000_s1046" style="position:absolute;margin-left:66.25pt;margin-top:702.95pt;width:478.9pt;height:27.7pt;z-index:251663360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">
              <v:rect id="Rectangle 7254" o:spid="_x0000_s104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33A77FDA" w14:textId="77777777" w:rsidR="00947980" w:rsidRDefault="0078396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7255" o:spid="_x0000_s104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347014E2" w14:textId="77777777" w:rsidR="00947980" w:rsidRDefault="0078396C">
                      <w:r>
                        <w:rPr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256" o:spid="_x0000_s104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3EC9D8BC" w14:textId="77777777" w:rsidR="00947980" w:rsidRDefault="0078396C">
                      <w:r>
                        <w:t>Department of MCA, FAMT</w:t>
                      </w:r>
                    </w:p>
                  </w:txbxContent>
                </v:textbox>
              </v:rect>
              <v:rect id="Rectangle 7257" o:spid="_x0000_s105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08DE35BE" w14:textId="77777777" w:rsidR="00947980" w:rsidRDefault="0078396C">
                      <w:r>
                        <w:t xml:space="preserve"> </w:t>
                      </w:r>
                    </w:p>
                  </w:txbxContent>
                </v:textbox>
              </v:rect>
              <v:shape id="Shape 7593" o:spid="_x0000_s105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7594" o:spid="_x0000_s105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" path="m,l27432,r,9144l,9144,,e" fillcolor="gray" stroked="f" strokeweight="0">
                <v:stroke miterlimit="83231f" joinstyle="miter"/>
                <v:path arrowok="t" textboxrect="0,0,27432,9144"/>
              </v:shape>
              <v:shape id="Shape 7595" o:spid="_x0000_s105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7596" o:spid="_x0000_s105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7597" o:spid="_x0000_s105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0239F9F" w14:textId="77777777" w:rsidR="00947980" w:rsidRDefault="0078396C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5FE81" w14:textId="77777777" w:rsidR="00000000" w:rsidRDefault="0078396C">
      <w:pPr>
        <w:spacing w:after="0" w:line="240" w:lineRule="auto"/>
      </w:pPr>
      <w:r>
        <w:separator/>
      </w:r>
    </w:p>
  </w:footnote>
  <w:footnote w:type="continuationSeparator" w:id="0">
    <w:p w14:paraId="1F571653" w14:textId="77777777" w:rsidR="00000000" w:rsidRDefault="0078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952FE" w14:textId="77777777" w:rsidR="00947980" w:rsidRDefault="0078396C">
    <w:pPr>
      <w:spacing w:after="139"/>
    </w:pPr>
    <w:r>
      <w:rPr>
        <w:rFonts w:ascii="Cambria" w:eastAsia="Cambria" w:hAnsi="Cambria" w:cs="Cambria"/>
        <w:sz w:val="24"/>
      </w:rPr>
      <w:t xml:space="preserve"> </w:t>
    </w:r>
  </w:p>
  <w:p w14:paraId="7AA19158" w14:textId="77777777" w:rsidR="00947980" w:rsidRDefault="0078396C">
    <w:pPr>
      <w:tabs>
        <w:tab w:val="right" w:pos="9363"/>
      </w:tabs>
      <w:spacing w:after="287"/>
      <w:ind w:right="-8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28E9DF0" wp14:editId="544DB22A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7321" name="Group 7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7583" name="Shape 7583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4" name="Shape 7584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5" name="Shape 7585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6" name="Shape 7586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7" name="Shape 7587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21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7588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7589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7590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7591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7592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2351CA37" w14:textId="77777777" w:rsidR="00947980" w:rsidRDefault="0078396C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7C9D3" w14:textId="77777777" w:rsidR="00947980" w:rsidRDefault="0078396C">
    <w:pPr>
      <w:spacing w:after="139"/>
    </w:pPr>
    <w:r>
      <w:rPr>
        <w:rFonts w:ascii="Cambria" w:eastAsia="Cambria" w:hAnsi="Cambria" w:cs="Cambria"/>
        <w:sz w:val="24"/>
      </w:rPr>
      <w:t xml:space="preserve"> </w:t>
    </w:r>
  </w:p>
  <w:p w14:paraId="70F67DF0" w14:textId="77777777" w:rsidR="00947980" w:rsidRDefault="0078396C">
    <w:pPr>
      <w:tabs>
        <w:tab w:val="right" w:pos="9363"/>
      </w:tabs>
      <w:spacing w:after="287"/>
      <w:ind w:right="-8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B8D504" wp14:editId="24D0D98A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7277" name="Group 7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7573" name="Shape 7573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74" name="Shape 7574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75" name="Shape 7575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76" name="Shape 7576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77" name="Shape 7577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7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7578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7579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7580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7581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7582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3B4A5BAC" w14:textId="77777777" w:rsidR="00947980" w:rsidRDefault="0078396C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67FD1" w14:textId="77777777" w:rsidR="00947980" w:rsidRDefault="0078396C">
    <w:pPr>
      <w:spacing w:after="139"/>
    </w:pPr>
    <w:r>
      <w:rPr>
        <w:rFonts w:ascii="Cambria" w:eastAsia="Cambria" w:hAnsi="Cambria" w:cs="Cambria"/>
        <w:sz w:val="24"/>
      </w:rPr>
      <w:t xml:space="preserve"> </w:t>
    </w:r>
  </w:p>
  <w:p w14:paraId="1C722DA6" w14:textId="77777777" w:rsidR="00947980" w:rsidRDefault="0078396C">
    <w:pPr>
      <w:tabs>
        <w:tab w:val="right" w:pos="9363"/>
      </w:tabs>
      <w:spacing w:after="287"/>
      <w:ind w:right="-8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ED127A6" wp14:editId="18EAF87A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7233" name="Group 7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7563" name="Shape 7563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4" name="Shape 7564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5" name="Shape 7565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6" name="Shape 7566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7" name="Shape 7567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33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7568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7569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7570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7571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7572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634E0009" w14:textId="77777777" w:rsidR="00947980" w:rsidRDefault="0078396C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102DA"/>
    <w:multiLevelType w:val="hybridMultilevel"/>
    <w:tmpl w:val="326EEE2E"/>
    <w:lvl w:ilvl="0" w:tplc="FBB018B0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82DB6A">
      <w:start w:val="1"/>
      <w:numFmt w:val="decimal"/>
      <w:lvlText w:val="%2.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28509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0CDD4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8EBC66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20AAA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90763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EEAAC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5C2D3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D833F2"/>
    <w:multiLevelType w:val="hybridMultilevel"/>
    <w:tmpl w:val="F40AE75A"/>
    <w:lvl w:ilvl="0" w:tplc="E4261EBA">
      <w:start w:val="1"/>
      <w:numFmt w:val="bullet"/>
      <w:lvlText w:val="*"/>
      <w:lvlJc w:val="left"/>
      <w:pPr>
        <w:ind w:left="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DC02F4">
      <w:start w:val="1"/>
      <w:numFmt w:val="bullet"/>
      <w:lvlText w:val="o"/>
      <w:lvlJc w:val="left"/>
      <w:pPr>
        <w:ind w:left="17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607448">
      <w:start w:val="1"/>
      <w:numFmt w:val="bullet"/>
      <w:lvlText w:val="▪"/>
      <w:lvlJc w:val="left"/>
      <w:pPr>
        <w:ind w:left="24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6CCF306">
      <w:start w:val="1"/>
      <w:numFmt w:val="bullet"/>
      <w:lvlText w:val="•"/>
      <w:lvlJc w:val="left"/>
      <w:pPr>
        <w:ind w:left="31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F80F42C">
      <w:start w:val="1"/>
      <w:numFmt w:val="bullet"/>
      <w:lvlText w:val="o"/>
      <w:lvlJc w:val="left"/>
      <w:pPr>
        <w:ind w:left="38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625E3C">
      <w:start w:val="1"/>
      <w:numFmt w:val="bullet"/>
      <w:lvlText w:val="▪"/>
      <w:lvlJc w:val="left"/>
      <w:pPr>
        <w:ind w:left="45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68E6230">
      <w:start w:val="1"/>
      <w:numFmt w:val="bullet"/>
      <w:lvlText w:val="•"/>
      <w:lvlJc w:val="left"/>
      <w:pPr>
        <w:ind w:left="53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622B94">
      <w:start w:val="1"/>
      <w:numFmt w:val="bullet"/>
      <w:lvlText w:val="o"/>
      <w:lvlJc w:val="left"/>
      <w:pPr>
        <w:ind w:left="60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58E80EA">
      <w:start w:val="1"/>
      <w:numFmt w:val="bullet"/>
      <w:lvlText w:val="▪"/>
      <w:lvlJc w:val="left"/>
      <w:pPr>
        <w:ind w:left="67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980"/>
    <w:rsid w:val="0078396C"/>
    <w:rsid w:val="0094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BDF0"/>
  <w15:docId w15:val="{8405FC76-3565-4E41-A093-B121090F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49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waman</dc:creator>
  <cp:keywords/>
  <cp:lastModifiedBy>Harshad</cp:lastModifiedBy>
  <cp:revision>2</cp:revision>
  <dcterms:created xsi:type="dcterms:W3CDTF">2022-12-09T01:54:00Z</dcterms:created>
  <dcterms:modified xsi:type="dcterms:W3CDTF">2022-12-09T01:54:00Z</dcterms:modified>
</cp:coreProperties>
</file>