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DB21" w14:textId="0336B4A9" w:rsidR="006F042E" w:rsidRDefault="006F042E" w:rsidP="0072084E">
      <w:pPr>
        <w:pStyle w:val="Heading2"/>
        <w:spacing w:before="1"/>
        <w:ind w:left="0"/>
      </w:pPr>
    </w:p>
    <w:p w14:paraId="74F6FD81" w14:textId="6A2EF797" w:rsidR="00D96298" w:rsidRPr="00D96298" w:rsidRDefault="00254ACB" w:rsidP="00D96298">
      <w:pPr>
        <w:pStyle w:val="ListParagraph"/>
        <w:numPr>
          <w:ilvl w:val="0"/>
          <w:numId w:val="1"/>
        </w:numPr>
        <w:tabs>
          <w:tab w:val="left" w:pos="1180"/>
        </w:tabs>
        <w:spacing w:before="137" w:line="360" w:lineRule="auto"/>
        <w:ind w:right="2966"/>
        <w:rPr>
          <w:rStyle w:val="Hyperlink"/>
          <w:color w:val="auto"/>
          <w:sz w:val="24"/>
          <w:u w:val="none"/>
        </w:rPr>
      </w:pPr>
      <w:r>
        <w:rPr>
          <w:sz w:val="24"/>
        </w:rPr>
        <w:t>Locate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tagname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“input”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color w:val="0000FF"/>
          <w:spacing w:val="-57"/>
          <w:sz w:val="24"/>
        </w:rPr>
        <w:t xml:space="preserve"> </w:t>
      </w:r>
      <w:hyperlink r:id="rId7" w:history="1">
        <w:r w:rsidR="00D96298" w:rsidRPr="007F5E2A">
          <w:rPr>
            <w:rStyle w:val="Hyperlink"/>
            <w:sz w:val="24"/>
          </w:rPr>
          <w:t>http://demo.guru99.com/test/facebook.html</w:t>
        </w:r>
      </w:hyperlink>
    </w:p>
    <w:p w14:paraId="26DD5444" w14:textId="199A25A6" w:rsidR="00D96298" w:rsidRDefault="00D96298" w:rsidP="00D96298">
      <w:pPr>
        <w:tabs>
          <w:tab w:val="left" w:pos="1180"/>
        </w:tabs>
        <w:spacing w:before="137" w:line="360" w:lineRule="auto"/>
        <w:ind w:right="2966"/>
        <w:rPr>
          <w:rStyle w:val="Hyperlink"/>
          <w:color w:val="auto"/>
          <w:sz w:val="24"/>
          <w:u w:val="none"/>
        </w:rPr>
      </w:pPr>
    </w:p>
    <w:p w14:paraId="49D66F18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first_practical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70D60B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DD0342A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76E3D19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.selenium.By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B2ABC14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.selenium.WebDriver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17E167E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D31C7B2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.selenium.firefox.FirefoxDriver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9C6F565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0C0F5BD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Exercise5 {</w:t>
      </w:r>
    </w:p>
    <w:p w14:paraId="15A02988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C660007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01BDA2C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webdriver.gecko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.driver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"E:\\Selenium\\geckodriver.exe"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78D845B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FirefoxDriver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B1B5DA4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"https://demo.guru99.com/test/facebook.html"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3E43A76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5A3B190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List&lt;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.findElements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tagName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"input"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43DF9BFB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sendKeys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"bob@gmail.com"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46FCEA3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sendKeys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"9561"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05736FC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CE50716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94DB0E8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889B4E" w14:textId="77777777" w:rsidR="00D96298" w:rsidRDefault="00D96298" w:rsidP="00D962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9A31BA2" w14:textId="77777777" w:rsidR="00D96298" w:rsidRPr="00D96298" w:rsidRDefault="00D96298" w:rsidP="00D96298">
      <w:pPr>
        <w:tabs>
          <w:tab w:val="left" w:pos="1180"/>
        </w:tabs>
        <w:spacing w:before="137" w:line="360" w:lineRule="auto"/>
        <w:ind w:right="2966"/>
        <w:rPr>
          <w:rStyle w:val="Hyperlink"/>
          <w:color w:val="auto"/>
          <w:sz w:val="24"/>
          <w:u w:val="none"/>
        </w:rPr>
      </w:pPr>
    </w:p>
    <w:p w14:paraId="2118FFF7" w14:textId="66D64661" w:rsidR="006F042E" w:rsidRPr="00D96298" w:rsidRDefault="00254ACB" w:rsidP="00D96298">
      <w:pPr>
        <w:pStyle w:val="ListParagraph"/>
        <w:tabs>
          <w:tab w:val="left" w:pos="1180"/>
        </w:tabs>
        <w:spacing w:before="137" w:line="360" w:lineRule="auto"/>
        <w:ind w:left="1180" w:right="2966" w:firstLine="0"/>
        <w:rPr>
          <w:sz w:val="24"/>
        </w:rPr>
      </w:pPr>
      <w:r w:rsidRPr="00D96298">
        <w:rPr>
          <w:u w:color="0000FF"/>
        </w:rPr>
        <w:t>Output:</w:t>
      </w:r>
    </w:p>
    <w:p w14:paraId="4517DD06" w14:textId="52C4BC18" w:rsidR="00D96298" w:rsidRDefault="00D96298" w:rsidP="00D96298">
      <w:pPr>
        <w:pStyle w:val="ListParagraph"/>
        <w:tabs>
          <w:tab w:val="left" w:pos="1180"/>
        </w:tabs>
        <w:spacing w:before="137" w:line="360" w:lineRule="auto"/>
        <w:ind w:left="1180" w:right="2966"/>
        <w:rPr>
          <w:u w:color="0000FF"/>
        </w:rPr>
      </w:pPr>
      <w:r>
        <w:rPr>
          <w:noProof/>
        </w:rPr>
        <w:drawing>
          <wp:inline distT="0" distB="0" distL="0" distR="0" wp14:anchorId="6070CB98" wp14:editId="4218B50A">
            <wp:extent cx="6430010" cy="201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72B5" w14:textId="26CB6583" w:rsidR="006F042E" w:rsidRPr="00D962A4" w:rsidRDefault="00254ACB">
      <w:pPr>
        <w:pStyle w:val="ListParagraph"/>
        <w:numPr>
          <w:ilvl w:val="0"/>
          <w:numId w:val="1"/>
        </w:numPr>
        <w:tabs>
          <w:tab w:val="left" w:pos="1180"/>
        </w:tabs>
        <w:spacing w:before="0" w:line="360" w:lineRule="auto"/>
        <w:ind w:right="2439"/>
        <w:rPr>
          <w:rStyle w:val="Hyperlink"/>
          <w:color w:val="auto"/>
          <w:sz w:val="24"/>
          <w:u w:val="none"/>
        </w:rPr>
      </w:pPr>
      <w:r>
        <w:rPr>
          <w:sz w:val="24"/>
        </w:rPr>
        <w:t>Locate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elements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classname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inputtext</w:t>
      </w:r>
      <w:proofErr w:type="spellEnd"/>
      <w:r>
        <w:rPr>
          <w:sz w:val="24"/>
        </w:rPr>
        <w:t>”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-57"/>
          <w:sz w:val="24"/>
        </w:rPr>
        <w:t xml:space="preserve"> </w:t>
      </w:r>
      <w:hyperlink r:id="rId9" w:history="1">
        <w:r w:rsidR="00D962A4" w:rsidRPr="007F5E2A">
          <w:rPr>
            <w:rStyle w:val="Hyperlink"/>
            <w:sz w:val="24"/>
          </w:rPr>
          <w:t>http://demo.guru99.com/test/facebook.html</w:t>
        </w:r>
      </w:hyperlink>
    </w:p>
    <w:p w14:paraId="7E2176E8" w14:textId="731115D3" w:rsidR="00D962A4" w:rsidRDefault="00D962A4" w:rsidP="00D962A4">
      <w:pPr>
        <w:tabs>
          <w:tab w:val="left" w:pos="1180"/>
        </w:tabs>
        <w:spacing w:line="360" w:lineRule="auto"/>
        <w:ind w:right="2439"/>
        <w:rPr>
          <w:sz w:val="24"/>
        </w:rPr>
      </w:pPr>
    </w:p>
    <w:p w14:paraId="4CA6CBD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first_practical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5E63206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B19D7E2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97BF2CA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31DE242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.selenium.By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7DE4A0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.selenium.WebDriver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4B8C8A1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FF5C805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.selenium.firefox.FirefoxDriver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307212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38F13D5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Exercise6 {</w:t>
      </w:r>
    </w:p>
    <w:p w14:paraId="12F89D3C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B4CBE1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0FE62B6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setProperty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webdriver.gecko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.driver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"E:\\Selenium\\geckodriver.exe"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A1DB02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FirefoxDriver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FFB2E9E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"https://demo.guru99.com/test/facebook.html"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2383FA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2EE1AB3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List&lt;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.findElements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className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inputtext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0382E746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sendKeys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"bob@gmail.com"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FEF1C48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inputs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sendKeys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"956131"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31CDB4D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515EBC5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502B364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3A8E076" w14:textId="77777777" w:rsidR="00D962A4" w:rsidRDefault="00D962A4" w:rsidP="00D962A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17F2BFF" w14:textId="77777777" w:rsidR="00D962A4" w:rsidRPr="00D962A4" w:rsidRDefault="00D962A4" w:rsidP="00D962A4">
      <w:pPr>
        <w:tabs>
          <w:tab w:val="left" w:pos="1180"/>
        </w:tabs>
        <w:spacing w:line="360" w:lineRule="auto"/>
        <w:ind w:right="2439"/>
        <w:rPr>
          <w:sz w:val="24"/>
        </w:rPr>
      </w:pPr>
    </w:p>
    <w:p w14:paraId="4EF2DC1D" w14:textId="1AB501C8" w:rsidR="006F042E" w:rsidRDefault="00254ACB" w:rsidP="00D962A4">
      <w:pPr>
        <w:pStyle w:val="ListParagraph"/>
        <w:tabs>
          <w:tab w:val="left" w:pos="1180"/>
        </w:tabs>
        <w:spacing w:before="0" w:line="360" w:lineRule="auto"/>
        <w:ind w:left="1180" w:right="2439"/>
        <w:rPr>
          <w:sz w:val="24"/>
        </w:rPr>
      </w:pPr>
      <w:r>
        <w:rPr>
          <w:sz w:val="24"/>
        </w:rPr>
        <w:t>Output:</w:t>
      </w:r>
    </w:p>
    <w:p w14:paraId="2D121F2A" w14:textId="0ACB8769" w:rsidR="00D962A4" w:rsidRPr="00D962A4" w:rsidRDefault="00D962A4" w:rsidP="00D962A4">
      <w:pPr>
        <w:tabs>
          <w:tab w:val="left" w:pos="1180"/>
        </w:tabs>
        <w:spacing w:line="360" w:lineRule="auto"/>
        <w:ind w:right="2439"/>
        <w:rPr>
          <w:sz w:val="24"/>
        </w:rPr>
      </w:pPr>
      <w:r>
        <w:rPr>
          <w:noProof/>
        </w:rPr>
        <w:drawing>
          <wp:inline distT="0" distB="0" distL="0" distR="0" wp14:anchorId="3D166C9C" wp14:editId="3E92F70B">
            <wp:extent cx="6430010" cy="201803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20FF" w14:textId="77777777" w:rsidR="006F042E" w:rsidRDefault="00254ACB">
      <w:pPr>
        <w:pStyle w:val="BodyText"/>
      </w:pPr>
      <w:r>
        <w:rPr>
          <w:b/>
        </w:rPr>
        <w:t>Conclusion:</w:t>
      </w:r>
      <w:r>
        <w:rPr>
          <w:b/>
          <w:spacing w:val="-8"/>
        </w:rPr>
        <w:t xml:space="preserve"> </w:t>
      </w:r>
      <w:r>
        <w:t>Learnt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findElements</w:t>
      </w:r>
      <w:proofErr w:type="spellEnd"/>
      <w:r>
        <w:t>().</w:t>
      </w:r>
    </w:p>
    <w:p w14:paraId="6B45B605" w14:textId="77777777" w:rsidR="006F042E" w:rsidRDefault="006F042E">
      <w:pPr>
        <w:pStyle w:val="BodyText"/>
        <w:ind w:left="0"/>
        <w:rPr>
          <w:sz w:val="26"/>
        </w:rPr>
      </w:pPr>
    </w:p>
    <w:p w14:paraId="6C64C06B" w14:textId="77777777" w:rsidR="006F042E" w:rsidRDefault="006F042E">
      <w:pPr>
        <w:pStyle w:val="BodyText"/>
        <w:ind w:left="0"/>
        <w:rPr>
          <w:sz w:val="22"/>
        </w:rPr>
      </w:pPr>
    </w:p>
    <w:p w14:paraId="01062D11" w14:textId="32549236" w:rsidR="006F042E" w:rsidRDefault="006F042E">
      <w:pPr>
        <w:pStyle w:val="BodyText"/>
        <w:spacing w:before="138"/>
      </w:pPr>
    </w:p>
    <w:sectPr w:rsidR="006F042E">
      <w:headerReference w:type="default" r:id="rId11"/>
      <w:footerReference w:type="default" r:id="rId12"/>
      <w:pgSz w:w="11906" w:h="16820"/>
      <w:pgMar w:top="1360" w:right="800" w:bottom="900" w:left="980" w:header="770" w:footer="71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BD64" w14:textId="77777777" w:rsidR="00CD568A" w:rsidRDefault="00CD568A">
      <w:r>
        <w:separator/>
      </w:r>
    </w:p>
  </w:endnote>
  <w:endnote w:type="continuationSeparator" w:id="0">
    <w:p w14:paraId="3D4E431E" w14:textId="77777777" w:rsidR="00CD568A" w:rsidRDefault="00CD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1590" w14:textId="2A6C4997" w:rsidR="006F042E" w:rsidRDefault="00CD568A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3613A34B">
        <v:rect id="Shape12" o:spid="_x0000_s1025" style="position:absolute;margin-left:53pt;margin-top:794.5pt;width:171.35pt;height:13pt;z-index:-503316444;visibility:visible;mso-wrap-style:square;mso-wrap-distance-left:53pt;mso-wrap-distance-top:794.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" o:allowincell="f" filled="f" stroked="f" strokeweight="0">
          <v:textbox inset="0,0,0,0">
            <w:txbxContent>
              <w:p w14:paraId="7F740966" w14:textId="77777777" w:rsidR="006F042E" w:rsidRDefault="00254ACB">
                <w:pPr>
                  <w:pStyle w:val="FrameContents"/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000000"/>
                  </w:rPr>
                  <w:t>Department of MCAFAMT, Ratnagiri</w:t>
                </w: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6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A6DA" w14:textId="77777777" w:rsidR="00CD568A" w:rsidRDefault="00CD568A">
      <w:r>
        <w:separator/>
      </w:r>
    </w:p>
  </w:footnote>
  <w:footnote w:type="continuationSeparator" w:id="0">
    <w:p w14:paraId="5010929B" w14:textId="77777777" w:rsidR="00CD568A" w:rsidRDefault="00CD5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6E99" w14:textId="51128F97" w:rsidR="006F042E" w:rsidRDefault="00CD568A">
    <w:pPr>
      <w:pStyle w:val="BodyText"/>
      <w:spacing w:line="9" w:lineRule="auto"/>
      <w:ind w:left="0"/>
      <w:rPr>
        <w:sz w:val="20"/>
      </w:rPr>
    </w:pPr>
    <w:r>
      <w:rPr>
        <w:noProof/>
      </w:rPr>
      <w:pict w14:anchorId="5472BEE7">
        <v:rect id="Frame10" o:spid="_x0000_s1027" style="position:absolute;margin-left:74.85pt;margin-top:37.5pt;width:313.15pt;height:16pt;z-index:-503316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" o:allowincell="f" filled="f" stroked="f" strokeweight="0">
          <v:textbox inset="0,0,0,0">
            <w:txbxContent>
              <w:p w14:paraId="5D0AFD53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MCAL35 - Software Testing and Quality Assurance lab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17EA9465">
        <v:rect id="Frame11" o:spid="_x0000_s1026" style="position:absolute;margin-left:423.95pt;margin-top:37.5pt;width:104.2pt;height:16pt;z-index:-50331645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" o:allowincell="f" filled="f" stroked="f" strokeweight="0">
          <v:textbox inset="0,0,0,0">
            <w:txbxContent>
              <w:p w14:paraId="243A0E13" w14:textId="77777777" w:rsidR="006F042E" w:rsidRDefault="00254ACB">
                <w:pPr>
                  <w:pStyle w:val="FrameContents"/>
                  <w:spacing w:line="305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SYMCA – Sem - III</w:t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FAC"/>
    <w:multiLevelType w:val="multilevel"/>
    <w:tmpl w:val="FBEE6D14"/>
    <w:lvl w:ilvl="0">
      <w:start w:val="1"/>
      <w:numFmt w:val="decimal"/>
      <w:lvlText w:val="%1."/>
      <w:lvlJc w:val="left"/>
      <w:pPr>
        <w:tabs>
          <w:tab w:val="num" w:pos="0"/>
        </w:tabs>
        <w:ind w:left="1180" w:hanging="360"/>
      </w:pPr>
      <w:rPr>
        <w:rFonts w:ascii="Times New Roman" w:eastAsia="Times New Roman" w:hAnsi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7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68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62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5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44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3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27232D7D"/>
    <w:multiLevelType w:val="multilevel"/>
    <w:tmpl w:val="99028586"/>
    <w:lvl w:ilvl="0">
      <w:numFmt w:val="bullet"/>
      <w:lvlText w:val=""/>
      <w:lvlJc w:val="left"/>
      <w:pPr>
        <w:tabs>
          <w:tab w:val="num" w:pos="0"/>
        </w:tabs>
        <w:ind w:left="1540" w:hanging="360"/>
      </w:pPr>
      <w:rPr>
        <w:rFonts w:ascii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398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6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114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97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3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88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46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4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4BC34734"/>
    <w:multiLevelType w:val="multilevel"/>
    <w:tmpl w:val="AA6EB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42E"/>
    <w:rsid w:val="00163723"/>
    <w:rsid w:val="00254ACB"/>
    <w:rsid w:val="004004CB"/>
    <w:rsid w:val="006F042E"/>
    <w:rsid w:val="0072084E"/>
    <w:rsid w:val="00821227"/>
    <w:rsid w:val="00AC2E89"/>
    <w:rsid w:val="00CD568A"/>
    <w:rsid w:val="00D96298"/>
    <w:rsid w:val="00D962A4"/>
    <w:rsid w:val="00F3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B9B42"/>
  <w15:docId w15:val="{D5BC98A8-0AFC-4C88-8C1E-8207A32E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4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  <w:style w:type="character" w:styleId="UnresolvedMention">
    <w:name w:val="Unresolved Mention"/>
    <w:basedOn w:val="DefaultParagraphFont"/>
    <w:uiPriority w:val="99"/>
    <w:semiHidden/>
    <w:unhideWhenUsed/>
    <w:rsid w:val="00D9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.guru99.com/test/facebook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emo.guru99.com/test/facebook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Harshad</cp:lastModifiedBy>
  <cp:revision>12</cp:revision>
  <dcterms:created xsi:type="dcterms:W3CDTF">2022-11-14T04:56:00Z</dcterms:created>
  <dcterms:modified xsi:type="dcterms:W3CDTF">2022-12-04T16:31:00Z</dcterms:modified>
  <dc:language>en-IN</dc:language>
</cp:coreProperties>
</file>