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3A9A" w14:textId="20AC79F1" w:rsidR="00566B2C" w:rsidRDefault="00B932B3">
      <w:proofErr w:type="gramStart"/>
      <w:r>
        <w:t>NAMA :</w:t>
      </w:r>
      <w:proofErr w:type="gramEnd"/>
      <w:r>
        <w:t xml:space="preserve"> AHMAD </w:t>
      </w:r>
      <w:r w:rsidR="00B56290">
        <w:t>FARIEQ</w:t>
      </w:r>
    </w:p>
    <w:p w14:paraId="7F2E6E46" w14:textId="06EF59BD" w:rsidR="00B932B3" w:rsidRDefault="00B932B3">
      <w:proofErr w:type="gramStart"/>
      <w:r>
        <w:t>KELAS :</w:t>
      </w:r>
      <w:proofErr w:type="gramEnd"/>
      <w:r>
        <w:t xml:space="preserve"> </w:t>
      </w:r>
      <w:r w:rsidR="00B56290">
        <w:t>E</w:t>
      </w:r>
    </w:p>
    <w:p w14:paraId="6BB20D2D" w14:textId="0FB6F9CE" w:rsidR="00B932B3" w:rsidRDefault="00B932B3">
      <w:proofErr w:type="gramStart"/>
      <w:r>
        <w:t>NIM :</w:t>
      </w:r>
      <w:proofErr w:type="gramEnd"/>
      <w:r>
        <w:t xml:space="preserve"> 231240001</w:t>
      </w:r>
      <w:r w:rsidR="00B56290">
        <w:t>397</w:t>
      </w:r>
    </w:p>
    <w:p w14:paraId="6CD1B1FE" w14:textId="77777777" w:rsidR="00B932B3" w:rsidRDefault="00B932B3"/>
    <w:p w14:paraId="5E857846" w14:textId="77777777" w:rsidR="00B932B3" w:rsidRDefault="00B932B3"/>
    <w:p w14:paraId="3665679F" w14:textId="1EAF39D1" w:rsidR="00B932B3" w:rsidRPr="00B932B3" w:rsidRDefault="00B932B3">
      <w:pPr>
        <w:rPr>
          <w:b/>
          <w:bCs/>
        </w:rPr>
      </w:pPr>
      <w:r w:rsidRPr="00B932B3">
        <w:rPr>
          <w:b/>
          <w:bCs/>
        </w:rPr>
        <w:t>TUGAS TOPOLOGY JARINGAN</w:t>
      </w:r>
    </w:p>
    <w:p w14:paraId="7F69A89C" w14:textId="77777777" w:rsidR="00B932B3" w:rsidRDefault="00B932B3"/>
    <w:p w14:paraId="49A47CA8" w14:textId="4E1EF263" w:rsidR="00B932B3" w:rsidRDefault="00B932B3" w:rsidP="00B932B3">
      <w:proofErr w:type="spellStart"/>
      <w:r>
        <w:t>Mengapa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Topology Tree</w:t>
      </w:r>
      <w:r w:rsidR="00B56290">
        <w:t xml:space="preserve">, </w:t>
      </w:r>
      <w:r>
        <w:t>Karena</w:t>
      </w:r>
      <w:r w:rsidR="00B56290">
        <w:t xml:space="preserve"> </w:t>
      </w:r>
      <w:proofErr w:type="spellStart"/>
      <w:r w:rsidR="00B56290">
        <w:t>d</w:t>
      </w:r>
      <w:r>
        <w:t>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"topology tree" biasanya merujuk pada struktur hierarkis yang menggambarkan hubungan antara perangkat-perangkat dalam jaringan. Ini dapat mencakup perangkat keras seperti router, switch, dan hub,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4EC06DE1" w14:textId="1445A951" w:rsidR="00B932B3" w:rsidRDefault="00B932B3">
      <w:r>
        <w:t xml:space="preserve">Topology pohon (tree topology) pada dasarnya menggambarkan bagaimana perangkat-perangkat ini terhubung satu sama lain dalam bentuk pohon, dengan satu perangkat sebagai akar (root) dan perangkat lainnya menjadi cabang-cabang dari pohon tersebut. Setiap cabang dapat mewakili sub-jaringan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6280BAD7" w14:textId="14A904FC" w:rsidR="00B932B3" w:rsidRDefault="00B932B3" w:rsidP="00B932B3">
      <w:r>
        <w:t xml:space="preserve">pemahaman topologi pohon adalah untuk memahami secara visual bagaimana data dan informasi dapat mengalir dalam jaringan tersebut. Ini membantu administrator jaringan untuk merencanakan, mengelola, dan memelihara infrastruktur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30D9F36E" w14:textId="33310699" w:rsidR="00B932B3" w:rsidRDefault="00B932B3" w:rsidP="00B932B3">
      <w:r>
        <w:t xml:space="preserve">Keuntungan dari topology tree dalam jaringan </w:t>
      </w:r>
      <w:proofErr w:type="gramStart"/>
      <w:r>
        <w:t>computer :</w:t>
      </w:r>
      <w:proofErr w:type="gramEnd"/>
    </w:p>
    <w:p w14:paraId="62878094" w14:textId="46966E07" w:rsidR="00B932B3" w:rsidRDefault="00B932B3" w:rsidP="00B932B3">
      <w:pPr>
        <w:pStyle w:val="DaftarParagraf"/>
        <w:numPr>
          <w:ilvl w:val="0"/>
          <w:numId w:val="1"/>
        </w:numPr>
      </w:pPr>
      <w:r w:rsidRPr="00B932B3">
        <w:rPr>
          <w:b/>
          <w:bCs/>
        </w:rPr>
        <w:t>MANAGEMENT MUDAH</w:t>
      </w:r>
      <w:r>
        <w:t>:  Struktur hierarkis dari topologi pohon membuatnya lebih mudah untuk mengelola dan memonitor jaringan. Administrator dapat fokus pada bagian tertentu dari jaringan tanpa harus memperhatikan seluruh infrastruktur.</w:t>
      </w:r>
    </w:p>
    <w:p w14:paraId="07894688" w14:textId="7F6D9517" w:rsidR="00B932B3" w:rsidRDefault="00B932B3" w:rsidP="00B932B3">
      <w:pPr>
        <w:pStyle w:val="DaftarParagraf"/>
        <w:numPr>
          <w:ilvl w:val="0"/>
          <w:numId w:val="1"/>
        </w:numPr>
      </w:pPr>
      <w:r w:rsidRPr="00B932B3">
        <w:rPr>
          <w:b/>
          <w:bCs/>
        </w:rPr>
        <w:t>P</w:t>
      </w:r>
      <w:r>
        <w:rPr>
          <w:b/>
          <w:bCs/>
        </w:rPr>
        <w:t>EMULIHAN YANG CEPAT</w:t>
      </w:r>
      <w:r w:rsidRPr="00B932B3">
        <w:rPr>
          <w:b/>
          <w:bCs/>
        </w:rPr>
        <w:t>:</w:t>
      </w:r>
      <w:r>
        <w:t xml:space="preserve"> Dengan struktur pohon, pencarian jalur alternatif dalam kasus kegagalan dapat dilakukan dengan relatif cepat, membantu dalam pemulihan kesalahan dan menjaga kontinuitas layanan.</w:t>
      </w:r>
    </w:p>
    <w:p w14:paraId="0E6A5896" w14:textId="69338332" w:rsidR="00B932B3" w:rsidRDefault="009F316E" w:rsidP="00B932B3">
      <w:pPr>
        <w:pStyle w:val="DaftarParagraf"/>
        <w:numPr>
          <w:ilvl w:val="0"/>
          <w:numId w:val="1"/>
        </w:numPr>
      </w:pPr>
      <w:r w:rsidRPr="009F316E">
        <w:rPr>
          <w:b/>
          <w:bCs/>
        </w:rPr>
        <w:t>OPTIMASI KINERJA:</w:t>
      </w:r>
      <w:r>
        <w:t xml:space="preserve"> </w:t>
      </w:r>
      <w:r w:rsidR="00B932B3">
        <w:t>opologi pohon dapat membantu mengoptimalkan kinerja jaringan dengan menyediakan jalur komunikasi yang jelas dan terorganisir antara perangkat-perangkat.</w:t>
      </w:r>
    </w:p>
    <w:p w14:paraId="59B750D6" w14:textId="1DBBD20F" w:rsidR="009F316E" w:rsidRDefault="009F316E" w:rsidP="009F316E">
      <w:pPr>
        <w:pStyle w:val="DaftarParagraf"/>
        <w:numPr>
          <w:ilvl w:val="0"/>
          <w:numId w:val="1"/>
        </w:numPr>
      </w:pPr>
      <w:r w:rsidRPr="009F316E">
        <w:rPr>
          <w:b/>
          <w:bCs/>
        </w:rPr>
        <w:t>SKALABILITAS:</w:t>
      </w:r>
      <w:r>
        <w:t xml:space="preserve"> Topologi pohon mendukung penambahan perangkat dengan mudah, memungkinkan jaringan untuk berkembang seiring waktu tanpa memerlukan perubahan besar pada struktur keseluruhan.</w:t>
      </w:r>
    </w:p>
    <w:p w14:paraId="6BB052A9" w14:textId="0CD1829D" w:rsidR="009F316E" w:rsidRDefault="009F316E" w:rsidP="009F316E">
      <w:pPr>
        <w:pStyle w:val="DaftarParagraf"/>
        <w:numPr>
          <w:ilvl w:val="0"/>
          <w:numId w:val="1"/>
        </w:numPr>
      </w:pPr>
      <w:r w:rsidRPr="009F316E">
        <w:rPr>
          <w:b/>
          <w:bCs/>
        </w:rPr>
        <w:t xml:space="preserve">KENDALAAN: </w:t>
      </w:r>
      <w:r>
        <w:t>Dengan cabang-cabang yang terpisah, topologi pohon dapat mengurangi dampak kegagalan pada bagian-bagian tertentu dari jaringan, meningkatkan keandalan secara keseluruhan.</w:t>
      </w:r>
    </w:p>
    <w:p w14:paraId="035CA4AE" w14:textId="77777777" w:rsidR="00B932B3" w:rsidRDefault="00B932B3" w:rsidP="00B932B3"/>
    <w:p w14:paraId="60B02DDE" w14:textId="77777777" w:rsidR="00B932B3" w:rsidRDefault="00B932B3" w:rsidP="00B932B3"/>
    <w:p w14:paraId="1607D89D" w14:textId="2F4F8A72" w:rsidR="009F316E" w:rsidRDefault="009F316E" w:rsidP="00B932B3">
      <w:r>
        <w:rPr>
          <w:noProof/>
        </w:rPr>
        <w:lastRenderedPageBreak/>
        <w:drawing>
          <wp:inline distT="0" distB="0" distL="0" distR="0" wp14:anchorId="246333AB" wp14:editId="221DAF96">
            <wp:extent cx="5943600" cy="4202430"/>
            <wp:effectExtent l="0" t="0" r="0" b="7620"/>
            <wp:docPr id="1152692016" name="Picture 3" descr="Topologi Tree Adalah : Pengertian, Kelebihan &amp; Kekur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 Tree Adalah : Pengertian, Kelebihan &amp; Kekurang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DEEF" w14:textId="77777777" w:rsidR="00B932B3" w:rsidRDefault="00B932B3"/>
    <w:sectPr w:rsidR="00B932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227A2"/>
    <w:multiLevelType w:val="hybridMultilevel"/>
    <w:tmpl w:val="211EBBFA"/>
    <w:lvl w:ilvl="0" w:tplc="4AC82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3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B3"/>
    <w:rsid w:val="00566B2C"/>
    <w:rsid w:val="009F316E"/>
    <w:rsid w:val="00B56290"/>
    <w:rsid w:val="00B9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216A"/>
  <w15:chartTrackingRefBased/>
  <w15:docId w15:val="{DA57B295-E212-4211-B4EE-C7483B83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9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Ahmad Farieq</cp:lastModifiedBy>
  <cp:revision>2</cp:revision>
  <dcterms:created xsi:type="dcterms:W3CDTF">2024-01-11T06:04:00Z</dcterms:created>
  <dcterms:modified xsi:type="dcterms:W3CDTF">2024-01-11T06:04:00Z</dcterms:modified>
</cp:coreProperties>
</file>