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CEE0" w14:textId="752991BD" w:rsidR="00092221" w:rsidRPr="00092221" w:rsidRDefault="00092221" w:rsidP="00092221">
      <w:pPr>
        <w:jc w:val="center"/>
        <w:rPr>
          <w:rFonts w:hint="eastAsia"/>
          <w:sz w:val="36"/>
          <w:szCs w:val="40"/>
        </w:rPr>
      </w:pPr>
      <w:r w:rsidRPr="00092221">
        <w:rPr>
          <w:rFonts w:hint="eastAsia"/>
          <w:sz w:val="36"/>
          <w:szCs w:val="40"/>
        </w:rPr>
        <w:t>第一章习题</w:t>
      </w:r>
    </w:p>
    <w:p w14:paraId="5021543C" w14:textId="19307DCD" w:rsidR="002E7F0E" w:rsidRPr="008E2DFE" w:rsidRDefault="00F81827">
      <w:pPr>
        <w:rPr>
          <w:sz w:val="24"/>
          <w:szCs w:val="28"/>
        </w:rPr>
      </w:pPr>
      <w:r w:rsidRPr="008E2DFE">
        <w:rPr>
          <w:rFonts w:hint="eastAsia"/>
          <w:sz w:val="24"/>
          <w:szCs w:val="28"/>
        </w:rPr>
        <w:t>一、填空题</w:t>
      </w:r>
    </w:p>
    <w:p w14:paraId="1C152228" w14:textId="705D3B57" w:rsidR="00F81827" w:rsidRPr="008E2DFE" w:rsidRDefault="00F81827">
      <w:pPr>
        <w:rPr>
          <w:sz w:val="24"/>
          <w:szCs w:val="28"/>
        </w:rPr>
      </w:pPr>
      <w:r w:rsidRPr="008E2DFE">
        <w:rPr>
          <w:rFonts w:hint="eastAsia"/>
          <w:sz w:val="24"/>
          <w:szCs w:val="28"/>
        </w:rPr>
        <w:t>1</w:t>
      </w:r>
      <w:r w:rsidRPr="008E2DFE">
        <w:rPr>
          <w:sz w:val="24"/>
          <w:szCs w:val="28"/>
        </w:rPr>
        <w:t>.</w:t>
      </w:r>
      <w:r w:rsidRPr="008E2DFE">
        <w:rPr>
          <w:rFonts w:hint="eastAsia"/>
          <w:sz w:val="24"/>
          <w:szCs w:val="28"/>
        </w:rPr>
        <w:t xml:space="preserve">网络协议的三要素是（ </w:t>
      </w:r>
      <w:r w:rsidRPr="008E2DFE">
        <w:rPr>
          <w:sz w:val="24"/>
          <w:szCs w:val="28"/>
        </w:rPr>
        <w:t xml:space="preserve">          </w:t>
      </w:r>
      <w:r w:rsidRPr="008E2DFE">
        <w:rPr>
          <w:rFonts w:hint="eastAsia"/>
          <w:sz w:val="24"/>
          <w:szCs w:val="28"/>
        </w:rPr>
        <w:t>）、</w:t>
      </w:r>
      <w:r w:rsidRPr="008E2DFE">
        <w:rPr>
          <w:sz w:val="24"/>
          <w:szCs w:val="28"/>
        </w:rPr>
        <w:t>(            )</w:t>
      </w:r>
      <w:r w:rsidRPr="008E2DFE">
        <w:rPr>
          <w:rFonts w:hint="eastAsia"/>
          <w:sz w:val="24"/>
          <w:szCs w:val="28"/>
        </w:rPr>
        <w:t xml:space="preserve">、（ </w:t>
      </w:r>
      <w:r w:rsidRPr="008E2DFE">
        <w:rPr>
          <w:sz w:val="24"/>
          <w:szCs w:val="28"/>
        </w:rPr>
        <w:t xml:space="preserve">           </w:t>
      </w:r>
      <w:r w:rsidRPr="008E2DFE">
        <w:rPr>
          <w:rFonts w:hint="eastAsia"/>
          <w:sz w:val="24"/>
          <w:szCs w:val="28"/>
        </w:rPr>
        <w:t>）。</w:t>
      </w:r>
    </w:p>
    <w:p w14:paraId="79873EDB" w14:textId="7F87543E" w:rsidR="00F81827" w:rsidRPr="008E2DFE" w:rsidRDefault="00F81827">
      <w:pPr>
        <w:rPr>
          <w:sz w:val="24"/>
          <w:szCs w:val="28"/>
        </w:rPr>
      </w:pPr>
      <w:r w:rsidRPr="008E2DFE">
        <w:rPr>
          <w:rFonts w:hint="eastAsia"/>
          <w:sz w:val="24"/>
          <w:szCs w:val="28"/>
        </w:rPr>
        <w:t>2</w:t>
      </w:r>
      <w:r w:rsidRPr="008E2DFE">
        <w:rPr>
          <w:sz w:val="24"/>
          <w:szCs w:val="28"/>
        </w:rPr>
        <w:t>.</w:t>
      </w:r>
      <w:r w:rsidRPr="008E2DFE">
        <w:rPr>
          <w:rFonts w:hint="eastAsia"/>
          <w:sz w:val="24"/>
          <w:szCs w:val="28"/>
        </w:rPr>
        <w:t xml:space="preserve">计算机网络按网络的作用范围可分为（ </w:t>
      </w:r>
      <w:r w:rsidRPr="008E2DFE">
        <w:rPr>
          <w:sz w:val="24"/>
          <w:szCs w:val="28"/>
        </w:rPr>
        <w:t xml:space="preserve">           </w:t>
      </w:r>
      <w:r w:rsidRPr="008E2DFE">
        <w:rPr>
          <w:rFonts w:hint="eastAsia"/>
          <w:sz w:val="24"/>
          <w:szCs w:val="28"/>
        </w:rPr>
        <w:t xml:space="preserve">）、（ </w:t>
      </w:r>
      <w:r w:rsidRPr="008E2DFE">
        <w:rPr>
          <w:sz w:val="24"/>
          <w:szCs w:val="28"/>
        </w:rPr>
        <w:t xml:space="preserve">            </w:t>
      </w:r>
      <w:r w:rsidRPr="008E2DFE">
        <w:rPr>
          <w:rFonts w:hint="eastAsia"/>
          <w:sz w:val="24"/>
          <w:szCs w:val="28"/>
        </w:rPr>
        <w:t xml:space="preserve">）和（ </w:t>
      </w:r>
      <w:r w:rsidRPr="008E2DFE">
        <w:rPr>
          <w:sz w:val="24"/>
          <w:szCs w:val="28"/>
        </w:rPr>
        <w:t xml:space="preserve">            </w:t>
      </w:r>
      <w:r w:rsidRPr="008E2DFE">
        <w:rPr>
          <w:rFonts w:hint="eastAsia"/>
          <w:sz w:val="24"/>
          <w:szCs w:val="28"/>
        </w:rPr>
        <w:t xml:space="preserve">）三种，其中（ </w:t>
      </w:r>
      <w:r w:rsidRPr="008E2DFE">
        <w:rPr>
          <w:sz w:val="24"/>
          <w:szCs w:val="28"/>
        </w:rPr>
        <w:t xml:space="preserve">              </w:t>
      </w:r>
      <w:r w:rsidRPr="008E2DFE">
        <w:rPr>
          <w:rFonts w:hint="eastAsia"/>
          <w:sz w:val="24"/>
          <w:szCs w:val="28"/>
        </w:rPr>
        <w:t>）主要用来构造一个单位的内部网。</w:t>
      </w:r>
    </w:p>
    <w:p w14:paraId="7EB8F738" w14:textId="39399D02" w:rsidR="00F81827" w:rsidRPr="008E2DFE" w:rsidRDefault="00F81827">
      <w:pPr>
        <w:rPr>
          <w:sz w:val="24"/>
          <w:szCs w:val="28"/>
        </w:rPr>
      </w:pPr>
      <w:r w:rsidRPr="008E2DFE">
        <w:rPr>
          <w:rFonts w:hint="eastAsia"/>
          <w:sz w:val="24"/>
          <w:szCs w:val="28"/>
        </w:rPr>
        <w:t>3</w:t>
      </w:r>
      <w:r w:rsidRPr="008E2DFE">
        <w:rPr>
          <w:sz w:val="24"/>
          <w:szCs w:val="28"/>
        </w:rPr>
        <w:t>.</w:t>
      </w:r>
      <w:r w:rsidRPr="008E2DFE">
        <w:rPr>
          <w:rFonts w:hint="eastAsia"/>
          <w:sz w:val="24"/>
          <w:szCs w:val="28"/>
        </w:rPr>
        <w:t xml:space="preserve">计算机网络中常用的三种有线传输媒体是（ </w:t>
      </w:r>
      <w:r w:rsidRPr="008E2DFE">
        <w:rPr>
          <w:sz w:val="24"/>
          <w:szCs w:val="28"/>
        </w:rPr>
        <w:t xml:space="preserve">         </w:t>
      </w:r>
      <w:r w:rsidRPr="008E2DFE">
        <w:rPr>
          <w:rFonts w:hint="eastAsia"/>
          <w:sz w:val="24"/>
          <w:szCs w:val="28"/>
        </w:rPr>
        <w:t xml:space="preserve">）、（ </w:t>
      </w:r>
      <w:r w:rsidRPr="008E2DFE">
        <w:rPr>
          <w:sz w:val="24"/>
          <w:szCs w:val="28"/>
        </w:rPr>
        <w:t xml:space="preserve">            </w:t>
      </w:r>
      <w:r w:rsidRPr="008E2DFE">
        <w:rPr>
          <w:rFonts w:hint="eastAsia"/>
          <w:sz w:val="24"/>
          <w:szCs w:val="28"/>
        </w:rPr>
        <w:t xml:space="preserve">）、（ </w:t>
      </w:r>
      <w:r w:rsidRPr="008E2DFE">
        <w:rPr>
          <w:sz w:val="24"/>
          <w:szCs w:val="28"/>
        </w:rPr>
        <w:t xml:space="preserve">             </w:t>
      </w:r>
      <w:r w:rsidRPr="008E2DFE">
        <w:rPr>
          <w:rFonts w:hint="eastAsia"/>
          <w:sz w:val="24"/>
          <w:szCs w:val="28"/>
        </w:rPr>
        <w:t>）。</w:t>
      </w:r>
    </w:p>
    <w:p w14:paraId="6F84CEDF" w14:textId="7BC6D248" w:rsidR="00F81827" w:rsidRPr="008E2DFE" w:rsidRDefault="00F81827">
      <w:pPr>
        <w:rPr>
          <w:sz w:val="24"/>
          <w:szCs w:val="28"/>
        </w:rPr>
      </w:pPr>
      <w:r w:rsidRPr="008E2DFE">
        <w:rPr>
          <w:rFonts w:hint="eastAsia"/>
          <w:sz w:val="24"/>
          <w:szCs w:val="28"/>
        </w:rPr>
        <w:t>4</w:t>
      </w:r>
      <w:r w:rsidRPr="008E2DFE">
        <w:rPr>
          <w:sz w:val="24"/>
          <w:szCs w:val="28"/>
        </w:rPr>
        <w:t>.</w:t>
      </w:r>
      <w:r w:rsidRPr="008E2DFE">
        <w:rPr>
          <w:rFonts w:hint="eastAsia"/>
          <w:sz w:val="24"/>
          <w:szCs w:val="28"/>
        </w:rPr>
        <w:t xml:space="preserve">通常我们可将网络传输介质分为（ </w:t>
      </w:r>
      <w:r w:rsidRPr="008E2DFE">
        <w:rPr>
          <w:sz w:val="24"/>
          <w:szCs w:val="28"/>
        </w:rPr>
        <w:t xml:space="preserve">                </w:t>
      </w:r>
      <w:r w:rsidRPr="008E2DFE">
        <w:rPr>
          <w:rFonts w:hint="eastAsia"/>
          <w:sz w:val="24"/>
          <w:szCs w:val="28"/>
        </w:rPr>
        <w:t xml:space="preserve">）和（ </w:t>
      </w:r>
      <w:r w:rsidRPr="008E2DFE">
        <w:rPr>
          <w:sz w:val="24"/>
          <w:szCs w:val="28"/>
        </w:rPr>
        <w:t xml:space="preserve">                  </w:t>
      </w:r>
      <w:r w:rsidRPr="008E2DFE">
        <w:rPr>
          <w:rFonts w:hint="eastAsia"/>
          <w:sz w:val="24"/>
          <w:szCs w:val="28"/>
        </w:rPr>
        <w:t>）两大类。</w:t>
      </w:r>
    </w:p>
    <w:p w14:paraId="18678178" w14:textId="6FEF0E88" w:rsidR="00F81827" w:rsidRDefault="00F81827">
      <w:pPr>
        <w:rPr>
          <w:sz w:val="24"/>
          <w:szCs w:val="28"/>
        </w:rPr>
      </w:pPr>
      <w:r w:rsidRPr="008E2DFE">
        <w:rPr>
          <w:rFonts w:hint="eastAsia"/>
          <w:sz w:val="24"/>
          <w:szCs w:val="28"/>
        </w:rPr>
        <w:t>5</w:t>
      </w:r>
      <w:r w:rsidRPr="008E2DFE">
        <w:rPr>
          <w:sz w:val="24"/>
          <w:szCs w:val="28"/>
        </w:rPr>
        <w:t>.</w:t>
      </w:r>
      <w:r w:rsidRPr="008E2DFE">
        <w:rPr>
          <w:rFonts w:hint="eastAsia"/>
          <w:sz w:val="24"/>
          <w:szCs w:val="28"/>
        </w:rPr>
        <w:t xml:space="preserve">在OSI参考模型的物理层、数据链路层、网络层传送的数据单位分别为（ </w:t>
      </w:r>
      <w:r w:rsidRPr="008E2DFE">
        <w:rPr>
          <w:sz w:val="24"/>
          <w:szCs w:val="28"/>
        </w:rPr>
        <w:t xml:space="preserve">             </w:t>
      </w:r>
      <w:r w:rsidRPr="008E2DFE">
        <w:rPr>
          <w:rFonts w:hint="eastAsia"/>
          <w:sz w:val="24"/>
          <w:szCs w:val="28"/>
        </w:rPr>
        <w:t xml:space="preserve">）、（ </w:t>
      </w:r>
      <w:r w:rsidRPr="008E2DFE">
        <w:rPr>
          <w:sz w:val="24"/>
          <w:szCs w:val="28"/>
        </w:rPr>
        <w:t xml:space="preserve">              </w:t>
      </w:r>
      <w:r w:rsidRPr="008E2DFE">
        <w:rPr>
          <w:rFonts w:hint="eastAsia"/>
          <w:sz w:val="24"/>
          <w:szCs w:val="28"/>
        </w:rPr>
        <w:t xml:space="preserve">）、（ </w:t>
      </w:r>
      <w:r w:rsidRPr="008E2DFE">
        <w:rPr>
          <w:sz w:val="24"/>
          <w:szCs w:val="28"/>
        </w:rPr>
        <w:t xml:space="preserve">               </w:t>
      </w:r>
      <w:r w:rsidRPr="008E2DFE">
        <w:rPr>
          <w:rFonts w:hint="eastAsia"/>
          <w:sz w:val="24"/>
          <w:szCs w:val="28"/>
        </w:rPr>
        <w:t>）。</w:t>
      </w:r>
    </w:p>
    <w:p w14:paraId="410D5EE2" w14:textId="3FB636E5" w:rsidR="00AC2FF6" w:rsidRDefault="00AC2FF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 xml:space="preserve">按照信息传送的方向和时间，可将数据传输分为（ </w:t>
      </w:r>
      <w:r>
        <w:rPr>
          <w:sz w:val="24"/>
          <w:szCs w:val="28"/>
        </w:rPr>
        <w:t xml:space="preserve">        </w:t>
      </w:r>
      <w:r>
        <w:rPr>
          <w:rFonts w:hint="eastAsia"/>
          <w:sz w:val="24"/>
          <w:szCs w:val="28"/>
        </w:rPr>
        <w:t xml:space="preserve">）、（ </w:t>
      </w:r>
      <w:r>
        <w:rPr>
          <w:sz w:val="24"/>
          <w:szCs w:val="28"/>
        </w:rPr>
        <w:t xml:space="preserve">          </w:t>
      </w:r>
      <w:r>
        <w:rPr>
          <w:rFonts w:hint="eastAsia"/>
          <w:sz w:val="24"/>
          <w:szCs w:val="28"/>
        </w:rPr>
        <w:t xml:space="preserve">）和（ </w:t>
      </w:r>
      <w:r>
        <w:rPr>
          <w:sz w:val="24"/>
          <w:szCs w:val="28"/>
        </w:rPr>
        <w:t xml:space="preserve">             </w:t>
      </w:r>
      <w:r>
        <w:rPr>
          <w:rFonts w:hint="eastAsia"/>
          <w:sz w:val="24"/>
          <w:szCs w:val="28"/>
        </w:rPr>
        <w:t>）三种。</w:t>
      </w:r>
    </w:p>
    <w:p w14:paraId="4C64B39A" w14:textId="15A947A4" w:rsidR="001B5FFA" w:rsidRDefault="001B5F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二、简答题</w:t>
      </w:r>
    </w:p>
    <w:p w14:paraId="1A2E23D1" w14:textId="5F1C4960" w:rsidR="001B5FFA" w:rsidRDefault="001B5F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计算机网络有哪些常用的性能指标？各个指标的含义是什么？</w:t>
      </w:r>
    </w:p>
    <w:p w14:paraId="5B37BF8A" w14:textId="233FE5F5" w:rsidR="001B5FFA" w:rsidRDefault="001B5F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小写和大写开头的英文名字i</w:t>
      </w:r>
      <w:r>
        <w:rPr>
          <w:sz w:val="24"/>
          <w:szCs w:val="28"/>
        </w:rPr>
        <w:t>nternet</w:t>
      </w:r>
      <w:r>
        <w:rPr>
          <w:rFonts w:hint="eastAsia"/>
          <w:sz w:val="24"/>
          <w:szCs w:val="28"/>
        </w:rPr>
        <w:t>和Internet在意思上有何重要区别？</w:t>
      </w:r>
    </w:p>
    <w:p w14:paraId="6565A6A4" w14:textId="1CC6DCA3" w:rsidR="001B5FFA" w:rsidRDefault="001B5F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简述数据交换的三种方式。</w:t>
      </w:r>
    </w:p>
    <w:p w14:paraId="140B201A" w14:textId="7448C1F2" w:rsidR="001B5FFA" w:rsidRDefault="001B5FF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试述具有5层协议的网络体系结构的要点，包括各层的主要功能。</w:t>
      </w:r>
    </w:p>
    <w:p w14:paraId="26454EB0" w14:textId="432A7624" w:rsidR="001B5FFA" w:rsidRPr="001B5FFA" w:rsidRDefault="001B5FF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协议和服务有何区别？有何关系？</w:t>
      </w:r>
    </w:p>
    <w:p w14:paraId="3DF7721E" w14:textId="77777777" w:rsidR="00AC2FF6" w:rsidRPr="008E2DFE" w:rsidRDefault="00AC2FF6">
      <w:pPr>
        <w:rPr>
          <w:sz w:val="24"/>
          <w:szCs w:val="28"/>
        </w:rPr>
      </w:pPr>
    </w:p>
    <w:sectPr w:rsidR="00AC2FF6" w:rsidRPr="008E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194"/>
    <w:rsid w:val="000124C2"/>
    <w:rsid w:val="00014630"/>
    <w:rsid w:val="00015C4F"/>
    <w:rsid w:val="00025CC8"/>
    <w:rsid w:val="00027BF6"/>
    <w:rsid w:val="00043FE4"/>
    <w:rsid w:val="000643AD"/>
    <w:rsid w:val="0008719C"/>
    <w:rsid w:val="00092221"/>
    <w:rsid w:val="000A4635"/>
    <w:rsid w:val="000D70A4"/>
    <w:rsid w:val="000E26E3"/>
    <w:rsid w:val="000E31D6"/>
    <w:rsid w:val="001079C4"/>
    <w:rsid w:val="00113C95"/>
    <w:rsid w:val="0013063B"/>
    <w:rsid w:val="00145317"/>
    <w:rsid w:val="00155B9F"/>
    <w:rsid w:val="001560AE"/>
    <w:rsid w:val="001A5DAE"/>
    <w:rsid w:val="001B5FFA"/>
    <w:rsid w:val="001B6BDB"/>
    <w:rsid w:val="001E761F"/>
    <w:rsid w:val="00225A5C"/>
    <w:rsid w:val="00251378"/>
    <w:rsid w:val="0025198F"/>
    <w:rsid w:val="002802F1"/>
    <w:rsid w:val="002B2FA9"/>
    <w:rsid w:val="002E70A9"/>
    <w:rsid w:val="002E7F0E"/>
    <w:rsid w:val="00303D96"/>
    <w:rsid w:val="00304B1D"/>
    <w:rsid w:val="00314A95"/>
    <w:rsid w:val="00323E53"/>
    <w:rsid w:val="00360348"/>
    <w:rsid w:val="00395608"/>
    <w:rsid w:val="003A608E"/>
    <w:rsid w:val="003D04AF"/>
    <w:rsid w:val="00415BDB"/>
    <w:rsid w:val="004540E0"/>
    <w:rsid w:val="00492FD1"/>
    <w:rsid w:val="004D3393"/>
    <w:rsid w:val="004E320F"/>
    <w:rsid w:val="004F48ED"/>
    <w:rsid w:val="004F58ED"/>
    <w:rsid w:val="00504E2B"/>
    <w:rsid w:val="00510F01"/>
    <w:rsid w:val="00525F5A"/>
    <w:rsid w:val="00535A3D"/>
    <w:rsid w:val="00565887"/>
    <w:rsid w:val="00573188"/>
    <w:rsid w:val="00584B6A"/>
    <w:rsid w:val="005A1A4F"/>
    <w:rsid w:val="005C6C75"/>
    <w:rsid w:val="005D2B87"/>
    <w:rsid w:val="005D337A"/>
    <w:rsid w:val="005E7CC2"/>
    <w:rsid w:val="00606355"/>
    <w:rsid w:val="006172CD"/>
    <w:rsid w:val="00631AF3"/>
    <w:rsid w:val="00634866"/>
    <w:rsid w:val="00664485"/>
    <w:rsid w:val="006729AE"/>
    <w:rsid w:val="00675172"/>
    <w:rsid w:val="006777EF"/>
    <w:rsid w:val="006921D0"/>
    <w:rsid w:val="00692E84"/>
    <w:rsid w:val="006A5B8E"/>
    <w:rsid w:val="006A7EBD"/>
    <w:rsid w:val="006B590F"/>
    <w:rsid w:val="00766867"/>
    <w:rsid w:val="00770E93"/>
    <w:rsid w:val="007D3A9D"/>
    <w:rsid w:val="007E3860"/>
    <w:rsid w:val="00802673"/>
    <w:rsid w:val="00805BA8"/>
    <w:rsid w:val="008147C2"/>
    <w:rsid w:val="008166E7"/>
    <w:rsid w:val="008243E8"/>
    <w:rsid w:val="0083393A"/>
    <w:rsid w:val="0084216E"/>
    <w:rsid w:val="00891C0B"/>
    <w:rsid w:val="00894089"/>
    <w:rsid w:val="008C2D0C"/>
    <w:rsid w:val="008C6B37"/>
    <w:rsid w:val="008D1B6C"/>
    <w:rsid w:val="008D4B32"/>
    <w:rsid w:val="008E2DFE"/>
    <w:rsid w:val="008F032B"/>
    <w:rsid w:val="00916A85"/>
    <w:rsid w:val="009220CF"/>
    <w:rsid w:val="00961705"/>
    <w:rsid w:val="00964D27"/>
    <w:rsid w:val="009702E8"/>
    <w:rsid w:val="009921BE"/>
    <w:rsid w:val="00996507"/>
    <w:rsid w:val="00996735"/>
    <w:rsid w:val="009E68EC"/>
    <w:rsid w:val="009F3B12"/>
    <w:rsid w:val="00A25E49"/>
    <w:rsid w:val="00A32566"/>
    <w:rsid w:val="00A476F7"/>
    <w:rsid w:val="00A90978"/>
    <w:rsid w:val="00A96194"/>
    <w:rsid w:val="00AC2FF6"/>
    <w:rsid w:val="00B0692D"/>
    <w:rsid w:val="00B57EB7"/>
    <w:rsid w:val="00BA2BFC"/>
    <w:rsid w:val="00C0469C"/>
    <w:rsid w:val="00C50CA5"/>
    <w:rsid w:val="00C633CD"/>
    <w:rsid w:val="00C937C1"/>
    <w:rsid w:val="00CA4E4C"/>
    <w:rsid w:val="00CB6668"/>
    <w:rsid w:val="00CF413B"/>
    <w:rsid w:val="00D31D6C"/>
    <w:rsid w:val="00D45AE6"/>
    <w:rsid w:val="00D8441B"/>
    <w:rsid w:val="00DB1953"/>
    <w:rsid w:val="00DB5A81"/>
    <w:rsid w:val="00DC23FA"/>
    <w:rsid w:val="00DC480C"/>
    <w:rsid w:val="00DE4416"/>
    <w:rsid w:val="00E965A9"/>
    <w:rsid w:val="00EC4167"/>
    <w:rsid w:val="00EE3E68"/>
    <w:rsid w:val="00F10DEE"/>
    <w:rsid w:val="00F271EF"/>
    <w:rsid w:val="00F51438"/>
    <w:rsid w:val="00F73D85"/>
    <w:rsid w:val="00F81827"/>
    <w:rsid w:val="00FC3F09"/>
    <w:rsid w:val="00FD331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236"/>
  <w15:chartTrackingRefBased/>
  <w15:docId w15:val="{276AA328-ADCB-4AE0-AE78-6D698B0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6</cp:revision>
  <dcterms:created xsi:type="dcterms:W3CDTF">2021-09-29T00:32:00Z</dcterms:created>
  <dcterms:modified xsi:type="dcterms:W3CDTF">2021-09-30T00:41:00Z</dcterms:modified>
</cp:coreProperties>
</file>