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9C47" w14:textId="3E74877C" w:rsidR="002E7F0E" w:rsidRPr="00CE6009" w:rsidRDefault="00BB0FDE" w:rsidP="00522F61">
      <w:pPr>
        <w:spacing w:line="440" w:lineRule="exact"/>
        <w:jc w:val="center"/>
        <w:rPr>
          <w:rFonts w:ascii="宋体" w:eastAsia="宋体" w:hAnsi="宋体"/>
          <w:b/>
          <w:bCs/>
          <w:sz w:val="24"/>
          <w:szCs w:val="24"/>
        </w:rPr>
      </w:pPr>
      <w:r w:rsidRPr="00CE6009">
        <w:rPr>
          <w:rFonts w:ascii="宋体" w:eastAsia="宋体" w:hAnsi="宋体" w:hint="eastAsia"/>
          <w:b/>
          <w:bCs/>
          <w:sz w:val="24"/>
          <w:szCs w:val="24"/>
        </w:rPr>
        <w:t>计算机网络作业三</w:t>
      </w:r>
    </w:p>
    <w:p w14:paraId="177E78FD" w14:textId="37A34A5A" w:rsidR="00BB0FDE" w:rsidRPr="00CE6009" w:rsidRDefault="00BB0FDE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一、填空题</w:t>
      </w:r>
    </w:p>
    <w:p w14:paraId="0E683D55" w14:textId="0D971A8E" w:rsidR="00BB0FDE" w:rsidRPr="00CE6009" w:rsidRDefault="00BB0FDE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/>
          <w:sz w:val="24"/>
          <w:szCs w:val="24"/>
        </w:rPr>
        <w:t>1.</w:t>
      </w:r>
      <w:r w:rsidRPr="00CE6009">
        <w:rPr>
          <w:rFonts w:ascii="宋体" w:eastAsia="宋体" w:hAnsi="宋体" w:hint="eastAsia"/>
          <w:sz w:val="24"/>
          <w:szCs w:val="24"/>
        </w:rPr>
        <w:t xml:space="preserve">IP地址由（ </w:t>
      </w:r>
      <w:r w:rsidRPr="00CE6009">
        <w:rPr>
          <w:rFonts w:ascii="宋体" w:eastAsia="宋体" w:hAnsi="宋体"/>
          <w:sz w:val="24"/>
          <w:szCs w:val="24"/>
        </w:rPr>
        <w:t xml:space="preserve">        </w:t>
      </w:r>
      <w:r w:rsidRPr="00CE6009">
        <w:rPr>
          <w:rFonts w:ascii="宋体" w:eastAsia="宋体" w:hAnsi="宋体" w:hint="eastAsia"/>
          <w:sz w:val="24"/>
          <w:szCs w:val="24"/>
        </w:rPr>
        <w:t>）</w:t>
      </w:r>
      <w:proofErr w:type="gramStart"/>
      <w:r w:rsidRPr="00CE600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CE6009">
        <w:rPr>
          <w:rFonts w:ascii="宋体" w:eastAsia="宋体" w:hAnsi="宋体" w:hint="eastAsia"/>
          <w:sz w:val="24"/>
          <w:szCs w:val="24"/>
        </w:rPr>
        <w:t xml:space="preserve">二进制位构成，其组成结构为：（ </w:t>
      </w:r>
      <w:r w:rsidRPr="00CE6009">
        <w:rPr>
          <w:rFonts w:ascii="宋体" w:eastAsia="宋体" w:hAnsi="宋体"/>
          <w:sz w:val="24"/>
          <w:szCs w:val="24"/>
        </w:rPr>
        <w:t xml:space="preserve">                      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3E0728AF" w14:textId="23254C7A" w:rsidR="00BB0FDE" w:rsidRPr="00CE6009" w:rsidRDefault="00BB0FDE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2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 xml:space="preserve">以太网利用（ </w:t>
      </w:r>
      <w:r w:rsidRPr="00CE6009">
        <w:rPr>
          <w:rFonts w:ascii="宋体" w:eastAsia="宋体" w:hAnsi="宋体"/>
          <w:sz w:val="24"/>
          <w:szCs w:val="24"/>
        </w:rPr>
        <w:t xml:space="preserve">         </w:t>
      </w:r>
      <w:r w:rsidRPr="00CE6009">
        <w:rPr>
          <w:rFonts w:ascii="宋体" w:eastAsia="宋体" w:hAnsi="宋体" w:hint="eastAsia"/>
          <w:sz w:val="24"/>
          <w:szCs w:val="24"/>
        </w:rPr>
        <w:t>）协议获得目的主机IP地址与MAC地址的映射关系。</w:t>
      </w:r>
    </w:p>
    <w:p w14:paraId="6FC695D6" w14:textId="4CF02ED3" w:rsidR="00BB0FDE" w:rsidRPr="00CE6009" w:rsidRDefault="00BB0FDE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3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 xml:space="preserve">ARP是把计算机的（ </w:t>
      </w:r>
      <w:r w:rsidRPr="00CE6009">
        <w:rPr>
          <w:rFonts w:ascii="宋体" w:eastAsia="宋体" w:hAnsi="宋体"/>
          <w:sz w:val="24"/>
          <w:szCs w:val="24"/>
        </w:rPr>
        <w:t xml:space="preserve">    </w:t>
      </w:r>
      <w:r w:rsidR="00077C82" w:rsidRPr="00CE6009">
        <w:rPr>
          <w:rFonts w:ascii="宋体" w:eastAsia="宋体" w:hAnsi="宋体"/>
          <w:sz w:val="24"/>
          <w:szCs w:val="24"/>
        </w:rPr>
        <w:t xml:space="preserve">  </w:t>
      </w:r>
      <w:r w:rsidRPr="00CE6009">
        <w:rPr>
          <w:rFonts w:ascii="宋体" w:eastAsia="宋体" w:hAnsi="宋体"/>
          <w:sz w:val="24"/>
          <w:szCs w:val="24"/>
        </w:rPr>
        <w:t xml:space="preserve"> </w:t>
      </w:r>
      <w:r w:rsidRPr="00CE6009">
        <w:rPr>
          <w:rFonts w:ascii="宋体" w:eastAsia="宋体" w:hAnsi="宋体" w:hint="eastAsia"/>
          <w:sz w:val="24"/>
          <w:szCs w:val="24"/>
        </w:rPr>
        <w:t xml:space="preserve">）地址转换成该机的（ </w:t>
      </w:r>
      <w:r w:rsidRPr="00CE6009">
        <w:rPr>
          <w:rFonts w:ascii="宋体" w:eastAsia="宋体" w:hAnsi="宋体"/>
          <w:sz w:val="24"/>
          <w:szCs w:val="24"/>
        </w:rPr>
        <w:t xml:space="preserve">            </w:t>
      </w:r>
      <w:r w:rsidRPr="00CE6009">
        <w:rPr>
          <w:rFonts w:ascii="宋体" w:eastAsia="宋体" w:hAnsi="宋体" w:hint="eastAsia"/>
          <w:sz w:val="24"/>
          <w:szCs w:val="24"/>
        </w:rPr>
        <w:t>）地址。</w:t>
      </w:r>
    </w:p>
    <w:p w14:paraId="64CB7F05" w14:textId="3F80B56B" w:rsidR="00BB0FDE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4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 xml:space="preserve">从通信的双方信息交互的方式来看，有以下三种基本方式：（ </w:t>
      </w:r>
      <w:r w:rsidRPr="00CE6009">
        <w:rPr>
          <w:rFonts w:ascii="宋体" w:eastAsia="宋体" w:hAnsi="宋体"/>
          <w:sz w:val="24"/>
          <w:szCs w:val="24"/>
        </w:rPr>
        <w:t xml:space="preserve">          </w:t>
      </w:r>
      <w:r w:rsidRPr="00CE6009">
        <w:rPr>
          <w:rFonts w:ascii="宋体" w:eastAsia="宋体" w:hAnsi="宋体" w:hint="eastAsia"/>
          <w:sz w:val="24"/>
          <w:szCs w:val="24"/>
        </w:rPr>
        <w:t xml:space="preserve">）、（ </w:t>
      </w:r>
      <w:r w:rsidRPr="00CE6009">
        <w:rPr>
          <w:rFonts w:ascii="宋体" w:eastAsia="宋体" w:hAnsi="宋体"/>
          <w:sz w:val="24"/>
          <w:szCs w:val="24"/>
        </w:rPr>
        <w:t xml:space="preserve">            </w:t>
      </w:r>
      <w:r w:rsidRPr="00CE6009">
        <w:rPr>
          <w:rFonts w:ascii="宋体" w:eastAsia="宋体" w:hAnsi="宋体" w:hint="eastAsia"/>
          <w:sz w:val="24"/>
          <w:szCs w:val="24"/>
        </w:rPr>
        <w:t xml:space="preserve">）、（ </w:t>
      </w:r>
      <w:r w:rsidRPr="00CE6009">
        <w:rPr>
          <w:rFonts w:ascii="宋体" w:eastAsia="宋体" w:hAnsi="宋体"/>
          <w:sz w:val="24"/>
          <w:szCs w:val="24"/>
        </w:rPr>
        <w:t xml:space="preserve">     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020A82D2" w14:textId="53E2CB7D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5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 xml:space="preserve">C类地址的默认子网掩码是（ </w:t>
      </w:r>
      <w:r w:rsidRPr="00CE6009">
        <w:rPr>
          <w:rFonts w:ascii="宋体" w:eastAsia="宋体" w:hAnsi="宋体"/>
          <w:sz w:val="24"/>
          <w:szCs w:val="24"/>
        </w:rPr>
        <w:t xml:space="preserve">                  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6E108F63" w14:textId="42BB460A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二、选择题</w:t>
      </w:r>
    </w:p>
    <w:p w14:paraId="257AC440" w14:textId="4A04D5C4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 xml:space="preserve">1、当一台主机从一个网络移到另一个网络时，以下说法正确的是（ </w:t>
      </w:r>
      <w:r w:rsidRPr="00CE6009">
        <w:rPr>
          <w:rFonts w:ascii="宋体" w:eastAsia="宋体" w:hAnsi="宋体"/>
          <w:sz w:val="24"/>
          <w:szCs w:val="24"/>
        </w:rPr>
        <w:t xml:space="preserve">  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36899925" w14:textId="24DF43A8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A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必须改变它的I</w:t>
      </w:r>
      <w:r w:rsidRPr="00CE6009">
        <w:rPr>
          <w:rFonts w:ascii="宋体" w:eastAsia="宋体" w:hAnsi="宋体"/>
          <w:sz w:val="24"/>
          <w:szCs w:val="24"/>
        </w:rPr>
        <w:t>P</w:t>
      </w:r>
      <w:r w:rsidRPr="00CE6009">
        <w:rPr>
          <w:rFonts w:ascii="宋体" w:eastAsia="宋体" w:hAnsi="宋体" w:hint="eastAsia"/>
          <w:sz w:val="24"/>
          <w:szCs w:val="24"/>
        </w:rPr>
        <w:t>地址和M</w:t>
      </w:r>
      <w:r w:rsidRPr="00CE6009">
        <w:rPr>
          <w:rFonts w:ascii="宋体" w:eastAsia="宋体" w:hAnsi="宋体"/>
          <w:sz w:val="24"/>
          <w:szCs w:val="24"/>
        </w:rPr>
        <w:t>AC</w:t>
      </w:r>
      <w:r w:rsidRPr="00CE6009">
        <w:rPr>
          <w:rFonts w:ascii="宋体" w:eastAsia="宋体" w:hAnsi="宋体" w:hint="eastAsia"/>
          <w:sz w:val="24"/>
          <w:szCs w:val="24"/>
        </w:rPr>
        <w:t>地址</w:t>
      </w:r>
    </w:p>
    <w:p w14:paraId="2433521C" w14:textId="477EF957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B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必须改变它的I</w:t>
      </w:r>
      <w:r w:rsidRPr="00CE6009">
        <w:rPr>
          <w:rFonts w:ascii="宋体" w:eastAsia="宋体" w:hAnsi="宋体"/>
          <w:sz w:val="24"/>
          <w:szCs w:val="24"/>
        </w:rPr>
        <w:t>P</w:t>
      </w:r>
      <w:r w:rsidRPr="00CE6009">
        <w:rPr>
          <w:rFonts w:ascii="宋体" w:eastAsia="宋体" w:hAnsi="宋体" w:hint="eastAsia"/>
          <w:sz w:val="24"/>
          <w:szCs w:val="24"/>
        </w:rPr>
        <w:t>地址，但不需改动MAC地址</w:t>
      </w:r>
    </w:p>
    <w:p w14:paraId="6D304F13" w14:textId="6EBE09E4" w:rsidR="00D00E11" w:rsidRPr="00CE6009" w:rsidRDefault="00D00E11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C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必须改变它的M</w:t>
      </w:r>
      <w:r w:rsidRPr="00CE6009">
        <w:rPr>
          <w:rFonts w:ascii="宋体" w:eastAsia="宋体" w:hAnsi="宋体"/>
          <w:sz w:val="24"/>
          <w:szCs w:val="24"/>
        </w:rPr>
        <w:t>AC</w:t>
      </w:r>
      <w:r w:rsidRPr="00CE6009">
        <w:rPr>
          <w:rFonts w:ascii="宋体" w:eastAsia="宋体" w:hAnsi="宋体" w:hint="eastAsia"/>
          <w:sz w:val="24"/>
          <w:szCs w:val="24"/>
        </w:rPr>
        <w:t>地址，但不需改动I</w:t>
      </w:r>
      <w:r w:rsidRPr="00CE6009">
        <w:rPr>
          <w:rFonts w:ascii="宋体" w:eastAsia="宋体" w:hAnsi="宋体"/>
          <w:sz w:val="24"/>
          <w:szCs w:val="24"/>
        </w:rPr>
        <w:t>P</w:t>
      </w:r>
      <w:r w:rsidRPr="00CE6009">
        <w:rPr>
          <w:rFonts w:ascii="宋体" w:eastAsia="宋体" w:hAnsi="宋体" w:hint="eastAsia"/>
          <w:sz w:val="24"/>
          <w:szCs w:val="24"/>
        </w:rPr>
        <w:t>地址</w:t>
      </w:r>
    </w:p>
    <w:p w14:paraId="0B8E55F6" w14:textId="64843F3E" w:rsidR="00100135" w:rsidRPr="00CE6009" w:rsidRDefault="00100135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/>
          <w:sz w:val="24"/>
          <w:szCs w:val="24"/>
        </w:rPr>
        <w:t>D.MAC</w:t>
      </w:r>
      <w:r w:rsidRPr="00CE6009">
        <w:rPr>
          <w:rFonts w:ascii="宋体" w:eastAsia="宋体" w:hAnsi="宋体" w:hint="eastAsia"/>
          <w:sz w:val="24"/>
          <w:szCs w:val="24"/>
        </w:rPr>
        <w:t>地址、I</w:t>
      </w:r>
      <w:r w:rsidRPr="00CE6009">
        <w:rPr>
          <w:rFonts w:ascii="宋体" w:eastAsia="宋体" w:hAnsi="宋体"/>
          <w:sz w:val="24"/>
          <w:szCs w:val="24"/>
        </w:rPr>
        <w:t>P</w:t>
      </w:r>
      <w:r w:rsidRPr="00CE6009">
        <w:rPr>
          <w:rFonts w:ascii="宋体" w:eastAsia="宋体" w:hAnsi="宋体" w:hint="eastAsia"/>
          <w:sz w:val="24"/>
          <w:szCs w:val="24"/>
        </w:rPr>
        <w:t>地址都不需改动</w:t>
      </w:r>
    </w:p>
    <w:p w14:paraId="407B15D3" w14:textId="12CEF061" w:rsidR="00100135" w:rsidRPr="00CE6009" w:rsidRDefault="00100135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 xml:space="preserve">2、地址解析协议ARP能将IP地址转换成（ </w:t>
      </w:r>
      <w:r w:rsidRPr="00CE6009">
        <w:rPr>
          <w:rFonts w:ascii="宋体" w:eastAsia="宋体" w:hAnsi="宋体"/>
          <w:sz w:val="24"/>
          <w:szCs w:val="24"/>
        </w:rPr>
        <w:t xml:space="preserve">         </w:t>
      </w:r>
      <w:r w:rsidRPr="00CE6009">
        <w:rPr>
          <w:rFonts w:ascii="宋体" w:eastAsia="宋体" w:hAnsi="宋体" w:hint="eastAsia"/>
          <w:sz w:val="24"/>
          <w:szCs w:val="24"/>
        </w:rPr>
        <w:t>）地址。</w:t>
      </w:r>
    </w:p>
    <w:p w14:paraId="27E86D3E" w14:textId="019894C3" w:rsidR="00100135" w:rsidRPr="00CE6009" w:rsidRDefault="00100135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A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交换机</w:t>
      </w:r>
    </w:p>
    <w:p w14:paraId="558FB2B6" w14:textId="51640CE8" w:rsidR="00100135" w:rsidRPr="00CE6009" w:rsidRDefault="00100135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B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域名</w:t>
      </w:r>
    </w:p>
    <w:p w14:paraId="06500F07" w14:textId="5A035B95" w:rsidR="00100135" w:rsidRPr="00CE6009" w:rsidRDefault="00100135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C.IP</w:t>
      </w:r>
    </w:p>
    <w:p w14:paraId="4DDD4882" w14:textId="6ADA4831" w:rsidR="00100135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D.</w:t>
      </w:r>
      <w:r w:rsidRPr="00CE6009">
        <w:rPr>
          <w:rFonts w:ascii="宋体" w:eastAsia="宋体" w:hAnsi="宋体"/>
          <w:sz w:val="24"/>
          <w:szCs w:val="24"/>
        </w:rPr>
        <w:t>MAC</w:t>
      </w:r>
    </w:p>
    <w:p w14:paraId="531061A8" w14:textId="2408699A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 xml:space="preserve">3、下列关于IP地址的说法中错误的是（ </w:t>
      </w:r>
      <w:r w:rsidRPr="00CE6009">
        <w:rPr>
          <w:rFonts w:ascii="宋体" w:eastAsia="宋体" w:hAnsi="宋体"/>
          <w:sz w:val="24"/>
          <w:szCs w:val="24"/>
        </w:rPr>
        <w:t xml:space="preserve">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71C8012C" w14:textId="48A33D4F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A一个IP地址只能标识网络中的唯一</w:t>
      </w:r>
      <w:proofErr w:type="gramStart"/>
      <w:r w:rsidRPr="00CE600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E6009">
        <w:rPr>
          <w:rFonts w:ascii="宋体" w:eastAsia="宋体" w:hAnsi="宋体" w:hint="eastAsia"/>
          <w:sz w:val="24"/>
          <w:szCs w:val="24"/>
        </w:rPr>
        <w:t>台计算机</w:t>
      </w:r>
    </w:p>
    <w:p w14:paraId="3973CED3" w14:textId="397CD3DB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/>
          <w:sz w:val="24"/>
          <w:szCs w:val="24"/>
        </w:rPr>
        <w:t>B.IP</w:t>
      </w:r>
      <w:r w:rsidRPr="00CE6009">
        <w:rPr>
          <w:rFonts w:ascii="宋体" w:eastAsia="宋体" w:hAnsi="宋体" w:hint="eastAsia"/>
          <w:sz w:val="24"/>
          <w:szCs w:val="24"/>
        </w:rPr>
        <w:t>地址一般用点分十进制表示</w:t>
      </w:r>
    </w:p>
    <w:p w14:paraId="04D85600" w14:textId="168D9B61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C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地址2</w:t>
      </w:r>
      <w:r w:rsidRPr="00CE6009">
        <w:rPr>
          <w:rFonts w:ascii="宋体" w:eastAsia="宋体" w:hAnsi="宋体"/>
          <w:sz w:val="24"/>
          <w:szCs w:val="24"/>
        </w:rPr>
        <w:t>05.106.286.36</w:t>
      </w:r>
      <w:r w:rsidRPr="00CE6009">
        <w:rPr>
          <w:rFonts w:ascii="宋体" w:eastAsia="宋体" w:hAnsi="宋体" w:hint="eastAsia"/>
          <w:sz w:val="24"/>
          <w:szCs w:val="24"/>
        </w:rPr>
        <w:t>是一个合法的IP地址</w:t>
      </w:r>
    </w:p>
    <w:p w14:paraId="518EA57D" w14:textId="44B72CAD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D.同一个网络中不能有两台计算机的IP地址相同</w:t>
      </w:r>
    </w:p>
    <w:p w14:paraId="4239CB3B" w14:textId="58396C22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 xml:space="preserve">4、以下地址中，不是子网掩码的是（ </w:t>
      </w:r>
      <w:r w:rsidRPr="00CE6009">
        <w:rPr>
          <w:rFonts w:ascii="宋体" w:eastAsia="宋体" w:hAnsi="宋体"/>
          <w:sz w:val="24"/>
          <w:szCs w:val="24"/>
        </w:rPr>
        <w:t xml:space="preserve">           </w:t>
      </w:r>
      <w:r w:rsidRPr="00CE6009">
        <w:rPr>
          <w:rFonts w:ascii="宋体" w:eastAsia="宋体" w:hAnsi="宋体" w:hint="eastAsia"/>
          <w:sz w:val="24"/>
          <w:szCs w:val="24"/>
        </w:rPr>
        <w:t>）。</w:t>
      </w:r>
    </w:p>
    <w:p w14:paraId="2DF64858" w14:textId="2938F60E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A</w:t>
      </w:r>
      <w:r w:rsidRPr="00CE6009">
        <w:rPr>
          <w:rFonts w:ascii="宋体" w:eastAsia="宋体" w:hAnsi="宋体"/>
          <w:sz w:val="24"/>
          <w:szCs w:val="24"/>
        </w:rPr>
        <w:t>.255.255.255.0</w:t>
      </w:r>
    </w:p>
    <w:p w14:paraId="09444AEF" w14:textId="468819E4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B.</w:t>
      </w:r>
      <w:r w:rsidRPr="00CE6009">
        <w:rPr>
          <w:rFonts w:ascii="宋体" w:eastAsia="宋体" w:hAnsi="宋体"/>
          <w:sz w:val="24"/>
          <w:szCs w:val="24"/>
        </w:rPr>
        <w:t>255.255.0.0</w:t>
      </w:r>
    </w:p>
    <w:p w14:paraId="6E562461" w14:textId="20245644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C</w:t>
      </w:r>
      <w:r w:rsidRPr="00CE6009">
        <w:rPr>
          <w:rFonts w:ascii="宋体" w:eastAsia="宋体" w:hAnsi="宋体"/>
          <w:sz w:val="24"/>
          <w:szCs w:val="24"/>
        </w:rPr>
        <w:t>.255.241.0.0</w:t>
      </w:r>
    </w:p>
    <w:p w14:paraId="2D0E29AC" w14:textId="40CC9ECF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D</w:t>
      </w:r>
      <w:r w:rsidRPr="00CE6009">
        <w:rPr>
          <w:rFonts w:ascii="宋体" w:eastAsia="宋体" w:hAnsi="宋体"/>
          <w:sz w:val="24"/>
          <w:szCs w:val="24"/>
        </w:rPr>
        <w:t>.255.255.254.0</w:t>
      </w:r>
    </w:p>
    <w:p w14:paraId="04F537DB" w14:textId="452F82E0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5、数据包在不同层的称呼</w:t>
      </w:r>
      <w:r w:rsidR="00940BB8" w:rsidRPr="00CE6009">
        <w:rPr>
          <w:rFonts w:ascii="宋体" w:eastAsia="宋体" w:hAnsi="宋体" w:hint="eastAsia"/>
          <w:sz w:val="24"/>
          <w:szCs w:val="24"/>
        </w:rPr>
        <w:t xml:space="preserve">也有所不同，在（ </w:t>
      </w:r>
      <w:r w:rsidR="00940BB8" w:rsidRPr="00CE6009">
        <w:rPr>
          <w:rFonts w:ascii="宋体" w:eastAsia="宋体" w:hAnsi="宋体"/>
          <w:sz w:val="24"/>
          <w:szCs w:val="24"/>
        </w:rPr>
        <w:t xml:space="preserve">      </w:t>
      </w:r>
      <w:r w:rsidR="00940BB8" w:rsidRPr="00CE6009">
        <w:rPr>
          <w:rFonts w:ascii="宋体" w:eastAsia="宋体" w:hAnsi="宋体" w:hint="eastAsia"/>
          <w:sz w:val="24"/>
          <w:szCs w:val="24"/>
        </w:rPr>
        <w:t>）称之为分组。</w:t>
      </w:r>
    </w:p>
    <w:p w14:paraId="4ABC91F5" w14:textId="4DB81BD8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lastRenderedPageBreak/>
        <w:t>A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物理层</w:t>
      </w:r>
    </w:p>
    <w:p w14:paraId="2B1101D7" w14:textId="5D8D23AF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B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数据链路层</w:t>
      </w:r>
    </w:p>
    <w:p w14:paraId="0A9ED881" w14:textId="7828538C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C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表示层</w:t>
      </w:r>
    </w:p>
    <w:p w14:paraId="3E1A09C9" w14:textId="28A56780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D</w:t>
      </w:r>
      <w:r w:rsidRPr="00CE6009">
        <w:rPr>
          <w:rFonts w:ascii="宋体" w:eastAsia="宋体" w:hAnsi="宋体"/>
          <w:sz w:val="24"/>
          <w:szCs w:val="24"/>
        </w:rPr>
        <w:t>.</w:t>
      </w:r>
      <w:r w:rsidRPr="00CE6009">
        <w:rPr>
          <w:rFonts w:ascii="宋体" w:eastAsia="宋体" w:hAnsi="宋体" w:hint="eastAsia"/>
          <w:sz w:val="24"/>
          <w:szCs w:val="24"/>
        </w:rPr>
        <w:t>网络层</w:t>
      </w:r>
    </w:p>
    <w:p w14:paraId="6C806CAB" w14:textId="1EB2055E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三、计算题</w:t>
      </w:r>
    </w:p>
    <w:p w14:paraId="2E84A15E" w14:textId="6D133EED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1、已知某主机IP地址为1</w:t>
      </w:r>
      <w:r w:rsidRPr="00CE6009">
        <w:rPr>
          <w:rFonts w:ascii="宋体" w:eastAsia="宋体" w:hAnsi="宋体"/>
          <w:sz w:val="24"/>
          <w:szCs w:val="24"/>
        </w:rPr>
        <w:t>01.221.23.34</w:t>
      </w:r>
      <w:r w:rsidRPr="00CE6009">
        <w:rPr>
          <w:rFonts w:ascii="宋体" w:eastAsia="宋体" w:hAnsi="宋体" w:hint="eastAsia"/>
          <w:sz w:val="24"/>
          <w:szCs w:val="24"/>
        </w:rPr>
        <w:t>，问该主机所在网络类别是属于A类，B类还是C类，其缺省子网掩码是什么，并求其网络号和主机号是什么</w:t>
      </w:r>
      <w:r w:rsidRPr="00CE6009">
        <w:rPr>
          <w:rFonts w:ascii="宋体" w:eastAsia="宋体" w:hAnsi="宋体"/>
          <w:sz w:val="24"/>
          <w:szCs w:val="24"/>
        </w:rPr>
        <w:t>?</w:t>
      </w:r>
    </w:p>
    <w:p w14:paraId="4A0AE646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017EDEA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69DBE51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1941C7A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661EF07" w14:textId="7C9B0177" w:rsidR="00940BB8" w:rsidRPr="00CE6009" w:rsidRDefault="00940BB8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2</w:t>
      </w:r>
      <w:r w:rsidR="00212D07" w:rsidRPr="00CE6009">
        <w:rPr>
          <w:rFonts w:ascii="宋体" w:eastAsia="宋体" w:hAnsi="宋体" w:hint="eastAsia"/>
          <w:sz w:val="24"/>
          <w:szCs w:val="24"/>
        </w:rPr>
        <w:t>、</w:t>
      </w:r>
      <w:r w:rsidRPr="00CE6009">
        <w:rPr>
          <w:rFonts w:ascii="宋体" w:eastAsia="宋体" w:hAnsi="宋体" w:hint="eastAsia"/>
          <w:sz w:val="24"/>
          <w:szCs w:val="24"/>
        </w:rPr>
        <w:t>已知某主机IP地址是1</w:t>
      </w:r>
      <w:r w:rsidRPr="00CE6009">
        <w:rPr>
          <w:rFonts w:ascii="宋体" w:eastAsia="宋体" w:hAnsi="宋体"/>
          <w:sz w:val="24"/>
          <w:szCs w:val="24"/>
        </w:rPr>
        <w:t>1001010.01100000.00101100.01011000</w:t>
      </w:r>
      <w:r w:rsidRPr="00CE6009">
        <w:rPr>
          <w:rFonts w:ascii="宋体" w:eastAsia="宋体" w:hAnsi="宋体" w:hint="eastAsia"/>
          <w:sz w:val="24"/>
          <w:szCs w:val="24"/>
        </w:rPr>
        <w:t>，用十进制数表述其IP地址，该主机所在网络类别是属于A类，B类还是C类</w:t>
      </w:r>
      <w:r w:rsidR="00212D07" w:rsidRPr="00CE6009">
        <w:rPr>
          <w:rFonts w:ascii="宋体" w:eastAsia="宋体" w:hAnsi="宋体" w:hint="eastAsia"/>
          <w:sz w:val="24"/>
          <w:szCs w:val="24"/>
        </w:rPr>
        <w:t>，其缺省子网掩码是什么？并求其网络号和主机号是什么？</w:t>
      </w:r>
    </w:p>
    <w:p w14:paraId="71ABA6CD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87E45AF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4442788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AD052B0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E3AD1AC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8152096" w14:textId="77777777" w:rsidR="001C0C4A" w:rsidRPr="00CE6009" w:rsidRDefault="001C0C4A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9AF2D9F" w14:textId="718A7771" w:rsidR="00212D07" w:rsidRPr="00CE6009" w:rsidRDefault="00212D07" w:rsidP="00212D07">
      <w:pPr>
        <w:spacing w:line="440" w:lineRule="exact"/>
        <w:rPr>
          <w:rFonts w:ascii="宋体" w:eastAsia="宋体" w:hAnsi="宋体"/>
          <w:sz w:val="24"/>
          <w:szCs w:val="24"/>
        </w:rPr>
      </w:pPr>
      <w:r w:rsidRPr="00CE6009">
        <w:rPr>
          <w:rFonts w:ascii="宋体" w:eastAsia="宋体" w:hAnsi="宋体" w:hint="eastAsia"/>
          <w:sz w:val="24"/>
          <w:szCs w:val="24"/>
        </w:rPr>
        <w:t>3、已知某主机IP地址为1</w:t>
      </w:r>
      <w:r w:rsidRPr="00CE6009">
        <w:rPr>
          <w:rFonts w:ascii="宋体" w:eastAsia="宋体" w:hAnsi="宋体"/>
          <w:sz w:val="24"/>
          <w:szCs w:val="24"/>
        </w:rPr>
        <w:t>28.46.199.3</w:t>
      </w:r>
      <w:r w:rsidRPr="00CE6009">
        <w:rPr>
          <w:rFonts w:ascii="宋体" w:eastAsia="宋体" w:hAnsi="宋体" w:hint="eastAsia"/>
          <w:sz w:val="24"/>
          <w:szCs w:val="24"/>
        </w:rPr>
        <w:t>，问该主机所在网络类别是属于A类，B类还是C类，其缺省子网掩码是什么，并</w:t>
      </w:r>
      <w:proofErr w:type="gramStart"/>
      <w:r w:rsidRPr="00CE6009">
        <w:rPr>
          <w:rFonts w:ascii="宋体" w:eastAsia="宋体" w:hAnsi="宋体" w:hint="eastAsia"/>
          <w:sz w:val="24"/>
          <w:szCs w:val="24"/>
        </w:rPr>
        <w:t>求网络</w:t>
      </w:r>
      <w:proofErr w:type="gramEnd"/>
      <w:r w:rsidRPr="00CE6009">
        <w:rPr>
          <w:rFonts w:ascii="宋体" w:eastAsia="宋体" w:hAnsi="宋体" w:hint="eastAsia"/>
          <w:sz w:val="24"/>
          <w:szCs w:val="24"/>
        </w:rPr>
        <w:t>号和主机号是什么？写出该网络类别能容纳的网络数有多少台，其能容纳的主机数是多少台？</w:t>
      </w:r>
    </w:p>
    <w:p w14:paraId="155280B3" w14:textId="77777777" w:rsidR="00710D3C" w:rsidRPr="00CE6009" w:rsidRDefault="00710D3C" w:rsidP="00212D07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710D3C" w:rsidRPr="00CE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B1"/>
    <w:rsid w:val="000124C2"/>
    <w:rsid w:val="00014630"/>
    <w:rsid w:val="00015C4F"/>
    <w:rsid w:val="00025CC8"/>
    <w:rsid w:val="00027BF6"/>
    <w:rsid w:val="00043FE4"/>
    <w:rsid w:val="000643AD"/>
    <w:rsid w:val="00077C82"/>
    <w:rsid w:val="0008719C"/>
    <w:rsid w:val="000905D2"/>
    <w:rsid w:val="000A4635"/>
    <w:rsid w:val="000D70A4"/>
    <w:rsid w:val="000E26E3"/>
    <w:rsid w:val="000E31D6"/>
    <w:rsid w:val="00100135"/>
    <w:rsid w:val="001079C4"/>
    <w:rsid w:val="00113C95"/>
    <w:rsid w:val="00127597"/>
    <w:rsid w:val="0013063B"/>
    <w:rsid w:val="00145317"/>
    <w:rsid w:val="00155B9F"/>
    <w:rsid w:val="001560AE"/>
    <w:rsid w:val="001A5DAE"/>
    <w:rsid w:val="001B6BDB"/>
    <w:rsid w:val="001C0C4A"/>
    <w:rsid w:val="001D40EF"/>
    <w:rsid w:val="001E761F"/>
    <w:rsid w:val="00212D07"/>
    <w:rsid w:val="00225A5C"/>
    <w:rsid w:val="00251378"/>
    <w:rsid w:val="0025198F"/>
    <w:rsid w:val="00266436"/>
    <w:rsid w:val="002802F1"/>
    <w:rsid w:val="002B2FA9"/>
    <w:rsid w:val="002E70A9"/>
    <w:rsid w:val="002E7F0E"/>
    <w:rsid w:val="00303D96"/>
    <w:rsid w:val="00304B1D"/>
    <w:rsid w:val="00314A95"/>
    <w:rsid w:val="00323E53"/>
    <w:rsid w:val="003344A5"/>
    <w:rsid w:val="00360348"/>
    <w:rsid w:val="00395608"/>
    <w:rsid w:val="003A608E"/>
    <w:rsid w:val="003D04AF"/>
    <w:rsid w:val="00415BDB"/>
    <w:rsid w:val="004540E0"/>
    <w:rsid w:val="00491E08"/>
    <w:rsid w:val="00492FD1"/>
    <w:rsid w:val="004B527E"/>
    <w:rsid w:val="004D3393"/>
    <w:rsid w:val="004D7C47"/>
    <w:rsid w:val="004E320F"/>
    <w:rsid w:val="004F303A"/>
    <w:rsid w:val="004F48ED"/>
    <w:rsid w:val="004F58ED"/>
    <w:rsid w:val="00504E2B"/>
    <w:rsid w:val="00510F01"/>
    <w:rsid w:val="00522F61"/>
    <w:rsid w:val="00525F5A"/>
    <w:rsid w:val="00535A3D"/>
    <w:rsid w:val="00560B6F"/>
    <w:rsid w:val="00565887"/>
    <w:rsid w:val="00573188"/>
    <w:rsid w:val="00584B6A"/>
    <w:rsid w:val="005A1A4F"/>
    <w:rsid w:val="005A2947"/>
    <w:rsid w:val="005B2821"/>
    <w:rsid w:val="005C6C75"/>
    <w:rsid w:val="005D2B87"/>
    <w:rsid w:val="005D337A"/>
    <w:rsid w:val="005E7CC2"/>
    <w:rsid w:val="00600E82"/>
    <w:rsid w:val="00606355"/>
    <w:rsid w:val="006172CD"/>
    <w:rsid w:val="00631AF3"/>
    <w:rsid w:val="00634866"/>
    <w:rsid w:val="006528B1"/>
    <w:rsid w:val="00664485"/>
    <w:rsid w:val="006729AE"/>
    <w:rsid w:val="00675172"/>
    <w:rsid w:val="006777EF"/>
    <w:rsid w:val="006921D0"/>
    <w:rsid w:val="00692E84"/>
    <w:rsid w:val="006A5B8E"/>
    <w:rsid w:val="006A7EBD"/>
    <w:rsid w:val="006B590F"/>
    <w:rsid w:val="006E2E92"/>
    <w:rsid w:val="00710D3C"/>
    <w:rsid w:val="00766867"/>
    <w:rsid w:val="00770E93"/>
    <w:rsid w:val="007D3A9D"/>
    <w:rsid w:val="007E3860"/>
    <w:rsid w:val="00805BA8"/>
    <w:rsid w:val="00806CE4"/>
    <w:rsid w:val="008147C2"/>
    <w:rsid w:val="008166E7"/>
    <w:rsid w:val="008243E8"/>
    <w:rsid w:val="0083393A"/>
    <w:rsid w:val="0084216E"/>
    <w:rsid w:val="00843C98"/>
    <w:rsid w:val="00891C0B"/>
    <w:rsid w:val="00894089"/>
    <w:rsid w:val="008C2D0C"/>
    <w:rsid w:val="008C6B37"/>
    <w:rsid w:val="008D1B6C"/>
    <w:rsid w:val="008D4B32"/>
    <w:rsid w:val="008F032B"/>
    <w:rsid w:val="00910305"/>
    <w:rsid w:val="00916A85"/>
    <w:rsid w:val="009220CF"/>
    <w:rsid w:val="00940BB8"/>
    <w:rsid w:val="00961705"/>
    <w:rsid w:val="00964D27"/>
    <w:rsid w:val="009702E8"/>
    <w:rsid w:val="009921BE"/>
    <w:rsid w:val="00996507"/>
    <w:rsid w:val="00996735"/>
    <w:rsid w:val="009D7B15"/>
    <w:rsid w:val="009E68EC"/>
    <w:rsid w:val="009F3B12"/>
    <w:rsid w:val="00A25E49"/>
    <w:rsid w:val="00A30DEA"/>
    <w:rsid w:val="00A32566"/>
    <w:rsid w:val="00A476F7"/>
    <w:rsid w:val="00A73669"/>
    <w:rsid w:val="00A90978"/>
    <w:rsid w:val="00AC0D65"/>
    <w:rsid w:val="00B0692D"/>
    <w:rsid w:val="00B57EB7"/>
    <w:rsid w:val="00BA2BFC"/>
    <w:rsid w:val="00BB0FDE"/>
    <w:rsid w:val="00C0469C"/>
    <w:rsid w:val="00C05261"/>
    <w:rsid w:val="00C26CDD"/>
    <w:rsid w:val="00C50CA5"/>
    <w:rsid w:val="00C608E3"/>
    <w:rsid w:val="00C633CD"/>
    <w:rsid w:val="00C83D7F"/>
    <w:rsid w:val="00C937C1"/>
    <w:rsid w:val="00CA4E4C"/>
    <w:rsid w:val="00CB6668"/>
    <w:rsid w:val="00CE6009"/>
    <w:rsid w:val="00CF413B"/>
    <w:rsid w:val="00D00E11"/>
    <w:rsid w:val="00D31D6C"/>
    <w:rsid w:val="00D45AE6"/>
    <w:rsid w:val="00D8441B"/>
    <w:rsid w:val="00DB1953"/>
    <w:rsid w:val="00DB5A81"/>
    <w:rsid w:val="00DC23FA"/>
    <w:rsid w:val="00DC480C"/>
    <w:rsid w:val="00DE4416"/>
    <w:rsid w:val="00E965A9"/>
    <w:rsid w:val="00EA0431"/>
    <w:rsid w:val="00EC4167"/>
    <w:rsid w:val="00EE3E68"/>
    <w:rsid w:val="00F10DEE"/>
    <w:rsid w:val="00F271EF"/>
    <w:rsid w:val="00F51438"/>
    <w:rsid w:val="00F73D85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CE7A"/>
  <w15:chartTrackingRefBased/>
  <w15:docId w15:val="{F27653E0-8810-4D8D-9E3E-2A84DD3B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9</cp:revision>
  <dcterms:created xsi:type="dcterms:W3CDTF">2021-10-21T01:34:00Z</dcterms:created>
  <dcterms:modified xsi:type="dcterms:W3CDTF">2021-10-27T09:14:00Z</dcterms:modified>
</cp:coreProperties>
</file>