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6AB" w14:textId="77777777" w:rsidR="00007757" w:rsidRDefault="00007757" w:rsidP="00007757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FireRedASR2S </w:t>
      </w:r>
      <w:r>
        <w:rPr>
          <w:rFonts w:ascii="Arial" w:eastAsia="等线" w:hAnsi="Arial" w:cs="Arial"/>
          <w:b/>
          <w:sz w:val="52"/>
        </w:rPr>
        <w:t>便携版</w:t>
      </w:r>
      <w:r>
        <w:rPr>
          <w:rFonts w:ascii="Arial" w:eastAsia="等线" w:hAnsi="Arial" w:cs="Arial"/>
          <w:b/>
          <w:sz w:val="52"/>
        </w:rPr>
        <w:t xml:space="preserve"> Windows </w:t>
      </w:r>
      <w:r>
        <w:rPr>
          <w:rFonts w:ascii="Arial" w:eastAsia="等线" w:hAnsi="Arial" w:cs="Arial"/>
          <w:b/>
          <w:sz w:val="52"/>
        </w:rPr>
        <w:t>使用说明</w:t>
      </w:r>
    </w:p>
    <w:p w14:paraId="05671CFC" w14:textId="77777777" w:rsidR="00007757" w:rsidRDefault="00007757" w:rsidP="00007757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一、软件简介</w:t>
      </w:r>
      <w:bookmarkEnd w:id="0"/>
    </w:p>
    <w:p w14:paraId="5FCFA15F" w14:textId="77777777" w:rsidR="00007757" w:rsidRDefault="00007757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本软件包是</w:t>
      </w:r>
      <w:r>
        <w:rPr>
          <w:rFonts w:ascii="Arial" w:eastAsia="等线" w:hAnsi="Arial" w:cs="Arial"/>
        </w:rPr>
        <w:t xml:space="preserve"> FireRedASR2S </w:t>
      </w:r>
      <w:r>
        <w:rPr>
          <w:rFonts w:ascii="Arial" w:eastAsia="等线" w:hAnsi="Arial" w:cs="Arial"/>
        </w:rPr>
        <w:t>语音识别系统的</w:t>
      </w:r>
      <w:r>
        <w:rPr>
          <w:rFonts w:ascii="Arial" w:eastAsia="等线" w:hAnsi="Arial" w:cs="Arial"/>
        </w:rPr>
        <w:t xml:space="preserve"> Windows </w:t>
      </w:r>
      <w:r>
        <w:rPr>
          <w:rFonts w:ascii="Arial" w:eastAsia="等线" w:hAnsi="Arial" w:cs="Arial"/>
        </w:rPr>
        <w:t>便携整合版，内置独立嵌入式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环境，无需安装、无需激活环境、不修改系统配置，开箱即用。</w:t>
      </w:r>
    </w:p>
    <w:p w14:paraId="3B6EB1B3" w14:textId="77777777" w:rsidR="00007757" w:rsidRDefault="00007757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支持功能：</w:t>
      </w:r>
    </w:p>
    <w:p w14:paraId="20A3E0FE" w14:textId="77777777" w:rsidR="00007757" w:rsidRDefault="00007757" w:rsidP="00007757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高精度语音转文字（</w:t>
      </w:r>
      <w:r>
        <w:rPr>
          <w:rFonts w:ascii="Arial" w:eastAsia="等线" w:hAnsi="Arial" w:cs="Arial"/>
        </w:rPr>
        <w:t>ASR</w:t>
      </w:r>
      <w:r>
        <w:rPr>
          <w:rFonts w:ascii="Arial" w:eastAsia="等线" w:hAnsi="Arial" w:cs="Arial"/>
        </w:rPr>
        <w:t>）</w:t>
      </w:r>
    </w:p>
    <w:p w14:paraId="49FB3642" w14:textId="77777777" w:rsidR="00007757" w:rsidRDefault="00007757" w:rsidP="00007757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VAD </w:t>
      </w:r>
      <w:r>
        <w:rPr>
          <w:rFonts w:ascii="Arial" w:eastAsia="等线" w:hAnsi="Arial" w:cs="Arial"/>
        </w:rPr>
        <w:t>语音活动检测</w:t>
      </w:r>
    </w:p>
    <w:p w14:paraId="455D4E7A" w14:textId="77777777" w:rsidR="00007757" w:rsidRDefault="00007757" w:rsidP="00007757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LID </w:t>
      </w:r>
      <w:r>
        <w:rPr>
          <w:rFonts w:ascii="Arial" w:eastAsia="等线" w:hAnsi="Arial" w:cs="Arial"/>
        </w:rPr>
        <w:t>语言识别</w:t>
      </w:r>
    </w:p>
    <w:p w14:paraId="2798899F" w14:textId="77777777" w:rsidR="00007757" w:rsidRDefault="00007757" w:rsidP="00007757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自动标点恢复</w:t>
      </w:r>
    </w:p>
    <w:p w14:paraId="21E45070" w14:textId="77777777" w:rsidR="00007757" w:rsidRDefault="00007757" w:rsidP="00007757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时间戳与</w:t>
      </w:r>
      <w:r>
        <w:rPr>
          <w:rFonts w:ascii="Arial" w:eastAsia="等线" w:hAnsi="Arial" w:cs="Arial"/>
        </w:rPr>
        <w:t xml:space="preserve"> SRT </w:t>
      </w:r>
      <w:r>
        <w:rPr>
          <w:rFonts w:ascii="Arial" w:eastAsia="等线" w:hAnsi="Arial" w:cs="Arial"/>
        </w:rPr>
        <w:t>字幕文件导出</w:t>
      </w:r>
    </w:p>
    <w:p w14:paraId="4EEE8A97" w14:textId="77777777" w:rsidR="00007757" w:rsidRPr="004F78A7" w:rsidRDefault="00007757" w:rsidP="00007757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 xml:space="preserve"> GTX1080 </w:t>
      </w:r>
      <w:r>
        <w:rPr>
          <w:rFonts w:ascii="Arial" w:eastAsia="等线" w:hAnsi="Arial" w:cs="Arial"/>
        </w:rPr>
        <w:t>等</w:t>
      </w:r>
      <w:r>
        <w:rPr>
          <w:rFonts w:ascii="Arial" w:eastAsia="等线" w:hAnsi="Arial" w:cs="Arial"/>
        </w:rPr>
        <w:t xml:space="preserve"> 8G </w:t>
      </w:r>
      <w:r>
        <w:rPr>
          <w:rFonts w:ascii="Arial" w:eastAsia="等线" w:hAnsi="Arial" w:cs="Arial"/>
        </w:rPr>
        <w:t>显存显卡优化</w:t>
      </w:r>
    </w:p>
    <w:p w14:paraId="07757613" w14:textId="2E482125" w:rsidR="004F78A7" w:rsidRDefault="004F78A7" w:rsidP="004F78A7">
      <w:pPr>
        <w:spacing w:before="120" w:after="120" w:line="288" w:lineRule="auto"/>
        <w:rPr>
          <w:rFonts w:hint="eastAsia"/>
        </w:rPr>
      </w:pPr>
      <w:r w:rsidRPr="004F78A7">
        <w:rPr>
          <w:rFonts w:hint="eastAsia"/>
          <w:b/>
          <w:bCs/>
        </w:rPr>
        <w:t>软件功能与技术特点</w:t>
      </w:r>
      <w:r>
        <w:rPr>
          <w:rFonts w:hint="eastAsia"/>
        </w:rPr>
        <w:t xml:space="preserve">（节选）  </w:t>
      </w:r>
    </w:p>
    <w:p w14:paraId="403F71F2" w14:textId="533D5C9E" w:rsidR="004F78A7" w:rsidRDefault="004F78A7" w:rsidP="004F78A7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软件提供一键式启动脚本 `</w:t>
      </w:r>
      <w:r w:rsidR="00CD3041" w:rsidRPr="00CD3041">
        <w:rPr>
          <w:rFonts w:hint="eastAsia"/>
        </w:rPr>
        <w:t>launcher.bat</w:t>
      </w:r>
      <w:r>
        <w:rPr>
          <w:rFonts w:hint="eastAsia"/>
        </w:rPr>
        <w:t>`</w:t>
      </w:r>
      <w:r w:rsidR="00CD3041">
        <w:rPr>
          <w:rFonts w:hint="eastAsia"/>
        </w:rPr>
        <w:t>或者`</w:t>
      </w:r>
      <w:r w:rsidR="00CD3041" w:rsidRPr="00CD3041">
        <w:rPr>
          <w:rFonts w:hint="eastAsia"/>
        </w:rPr>
        <w:t>启动器.bat</w:t>
      </w:r>
      <w:r w:rsidR="00CD3041">
        <w:rPr>
          <w:rFonts w:hint="eastAsia"/>
        </w:rPr>
        <w:t>`</w:t>
      </w:r>
      <w:r>
        <w:rPr>
          <w:rFonts w:hint="eastAsia"/>
        </w:rPr>
        <w:t xml:space="preserve">，该脚本为自主研发的辅助工具，实现了以下便捷功能：  </w:t>
      </w:r>
    </w:p>
    <w:p w14:paraId="5D032FD9" w14:textId="61DFF488" w:rsidR="004F78A7" w:rsidRDefault="004F78A7" w:rsidP="004F78A7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1. </w:t>
      </w:r>
      <w:r w:rsidRPr="004F78A7">
        <w:rPr>
          <w:rFonts w:hint="eastAsia"/>
          <w:b/>
          <w:bCs/>
        </w:rPr>
        <w:t>自动化环境配置</w:t>
      </w:r>
      <w:r>
        <w:rPr>
          <w:rFonts w:hint="eastAsia"/>
        </w:rPr>
        <w:t xml:space="preserve">：自动定位软件根目录，调用内置的嵌入式 Python 解释器，无需用户手动安装 Python 或配置环境变量，真正做到“开箱即用”。  </w:t>
      </w:r>
    </w:p>
    <w:p w14:paraId="5E4F76FD" w14:textId="26268909" w:rsidR="004F78A7" w:rsidRDefault="004F78A7" w:rsidP="004F78A7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2. </w:t>
      </w:r>
      <w:r w:rsidRPr="004F78A7">
        <w:rPr>
          <w:rFonts w:hint="eastAsia"/>
          <w:b/>
          <w:bCs/>
        </w:rPr>
        <w:t>智能路径设置</w:t>
      </w:r>
      <w:r>
        <w:rPr>
          <w:rFonts w:hint="eastAsia"/>
        </w:rPr>
        <w:t xml:space="preserve">：动态设置 `PYTHONPATH` 指向核心代码目录，确保所有模块正确导入，避免因路径问题导致的运行错误。  </w:t>
      </w:r>
    </w:p>
    <w:p w14:paraId="2994BBFA" w14:textId="278E6EBA" w:rsidR="004F78A7" w:rsidRDefault="004F78A7" w:rsidP="004F78A7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3. </w:t>
      </w:r>
      <w:r w:rsidRPr="004F78A7">
        <w:rPr>
          <w:rFonts w:hint="eastAsia"/>
          <w:b/>
          <w:bCs/>
        </w:rPr>
        <w:t>模型目录检测</w:t>
      </w:r>
      <w:r>
        <w:rPr>
          <w:rFonts w:hint="eastAsia"/>
        </w:rPr>
        <w:t xml:space="preserve">：启动前自动检查模型文件夹 `pretrained_models` 是否存在，若缺失则给出清晰提示，引导用户下载模型，提升使用友好性。  </w:t>
      </w:r>
    </w:p>
    <w:p w14:paraId="49FC2728" w14:textId="4A85368B" w:rsidR="004F78A7" w:rsidRDefault="004F78A7" w:rsidP="004F78A7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4. </w:t>
      </w:r>
      <w:r w:rsidRPr="004F78A7">
        <w:rPr>
          <w:rFonts w:hint="eastAsia"/>
          <w:b/>
          <w:bCs/>
        </w:rPr>
        <w:t>一键启动 WebUI</w:t>
      </w:r>
      <w:r>
        <w:rPr>
          <w:rFonts w:hint="eastAsia"/>
        </w:rPr>
        <w:t xml:space="preserve">：自动切换到代码目录并运行主程序 `firered_webui_pro.py`，同时保留控制台日志输出，便于用户监控运行状态。  </w:t>
      </w:r>
    </w:p>
    <w:p w14:paraId="6977125B" w14:textId="77777777" w:rsidR="004F78A7" w:rsidRDefault="004F78A7" w:rsidP="004F78A7">
      <w:pPr>
        <w:spacing w:before="120" w:after="120" w:line="288" w:lineRule="auto"/>
        <w:rPr>
          <w:rFonts w:hint="eastAsia"/>
        </w:rPr>
      </w:pPr>
    </w:p>
    <w:p w14:paraId="18080B52" w14:textId="77777777" w:rsidR="004F78A7" w:rsidRDefault="004F78A7" w:rsidP="004F78A7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该启动脚本充分体现了二次开发中对用户体验的优化，使用户无需具备专业技术知识即可快速使用语音识别功能。</w:t>
      </w:r>
    </w:p>
    <w:p w14:paraId="75ACD12A" w14:textId="30C4487E" w:rsidR="0074373C" w:rsidRDefault="0074373C" w:rsidP="0074373C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E16FDC" wp14:editId="6082FB85">
            <wp:extent cx="5273675" cy="4420235"/>
            <wp:effectExtent l="0" t="0" r="3175" b="0"/>
            <wp:docPr id="2051629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9BA6" w14:textId="77777777" w:rsidR="00007757" w:rsidRDefault="00007757" w:rsidP="00007757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二、版权与免责声明</w:t>
      </w:r>
      <w:bookmarkEnd w:id="1"/>
    </w:p>
    <w:p w14:paraId="462AEC25" w14:textId="77777777" w:rsidR="00007757" w:rsidRDefault="00007757" w:rsidP="00007757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核心项目</w:t>
      </w:r>
      <w:r>
        <w:rPr>
          <w:rFonts w:ascii="Arial" w:eastAsia="等线" w:hAnsi="Arial" w:cs="Arial"/>
        </w:rPr>
        <w:t xml:space="preserve"> FireRedASR2S </w:t>
      </w:r>
      <w:r>
        <w:rPr>
          <w:rFonts w:ascii="Arial" w:eastAsia="等线" w:hAnsi="Arial" w:cs="Arial"/>
        </w:rPr>
        <w:t>遵循</w:t>
      </w:r>
      <w:r>
        <w:rPr>
          <w:rFonts w:ascii="Arial" w:eastAsia="等线" w:hAnsi="Arial" w:cs="Arial"/>
        </w:rPr>
        <w:t xml:space="preserve"> Apache 2.0 </w:t>
      </w:r>
      <w:r>
        <w:rPr>
          <w:rFonts w:ascii="Arial" w:eastAsia="等线" w:hAnsi="Arial" w:cs="Arial"/>
        </w:rPr>
        <w:t>开源协议。</w:t>
      </w:r>
    </w:p>
    <w:p w14:paraId="7D35FC11" w14:textId="77777777" w:rsidR="00FC2CCD" w:rsidRPr="00FC2CCD" w:rsidRDefault="007A395F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 w:rsidRPr="007A395F">
        <w:rPr>
          <w:rFonts w:ascii="Arial" w:eastAsia="等线" w:hAnsi="Arial" w:cs="Arial"/>
        </w:rPr>
        <w:t>本便携版的原创代码（</w:t>
      </w:r>
      <w:r w:rsidRPr="007A395F">
        <w:rPr>
          <w:rFonts w:ascii="Arial" w:eastAsia="等线" w:hAnsi="Arial" w:cs="Arial"/>
        </w:rPr>
        <w:t>WebUI</w:t>
      </w:r>
      <w:r w:rsidRPr="007A395F">
        <w:rPr>
          <w:rFonts w:ascii="Arial" w:eastAsia="等线" w:hAnsi="Arial" w:cs="Arial"/>
        </w:rPr>
        <w:t>、启动脚本等）仅供个人学习与研究使用，未经许可不得用于商业目的。原模型遵循</w:t>
      </w:r>
      <w:r w:rsidRPr="007A395F">
        <w:rPr>
          <w:rFonts w:ascii="Arial" w:eastAsia="等线" w:hAnsi="Arial" w:cs="Arial"/>
        </w:rPr>
        <w:t xml:space="preserve"> Apache 2.0 </w:t>
      </w:r>
      <w:r w:rsidRPr="007A395F">
        <w:rPr>
          <w:rFonts w:ascii="Arial" w:eastAsia="等线" w:hAnsi="Arial" w:cs="Arial"/>
        </w:rPr>
        <w:t>协议，其商用授权需遵守原协议条款。</w:t>
      </w:r>
    </w:p>
    <w:p w14:paraId="0A87F83E" w14:textId="671073C3" w:rsidR="00007757" w:rsidRDefault="00007757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本软件包</w:t>
      </w:r>
      <w:r>
        <w:rPr>
          <w:rFonts w:ascii="Arial" w:eastAsia="等线" w:hAnsi="Arial" w:cs="Arial"/>
          <w:b/>
        </w:rPr>
        <w:t>不包含任何模型文件</w:t>
      </w:r>
      <w:r>
        <w:rPr>
          <w:rFonts w:ascii="Arial" w:eastAsia="等线" w:hAnsi="Arial" w:cs="Arial"/>
        </w:rPr>
        <w:t>，模型需用户自行下载，版权归原作者所有。</w:t>
      </w:r>
    </w:p>
    <w:p w14:paraId="1D4B1301" w14:textId="77777777" w:rsidR="00007757" w:rsidRPr="004F78A7" w:rsidRDefault="00007757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原样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提供，不提供任何担保，使用风险由用户自行承担。</w:t>
      </w:r>
    </w:p>
    <w:p w14:paraId="575C64A3" w14:textId="77777777" w:rsidR="004F78A7" w:rsidRDefault="004F78A7" w:rsidP="004F78A7">
      <w:pPr>
        <w:spacing w:before="120" w:after="120" w:line="288" w:lineRule="auto"/>
        <w:rPr>
          <w:rFonts w:hint="eastAsia"/>
        </w:rPr>
      </w:pPr>
    </w:p>
    <w:p w14:paraId="6424D4D8" w14:textId="77777777" w:rsidR="00007757" w:rsidRDefault="00007757" w:rsidP="00007757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三、目录结构</w:t>
      </w:r>
      <w:bookmarkEnd w:id="2"/>
    </w:p>
    <w:tbl>
      <w:tblPr>
        <w:tblW w:w="9924" w:type="dxa"/>
        <w:tblInd w:w="-99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4"/>
      </w:tblGrid>
      <w:tr w:rsidR="00007757" w14:paraId="2FE8217E" w14:textId="77777777" w:rsidTr="005D591F">
        <w:tc>
          <w:tcPr>
            <w:tcW w:w="9924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EE738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F:\FireRedASR2S_portable_win\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项目根目录</w:t>
            </w:r>
          </w:p>
          <w:p w14:paraId="42591926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python_embeded\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嵌入式</w:t>
            </w: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 Python 3.10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环境（核心）</w:t>
            </w:r>
          </w:p>
          <w:p w14:paraId="6F269D6B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FireRedASR2S\                        # FireRedASR2S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核心算法模块</w:t>
            </w:r>
          </w:p>
          <w:p w14:paraId="3772112D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lastRenderedPageBreak/>
              <w:t xml:space="preserve">│   ├── fireredasr2s\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算法核心包</w:t>
            </w:r>
          </w:p>
          <w:p w14:paraId="2E09B634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│   ├── assets\ 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示例音频</w:t>
            </w:r>
          </w:p>
          <w:p w14:paraId="459FADF9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│   └── firered_webui.py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旧版</w:t>
            </w: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 WebUI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（可能已弃用）</w:t>
            </w:r>
          </w:p>
          <w:p w14:paraId="19E2156E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pretrained_models\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用户自行下载的模型存放目录</w:t>
            </w:r>
          </w:p>
          <w:p w14:paraId="115CECFD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>│   ├── FireRedASR2-AED\</w:t>
            </w:r>
          </w:p>
          <w:p w14:paraId="34FC5916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>│   ├── FireRedVAD\</w:t>
            </w:r>
          </w:p>
          <w:p w14:paraId="4FF27D27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>│   ├── FireRedLID\</w:t>
            </w:r>
          </w:p>
          <w:p w14:paraId="24B82B0B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>│   └── FireRedPunc\</w:t>
            </w:r>
          </w:p>
          <w:p w14:paraId="485811B9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ffmpeg\                               # FFmpeg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工具（音频</w:t>
            </w:r>
            <w:r w:rsidRPr="005D591F">
              <w:rPr>
                <w:rFonts w:ascii="Consolas" w:eastAsia="Consolas" w:hAnsi="Consolas" w:cs="Consolas" w:hint="eastAsia"/>
                <w:color w:val="646A73"/>
              </w:rPr>
              <w:t>/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视频处理）</w:t>
            </w:r>
          </w:p>
          <w:p w14:paraId="75ACC00B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output\      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所有输出文件的根目录</w:t>
            </w:r>
          </w:p>
          <w:p w14:paraId="7F505E07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│   ├──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字幕清洗</w:t>
            </w: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\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清洗工具输出</w:t>
            </w:r>
          </w:p>
          <w:p w14:paraId="49343272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│   ├──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字幕翻译</w:t>
            </w: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\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翻译工具输出</w:t>
            </w:r>
          </w:p>
          <w:p w14:paraId="72801BA6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│   └──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字幕处理</w:t>
            </w: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\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其他处理工具输出</w:t>
            </w:r>
          </w:p>
          <w:p w14:paraId="37B1A026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scripts\     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独立功能脚本</w:t>
            </w:r>
          </w:p>
          <w:p w14:paraId="34599A90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│   ├── firered_webui_pro.py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语音转字幕专业版（主程序）</w:t>
            </w:r>
          </w:p>
          <w:p w14:paraId="6C8B4819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│   ├── clean_subtitle.py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字幕清洗工具</w:t>
            </w:r>
          </w:p>
          <w:p w14:paraId="2F0E0FAB" w14:textId="2CA63555" w:rsidR="005D591F" w:rsidRPr="005D591F" w:rsidRDefault="005D591F" w:rsidP="00B06518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│   ├── subtitle_utils.py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字幕处理工具箱（双语合并、</w:t>
            </w:r>
            <w:r w:rsidRPr="005D591F">
              <w:rPr>
                <w:rFonts w:ascii="Consolas" w:eastAsia="Consolas" w:hAnsi="Consolas" w:cs="Consolas" w:hint="eastAsia"/>
                <w:color w:val="646A73"/>
              </w:rPr>
              <w:t>SRT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转</w:t>
            </w:r>
          </w:p>
          <w:p w14:paraId="30C5DBFB" w14:textId="3B83915C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Index.py     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主界面（整合启动器）</w:t>
            </w:r>
          </w:p>
          <w:p w14:paraId="31950859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download_models.py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模型下载脚本</w:t>
            </w:r>
          </w:p>
          <w:p w14:paraId="3D6E01D8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启动器</w:t>
            </w: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.bat     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一键启动脚本（调用</w:t>
            </w: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 Index.py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）</w:t>
            </w:r>
          </w:p>
          <w:p w14:paraId="5FFAC000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README.docx    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详细说明</w:t>
            </w:r>
          </w:p>
          <w:p w14:paraId="31A4B809" w14:textId="77777777" w:rsidR="005D591F" w:rsidRPr="005D591F" w:rsidRDefault="005D591F" w:rsidP="005D591F">
            <w:pPr>
              <w:spacing w:before="120" w:after="120" w:line="288" w:lineRule="auto"/>
              <w:rPr>
                <w:rFonts w:ascii="Consolas" w:eastAsia="Consolas" w:hAnsi="Consolas" w:cs="Consolas" w:hint="eastAsia"/>
                <w:color w:val="646A73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├── README.txt      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简版说明</w:t>
            </w:r>
          </w:p>
          <w:p w14:paraId="7406473F" w14:textId="17350AA9" w:rsidR="00007757" w:rsidRDefault="005D591F" w:rsidP="005D591F">
            <w:pPr>
              <w:spacing w:before="120" w:after="120" w:line="288" w:lineRule="auto"/>
              <w:rPr>
                <w:rFonts w:hint="eastAsia"/>
              </w:rPr>
            </w:pPr>
            <w:r w:rsidRPr="005D591F">
              <w:rPr>
                <w:rFonts w:ascii="Consolas" w:eastAsia="Consolas" w:hAnsi="Consolas" w:cs="Consolas" w:hint="eastAsia"/>
                <w:color w:val="646A73"/>
              </w:rPr>
              <w:t xml:space="preserve">└── requirements.txt                         # </w:t>
            </w:r>
            <w:r w:rsidRPr="005D591F">
              <w:rPr>
                <w:rFonts w:ascii="宋体" w:eastAsia="宋体" w:hAnsi="宋体" w:cs="宋体" w:hint="eastAsia"/>
                <w:color w:val="646A73"/>
              </w:rPr>
              <w:t>依赖清单</w:t>
            </w:r>
          </w:p>
        </w:tc>
      </w:tr>
    </w:tbl>
    <w:p w14:paraId="77599DEF" w14:textId="77777777" w:rsidR="00007757" w:rsidRDefault="00007757" w:rsidP="00007757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lastRenderedPageBreak/>
        <w:t>四、系统要求</w:t>
      </w:r>
      <w:bookmarkEnd w:id="3"/>
    </w:p>
    <w:p w14:paraId="440CDEBF" w14:textId="77777777" w:rsidR="00007757" w:rsidRDefault="00007757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操作系统：</w:t>
      </w:r>
      <w:r>
        <w:rPr>
          <w:rFonts w:ascii="Arial" w:eastAsia="等线" w:hAnsi="Arial" w:cs="Arial"/>
        </w:rPr>
        <w:t xml:space="preserve">Windows 10/11 64 </w:t>
      </w:r>
      <w:r>
        <w:rPr>
          <w:rFonts w:ascii="Arial" w:eastAsia="等线" w:hAnsi="Arial" w:cs="Arial"/>
        </w:rPr>
        <w:t>位</w:t>
      </w:r>
    </w:p>
    <w:p w14:paraId="3CCA2838" w14:textId="77777777" w:rsidR="00007757" w:rsidRDefault="00007757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显卡：</w:t>
      </w:r>
      <w:r>
        <w:rPr>
          <w:rFonts w:ascii="Arial" w:eastAsia="等线" w:hAnsi="Arial" w:cs="Arial"/>
        </w:rPr>
        <w:t xml:space="preserve">NVIDIA </w:t>
      </w:r>
      <w:r>
        <w:rPr>
          <w:rFonts w:ascii="Arial" w:eastAsia="等线" w:hAnsi="Arial" w:cs="Arial"/>
        </w:rPr>
        <w:t>独立显卡（</w:t>
      </w:r>
      <w:r>
        <w:rPr>
          <w:rFonts w:ascii="Arial" w:eastAsia="等线" w:hAnsi="Arial" w:cs="Arial"/>
        </w:rPr>
        <w:t xml:space="preserve">GTX1080 </w:t>
      </w:r>
      <w:r>
        <w:rPr>
          <w:rFonts w:ascii="Arial" w:eastAsia="等线" w:hAnsi="Arial" w:cs="Arial"/>
        </w:rPr>
        <w:t>及以上，显存</w:t>
      </w:r>
      <w:r>
        <w:rPr>
          <w:rFonts w:ascii="Arial" w:eastAsia="等线" w:hAnsi="Arial" w:cs="Arial"/>
        </w:rPr>
        <w:t>≥8G</w:t>
      </w:r>
      <w:r>
        <w:rPr>
          <w:rFonts w:ascii="Arial" w:eastAsia="等线" w:hAnsi="Arial" w:cs="Arial"/>
        </w:rPr>
        <w:t>）</w:t>
      </w:r>
    </w:p>
    <w:p w14:paraId="3275B639" w14:textId="77777777" w:rsidR="00007757" w:rsidRDefault="00007757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NVIDIA </w:t>
      </w:r>
      <w:r>
        <w:rPr>
          <w:rFonts w:ascii="Arial" w:eastAsia="等线" w:hAnsi="Arial" w:cs="Arial"/>
        </w:rPr>
        <w:t>驱动版本：</w:t>
      </w:r>
      <w:r>
        <w:rPr>
          <w:rFonts w:ascii="Arial" w:eastAsia="等线" w:hAnsi="Arial" w:cs="Arial"/>
        </w:rPr>
        <w:t>≥520</w:t>
      </w:r>
    </w:p>
    <w:p w14:paraId="68DC864A" w14:textId="77777777" w:rsidR="00007757" w:rsidRDefault="00007757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运行库：</w:t>
      </w:r>
      <w:r>
        <w:rPr>
          <w:rFonts w:ascii="Arial" w:eastAsia="等线" w:hAnsi="Arial" w:cs="Arial"/>
        </w:rPr>
        <w:t>Visual C++ Redistributable 2015-2022 x64</w:t>
      </w:r>
    </w:p>
    <w:p w14:paraId="6F18C010" w14:textId="77777777" w:rsidR="00007757" w:rsidRDefault="00007757" w:rsidP="00007757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lastRenderedPageBreak/>
        <w:t>五、快速使用步骤</w:t>
      </w:r>
      <w:bookmarkEnd w:id="4"/>
    </w:p>
    <w:p w14:paraId="238D1755" w14:textId="77777777" w:rsidR="00007757" w:rsidRDefault="00007757" w:rsidP="00007757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下载模型</w:t>
      </w:r>
      <w:bookmarkEnd w:id="5"/>
    </w:p>
    <w:p w14:paraId="76C4D28B" w14:textId="77777777" w:rsidR="00007757" w:rsidRDefault="00007757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模型必须放在根目录下的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pretrained_models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文件夹中。</w:t>
      </w:r>
    </w:p>
    <w:p w14:paraId="77CE2750" w14:textId="77777777" w:rsidR="00007757" w:rsidRDefault="00007757" w:rsidP="00007757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方法一：国内用户（</w:t>
      </w:r>
      <w:r>
        <w:rPr>
          <w:rFonts w:ascii="Arial" w:eastAsia="等线" w:hAnsi="Arial" w:cs="Arial"/>
          <w:b/>
          <w:sz w:val="30"/>
        </w:rPr>
        <w:t>ModelScope</w:t>
      </w:r>
      <w:r>
        <w:rPr>
          <w:rFonts w:ascii="Arial" w:eastAsia="等线" w:hAnsi="Arial" w:cs="Arial"/>
          <w:b/>
          <w:sz w:val="30"/>
        </w:rPr>
        <w:t>）</w:t>
      </w:r>
      <w:bookmarkEnd w:id="6"/>
    </w:p>
    <w:p w14:paraId="73F3EB0F" w14:textId="4374056B" w:rsidR="005765DB" w:rsidRDefault="007E1705" w:rsidP="00007757">
      <w:pPr>
        <w:spacing w:before="300" w:after="120" w:line="288" w:lineRule="auto"/>
        <w:outlineLvl w:val="2"/>
        <w:rPr>
          <w:rFonts w:hint="eastAsia"/>
        </w:rPr>
      </w:pPr>
      <w:r>
        <w:rPr>
          <w:rFonts w:hint="eastAsia"/>
        </w:rPr>
        <w:t>手动下载</w:t>
      </w:r>
      <w:r>
        <w:br/>
      </w:r>
      <w:hyperlink r:id="rId8" w:history="1">
        <w:r w:rsidRPr="00E43709">
          <w:rPr>
            <w:rStyle w:val="af2"/>
            <w:rFonts w:hint="eastAsia"/>
          </w:rPr>
          <w:t>https://www.modelscope.cn/organization/FireRedTeam</w:t>
        </w:r>
      </w:hyperlink>
    </w:p>
    <w:p w14:paraId="6C31F836" w14:textId="473859D6" w:rsidR="007B5055" w:rsidRDefault="007B5055" w:rsidP="00007757">
      <w:pPr>
        <w:spacing w:before="300" w:after="120" w:line="288" w:lineRule="auto"/>
        <w:outlineLvl w:val="2"/>
        <w:rPr>
          <w:rFonts w:hint="eastAsia"/>
        </w:rPr>
      </w:pPr>
      <w:hyperlink r:id="rId9" w:history="1">
        <w:r w:rsidRPr="001F1D84">
          <w:rPr>
            <w:rStyle w:val="af2"/>
            <w:rFonts w:hint="eastAsia"/>
          </w:rPr>
          <w:t>https://www.modelscope.cn/models/FireRedTeam/FireRedASR2-LLM</w:t>
        </w:r>
      </w:hyperlink>
      <w:r w:rsidR="00A70949">
        <w:rPr>
          <w:rFonts w:hint="eastAsia"/>
        </w:rPr>
        <w:t>（可选）</w:t>
      </w:r>
    </w:p>
    <w:p w14:paraId="01C93BA8" w14:textId="0B6C3DB9" w:rsidR="007B5055" w:rsidRDefault="007B5055" w:rsidP="00007757">
      <w:pPr>
        <w:spacing w:before="300" w:after="120" w:line="288" w:lineRule="auto"/>
        <w:outlineLvl w:val="2"/>
        <w:rPr>
          <w:rFonts w:hint="eastAsia"/>
        </w:rPr>
      </w:pPr>
      <w:hyperlink r:id="rId10" w:history="1">
        <w:r w:rsidRPr="001F1D84">
          <w:rPr>
            <w:rStyle w:val="af2"/>
            <w:rFonts w:hint="eastAsia"/>
          </w:rPr>
          <w:t>https://www.modelscope.cn/models/FireRedTeam/FireRedPunc</w:t>
        </w:r>
      </w:hyperlink>
    </w:p>
    <w:p w14:paraId="2AF8A7C7" w14:textId="1430F134" w:rsidR="007B5055" w:rsidRDefault="007B5055" w:rsidP="00007757">
      <w:pPr>
        <w:spacing w:before="300" w:after="120" w:line="288" w:lineRule="auto"/>
        <w:outlineLvl w:val="2"/>
        <w:rPr>
          <w:rFonts w:hint="eastAsia"/>
        </w:rPr>
      </w:pPr>
      <w:hyperlink r:id="rId11" w:history="1">
        <w:r w:rsidRPr="001F1D84">
          <w:rPr>
            <w:rStyle w:val="af2"/>
            <w:rFonts w:hint="eastAsia"/>
          </w:rPr>
          <w:t>https://www.modelscope.cn/models/FireRedTeam/FireRedLID</w:t>
        </w:r>
      </w:hyperlink>
    </w:p>
    <w:p w14:paraId="2479B5B8" w14:textId="19878294" w:rsidR="007B5055" w:rsidRDefault="007B5055" w:rsidP="00007757">
      <w:pPr>
        <w:spacing w:before="300" w:after="120" w:line="288" w:lineRule="auto"/>
        <w:outlineLvl w:val="2"/>
        <w:rPr>
          <w:rFonts w:hint="eastAsia"/>
        </w:rPr>
      </w:pPr>
      <w:hyperlink r:id="rId12" w:history="1">
        <w:r w:rsidRPr="001F1D84">
          <w:rPr>
            <w:rStyle w:val="af2"/>
            <w:rFonts w:hint="eastAsia"/>
          </w:rPr>
          <w:t>https://www.modelscope.cn/models/FireRedTeam/FireRedASR2-AED</w:t>
        </w:r>
      </w:hyperlink>
    </w:p>
    <w:p w14:paraId="53B56848" w14:textId="2B91BF2A" w:rsidR="007B5055" w:rsidRDefault="00A70949" w:rsidP="00007757">
      <w:pPr>
        <w:spacing w:before="300" w:after="120" w:line="288" w:lineRule="auto"/>
        <w:outlineLvl w:val="2"/>
        <w:rPr>
          <w:rFonts w:hint="eastAsia"/>
        </w:rPr>
      </w:pPr>
      <w:hyperlink r:id="rId13" w:history="1">
        <w:r w:rsidRPr="001F1D84">
          <w:rPr>
            <w:rStyle w:val="af2"/>
            <w:rFonts w:hint="eastAsia"/>
          </w:rPr>
          <w:t>https://www.modelscope.cn/models/FireRedTeam/FireRedVAD/files</w:t>
        </w:r>
      </w:hyperlink>
    </w:p>
    <w:p w14:paraId="09E0C419" w14:textId="77777777" w:rsidR="000D715B" w:rsidRDefault="000D715B" w:rsidP="00007757">
      <w:pPr>
        <w:spacing w:before="120" w:after="120" w:line="288" w:lineRule="auto"/>
        <w:rPr>
          <w:rFonts w:ascii="Arial" w:eastAsia="等线" w:hAnsi="Arial" w:cs="Arial"/>
        </w:rPr>
      </w:pPr>
    </w:p>
    <w:p w14:paraId="3AC71BFA" w14:textId="0474A4BE" w:rsidR="00007757" w:rsidRDefault="007E1705" w:rsidP="00007757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使用命令行下载，</w:t>
      </w:r>
      <w:r w:rsidR="00007757">
        <w:rPr>
          <w:rFonts w:ascii="Arial" w:eastAsia="等线" w:hAnsi="Arial" w:cs="Arial"/>
        </w:rPr>
        <w:t>在软件根目录打开命令行，依次执行：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07757" w:rsidRPr="00F839BA" w14:paraId="3E906811" w14:textId="77777777" w:rsidTr="00AD6C8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6FF4D" w14:textId="77777777" w:rsidR="008917D7" w:rsidRPr="008917D7" w:rsidRDefault="00007757" w:rsidP="008917D7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cmd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8917D7" w:rsidRPr="008917D7">
              <w:rPr>
                <w:rFonts w:ascii="Consolas" w:eastAsia="Consolas" w:hAnsi="Consolas" w:cs="Consolas" w:hint="eastAsia"/>
              </w:rPr>
              <w:t xml:space="preserve"># </w:t>
            </w:r>
            <w:r w:rsidR="008917D7" w:rsidRPr="008917D7">
              <w:rPr>
                <w:rFonts w:ascii="宋体" w:eastAsia="宋体" w:hAnsi="宋体" w:cs="宋体" w:hint="eastAsia"/>
              </w:rPr>
              <w:t>安装</w:t>
            </w:r>
            <w:r w:rsidR="008917D7" w:rsidRPr="008917D7">
              <w:rPr>
                <w:rFonts w:ascii="Consolas" w:eastAsia="Consolas" w:hAnsi="Consolas" w:cs="Consolas" w:hint="eastAsia"/>
              </w:rPr>
              <w:t xml:space="preserve"> modelscope</w:t>
            </w:r>
            <w:r w:rsidR="008917D7" w:rsidRPr="008917D7">
              <w:rPr>
                <w:rFonts w:ascii="宋体" w:eastAsia="宋体" w:hAnsi="宋体" w:cs="宋体" w:hint="eastAsia"/>
              </w:rPr>
              <w:t>（使用嵌入版</w:t>
            </w:r>
            <w:r w:rsidR="008917D7" w:rsidRPr="008917D7">
              <w:rPr>
                <w:rFonts w:ascii="Consolas" w:eastAsia="Consolas" w:hAnsi="Consolas" w:cs="Consolas" w:hint="eastAsia"/>
              </w:rPr>
              <w:t xml:space="preserve"> Python</w:t>
            </w:r>
            <w:r w:rsidR="008917D7" w:rsidRPr="008917D7">
              <w:rPr>
                <w:rFonts w:ascii="宋体" w:eastAsia="宋体" w:hAnsi="宋体" w:cs="宋体" w:hint="eastAsia"/>
              </w:rPr>
              <w:t>）</w:t>
            </w:r>
          </w:p>
          <w:p w14:paraId="630D0ED4" w14:textId="77777777" w:rsidR="008917D7" w:rsidRPr="008917D7" w:rsidRDefault="008917D7" w:rsidP="008917D7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 w:rsidRPr="008917D7">
              <w:rPr>
                <w:rFonts w:ascii="Consolas" w:eastAsia="Consolas" w:hAnsi="Consolas" w:cs="Consolas" w:hint="eastAsia"/>
              </w:rPr>
              <w:t>python_embeded\python.exe -m pip install -U modelscope</w:t>
            </w:r>
          </w:p>
          <w:p w14:paraId="06FEBD66" w14:textId="77777777" w:rsidR="008917D7" w:rsidRPr="008917D7" w:rsidRDefault="008917D7" w:rsidP="008917D7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</w:p>
          <w:p w14:paraId="75B4B87C" w14:textId="77777777" w:rsidR="008917D7" w:rsidRPr="008917D7" w:rsidRDefault="008917D7" w:rsidP="008917D7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 w:rsidRPr="008917D7">
              <w:rPr>
                <w:rFonts w:ascii="Consolas" w:eastAsia="Consolas" w:hAnsi="Consolas" w:cs="Consolas" w:hint="eastAsia"/>
              </w:rPr>
              <w:t xml:space="preserve"># </w:t>
            </w:r>
            <w:r w:rsidRPr="008917D7">
              <w:rPr>
                <w:rFonts w:ascii="宋体" w:eastAsia="宋体" w:hAnsi="宋体" w:cs="宋体" w:hint="eastAsia"/>
              </w:rPr>
              <w:t>下载各模型到</w:t>
            </w:r>
            <w:r w:rsidRPr="008917D7">
              <w:rPr>
                <w:rFonts w:ascii="Consolas" w:eastAsia="Consolas" w:hAnsi="Consolas" w:cs="Consolas" w:hint="eastAsia"/>
              </w:rPr>
              <w:t xml:space="preserve"> pretrained_models </w:t>
            </w:r>
            <w:r w:rsidRPr="008917D7">
              <w:rPr>
                <w:rFonts w:ascii="宋体" w:eastAsia="宋体" w:hAnsi="宋体" w:cs="宋体" w:hint="eastAsia"/>
              </w:rPr>
              <w:t>目录</w:t>
            </w:r>
          </w:p>
          <w:p w14:paraId="3116635C" w14:textId="77777777" w:rsidR="008917D7" w:rsidRPr="008917D7" w:rsidRDefault="008917D7" w:rsidP="008917D7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 w:rsidRPr="008917D7">
              <w:rPr>
                <w:rFonts w:ascii="Consolas" w:eastAsia="Consolas" w:hAnsi="Consolas" w:cs="Consolas" w:hint="eastAsia"/>
              </w:rPr>
              <w:t>python_embeded\python.exe -m modelscope download --model FireRedTeam/FireRedASR2-AED --local_dir ./pretrained_models/FireRedASR2-AED</w:t>
            </w:r>
          </w:p>
          <w:p w14:paraId="42EE9311" w14:textId="77777777" w:rsidR="008917D7" w:rsidRPr="008917D7" w:rsidRDefault="008917D7" w:rsidP="008917D7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 w:rsidRPr="008917D7">
              <w:rPr>
                <w:rFonts w:ascii="Consolas" w:eastAsia="Consolas" w:hAnsi="Consolas" w:cs="Consolas" w:hint="eastAsia"/>
              </w:rPr>
              <w:t>python_embeded\python.exe -m modelscope download --model FireRedTeam/FireRedVAD --local_dir ./pretrained_models/FireRedVAD</w:t>
            </w:r>
          </w:p>
          <w:p w14:paraId="558CDA6D" w14:textId="77777777" w:rsidR="008917D7" w:rsidRPr="008917D7" w:rsidRDefault="008917D7" w:rsidP="008917D7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 w:rsidRPr="008917D7">
              <w:rPr>
                <w:rFonts w:ascii="Consolas" w:eastAsia="Consolas" w:hAnsi="Consolas" w:cs="Consolas" w:hint="eastAsia"/>
              </w:rPr>
              <w:t>python_embeded\python.exe -m modelscope download --model FireRedTeam/FireRedLID --local_dir ./pretrained_models/FireRedLID</w:t>
            </w:r>
          </w:p>
          <w:p w14:paraId="03891FAA" w14:textId="17A46CFA" w:rsidR="00007757" w:rsidRDefault="008917D7" w:rsidP="008917D7">
            <w:pPr>
              <w:spacing w:before="120" w:after="120" w:line="288" w:lineRule="auto"/>
              <w:rPr>
                <w:rFonts w:hint="eastAsia"/>
              </w:rPr>
            </w:pPr>
            <w:r w:rsidRPr="008917D7">
              <w:rPr>
                <w:rFonts w:ascii="Consolas" w:eastAsia="Consolas" w:hAnsi="Consolas" w:cs="Consolas" w:hint="eastAsia"/>
              </w:rPr>
              <w:t>python_embeded\python.exe -m modelscope download --model FireRedTeam/FireRedPunc --local_dir ./pretrained_models/FireRedPunc</w:t>
            </w:r>
          </w:p>
        </w:tc>
      </w:tr>
    </w:tbl>
    <w:p w14:paraId="44F52D91" w14:textId="77777777" w:rsidR="00007757" w:rsidRDefault="00007757" w:rsidP="00007757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lastRenderedPageBreak/>
        <w:t>方法二：国际用户（</w:t>
      </w:r>
      <w:r>
        <w:rPr>
          <w:rFonts w:ascii="Arial" w:eastAsia="等线" w:hAnsi="Arial" w:cs="Arial"/>
          <w:b/>
          <w:sz w:val="30"/>
        </w:rPr>
        <w:t>Hugging Face</w:t>
      </w:r>
      <w:r>
        <w:rPr>
          <w:rFonts w:ascii="Arial" w:eastAsia="等线" w:hAnsi="Arial" w:cs="Arial"/>
          <w:b/>
          <w:sz w:val="30"/>
        </w:rPr>
        <w:t>）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07757" w14:paraId="50A426AB" w14:textId="77777777" w:rsidTr="00AD6C8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6C473" w14:textId="77777777" w:rsidR="0065530B" w:rsidRPr="0065530B" w:rsidRDefault="00007757" w:rsidP="0065530B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cmd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65530B" w:rsidRPr="0065530B">
              <w:rPr>
                <w:rFonts w:ascii="Consolas" w:eastAsia="Consolas" w:hAnsi="Consolas" w:cs="Consolas" w:hint="eastAsia"/>
              </w:rPr>
              <w:t xml:space="preserve"># </w:t>
            </w:r>
            <w:r w:rsidR="0065530B" w:rsidRPr="0065530B">
              <w:rPr>
                <w:rFonts w:ascii="宋体" w:eastAsia="宋体" w:hAnsi="宋体" w:cs="宋体" w:hint="eastAsia"/>
              </w:rPr>
              <w:t>安装</w:t>
            </w:r>
            <w:r w:rsidR="0065530B" w:rsidRPr="0065530B">
              <w:rPr>
                <w:rFonts w:ascii="Consolas" w:eastAsia="Consolas" w:hAnsi="Consolas" w:cs="Consolas" w:hint="eastAsia"/>
              </w:rPr>
              <w:t xml:space="preserve"> huggingface_hub</w:t>
            </w:r>
            <w:r w:rsidR="0065530B" w:rsidRPr="0065530B">
              <w:rPr>
                <w:rFonts w:ascii="宋体" w:eastAsia="宋体" w:hAnsi="宋体" w:cs="宋体" w:hint="eastAsia"/>
              </w:rPr>
              <w:t>（使用嵌入版</w:t>
            </w:r>
            <w:r w:rsidR="0065530B" w:rsidRPr="0065530B">
              <w:rPr>
                <w:rFonts w:ascii="Consolas" w:eastAsia="Consolas" w:hAnsi="Consolas" w:cs="Consolas" w:hint="eastAsia"/>
              </w:rPr>
              <w:t xml:space="preserve"> Python</w:t>
            </w:r>
            <w:r w:rsidR="0065530B" w:rsidRPr="0065530B">
              <w:rPr>
                <w:rFonts w:ascii="宋体" w:eastAsia="宋体" w:hAnsi="宋体" w:cs="宋体" w:hint="eastAsia"/>
              </w:rPr>
              <w:t>）</w:t>
            </w:r>
          </w:p>
          <w:p w14:paraId="317B29A0" w14:textId="77777777" w:rsidR="0065530B" w:rsidRPr="0065530B" w:rsidRDefault="0065530B" w:rsidP="0065530B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 w:rsidRPr="0065530B">
              <w:rPr>
                <w:rFonts w:ascii="Consolas" w:eastAsia="Consolas" w:hAnsi="Consolas" w:cs="Consolas" w:hint="eastAsia"/>
              </w:rPr>
              <w:t>python_embeded\python.exe -m pip install -U "huggingface_hub[cli]"</w:t>
            </w:r>
          </w:p>
          <w:p w14:paraId="5CF89B4A" w14:textId="77777777" w:rsidR="0065530B" w:rsidRPr="0065530B" w:rsidRDefault="0065530B" w:rsidP="0065530B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</w:p>
          <w:p w14:paraId="486A609D" w14:textId="77777777" w:rsidR="0065530B" w:rsidRPr="0065530B" w:rsidRDefault="0065530B" w:rsidP="0065530B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 w:rsidRPr="0065530B">
              <w:rPr>
                <w:rFonts w:ascii="Consolas" w:eastAsia="Consolas" w:hAnsi="Consolas" w:cs="Consolas" w:hint="eastAsia"/>
              </w:rPr>
              <w:t xml:space="preserve"># </w:t>
            </w:r>
            <w:r w:rsidRPr="0065530B">
              <w:rPr>
                <w:rFonts w:ascii="宋体" w:eastAsia="宋体" w:hAnsi="宋体" w:cs="宋体" w:hint="eastAsia"/>
              </w:rPr>
              <w:t>下载各模型到</w:t>
            </w:r>
            <w:r w:rsidRPr="0065530B">
              <w:rPr>
                <w:rFonts w:ascii="Consolas" w:eastAsia="Consolas" w:hAnsi="Consolas" w:cs="Consolas" w:hint="eastAsia"/>
              </w:rPr>
              <w:t xml:space="preserve"> pretrained_models </w:t>
            </w:r>
            <w:r w:rsidRPr="0065530B">
              <w:rPr>
                <w:rFonts w:ascii="宋体" w:eastAsia="宋体" w:hAnsi="宋体" w:cs="宋体" w:hint="eastAsia"/>
              </w:rPr>
              <w:t>目录</w:t>
            </w:r>
          </w:p>
          <w:p w14:paraId="3409551B" w14:textId="77777777" w:rsidR="0065530B" w:rsidRPr="0065530B" w:rsidRDefault="0065530B" w:rsidP="0065530B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 w:rsidRPr="0065530B">
              <w:rPr>
                <w:rFonts w:ascii="Consolas" w:eastAsia="Consolas" w:hAnsi="Consolas" w:cs="Consolas" w:hint="eastAsia"/>
              </w:rPr>
              <w:t>python_embeded\python.exe -m huggingface_hub.cli download FireRedTeam/FireRedASR2-AED --local-dir ./pretrained_models/FireRedASR2-AED</w:t>
            </w:r>
          </w:p>
          <w:p w14:paraId="6512C020" w14:textId="77777777" w:rsidR="0065530B" w:rsidRPr="0065530B" w:rsidRDefault="0065530B" w:rsidP="0065530B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 w:rsidRPr="0065530B">
              <w:rPr>
                <w:rFonts w:ascii="Consolas" w:eastAsia="Consolas" w:hAnsi="Consolas" w:cs="Consolas" w:hint="eastAsia"/>
              </w:rPr>
              <w:t>python_embeded\python.exe -m huggingface_hub.cli download FireRedTeam/FireRedVAD --local-dir ./pretrained_models/FireRedVAD</w:t>
            </w:r>
          </w:p>
          <w:p w14:paraId="1B618B3B" w14:textId="77777777" w:rsidR="0065530B" w:rsidRPr="0065530B" w:rsidRDefault="0065530B" w:rsidP="0065530B">
            <w:pPr>
              <w:spacing w:before="120" w:after="120" w:line="288" w:lineRule="auto"/>
              <w:rPr>
                <w:rFonts w:ascii="Consolas" w:eastAsia="Consolas" w:hAnsi="Consolas" w:cs="Consolas"/>
              </w:rPr>
            </w:pPr>
            <w:r w:rsidRPr="0065530B">
              <w:rPr>
                <w:rFonts w:ascii="Consolas" w:eastAsia="Consolas" w:hAnsi="Consolas" w:cs="Consolas" w:hint="eastAsia"/>
              </w:rPr>
              <w:t>python_embeded\python.exe -m huggingface_hub.cli download FireRedTeam/FireRedLID --local-dir ./pretrained_models/FireRedLID</w:t>
            </w:r>
          </w:p>
          <w:p w14:paraId="0CE1E1E8" w14:textId="082716BA" w:rsidR="00007757" w:rsidRDefault="0065530B" w:rsidP="0065530B">
            <w:pPr>
              <w:spacing w:before="120" w:after="120" w:line="288" w:lineRule="auto"/>
              <w:rPr>
                <w:rFonts w:hint="eastAsia"/>
              </w:rPr>
            </w:pPr>
            <w:r w:rsidRPr="0065530B">
              <w:rPr>
                <w:rFonts w:ascii="Consolas" w:eastAsia="Consolas" w:hAnsi="Consolas" w:cs="Consolas" w:hint="eastAsia"/>
              </w:rPr>
              <w:t>python_embeded\python.exe -m huggingface_hub.cli download FireRedTeam/FireRedPunc --local-dir ./pretrained_models/FireRedPunc</w:t>
            </w:r>
          </w:p>
        </w:tc>
      </w:tr>
    </w:tbl>
    <w:p w14:paraId="7E9483CC" w14:textId="77777777" w:rsidR="001C6EEE" w:rsidRDefault="001C6EEE" w:rsidP="00007757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8" w:name="heading_8"/>
    </w:p>
    <w:p w14:paraId="446C6076" w14:textId="4F0E9C71" w:rsidR="00007757" w:rsidRDefault="00007757" w:rsidP="0000775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启动软件</w:t>
      </w:r>
      <w:bookmarkEnd w:id="8"/>
    </w:p>
    <w:p w14:paraId="0CBD6FC1" w14:textId="77777777" w:rsidR="00007757" w:rsidRDefault="00007757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双击运行根目录下的：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07757" w14:paraId="52BF45B5" w14:textId="77777777" w:rsidTr="00AD6C8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4ED45" w14:textId="0DE182ED" w:rsidR="00007757" w:rsidRDefault="00007757" w:rsidP="00AD6C8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5F2BC9" w:rsidRPr="005F2BC9">
              <w:rPr>
                <w:rFonts w:ascii="Consolas" w:eastAsia="Consolas" w:hAnsi="Consolas" w:cs="Consolas" w:hint="eastAsia"/>
              </w:rPr>
              <w:t>launch.bat</w:t>
            </w:r>
            <w:r w:rsidR="00B03D71">
              <w:rPr>
                <w:rFonts w:ascii="宋体" w:eastAsia="宋体" w:hAnsi="宋体" w:cs="宋体" w:hint="eastAsia"/>
              </w:rPr>
              <w:t>或者</w:t>
            </w:r>
            <w:r w:rsidR="00B03D71" w:rsidRPr="00035EF0">
              <w:rPr>
                <w:rFonts w:ascii="宋体" w:eastAsia="宋体" w:hAnsi="宋体" w:cs="宋体" w:hint="eastAsia"/>
                <w:b/>
                <w:bCs/>
              </w:rPr>
              <w:t>启动.bat</w:t>
            </w:r>
            <w:r w:rsidR="00B03D71">
              <w:rPr>
                <w:rFonts w:ascii="宋体" w:eastAsia="宋体" w:hAnsi="宋体" w:cs="宋体" w:hint="eastAsia"/>
              </w:rPr>
              <w:t>（</w:t>
            </w:r>
            <w:r w:rsidR="00FC5CC3">
              <w:rPr>
                <w:rFonts w:ascii="宋体" w:eastAsia="宋体" w:hAnsi="宋体" w:cs="宋体" w:hint="eastAsia"/>
              </w:rPr>
              <w:t>或者</w:t>
            </w:r>
            <w:r w:rsidR="00B03D71" w:rsidRPr="00B03D71">
              <w:rPr>
                <w:rFonts w:ascii="宋体" w:eastAsia="宋体" w:hAnsi="宋体" w:cs="宋体" w:hint="eastAsia"/>
              </w:rPr>
              <w:t>FireRedASR2</w:t>
            </w:r>
            <w:r w:rsidR="00B03D71">
              <w:rPr>
                <w:rFonts w:ascii="宋体" w:eastAsia="宋体" w:hAnsi="宋体" w:cs="宋体" w:hint="eastAsia"/>
              </w:rPr>
              <w:t>快捷方式）</w:t>
            </w:r>
          </w:p>
        </w:tc>
      </w:tr>
    </w:tbl>
    <w:p w14:paraId="0EE22233" w14:textId="77777777" w:rsidR="00007757" w:rsidRDefault="00007757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自动打开浏览器界面：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07757" w14:paraId="772D61C6" w14:textId="77777777" w:rsidTr="00AD6C8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6B228" w14:textId="77777777" w:rsidR="00007757" w:rsidRDefault="00007757" w:rsidP="00AD6C8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http://127.0.0.1:18007</w:t>
            </w:r>
          </w:p>
        </w:tc>
      </w:tr>
    </w:tbl>
    <w:p w14:paraId="230CE071" w14:textId="77777777" w:rsidR="00007757" w:rsidRDefault="00007757" w:rsidP="00007757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开始识别</w:t>
      </w:r>
      <w:bookmarkEnd w:id="9"/>
    </w:p>
    <w:p w14:paraId="400B1E1A" w14:textId="77777777" w:rsidR="00007757" w:rsidRDefault="00007757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点击「加载模型」</w:t>
      </w:r>
    </w:p>
    <w:p w14:paraId="058E9720" w14:textId="77777777" w:rsidR="00007757" w:rsidRDefault="00007757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等待状态显示「已加载」</w:t>
      </w:r>
    </w:p>
    <w:p w14:paraId="4A486BA2" w14:textId="77777777" w:rsidR="00007757" w:rsidRDefault="00007757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上传音频文件</w:t>
      </w:r>
    </w:p>
    <w:p w14:paraId="57560ADB" w14:textId="77777777" w:rsidR="00007757" w:rsidRDefault="00007757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点击「开始识别」</w:t>
      </w:r>
    </w:p>
    <w:p w14:paraId="1AEB47B5" w14:textId="77777777" w:rsidR="00007757" w:rsidRDefault="00007757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识别完成后可导出</w:t>
      </w:r>
      <w:r>
        <w:rPr>
          <w:rFonts w:ascii="Arial" w:eastAsia="等线" w:hAnsi="Arial" w:cs="Arial"/>
        </w:rPr>
        <w:t xml:space="preserve"> TXT / JSON / SRT </w:t>
      </w:r>
      <w:r>
        <w:rPr>
          <w:rFonts w:ascii="Arial" w:eastAsia="等线" w:hAnsi="Arial" w:cs="Arial"/>
        </w:rPr>
        <w:t>字幕文件</w:t>
      </w:r>
    </w:p>
    <w:p w14:paraId="4F2A9D8E" w14:textId="77777777" w:rsidR="00007757" w:rsidRDefault="00007757" w:rsidP="00007757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>六、</w:t>
      </w:r>
      <w:r>
        <w:rPr>
          <w:rFonts w:ascii="Arial" w:eastAsia="等线" w:hAnsi="Arial" w:cs="Arial"/>
          <w:b/>
          <w:sz w:val="36"/>
        </w:rPr>
        <w:t xml:space="preserve">GTX1080 8G </w:t>
      </w:r>
      <w:r>
        <w:rPr>
          <w:rFonts w:ascii="Arial" w:eastAsia="等线" w:hAnsi="Arial" w:cs="Arial"/>
          <w:b/>
          <w:sz w:val="36"/>
        </w:rPr>
        <w:t>显存优化方案</w:t>
      </w:r>
      <w:bookmarkEnd w:id="10"/>
    </w:p>
    <w:p w14:paraId="30EB3045" w14:textId="77777777" w:rsidR="00007757" w:rsidRDefault="00007757" w:rsidP="00007757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开启半精度（强烈推荐）</w:t>
      </w:r>
      <w:bookmarkEnd w:id="11"/>
    </w:p>
    <w:p w14:paraId="49A79F2F" w14:textId="77777777" w:rsidR="00007757" w:rsidRDefault="00007757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在界面中勾选「半精度」，显存占用直接降低约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，速度大幅提升。</w:t>
      </w:r>
    </w:p>
    <w:p w14:paraId="3E9298EE" w14:textId="77777777" w:rsidR="00007757" w:rsidRDefault="00007757" w:rsidP="00007757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启动脚本优化</w:t>
      </w:r>
      <w:bookmarkEnd w:id="12"/>
    </w:p>
    <w:p w14:paraId="1901A78C" w14:textId="49A55086" w:rsidR="00007757" w:rsidRDefault="00007757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编辑</w:t>
      </w:r>
      <w:r>
        <w:rPr>
          <w:rFonts w:ascii="Arial" w:eastAsia="等线" w:hAnsi="Arial" w:cs="Arial"/>
        </w:rPr>
        <w:t xml:space="preserve"> </w:t>
      </w:r>
      <w:r w:rsidR="00624CD5" w:rsidRPr="005F2BC9">
        <w:rPr>
          <w:rFonts w:ascii="Consolas" w:eastAsia="Consolas" w:hAnsi="Consolas" w:cs="Consolas" w:hint="eastAsia"/>
        </w:rPr>
        <w:t>launch.bat</w:t>
      </w:r>
      <w:r>
        <w:rPr>
          <w:rFonts w:ascii="Arial" w:eastAsia="等线" w:hAnsi="Arial" w:cs="Arial"/>
        </w:rPr>
        <w:t>，加入以下内容：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07757" w14:paraId="6C78AA9D" w14:textId="77777777" w:rsidTr="00AD6C8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56B77" w14:textId="77777777" w:rsidR="00007757" w:rsidRDefault="00007757" w:rsidP="00AD6C8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@echo off</w:t>
            </w:r>
            <w:r>
              <w:rPr>
                <w:rFonts w:ascii="Consolas" w:eastAsia="Consolas" w:hAnsi="Consolas" w:cs="Consolas"/>
              </w:rPr>
              <w:br/>
              <w:t>cd /d "%~dp0"</w:t>
            </w:r>
            <w:r>
              <w:rPr>
                <w:rFonts w:ascii="Consolas" w:eastAsia="Consolas" w:hAnsi="Consolas" w:cs="Consolas"/>
              </w:rPr>
              <w:br/>
              <w:t>set PYTORCH_CUDA_ALLOC_CONF=garbage_collection_threshold:0.6,max_split_size_mb:128</w:t>
            </w:r>
            <w:r>
              <w:rPr>
                <w:rFonts w:ascii="Consolas" w:eastAsia="Consolas" w:hAnsi="Consolas" w:cs="Consolas"/>
              </w:rPr>
              <w:br/>
              <w:t>python_embeded\python.exe FireRedASR2S\firered_webui.py</w:t>
            </w:r>
            <w:r>
              <w:rPr>
                <w:rFonts w:ascii="Consolas" w:eastAsia="Consolas" w:hAnsi="Consolas" w:cs="Consolas"/>
              </w:rPr>
              <w:br/>
              <w:t>pause</w:t>
            </w:r>
          </w:p>
        </w:tc>
      </w:tr>
    </w:tbl>
    <w:p w14:paraId="6C3648EF" w14:textId="77777777" w:rsidR="00007757" w:rsidRDefault="00007757" w:rsidP="00007757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精简模型</w:t>
      </w:r>
      <w:bookmarkEnd w:id="13"/>
    </w:p>
    <w:p w14:paraId="7998FB6C" w14:textId="1EBC41ED" w:rsidR="00007757" w:rsidRDefault="00CC5CE5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8BG</w:t>
      </w:r>
      <w:r>
        <w:rPr>
          <w:rFonts w:ascii="Arial" w:eastAsia="等线" w:hAnsi="Arial" w:cs="Arial" w:hint="eastAsia"/>
        </w:rPr>
        <w:t>显卡</w:t>
      </w:r>
      <w:r w:rsidR="00007757">
        <w:rPr>
          <w:rFonts w:ascii="Arial" w:eastAsia="等线" w:hAnsi="Arial" w:cs="Arial"/>
        </w:rPr>
        <w:t xml:space="preserve"> </w:t>
      </w:r>
      <w:r w:rsidR="00007757">
        <w:rPr>
          <w:rFonts w:ascii="Arial" w:eastAsia="等线" w:hAnsi="Arial" w:cs="Arial"/>
        </w:rPr>
        <w:t>建议</w:t>
      </w:r>
      <w:r w:rsidR="00007757">
        <w:rPr>
          <w:rFonts w:ascii="Arial" w:eastAsia="等线" w:hAnsi="Arial" w:cs="Arial"/>
          <w:b/>
        </w:rPr>
        <w:t>不</w:t>
      </w:r>
      <w:r w:rsidR="00871C6A">
        <w:rPr>
          <w:rFonts w:ascii="Arial" w:eastAsia="等线" w:hAnsi="Arial" w:cs="Arial" w:hint="eastAsia"/>
          <w:b/>
        </w:rPr>
        <w:t>要</w:t>
      </w:r>
      <w:r w:rsidR="00007757">
        <w:rPr>
          <w:rFonts w:ascii="Arial" w:eastAsia="等线" w:hAnsi="Arial" w:cs="Arial"/>
          <w:b/>
        </w:rPr>
        <w:t>安装</w:t>
      </w:r>
      <w:r w:rsidR="00007757">
        <w:rPr>
          <w:rFonts w:ascii="Consolas" w:eastAsia="Consolas" w:hAnsi="Consolas" w:cs="Consolas"/>
          <w:shd w:val="clear" w:color="auto" w:fill="EFF0F1"/>
        </w:rPr>
        <w:t>FireRedASR2-LLM</w:t>
      </w:r>
      <w:r w:rsidR="00007757">
        <w:rPr>
          <w:rFonts w:ascii="Arial" w:eastAsia="等线" w:hAnsi="Arial" w:cs="Arial"/>
        </w:rPr>
        <w:t>，可节省大量显存。</w:t>
      </w:r>
    </w:p>
    <w:p w14:paraId="7CF24F26" w14:textId="77777777" w:rsidR="00007757" w:rsidRDefault="00007757" w:rsidP="00007757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>七、常见问题</w:t>
      </w:r>
      <w:bookmarkEnd w:id="14"/>
    </w:p>
    <w:p w14:paraId="76D35AD0" w14:textId="77777777" w:rsidR="00007757" w:rsidRDefault="00007757" w:rsidP="00007757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端口被占用</w:t>
      </w:r>
      <w:bookmarkEnd w:id="15"/>
    </w:p>
    <w:p w14:paraId="254FE110" w14:textId="69B8D5B7" w:rsidR="00007757" w:rsidRDefault="00007757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修改</w:t>
      </w:r>
      <w:r>
        <w:rPr>
          <w:rFonts w:ascii="Arial" w:eastAsia="等线" w:hAnsi="Arial" w:cs="Arial"/>
        </w:rPr>
        <w:t xml:space="preserve"> </w:t>
      </w:r>
      <w:r w:rsidR="00BC613C" w:rsidRPr="00BC613C">
        <w:rPr>
          <w:rFonts w:ascii="Consolas" w:eastAsia="Consolas" w:hAnsi="Consolas" w:cs="Consolas" w:hint="eastAsia"/>
          <w:shd w:val="clear" w:color="auto" w:fill="EFF0F1"/>
        </w:rPr>
        <w:t>firered_webui_pro.py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中的端口号，例如改为</w:t>
      </w:r>
      <w:r>
        <w:rPr>
          <w:rFonts w:ascii="Arial" w:eastAsia="等线" w:hAnsi="Arial" w:cs="Arial"/>
        </w:rPr>
        <w:t xml:space="preserve"> 18008</w:t>
      </w:r>
      <w:r>
        <w:rPr>
          <w:rFonts w:ascii="Arial" w:eastAsia="等线" w:hAnsi="Arial" w:cs="Arial"/>
        </w:rPr>
        <w:t>。</w:t>
      </w:r>
    </w:p>
    <w:p w14:paraId="0479F443" w14:textId="77777777" w:rsidR="00007757" w:rsidRDefault="00007757" w:rsidP="00007757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模型加载失败</w:t>
      </w:r>
      <w:bookmarkEnd w:id="16"/>
    </w:p>
    <w:p w14:paraId="559C72D3" w14:textId="77777777" w:rsidR="00007757" w:rsidRDefault="00007757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检查模型路径是否正确，文件夹名称是否完全一致。</w:t>
      </w:r>
    </w:p>
    <w:p w14:paraId="6DEDE33D" w14:textId="77777777" w:rsidR="00007757" w:rsidRDefault="00007757" w:rsidP="00007757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3. CUDA </w:t>
      </w:r>
      <w:r>
        <w:rPr>
          <w:rFonts w:ascii="Arial" w:eastAsia="等线" w:hAnsi="Arial" w:cs="Arial"/>
          <w:b/>
          <w:sz w:val="32"/>
        </w:rPr>
        <w:t>不可用</w:t>
      </w:r>
      <w:bookmarkEnd w:id="17"/>
    </w:p>
    <w:p w14:paraId="5A338C27" w14:textId="77777777" w:rsidR="00007757" w:rsidRDefault="00007757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更新</w:t>
      </w:r>
      <w:r>
        <w:rPr>
          <w:rFonts w:ascii="Arial" w:eastAsia="等线" w:hAnsi="Arial" w:cs="Arial"/>
        </w:rPr>
        <w:t xml:space="preserve"> NVIDIA </w:t>
      </w:r>
      <w:r>
        <w:rPr>
          <w:rFonts w:ascii="Arial" w:eastAsia="等线" w:hAnsi="Arial" w:cs="Arial"/>
        </w:rPr>
        <w:t>显卡驱动</w:t>
      </w:r>
      <w:r>
        <w:rPr>
          <w:rFonts w:ascii="Arial" w:eastAsia="等线" w:hAnsi="Arial" w:cs="Arial"/>
        </w:rPr>
        <w:t xml:space="preserve"> ≥520</w:t>
      </w:r>
    </w:p>
    <w:p w14:paraId="06948AB7" w14:textId="77777777" w:rsidR="00007757" w:rsidRDefault="00007757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或在界面中关闭「使用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」切换为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模式</w:t>
      </w:r>
    </w:p>
    <w:p w14:paraId="0B9A3A18" w14:textId="77777777" w:rsidR="00007757" w:rsidRDefault="00007757" w:rsidP="00007757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lastRenderedPageBreak/>
        <w:t xml:space="preserve">4. </w:t>
      </w:r>
      <w:r>
        <w:rPr>
          <w:rFonts w:ascii="Arial" w:eastAsia="等线" w:hAnsi="Arial" w:cs="Arial"/>
          <w:b/>
          <w:sz w:val="32"/>
        </w:rPr>
        <w:t>识别开头不准确</w:t>
      </w:r>
      <w:bookmarkEnd w:id="18"/>
    </w:p>
    <w:p w14:paraId="36B35341" w14:textId="77777777" w:rsidR="00007757" w:rsidRDefault="00007757" w:rsidP="0000775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剪掉音频开头静音片段后重新识别即可。</w:t>
      </w:r>
    </w:p>
    <w:p w14:paraId="188DC8B8" w14:textId="77777777" w:rsidR="00007757" w:rsidRDefault="00007757" w:rsidP="00007757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>八、自定义扩展</w:t>
      </w:r>
      <w:bookmarkEnd w:id="19"/>
    </w:p>
    <w:p w14:paraId="125A0819" w14:textId="1B27BB91" w:rsidR="00007757" w:rsidRDefault="00007757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修改端口：修改</w:t>
      </w:r>
      <w:r>
        <w:rPr>
          <w:rFonts w:ascii="Arial" w:eastAsia="等线" w:hAnsi="Arial" w:cs="Arial"/>
        </w:rPr>
        <w:t xml:space="preserve"> </w:t>
      </w:r>
      <w:r w:rsidR="002B702E" w:rsidRPr="002B702E">
        <w:rPr>
          <w:rFonts w:ascii="Consolas" w:eastAsia="Consolas" w:hAnsi="Consolas" w:cs="Consolas" w:hint="eastAsia"/>
          <w:shd w:val="clear" w:color="auto" w:fill="EFF0F1"/>
        </w:rPr>
        <w:t>firered_webui_pro.py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中的</w:t>
      </w:r>
      <w:r>
        <w:rPr>
          <w:rFonts w:ascii="Arial" w:eastAsia="等线" w:hAnsi="Arial" w:cs="Arial"/>
        </w:rPr>
        <w:t xml:space="preserve"> server_port</w:t>
      </w:r>
    </w:p>
    <w:p w14:paraId="22F564FA" w14:textId="77777777" w:rsidR="00007757" w:rsidRDefault="00007757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修改识别参数：在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load_system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中调整</w:t>
      </w:r>
      <w:r>
        <w:rPr>
          <w:rFonts w:ascii="Arial" w:eastAsia="等线" w:hAnsi="Arial" w:cs="Arial"/>
        </w:rPr>
        <w:t xml:space="preserve"> beam_size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decode_max_len</w:t>
      </w:r>
    </w:p>
    <w:p w14:paraId="3B2F7FA5" w14:textId="77777777" w:rsidR="00007757" w:rsidRPr="0090154A" w:rsidRDefault="00007757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默认半精度：在配置中加入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torch_dtype="float16"</w:t>
      </w:r>
    </w:p>
    <w:p w14:paraId="6D7EA78E" w14:textId="77777777" w:rsidR="00DB31A9" w:rsidRDefault="00DB31A9" w:rsidP="0090154A">
      <w:pPr>
        <w:spacing w:before="120" w:after="120" w:line="288" w:lineRule="auto"/>
        <w:rPr>
          <w:rFonts w:hint="eastAsia"/>
          <w:sz w:val="52"/>
          <w:szCs w:val="52"/>
        </w:rPr>
      </w:pPr>
    </w:p>
    <w:p w14:paraId="04244E7D" w14:textId="5BAF41DD" w:rsidR="0090154A" w:rsidRPr="00284975" w:rsidRDefault="00284975" w:rsidP="0090154A">
      <w:pPr>
        <w:spacing w:before="120" w:after="120" w:line="288" w:lineRule="auto"/>
        <w:rPr>
          <w:rFonts w:hint="eastAsia"/>
          <w:sz w:val="52"/>
          <w:szCs w:val="52"/>
        </w:rPr>
      </w:pPr>
      <w:r w:rsidRPr="00284975">
        <w:rPr>
          <w:rFonts w:hint="eastAsia"/>
          <w:sz w:val="52"/>
          <w:szCs w:val="52"/>
        </w:rPr>
        <w:t>附录：</w:t>
      </w:r>
    </w:p>
    <w:p w14:paraId="05CBDE0D" w14:textId="1331C745" w:rsidR="0090154A" w:rsidRDefault="00284975" w:rsidP="0090154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 w:hint="eastAsia"/>
          <w:b/>
          <w:sz w:val="32"/>
        </w:rPr>
        <w:t>一</w:t>
      </w:r>
      <w:r w:rsidR="0090154A">
        <w:rPr>
          <w:rFonts w:ascii="Arial" w:eastAsia="等线" w:hAnsi="Arial" w:cs="Arial"/>
          <w:b/>
          <w:sz w:val="32"/>
        </w:rPr>
        <w:t>、原模型开源协议（</w:t>
      </w:r>
      <w:r w:rsidR="0090154A">
        <w:rPr>
          <w:rFonts w:ascii="Arial" w:eastAsia="等线" w:hAnsi="Arial" w:cs="Arial"/>
          <w:b/>
          <w:sz w:val="32"/>
        </w:rPr>
        <w:t>Apache License 2.0</w:t>
      </w:r>
      <w:r w:rsidR="0090154A">
        <w:rPr>
          <w:rFonts w:ascii="Arial" w:eastAsia="等线" w:hAnsi="Arial" w:cs="Arial"/>
          <w:b/>
          <w:sz w:val="32"/>
        </w:rPr>
        <w:t>）核心遵守条款</w:t>
      </w:r>
    </w:p>
    <w:p w14:paraId="79123D6F" w14:textId="77777777" w:rsidR="0090154A" w:rsidRDefault="0090154A" w:rsidP="0090154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根据原模型开源协议要求，所有使用者必须严格履行以下义务：</w:t>
      </w:r>
    </w:p>
    <w:p w14:paraId="4BCBCBAD" w14:textId="77777777" w:rsidR="0090154A" w:rsidRDefault="0090154A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版权标识保留义务：无论对工具集进行任何形式的使用、修改、分发，均需完整保留原模型的版权声明、开源协议文本，以及本工具集的二次开发声明，不得篡改、删除、隐匿任何相关标识信息（包括但不限于开发者署名、协议链接、使用限制说明）；</w:t>
      </w:r>
    </w:p>
    <w:p w14:paraId="64518B87" w14:textId="798B1849" w:rsidR="0090154A" w:rsidRDefault="0090154A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修改公示义务：若对工具集的辅助功能模块（如</w:t>
      </w:r>
      <w:r>
        <w:rPr>
          <w:rFonts w:ascii="Arial" w:eastAsia="等线" w:hAnsi="Arial" w:cs="Arial"/>
        </w:rPr>
        <w:t xml:space="preserve"> UI </w:t>
      </w:r>
      <w:r>
        <w:rPr>
          <w:rFonts w:ascii="Arial" w:eastAsia="等线" w:hAnsi="Arial" w:cs="Arial"/>
        </w:rPr>
        <w:t>界面、配置脚本、导出逻辑）进行二次修改，需在修改后的作品中显著标注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</w:t>
      </w:r>
      <w:r w:rsidR="00C65575">
        <w:rPr>
          <w:rFonts w:ascii="Consolas" w:eastAsia="Consolas" w:hAnsi="Consolas" w:cs="Consolas"/>
          <w:shd w:val="clear" w:color="auto" w:fill="EFF0F1"/>
        </w:rPr>
        <w:t>FireRedASR2</w:t>
      </w:r>
      <w:r>
        <w:rPr>
          <w:rFonts w:ascii="Arial" w:eastAsia="等线" w:hAnsi="Arial" w:cs="Arial"/>
        </w:rPr>
        <w:t>系列开源模型二次开发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修改主体：</w:t>
      </w:r>
      <w:r>
        <w:rPr>
          <w:rFonts w:ascii="Arial" w:eastAsia="等线" w:hAnsi="Arial" w:cs="Arial"/>
        </w:rPr>
        <w:t>XXX”“</w:t>
      </w:r>
      <w:r>
        <w:rPr>
          <w:rFonts w:ascii="Arial" w:eastAsia="等线" w:hAnsi="Arial" w:cs="Arial"/>
        </w:rPr>
        <w:t>修改内容：</w:t>
      </w:r>
      <w:r>
        <w:rPr>
          <w:rFonts w:ascii="Arial" w:eastAsia="等线" w:hAnsi="Arial" w:cs="Arial"/>
        </w:rPr>
        <w:t>XXX”“</w:t>
      </w:r>
      <w:r>
        <w:rPr>
          <w:rFonts w:ascii="Arial" w:eastAsia="等线" w:hAnsi="Arial" w:cs="Arial"/>
        </w:rPr>
        <w:t>修改时间：</w:t>
      </w:r>
      <w:r>
        <w:rPr>
          <w:rFonts w:ascii="Arial" w:eastAsia="等线" w:hAnsi="Arial" w:cs="Arial"/>
        </w:rPr>
        <w:t>XXX”</w:t>
      </w:r>
      <w:r>
        <w:rPr>
          <w:rFonts w:ascii="Arial" w:eastAsia="等线" w:hAnsi="Arial" w:cs="Arial"/>
        </w:rPr>
        <w:t>，不得冒充原模型官方工具或自主开发模型进行传播；</w:t>
      </w:r>
    </w:p>
    <w:p w14:paraId="2762B886" w14:textId="180C058F" w:rsidR="0090154A" w:rsidRDefault="0090154A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专利与责任划分：使用者享有原模型开源协议赋予的专利使用授权，但需自行承担因使用、修改、分发工具集所产生的全部法律责任，原模型开发者（</w:t>
      </w:r>
      <w:r w:rsidR="00ED1CA5">
        <w:rPr>
          <w:rFonts w:ascii="Arial" w:eastAsia="等线" w:hAnsi="Arial" w:cs="Arial"/>
        </w:rPr>
        <w:t>FireRedTeam</w:t>
      </w:r>
      <w:r>
        <w:rPr>
          <w:rFonts w:ascii="Arial" w:eastAsia="等线" w:hAnsi="Arial" w:cs="Arial"/>
        </w:rPr>
        <w:t>团队）及本工具集二次开发者不承担任何连带赔偿责任；</w:t>
      </w:r>
    </w:p>
    <w:p w14:paraId="114DB789" w14:textId="77777777" w:rsidR="0090154A" w:rsidRDefault="0090154A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商用合规边界：</w:t>
      </w:r>
      <w:r>
        <w:rPr>
          <w:rFonts w:ascii="Arial" w:eastAsia="等线" w:hAnsi="Arial" w:cs="Arial"/>
        </w:rPr>
        <w:t xml:space="preserve">Apache License 2.0 </w:t>
      </w:r>
      <w:r>
        <w:rPr>
          <w:rFonts w:ascii="Arial" w:eastAsia="等线" w:hAnsi="Arial" w:cs="Arial"/>
        </w:rPr>
        <w:t>协议允许商用使用，但需满足：</w:t>
      </w:r>
      <w:r>
        <w:rPr>
          <w:rFonts w:ascii="Arial" w:eastAsia="等线" w:hAnsi="Arial" w:cs="Arial"/>
        </w:rPr>
        <w:br/>
        <w:t xml:space="preserve">       </w:t>
      </w:r>
    </w:p>
    <w:p w14:paraId="6D86C7DA" w14:textId="77777777" w:rsidR="0090154A" w:rsidRDefault="0090154A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完整遵守原协议及本声明；</w:t>
      </w:r>
    </w:p>
    <w:p w14:paraId="66ADE22A" w14:textId="77777777" w:rsidR="0090154A" w:rsidRDefault="0090154A">
      <w:pPr>
        <w:numPr>
          <w:ilvl w:val="0"/>
          <w:numId w:val="2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不得将未经显著增值改造的原模型或本工具集作为独立商品售卖（包括直接打包收费、变相收取授权费、会员费、代部署服务费等）；</w:t>
      </w:r>
    </w:p>
    <w:p w14:paraId="37CA5BB8" w14:textId="69DD83A3" w:rsidR="0090154A" w:rsidRDefault="0090154A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③ </w:t>
      </w:r>
      <w:r>
        <w:rPr>
          <w:rFonts w:ascii="Arial" w:eastAsia="等线" w:hAnsi="Arial" w:cs="Arial"/>
        </w:rPr>
        <w:t>商用前需直接联系</w:t>
      </w:r>
      <w:r w:rsidR="00F839BA" w:rsidRPr="00F839BA">
        <w:rPr>
          <w:rFonts w:ascii="Arial" w:eastAsia="等线" w:hAnsi="Arial" w:cs="Arial"/>
        </w:rPr>
        <w:t>FireRedTeam</w:t>
      </w:r>
      <w:r>
        <w:rPr>
          <w:rFonts w:ascii="Arial" w:eastAsia="等线" w:hAnsi="Arial" w:cs="Arial"/>
        </w:rPr>
        <w:t>团队或其指定商务渠道，获取正式的商用授权或许可，并确保符合《中华人民共和国网络安全法》《数据安全法》《著作权法》等相关法律法规。</w:t>
      </w:r>
    </w:p>
    <w:p w14:paraId="692D8259" w14:textId="36EF30B8" w:rsidR="0090154A" w:rsidRDefault="001876A7" w:rsidP="0090154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 w:hint="eastAsia"/>
          <w:b/>
          <w:sz w:val="32"/>
        </w:rPr>
        <w:t>二</w:t>
      </w:r>
      <w:r w:rsidR="0090154A">
        <w:rPr>
          <w:rFonts w:ascii="Arial" w:eastAsia="等线" w:hAnsi="Arial" w:cs="Arial"/>
          <w:b/>
          <w:sz w:val="32"/>
        </w:rPr>
        <w:t>、严格禁止的违法违规及侵权行为</w:t>
      </w:r>
    </w:p>
    <w:p w14:paraId="11EE8EBD" w14:textId="77777777" w:rsidR="0090154A" w:rsidRDefault="0090154A" w:rsidP="0090154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（一）侵犯知识产权的行为</w:t>
      </w:r>
    </w:p>
    <w:p w14:paraId="07E6AC8D" w14:textId="77777777" w:rsidR="0090154A" w:rsidRDefault="0090154A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禁止删除、篡改、遮挡原模型的版权声明、开源协议文本，或本工具集的二次开发声明、开发者标识，禁止冒充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原模型官方工具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自主开发模型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进行宣传、传播或获利；</w:t>
      </w:r>
    </w:p>
    <w:p w14:paraId="37764011" w14:textId="77777777" w:rsidR="0090154A" w:rsidRDefault="0090154A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禁止将原模型核心代码、权重文件与本工具集拆分后单独售卖，或通过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教程付费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会员订阅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引流变现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捆绑销售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等方式变相获利；</w:t>
      </w:r>
    </w:p>
    <w:p w14:paraId="4E849169" w14:textId="77777777" w:rsidR="0090154A" w:rsidRDefault="0090154A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禁止未经授权将工具集及原模型集成至商业软件、付费平台、盈利性服务中，或用于商业服务的核心功能模块而不履行版权声明义务；</w:t>
      </w:r>
    </w:p>
    <w:p w14:paraId="4ECB3CB0" w14:textId="77777777" w:rsidR="0090154A" w:rsidRDefault="0090154A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禁止实质性复制工具集的</w:t>
      </w:r>
      <w:r>
        <w:rPr>
          <w:rFonts w:ascii="Arial" w:eastAsia="等线" w:hAnsi="Arial" w:cs="Arial"/>
        </w:rPr>
        <w:t xml:space="preserve"> UI </w:t>
      </w:r>
      <w:r>
        <w:rPr>
          <w:rFonts w:ascii="Arial" w:eastAsia="等线" w:hAnsi="Arial" w:cs="Arial"/>
        </w:rPr>
        <w:t>设计、功能逻辑、配置脚本等二次开发成果，并声称系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完全自主开发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用于商业或非商业宣传、获利；</w:t>
      </w:r>
    </w:p>
    <w:p w14:paraId="65E41A15" w14:textId="48FE7534" w:rsidR="0090154A" w:rsidRPr="00B83FC7" w:rsidRDefault="0090154A">
      <w:pPr>
        <w:numPr>
          <w:ilvl w:val="0"/>
          <w:numId w:val="35"/>
        </w:numPr>
        <w:spacing w:before="120" w:after="120" w:line="288" w:lineRule="auto"/>
        <w:rPr>
          <w:rFonts w:ascii="Arial" w:eastAsia="等线" w:hAnsi="Arial" w:cs="Arial"/>
          <w:b/>
          <w:bCs/>
        </w:rPr>
      </w:pPr>
      <w:r>
        <w:rPr>
          <w:rFonts w:ascii="Arial" w:eastAsia="等线" w:hAnsi="Arial" w:cs="Arial"/>
        </w:rPr>
        <w:t>禁止将从</w:t>
      </w:r>
      <w:r>
        <w:rPr>
          <w:rFonts w:ascii="Arial" w:eastAsia="等线" w:hAnsi="Arial" w:cs="Arial"/>
        </w:rPr>
        <w:t xml:space="preserve"> Hugging Face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ModelScope </w:t>
      </w:r>
      <w:r>
        <w:rPr>
          <w:rFonts w:ascii="Arial" w:eastAsia="等线" w:hAnsi="Arial" w:cs="Arial"/>
        </w:rPr>
        <w:t>等官方渠道下载的</w:t>
      </w:r>
      <w:r>
        <w:rPr>
          <w:rFonts w:ascii="Arial" w:eastAsia="等线" w:hAnsi="Arial" w:cs="Arial"/>
        </w:rPr>
        <w:t xml:space="preserve"> </w:t>
      </w:r>
      <w:r w:rsidR="00B83FC7" w:rsidRPr="00B83FC7">
        <w:rPr>
          <w:rFonts w:ascii="Arial" w:eastAsia="等线" w:hAnsi="Arial" w:cs="Arial"/>
          <w:b/>
          <w:bCs/>
        </w:rPr>
        <w:t>FireRedASR2S</w:t>
      </w:r>
      <w:r w:rsidRPr="00B83FC7">
        <w:rPr>
          <w:rFonts w:ascii="Arial" w:eastAsia="等线" w:hAnsi="Arial" w:cs="Arial"/>
        </w:rPr>
        <w:t>模型权重文件（如</w:t>
      </w:r>
      <w:r w:rsidRPr="00B83FC7">
        <w:rPr>
          <w:rFonts w:ascii="Arial" w:eastAsia="等线" w:hAnsi="Arial" w:cs="Arial"/>
        </w:rPr>
        <w:t xml:space="preserve"> `.bin`, `.safetensors`</w:t>
      </w:r>
      <w:r w:rsidRPr="00B83FC7">
        <w:rPr>
          <w:rFonts w:ascii="Arial" w:eastAsia="等线" w:hAnsi="Arial" w:cs="Arial"/>
        </w:rPr>
        <w:t>）与本工具集打包后公开分发（如</w:t>
      </w:r>
      <w:r w:rsidRPr="00B83FC7">
        <w:rPr>
          <w:rFonts w:ascii="Arial" w:eastAsia="等线" w:hAnsi="Arial" w:cs="Arial"/>
        </w:rPr>
        <w:t xml:space="preserve"> GitHub Release</w:t>
      </w:r>
      <w:r w:rsidRPr="00B83FC7">
        <w:rPr>
          <w:rFonts w:ascii="Arial" w:eastAsia="等线" w:hAnsi="Arial" w:cs="Arial"/>
        </w:rPr>
        <w:t>、网盘链接），除非获得</w:t>
      </w:r>
      <w:r w:rsidR="0042571F" w:rsidRPr="0042571F">
        <w:rPr>
          <w:rFonts w:ascii="Arial" w:eastAsia="等线" w:hAnsi="Arial" w:cs="Arial"/>
        </w:rPr>
        <w:t>FireRedTeam</w:t>
      </w:r>
      <w:r w:rsidRPr="00B83FC7">
        <w:rPr>
          <w:rFonts w:ascii="Arial" w:eastAsia="等线" w:hAnsi="Arial" w:cs="Arial"/>
        </w:rPr>
        <w:t>团队的明确书面授权。用户应自行从官方渠道下载模型文件并放置于指定目录。</w:t>
      </w:r>
    </w:p>
    <w:p w14:paraId="7AC971EA" w14:textId="77777777" w:rsidR="0090154A" w:rsidRDefault="0090154A" w:rsidP="0090154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（二）危害国家公共安全与社会利益的行为</w:t>
      </w:r>
    </w:p>
    <w:p w14:paraId="1D24197E" w14:textId="77777777" w:rsidR="0090154A" w:rsidRDefault="0090154A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严格禁止利用工具集从事任何危害国家安全的行为，包括但不限于：转写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合成分裂国家、破坏民族团结、颠覆国家政权的言论或信息；传播恐怖主义、极端主义思想及相关音频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文本内容；为危害国家网络安全、数据安全的活动提供技术支持；</w:t>
      </w:r>
    </w:p>
    <w:p w14:paraId="0CF2B771" w14:textId="77777777" w:rsidR="0090154A" w:rsidRDefault="0090154A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禁止利用工具集损害社会公共利益，包括但不限于：转写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合成虚假谣言、煽动社会对立的内容；传播危害公共秩序、公序良俗的音频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文本；用于破坏公共服务、扰乱社会正常运转的活动；</w:t>
      </w:r>
    </w:p>
    <w:p w14:paraId="56741429" w14:textId="77777777" w:rsidR="0090154A" w:rsidRDefault="0090154A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禁止利用工具集损害民族尊严、文化传承，包括但不限于：转写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合成侮辱民族习俗、歪曲历史事实、伤害民族情感的内容。</w:t>
      </w:r>
    </w:p>
    <w:p w14:paraId="3E3645E2" w14:textId="77777777" w:rsidR="0090154A" w:rsidRDefault="0090154A" w:rsidP="0090154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（三）违法犯罪及违规使用行为</w:t>
      </w:r>
    </w:p>
    <w:p w14:paraId="4323B28A" w14:textId="77777777" w:rsidR="0090154A" w:rsidRDefault="0090154A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利用工具集从事侵犯他人合法权益的违法犯罪行为，包括但不限于：转写他人隐私音频（如私人对话、未公开录音）、窃取商业秘密、侵犯著作权（如未经授权转写受版权保护的音频作品）；合成他人语音实施诈骗、诽谤、敲诈勒索等犯罪活动；</w:t>
      </w:r>
    </w:p>
    <w:p w14:paraId="4B851DE4" w14:textId="77777777" w:rsidR="0090154A" w:rsidRDefault="0090154A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禁止利用工具集传播违法违规内容，包括但不限于：转写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合成淫秽色情、暴力血腥、教唆犯罪的音频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文本；传播毒品交易、非法交易、赌博等违法信息；</w:t>
      </w:r>
    </w:p>
    <w:p w14:paraId="4CD891CA" w14:textId="77777777" w:rsidR="0090154A" w:rsidRDefault="0090154A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禁止利用工具集规避法律法规约束，包括但不限于：用于网络爬虫、恶意攻击、非法数据采集等违规操作；为其他违法犯罪行为提供技术伪装或便利条件；</w:t>
      </w:r>
    </w:p>
    <w:p w14:paraId="2B5DC3AE" w14:textId="77777777" w:rsidR="0090154A" w:rsidRDefault="0090154A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禁止在境外使用工具集时违反当地法律法规，或从事危害中国国家利益、社会公共利益的行为。</w:t>
      </w:r>
    </w:p>
    <w:p w14:paraId="4728C71F" w14:textId="77777777" w:rsidR="0090154A" w:rsidRDefault="0090154A" w:rsidP="0090154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（四）其他违规使用行为</w:t>
      </w:r>
    </w:p>
    <w:p w14:paraId="026BD319" w14:textId="77777777" w:rsidR="0090154A" w:rsidRDefault="0090154A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禁止将工具集用于大规模恶意生成垃圾信息、骚扰信息，或用于干扰他人正常生活、工作的活动；</w:t>
      </w:r>
    </w:p>
    <w:p w14:paraId="7D8E0998" w14:textId="77777777" w:rsidR="0090154A" w:rsidRDefault="0090154A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禁止对工具集进行逆向工程、破解、篡改，以规避使用限制或实现违法违规功能；</w:t>
      </w:r>
    </w:p>
    <w:p w14:paraId="4D13102B" w14:textId="77777777" w:rsidR="0090154A" w:rsidRDefault="0090154A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禁止将工具集的二次开发成果转让、授权给第三方用于违法违规或侵权行为。</w:t>
      </w:r>
    </w:p>
    <w:p w14:paraId="6F602D71" w14:textId="15328494" w:rsidR="0090154A" w:rsidRDefault="001876A7" w:rsidP="0090154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 w:hint="eastAsia"/>
          <w:b/>
          <w:sz w:val="32"/>
        </w:rPr>
        <w:t>三</w:t>
      </w:r>
      <w:r w:rsidR="0090154A">
        <w:rPr>
          <w:rFonts w:ascii="Arial" w:eastAsia="等线" w:hAnsi="Arial" w:cs="Arial"/>
          <w:b/>
          <w:sz w:val="32"/>
        </w:rPr>
        <w:t>、合法使用权限与范围</w:t>
      </w:r>
    </w:p>
    <w:p w14:paraId="57BC3080" w14:textId="77777777" w:rsidR="0090154A" w:rsidRDefault="0090154A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用户：在非商用、非盈利前提下，可免费使用工具集的全部功能，用于个人学习、办公辅助、非商业性内容创作（如个人视频字幕制作、公益活动记录转写、个人音频合成等），使用时需完整保留原模型及工具集的相关声明；</w:t>
      </w:r>
    </w:p>
    <w:p w14:paraId="699D806E" w14:textId="07E55F18" w:rsidR="0090154A" w:rsidRDefault="0090154A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非盈利组织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机构（学校、科研机构、公益组织等）：经原模型开发者（</w:t>
      </w:r>
      <w:r w:rsidR="00ED1CA5">
        <w:rPr>
          <w:rFonts w:ascii="Arial" w:eastAsia="等线" w:hAnsi="Arial" w:cs="Arial"/>
        </w:rPr>
        <w:t>FireRedTeam</w:t>
      </w:r>
      <w:r>
        <w:rPr>
          <w:rFonts w:ascii="Arial" w:eastAsia="等线" w:hAnsi="Arial" w:cs="Arial"/>
        </w:rPr>
        <w:t>团队）及本工具集二次开发者书面同意后，可免费用于非盈利性教学、科研、公益项目，使用过程中需完整保留版权声明及协议文本，不得变相获利；</w:t>
      </w:r>
    </w:p>
    <w:p w14:paraId="5A54E54F" w14:textId="77777777" w:rsidR="0090154A" w:rsidRDefault="0090154A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商用场景说明：若需将工具集用于商用场景（包括企业内部盈利性业务、面向客户的收费服务等），需提前：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t>所有商用行为均与本工具集二次开发者无关，由使用者自行承担法律责任。</w:t>
      </w:r>
    </w:p>
    <w:p w14:paraId="05EDF061" w14:textId="77777777" w:rsidR="0090154A" w:rsidRDefault="0090154A">
      <w:pPr>
        <w:numPr>
          <w:ilvl w:val="0"/>
          <w:numId w:val="4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完整阅读</w:t>
      </w:r>
      <w:r>
        <w:rPr>
          <w:rFonts w:ascii="Arial" w:eastAsia="等线" w:hAnsi="Arial" w:cs="Arial"/>
        </w:rPr>
        <w:t xml:space="preserve"> Apache License 2.0 </w:t>
      </w:r>
      <w:r>
        <w:rPr>
          <w:rFonts w:ascii="Arial" w:eastAsia="等线" w:hAnsi="Arial" w:cs="Arial"/>
        </w:rPr>
        <w:t>协议全部条款；</w:t>
      </w:r>
    </w:p>
    <w:p w14:paraId="142B6333" w14:textId="2A1E67DF" w:rsidR="0090154A" w:rsidRDefault="0090154A">
      <w:pPr>
        <w:numPr>
          <w:ilvl w:val="0"/>
          <w:numId w:val="5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直接联系</w:t>
      </w:r>
      <w:r w:rsidR="00992715" w:rsidRPr="00992715">
        <w:rPr>
          <w:rFonts w:ascii="Arial" w:eastAsia="等线" w:hAnsi="Arial" w:cs="Arial"/>
        </w:rPr>
        <w:t>FireRedTeam</w:t>
      </w:r>
      <w:r>
        <w:rPr>
          <w:rFonts w:ascii="Arial" w:eastAsia="等线" w:hAnsi="Arial" w:cs="Arial"/>
        </w:rPr>
        <w:t>团队或其指定商务渠道，获取正式商用授权；</w:t>
      </w:r>
    </w:p>
    <w:p w14:paraId="5F896A93" w14:textId="77777777" w:rsidR="0090154A" w:rsidRDefault="0090154A">
      <w:pPr>
        <w:numPr>
          <w:ilvl w:val="0"/>
          <w:numId w:val="5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确保符合《中华人民共和国网络安全法》《数据安全法》《著作权法》等相关法律法规。</w:t>
      </w:r>
    </w:p>
    <w:p w14:paraId="35CA7B72" w14:textId="406F8F65" w:rsidR="0090154A" w:rsidRDefault="001876A7" w:rsidP="0090154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 w:hint="eastAsia"/>
          <w:b/>
          <w:sz w:val="32"/>
        </w:rPr>
        <w:t>四</w:t>
      </w:r>
      <w:r w:rsidR="0090154A">
        <w:rPr>
          <w:rFonts w:ascii="Arial" w:eastAsia="等线" w:hAnsi="Arial" w:cs="Arial"/>
          <w:b/>
          <w:sz w:val="32"/>
        </w:rPr>
        <w:t>、数据隐私与本地处理声明</w:t>
      </w:r>
    </w:p>
    <w:p w14:paraId="33EE896D" w14:textId="77777777" w:rsidR="0090154A" w:rsidRDefault="0090154A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本工具集默认在用户本地设备运行，所有音频文件、文本内容、中间结果均不会上传至任何远程服务器（包括开发者服务器、阿里云等）；</w:t>
      </w:r>
    </w:p>
    <w:p w14:paraId="611AD93C" w14:textId="77777777" w:rsidR="0090154A" w:rsidRDefault="0090154A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用户应自行确保所处理的音频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文本内容不包含他人隐私、商业秘密或受版权保护</w:t>
      </w:r>
      <w:r>
        <w:rPr>
          <w:rFonts w:ascii="Arial" w:eastAsia="等线" w:hAnsi="Arial" w:cs="Arial"/>
        </w:rPr>
        <w:lastRenderedPageBreak/>
        <w:t>的材料，因内容合法性引发的责任由用户自行承担；</w:t>
      </w:r>
    </w:p>
    <w:p w14:paraId="5E0CCD4E" w14:textId="77777777" w:rsidR="0090154A" w:rsidRDefault="0090154A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若用户自行修改代码引入网络请求、日志上报、</w:t>
      </w:r>
      <w:r>
        <w:rPr>
          <w:rFonts w:ascii="Arial" w:eastAsia="等线" w:hAnsi="Arial" w:cs="Arial"/>
        </w:rPr>
        <w:t xml:space="preserve">API </w:t>
      </w:r>
      <w:r>
        <w:rPr>
          <w:rFonts w:ascii="Arial" w:eastAsia="等线" w:hAnsi="Arial" w:cs="Arial"/>
        </w:rPr>
        <w:t>调用等功能，由此产生的数据安全与隐私风险与本工具集原始版本无关。</w:t>
      </w:r>
    </w:p>
    <w:p w14:paraId="2C2D0281" w14:textId="37CE7213" w:rsidR="0090154A" w:rsidRDefault="0018537D" w:rsidP="0090154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 w:hint="eastAsia"/>
          <w:b/>
          <w:sz w:val="32"/>
        </w:rPr>
        <w:t>五</w:t>
      </w:r>
      <w:r w:rsidR="0090154A">
        <w:rPr>
          <w:rFonts w:ascii="Arial" w:eastAsia="等线" w:hAnsi="Arial" w:cs="Arial"/>
          <w:b/>
          <w:sz w:val="32"/>
        </w:rPr>
        <w:t>、免责声明</w:t>
      </w:r>
    </w:p>
    <w:p w14:paraId="55C5C82F" w14:textId="7D9A94DB" w:rsidR="0090154A" w:rsidRDefault="0090154A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本工具集二次开发者仅对自身开发的</w:t>
      </w:r>
      <w:r>
        <w:rPr>
          <w:rFonts w:ascii="Arial" w:eastAsia="等线" w:hAnsi="Arial" w:cs="Arial"/>
        </w:rPr>
        <w:t xml:space="preserve"> Web UI </w:t>
      </w:r>
      <w:r>
        <w:rPr>
          <w:rFonts w:ascii="Arial" w:eastAsia="等线" w:hAnsi="Arial" w:cs="Arial"/>
        </w:rPr>
        <w:t>界面、环境配置脚本、辅助功能模块的合法性负责，不对原模型的技术性能、版权归属、后续维护承担责任，原模型相关问题请直接联系</w:t>
      </w:r>
      <w:r w:rsidR="00ED1CA5" w:rsidRPr="00ED1CA5">
        <w:rPr>
          <w:rFonts w:ascii="Arial" w:eastAsia="等线" w:hAnsi="Arial" w:cs="Arial"/>
        </w:rPr>
        <w:t>FireRedTeam</w:t>
      </w:r>
      <w:r>
        <w:rPr>
          <w:rFonts w:ascii="Arial" w:eastAsia="等线" w:hAnsi="Arial" w:cs="Arial"/>
        </w:rPr>
        <w:t>团队；</w:t>
      </w:r>
    </w:p>
    <w:p w14:paraId="1F9D8B31" w14:textId="77777777" w:rsidR="0090154A" w:rsidRDefault="0090154A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使用者因违反本声明、原模型开源协议或相关法律法规，导致的任何法律责任（包括行政处罚、民事赔偿、刑事责任），均由使用者自行承担，原模型开发者及本工具集二次开发者不承担任何连带责任；</w:t>
      </w:r>
    </w:p>
    <w:p w14:paraId="79F1A1A7" w14:textId="77777777" w:rsidR="0090154A" w:rsidRDefault="0090154A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工具集基于原开源模型及第三方依赖库（如</w:t>
      </w:r>
      <w:r>
        <w:rPr>
          <w:rFonts w:ascii="Arial" w:eastAsia="等线" w:hAnsi="Arial" w:cs="Arial"/>
        </w:rPr>
        <w:t xml:space="preserve"> `transformers`, `gradio`, `ffmpeg-python` </w:t>
      </w:r>
      <w:r>
        <w:rPr>
          <w:rFonts w:ascii="Arial" w:eastAsia="等线" w:hAnsi="Arial" w:cs="Arial"/>
        </w:rPr>
        <w:t>等）开发，相关第三方库的使用需遵守其各自的开源协议（如</w:t>
      </w:r>
      <w:r>
        <w:rPr>
          <w:rFonts w:ascii="Arial" w:eastAsia="等线" w:hAnsi="Arial" w:cs="Arial"/>
        </w:rPr>
        <w:t xml:space="preserve"> MIT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BSD</w:t>
      </w:r>
      <w:r>
        <w:rPr>
          <w:rFonts w:ascii="Arial" w:eastAsia="等线" w:hAnsi="Arial" w:cs="Arial"/>
        </w:rPr>
        <w:t>）。因第三方库漏洞、许可证冲突或功能缺陷导致的问题，不在本工具集二次开发者责任范围内；</w:t>
      </w:r>
    </w:p>
    <w:p w14:paraId="45D36F1D" w14:textId="77777777" w:rsidR="0090154A" w:rsidRDefault="0090154A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工具集仅提供技术功能封装，不保证适用于所有场景，使用者需自行验证工具的适配性，二次开发者不对使用过程中因技术问题导致的损失（包括数据丢失、设备损坏、业务中断等）承担责任；</w:t>
      </w:r>
    </w:p>
    <w:p w14:paraId="5B5A97A8" w14:textId="77777777" w:rsidR="0090154A" w:rsidRDefault="0090154A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二次开发者有权在不提前通知的情况下对工具集进行更新、修改或停止提供相关资源，不对使用者因工具集更新、修改或停止提供所造成的损失承担责任。</w:t>
      </w:r>
    </w:p>
    <w:p w14:paraId="3D78E5FE" w14:textId="26FB97BD" w:rsidR="0090154A" w:rsidRDefault="00C21B76" w:rsidP="0090154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 w:hint="eastAsia"/>
          <w:b/>
          <w:sz w:val="32"/>
        </w:rPr>
        <w:t>六</w:t>
      </w:r>
      <w:r w:rsidR="0090154A">
        <w:rPr>
          <w:rFonts w:ascii="Arial" w:eastAsia="等线" w:hAnsi="Arial" w:cs="Arial"/>
          <w:b/>
          <w:sz w:val="32"/>
        </w:rPr>
        <w:t>、其他说明</w:t>
      </w:r>
    </w:p>
    <w:p w14:paraId="26A4C661" w14:textId="77777777" w:rsidR="00284975" w:rsidRPr="00284975" w:rsidRDefault="0090154A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原模型开源协议完整文本可通过官方渠道查阅：</w:t>
      </w:r>
    </w:p>
    <w:p w14:paraId="621C1292" w14:textId="484F560B" w:rsidR="0090154A" w:rsidRDefault="0090154A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使用者应在使用前完整阅读并理解；</w:t>
      </w:r>
    </w:p>
    <w:p w14:paraId="6A0147F3" w14:textId="77777777" w:rsidR="0090154A" w:rsidRDefault="0090154A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本声明的最终解释权归本工具集二次开发者所有。若需对声明条款进行修订，将通过工具开源平台（如</w:t>
      </w:r>
      <w:r>
        <w:rPr>
          <w:rFonts w:ascii="Arial" w:eastAsia="等线" w:hAnsi="Arial" w:cs="Arial"/>
        </w:rPr>
        <w:t xml:space="preserve"> GitHub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Gitee</w:t>
      </w:r>
      <w:r>
        <w:rPr>
          <w:rFonts w:ascii="Arial" w:eastAsia="等线" w:hAnsi="Arial" w:cs="Arial"/>
        </w:rPr>
        <w:t>）提前公示，修订后自动生效；</w:t>
      </w:r>
    </w:p>
    <w:p w14:paraId="4E32181B" w14:textId="77777777" w:rsidR="0090154A" w:rsidRDefault="0090154A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若发现他人违反本声明或原模型开源协议的行为（如侵权商用、违法使用），可通过工具开源平台留言或官方联系渠道反馈，二次开发者将协助向原模型开发者及相关部门举报；</w:t>
      </w:r>
    </w:p>
    <w:p w14:paraId="72D3B40C" w14:textId="77777777" w:rsidR="0090154A" w:rsidRDefault="0090154A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本声明自发布之日起生效，所有使用工具集的个人或组织均视为已完整阅读、理解并接受本声明全部条款。</w:t>
      </w:r>
    </w:p>
    <w:p w14:paraId="3EAF344F" w14:textId="77777777" w:rsidR="0090154A" w:rsidRDefault="0090154A" w:rsidP="0090154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---</w:t>
      </w:r>
    </w:p>
    <w:p w14:paraId="62768F97" w14:textId="77777777" w:rsidR="0090154A" w:rsidRDefault="0090154A" w:rsidP="0090154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特此声明！</w:t>
      </w:r>
    </w:p>
    <w:p w14:paraId="54BF7A40" w14:textId="31CC3D8E" w:rsidR="003C37AC" w:rsidRDefault="0090154A" w:rsidP="0090154A">
      <w:pPr>
        <w:spacing w:before="120" w:after="120" w:line="288" w:lineRule="auto"/>
        <w:rPr>
          <w:rFonts w:ascii="Arial" w:eastAsia="等线" w:hAnsi="Arial" w:cs="Arial"/>
        </w:rPr>
      </w:pPr>
      <w:r w:rsidRPr="0090154A">
        <w:rPr>
          <w:rFonts w:ascii="Arial" w:eastAsia="等线" w:hAnsi="Arial" w:cs="Arial" w:hint="eastAsia"/>
        </w:rPr>
        <w:lastRenderedPageBreak/>
        <w:t xml:space="preserve">FireRedASR2S </w:t>
      </w:r>
      <w:r w:rsidRPr="0090154A">
        <w:rPr>
          <w:rFonts w:ascii="Arial" w:eastAsia="等线" w:hAnsi="Arial" w:cs="Arial" w:hint="eastAsia"/>
        </w:rPr>
        <w:t>便携版</w:t>
      </w:r>
      <w:r w:rsidRPr="0090154A">
        <w:rPr>
          <w:rFonts w:ascii="Arial" w:eastAsia="等线" w:hAnsi="Arial" w:cs="Arial" w:hint="eastAsia"/>
        </w:rPr>
        <w:t xml:space="preserve"> Windows</w:t>
      </w:r>
      <w:r>
        <w:rPr>
          <w:rFonts w:ascii="Arial" w:eastAsia="等线" w:hAnsi="Arial" w:cs="Arial"/>
        </w:rPr>
        <w:t>二次开发者</w:t>
      </w:r>
      <w:r w:rsidR="003C37AC">
        <w:rPr>
          <w:rFonts w:ascii="Arial" w:eastAsia="等线" w:hAnsi="Arial" w:cs="Arial" w:hint="eastAsia"/>
        </w:rPr>
        <w:t xml:space="preserve"> </w:t>
      </w:r>
      <w:r w:rsidR="006564D3">
        <w:rPr>
          <w:rFonts w:ascii="Arial" w:eastAsia="等线" w:hAnsi="Arial" w:cs="Arial" w:hint="eastAsia"/>
        </w:rPr>
        <w:t xml:space="preserve"> </w:t>
      </w:r>
      <w:r w:rsidR="003C37AC" w:rsidRPr="003C37AC">
        <w:rPr>
          <w:rFonts w:ascii="Arial" w:eastAsia="等线" w:hAnsi="Arial" w:cs="Arial"/>
        </w:rPr>
        <w:t>B</w:t>
      </w:r>
      <w:r w:rsidR="003C37AC" w:rsidRPr="003C37AC">
        <w:rPr>
          <w:rFonts w:ascii="Arial" w:eastAsia="等线" w:hAnsi="Arial" w:cs="Arial"/>
        </w:rPr>
        <w:t>站</w:t>
      </w:r>
      <w:r w:rsidR="003C37AC" w:rsidRPr="003C37AC">
        <w:rPr>
          <w:rFonts w:ascii="Arial" w:eastAsia="等线" w:hAnsi="Arial" w:cs="Arial"/>
        </w:rPr>
        <w:t>up</w:t>
      </w:r>
      <w:r w:rsidR="003C37AC" w:rsidRPr="003C37AC">
        <w:rPr>
          <w:rFonts w:ascii="Arial" w:eastAsia="等线" w:hAnsi="Arial" w:cs="Arial"/>
        </w:rPr>
        <w:t>主：光影的故事</w:t>
      </w:r>
      <w:r w:rsidR="003C37AC" w:rsidRPr="003C37AC">
        <w:rPr>
          <w:rFonts w:ascii="Arial" w:eastAsia="等线" w:hAnsi="Arial" w:cs="Arial"/>
        </w:rPr>
        <w:t>2018</w:t>
      </w:r>
    </w:p>
    <w:p w14:paraId="35ED0971" w14:textId="5FBCA35B" w:rsidR="003C37AC" w:rsidRDefault="003C37AC" w:rsidP="0090154A">
      <w:pPr>
        <w:spacing w:before="120" w:after="120" w:line="288" w:lineRule="auto"/>
        <w:rPr>
          <w:rFonts w:ascii="Arial" w:eastAsia="等线" w:hAnsi="Arial" w:cs="Arial"/>
        </w:rPr>
      </w:pPr>
      <w:r w:rsidRPr="003C37AC">
        <w:rPr>
          <w:rFonts w:ascii="Arial" w:eastAsia="等线" w:hAnsi="Arial" w:cs="Arial"/>
          <w:b/>
          <w:bCs/>
        </w:rPr>
        <w:t>B</w:t>
      </w:r>
      <w:r w:rsidRPr="003C37AC">
        <w:rPr>
          <w:rFonts w:ascii="Arial" w:eastAsia="等线" w:hAnsi="Arial" w:cs="Arial"/>
          <w:b/>
          <w:bCs/>
        </w:rPr>
        <w:t>站主页</w:t>
      </w:r>
      <w:r w:rsidRPr="003C37AC">
        <w:rPr>
          <w:rFonts w:ascii="Arial" w:eastAsia="等线" w:hAnsi="Arial" w:cs="Arial"/>
        </w:rPr>
        <w:t xml:space="preserve">: </w:t>
      </w:r>
      <w:hyperlink r:id="rId14" w:tgtFrame="_blank" w:history="1">
        <w:r w:rsidRPr="003C37AC">
          <w:rPr>
            <w:rStyle w:val="af2"/>
            <w:rFonts w:ascii="Arial" w:eastAsia="等线" w:hAnsi="Arial" w:cs="Arial"/>
            <w:b/>
            <w:bCs/>
          </w:rPr>
          <w:t xml:space="preserve">space.bilibili.com/381518712 </w:t>
        </w:r>
      </w:hyperlink>
    </w:p>
    <w:p w14:paraId="4767C271" w14:textId="4549FEE3" w:rsidR="0090154A" w:rsidRDefault="0090154A" w:rsidP="0090154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发布日期：</w:t>
      </w:r>
      <w:r>
        <w:rPr>
          <w:rFonts w:ascii="Arial" w:eastAsia="等线" w:hAnsi="Arial" w:cs="Arial"/>
        </w:rPr>
        <w:t>202</w:t>
      </w:r>
      <w:r w:rsidR="004B20BD">
        <w:rPr>
          <w:rFonts w:ascii="Arial" w:eastAsia="等线" w:hAnsi="Arial" w:cs="Arial" w:hint="eastAsia"/>
        </w:rPr>
        <w:t>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 </w:t>
      </w:r>
      <w:r>
        <w:rPr>
          <w:rFonts w:ascii="Arial" w:eastAsia="等线" w:hAnsi="Arial" w:cs="Arial" w:hint="eastAsia"/>
        </w:rPr>
        <w:t>2</w:t>
      </w:r>
      <w:r>
        <w:rPr>
          <w:rFonts w:ascii="Arial" w:eastAsia="等线" w:hAnsi="Arial" w:cs="Arial"/>
        </w:rPr>
        <w:t> 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 </w:t>
      </w:r>
      <w:r w:rsidR="00BB6D5D">
        <w:rPr>
          <w:rFonts w:ascii="Arial" w:eastAsia="等线" w:hAnsi="Arial" w:cs="Arial" w:hint="eastAsia"/>
        </w:rPr>
        <w:t>28</w:t>
      </w:r>
      <w:r>
        <w:rPr>
          <w:rFonts w:ascii="Arial" w:eastAsia="等线" w:hAnsi="Arial" w:cs="Arial"/>
        </w:rPr>
        <w:t> </w:t>
      </w:r>
      <w:r>
        <w:rPr>
          <w:rFonts w:ascii="Arial" w:eastAsia="等线" w:hAnsi="Arial" w:cs="Arial"/>
        </w:rPr>
        <w:t>日</w:t>
      </w:r>
    </w:p>
    <w:p w14:paraId="6249B003" w14:textId="77777777" w:rsidR="0090154A" w:rsidRPr="0090154A" w:rsidRDefault="0090154A" w:rsidP="0090154A">
      <w:pPr>
        <w:spacing w:before="120" w:after="120" w:line="288" w:lineRule="auto"/>
        <w:rPr>
          <w:rFonts w:hint="eastAsia"/>
        </w:rPr>
      </w:pPr>
    </w:p>
    <w:p w14:paraId="680930CB" w14:textId="77777777" w:rsidR="00816B97" w:rsidRPr="00007757" w:rsidRDefault="00816B97" w:rsidP="00007757">
      <w:pPr>
        <w:rPr>
          <w:rFonts w:hint="eastAsia"/>
        </w:rPr>
      </w:pPr>
    </w:p>
    <w:sectPr w:rsidR="00816B97" w:rsidRPr="00007757" w:rsidSect="00007757">
      <w:headerReference w:type="default" r:id="rId15"/>
      <w:footerReference w:type="default" r:id="rId16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997C6" w14:textId="77777777" w:rsidR="005669B9" w:rsidRDefault="005669B9" w:rsidP="000077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9D778E" w14:textId="77777777" w:rsidR="005669B9" w:rsidRDefault="005669B9" w:rsidP="000077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7B6BB" w14:textId="77777777" w:rsidR="00007757" w:rsidRDefault="0000775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4C8D3" w14:textId="77777777" w:rsidR="005669B9" w:rsidRDefault="005669B9" w:rsidP="000077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873774" w14:textId="77777777" w:rsidR="005669B9" w:rsidRDefault="005669B9" w:rsidP="000077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0B8F5" w14:textId="77777777" w:rsidR="00007757" w:rsidRDefault="0000775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9A3"/>
    <w:multiLevelType w:val="multilevel"/>
    <w:tmpl w:val="C60649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8A2833"/>
    <w:multiLevelType w:val="multilevel"/>
    <w:tmpl w:val="C13E1A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125CBD"/>
    <w:multiLevelType w:val="multilevel"/>
    <w:tmpl w:val="2E2CB8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877D8"/>
    <w:multiLevelType w:val="multilevel"/>
    <w:tmpl w:val="B9101C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2E27C8"/>
    <w:multiLevelType w:val="multilevel"/>
    <w:tmpl w:val="D6368D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5577A3"/>
    <w:multiLevelType w:val="multilevel"/>
    <w:tmpl w:val="0068F1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4F354A"/>
    <w:multiLevelType w:val="multilevel"/>
    <w:tmpl w:val="3A5EA6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0944EE"/>
    <w:multiLevelType w:val="multilevel"/>
    <w:tmpl w:val="32FA24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6F7A5B"/>
    <w:multiLevelType w:val="multilevel"/>
    <w:tmpl w:val="85EAE44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A616BC"/>
    <w:multiLevelType w:val="multilevel"/>
    <w:tmpl w:val="9948FB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1B3B75"/>
    <w:multiLevelType w:val="multilevel"/>
    <w:tmpl w:val="90A6BF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23321"/>
    <w:multiLevelType w:val="multilevel"/>
    <w:tmpl w:val="8DB02A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32223C"/>
    <w:multiLevelType w:val="multilevel"/>
    <w:tmpl w:val="25BE58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54F1D4C"/>
    <w:multiLevelType w:val="multilevel"/>
    <w:tmpl w:val="446658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5B921E5"/>
    <w:multiLevelType w:val="multilevel"/>
    <w:tmpl w:val="30C42E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261D52"/>
    <w:multiLevelType w:val="multilevel"/>
    <w:tmpl w:val="F31046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A1B3855"/>
    <w:multiLevelType w:val="multilevel"/>
    <w:tmpl w:val="924E3D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D8107B"/>
    <w:multiLevelType w:val="multilevel"/>
    <w:tmpl w:val="D542D2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751194B"/>
    <w:multiLevelType w:val="multilevel"/>
    <w:tmpl w:val="231EBE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7593B6B"/>
    <w:multiLevelType w:val="multilevel"/>
    <w:tmpl w:val="7CD09D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9526378"/>
    <w:multiLevelType w:val="multilevel"/>
    <w:tmpl w:val="866662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A4F4793"/>
    <w:multiLevelType w:val="multilevel"/>
    <w:tmpl w:val="32AEC6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A937986"/>
    <w:multiLevelType w:val="multilevel"/>
    <w:tmpl w:val="A65EDD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B51105E"/>
    <w:multiLevelType w:val="multilevel"/>
    <w:tmpl w:val="324848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EDE2C52"/>
    <w:multiLevelType w:val="multilevel"/>
    <w:tmpl w:val="E25ED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03C2D1D"/>
    <w:multiLevelType w:val="multilevel"/>
    <w:tmpl w:val="FDDC84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1362C88"/>
    <w:multiLevelType w:val="multilevel"/>
    <w:tmpl w:val="1E725A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41D7AD3"/>
    <w:multiLevelType w:val="multilevel"/>
    <w:tmpl w:val="7D3E19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95417"/>
    <w:multiLevelType w:val="multilevel"/>
    <w:tmpl w:val="78EA0A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C441F0"/>
    <w:multiLevelType w:val="multilevel"/>
    <w:tmpl w:val="C95ECC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87F236B"/>
    <w:multiLevelType w:val="multilevel"/>
    <w:tmpl w:val="0B2020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A6A348F"/>
    <w:multiLevelType w:val="multilevel"/>
    <w:tmpl w:val="254084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C235CD9"/>
    <w:multiLevelType w:val="multilevel"/>
    <w:tmpl w:val="7494C2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0F0684F"/>
    <w:multiLevelType w:val="multilevel"/>
    <w:tmpl w:val="B290EC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1BE5E04"/>
    <w:multiLevelType w:val="multilevel"/>
    <w:tmpl w:val="272AF6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3723283"/>
    <w:multiLevelType w:val="multilevel"/>
    <w:tmpl w:val="EF10EC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4EE17F8"/>
    <w:multiLevelType w:val="multilevel"/>
    <w:tmpl w:val="8F146BD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5F918D2"/>
    <w:multiLevelType w:val="multilevel"/>
    <w:tmpl w:val="B80C4B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693436A"/>
    <w:multiLevelType w:val="multilevel"/>
    <w:tmpl w:val="661EFF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6B005A3"/>
    <w:multiLevelType w:val="multilevel"/>
    <w:tmpl w:val="DA382D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71C3B0B"/>
    <w:multiLevelType w:val="multilevel"/>
    <w:tmpl w:val="BC5219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8E968AC"/>
    <w:multiLevelType w:val="multilevel"/>
    <w:tmpl w:val="BB9620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BD45961"/>
    <w:multiLevelType w:val="multilevel"/>
    <w:tmpl w:val="69D694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CA945A2"/>
    <w:multiLevelType w:val="multilevel"/>
    <w:tmpl w:val="179295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D003033"/>
    <w:multiLevelType w:val="multilevel"/>
    <w:tmpl w:val="B2BEC9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17C3E34"/>
    <w:multiLevelType w:val="multilevel"/>
    <w:tmpl w:val="048A82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0DB7F53"/>
    <w:multiLevelType w:val="multilevel"/>
    <w:tmpl w:val="B8366E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1013F85"/>
    <w:multiLevelType w:val="multilevel"/>
    <w:tmpl w:val="4B0C97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1F12879"/>
    <w:multiLevelType w:val="multilevel"/>
    <w:tmpl w:val="D76CE8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25409AF"/>
    <w:multiLevelType w:val="multilevel"/>
    <w:tmpl w:val="6C4E69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75E4088"/>
    <w:multiLevelType w:val="multilevel"/>
    <w:tmpl w:val="C9AE9F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A93513F"/>
    <w:multiLevelType w:val="multilevel"/>
    <w:tmpl w:val="3ADEB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EE46259"/>
    <w:multiLevelType w:val="multilevel"/>
    <w:tmpl w:val="8146BA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F54FB1"/>
    <w:multiLevelType w:val="multilevel"/>
    <w:tmpl w:val="FEA804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40F3DDD"/>
    <w:multiLevelType w:val="multilevel"/>
    <w:tmpl w:val="0812FE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F45AA4"/>
    <w:multiLevelType w:val="multilevel"/>
    <w:tmpl w:val="31D8B3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71F3EF4"/>
    <w:multiLevelType w:val="multilevel"/>
    <w:tmpl w:val="9DF89F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7A67726"/>
    <w:multiLevelType w:val="multilevel"/>
    <w:tmpl w:val="8B98B5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87E5154"/>
    <w:multiLevelType w:val="multilevel"/>
    <w:tmpl w:val="8CC254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9411128"/>
    <w:multiLevelType w:val="multilevel"/>
    <w:tmpl w:val="B8DA23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AD80541"/>
    <w:multiLevelType w:val="multilevel"/>
    <w:tmpl w:val="764CC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B04252A"/>
    <w:multiLevelType w:val="multilevel"/>
    <w:tmpl w:val="F27045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CD379DB"/>
    <w:multiLevelType w:val="multilevel"/>
    <w:tmpl w:val="474A6E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96656712">
    <w:abstractNumId w:val="38"/>
  </w:num>
  <w:num w:numId="2" w16cid:durableId="1614634299">
    <w:abstractNumId w:val="29"/>
  </w:num>
  <w:num w:numId="3" w16cid:durableId="1273321652">
    <w:abstractNumId w:val="41"/>
  </w:num>
  <w:num w:numId="4" w16cid:durableId="1177234913">
    <w:abstractNumId w:val="30"/>
  </w:num>
  <w:num w:numId="5" w16cid:durableId="1803378794">
    <w:abstractNumId w:val="17"/>
  </w:num>
  <w:num w:numId="6" w16cid:durableId="1363282593">
    <w:abstractNumId w:val="43"/>
  </w:num>
  <w:num w:numId="7" w16cid:durableId="240680139">
    <w:abstractNumId w:val="60"/>
  </w:num>
  <w:num w:numId="8" w16cid:durableId="212430456">
    <w:abstractNumId w:val="61"/>
  </w:num>
  <w:num w:numId="9" w16cid:durableId="799959717">
    <w:abstractNumId w:val="15"/>
  </w:num>
  <w:num w:numId="10" w16cid:durableId="589193299">
    <w:abstractNumId w:val="62"/>
  </w:num>
  <w:num w:numId="11" w16cid:durableId="2138715022">
    <w:abstractNumId w:val="9"/>
  </w:num>
  <w:num w:numId="12" w16cid:durableId="372458917">
    <w:abstractNumId w:val="0"/>
  </w:num>
  <w:num w:numId="13" w16cid:durableId="2098209417">
    <w:abstractNumId w:val="47"/>
  </w:num>
  <w:num w:numId="14" w16cid:durableId="188421119">
    <w:abstractNumId w:val="32"/>
  </w:num>
  <w:num w:numId="15" w16cid:durableId="300499387">
    <w:abstractNumId w:val="45"/>
  </w:num>
  <w:num w:numId="16" w16cid:durableId="553391686">
    <w:abstractNumId w:val="52"/>
  </w:num>
  <w:num w:numId="17" w16cid:durableId="279918015">
    <w:abstractNumId w:val="8"/>
  </w:num>
  <w:num w:numId="18" w16cid:durableId="2100712804">
    <w:abstractNumId w:val="36"/>
  </w:num>
  <w:num w:numId="19" w16cid:durableId="33972252">
    <w:abstractNumId w:val="20"/>
  </w:num>
  <w:num w:numId="20" w16cid:durableId="1852403762">
    <w:abstractNumId w:val="39"/>
  </w:num>
  <w:num w:numId="21" w16cid:durableId="1941910300">
    <w:abstractNumId w:val="31"/>
  </w:num>
  <w:num w:numId="22" w16cid:durableId="606959727">
    <w:abstractNumId w:val="21"/>
  </w:num>
  <w:num w:numId="23" w16cid:durableId="1810318777">
    <w:abstractNumId w:val="48"/>
  </w:num>
  <w:num w:numId="24" w16cid:durableId="239023996">
    <w:abstractNumId w:val="23"/>
  </w:num>
  <w:num w:numId="25" w16cid:durableId="17004078">
    <w:abstractNumId w:val="49"/>
  </w:num>
  <w:num w:numId="26" w16cid:durableId="495726201">
    <w:abstractNumId w:val="51"/>
  </w:num>
  <w:num w:numId="27" w16cid:durableId="1390227891">
    <w:abstractNumId w:val="11"/>
  </w:num>
  <w:num w:numId="28" w16cid:durableId="1317301141">
    <w:abstractNumId w:val="18"/>
  </w:num>
  <w:num w:numId="29" w16cid:durableId="33315199">
    <w:abstractNumId w:val="12"/>
  </w:num>
  <w:num w:numId="30" w16cid:durableId="829442366">
    <w:abstractNumId w:val="53"/>
  </w:num>
  <w:num w:numId="31" w16cid:durableId="437724699">
    <w:abstractNumId w:val="1"/>
  </w:num>
  <w:num w:numId="32" w16cid:durableId="782109961">
    <w:abstractNumId w:val="28"/>
  </w:num>
  <w:num w:numId="33" w16cid:durableId="1509901147">
    <w:abstractNumId w:val="24"/>
  </w:num>
  <w:num w:numId="34" w16cid:durableId="412967328">
    <w:abstractNumId w:val="42"/>
  </w:num>
  <w:num w:numId="35" w16cid:durableId="293147737">
    <w:abstractNumId w:val="59"/>
  </w:num>
  <w:num w:numId="36" w16cid:durableId="981033978">
    <w:abstractNumId w:val="5"/>
  </w:num>
  <w:num w:numId="37" w16cid:durableId="1008868621">
    <w:abstractNumId w:val="37"/>
  </w:num>
  <w:num w:numId="38" w16cid:durableId="1520005891">
    <w:abstractNumId w:val="55"/>
  </w:num>
  <w:num w:numId="39" w16cid:durableId="568611347">
    <w:abstractNumId w:val="25"/>
  </w:num>
  <w:num w:numId="40" w16cid:durableId="1912347979">
    <w:abstractNumId w:val="7"/>
  </w:num>
  <w:num w:numId="41" w16cid:durableId="1491754978">
    <w:abstractNumId w:val="57"/>
  </w:num>
  <w:num w:numId="42" w16cid:durableId="1200826175">
    <w:abstractNumId w:val="4"/>
  </w:num>
  <w:num w:numId="43" w16cid:durableId="1586760856">
    <w:abstractNumId w:val="19"/>
  </w:num>
  <w:num w:numId="44" w16cid:durableId="188371512">
    <w:abstractNumId w:val="27"/>
  </w:num>
  <w:num w:numId="45" w16cid:durableId="755050703">
    <w:abstractNumId w:val="2"/>
  </w:num>
  <w:num w:numId="46" w16cid:durableId="1905336752">
    <w:abstractNumId w:val="46"/>
  </w:num>
  <w:num w:numId="47" w16cid:durableId="1880125513">
    <w:abstractNumId w:val="26"/>
  </w:num>
  <w:num w:numId="48" w16cid:durableId="848908487">
    <w:abstractNumId w:val="13"/>
  </w:num>
  <w:num w:numId="49" w16cid:durableId="1893887773">
    <w:abstractNumId w:val="54"/>
  </w:num>
  <w:num w:numId="50" w16cid:durableId="435248844">
    <w:abstractNumId w:val="14"/>
  </w:num>
  <w:num w:numId="51" w16cid:durableId="491261926">
    <w:abstractNumId w:val="35"/>
  </w:num>
  <w:num w:numId="52" w16cid:durableId="587808877">
    <w:abstractNumId w:val="50"/>
  </w:num>
  <w:num w:numId="53" w16cid:durableId="773288699">
    <w:abstractNumId w:val="3"/>
  </w:num>
  <w:num w:numId="54" w16cid:durableId="1097561877">
    <w:abstractNumId w:val="40"/>
  </w:num>
  <w:num w:numId="55" w16cid:durableId="637762560">
    <w:abstractNumId w:val="44"/>
  </w:num>
  <w:num w:numId="56" w16cid:durableId="1529873402">
    <w:abstractNumId w:val="34"/>
  </w:num>
  <w:num w:numId="57" w16cid:durableId="556669077">
    <w:abstractNumId w:val="56"/>
  </w:num>
  <w:num w:numId="58" w16cid:durableId="1903363854">
    <w:abstractNumId w:val="33"/>
  </w:num>
  <w:num w:numId="59" w16cid:durableId="1148014508">
    <w:abstractNumId w:val="6"/>
  </w:num>
  <w:num w:numId="60" w16cid:durableId="907038057">
    <w:abstractNumId w:val="58"/>
  </w:num>
  <w:num w:numId="61" w16cid:durableId="620576742">
    <w:abstractNumId w:val="22"/>
  </w:num>
  <w:num w:numId="62" w16cid:durableId="807824367">
    <w:abstractNumId w:val="10"/>
  </w:num>
  <w:num w:numId="63" w16cid:durableId="1411612236">
    <w:abstractNumId w:val="1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DC"/>
    <w:rsid w:val="00007757"/>
    <w:rsid w:val="00035EF0"/>
    <w:rsid w:val="000D715B"/>
    <w:rsid w:val="0018537D"/>
    <w:rsid w:val="001876A7"/>
    <w:rsid w:val="001C6EEE"/>
    <w:rsid w:val="00284975"/>
    <w:rsid w:val="00294457"/>
    <w:rsid w:val="002B702E"/>
    <w:rsid w:val="002E2688"/>
    <w:rsid w:val="00325AC8"/>
    <w:rsid w:val="003C37AC"/>
    <w:rsid w:val="0042571F"/>
    <w:rsid w:val="00440692"/>
    <w:rsid w:val="004B20BD"/>
    <w:rsid w:val="004D2F1E"/>
    <w:rsid w:val="004E08A2"/>
    <w:rsid w:val="004F78A7"/>
    <w:rsid w:val="005669B9"/>
    <w:rsid w:val="005765DB"/>
    <w:rsid w:val="005D591F"/>
    <w:rsid w:val="005F2BC9"/>
    <w:rsid w:val="00624CD5"/>
    <w:rsid w:val="0065530B"/>
    <w:rsid w:val="006564D3"/>
    <w:rsid w:val="00660949"/>
    <w:rsid w:val="00705FFC"/>
    <w:rsid w:val="0074373C"/>
    <w:rsid w:val="007817DB"/>
    <w:rsid w:val="007A395F"/>
    <w:rsid w:val="007B5055"/>
    <w:rsid w:val="007E1705"/>
    <w:rsid w:val="007F46E1"/>
    <w:rsid w:val="008048B8"/>
    <w:rsid w:val="00816B97"/>
    <w:rsid w:val="00871C6A"/>
    <w:rsid w:val="008917D7"/>
    <w:rsid w:val="008E17FA"/>
    <w:rsid w:val="0090154A"/>
    <w:rsid w:val="0092589D"/>
    <w:rsid w:val="009759B5"/>
    <w:rsid w:val="00976C0C"/>
    <w:rsid w:val="00992715"/>
    <w:rsid w:val="00A12EDC"/>
    <w:rsid w:val="00A70949"/>
    <w:rsid w:val="00B03D71"/>
    <w:rsid w:val="00B06518"/>
    <w:rsid w:val="00B14319"/>
    <w:rsid w:val="00B83FC7"/>
    <w:rsid w:val="00BB6D5D"/>
    <w:rsid w:val="00BC613C"/>
    <w:rsid w:val="00BD6254"/>
    <w:rsid w:val="00BE6E0E"/>
    <w:rsid w:val="00C21B76"/>
    <w:rsid w:val="00C65575"/>
    <w:rsid w:val="00CA7B5C"/>
    <w:rsid w:val="00CC5CE5"/>
    <w:rsid w:val="00CD3041"/>
    <w:rsid w:val="00DB31A9"/>
    <w:rsid w:val="00DD38B2"/>
    <w:rsid w:val="00E46F09"/>
    <w:rsid w:val="00EC6ACD"/>
    <w:rsid w:val="00ED1CA5"/>
    <w:rsid w:val="00F12665"/>
    <w:rsid w:val="00F839BA"/>
    <w:rsid w:val="00FC2CCD"/>
    <w:rsid w:val="00FC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6C788"/>
  <w15:chartTrackingRefBased/>
  <w15:docId w15:val="{CD7537C5-BDFB-4BA3-ADFE-CE109513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757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12E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E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E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E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E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E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E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E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E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2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2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2E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ED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2E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E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E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E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E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E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E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E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E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E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E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2ED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77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77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775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7757"/>
    <w:rPr>
      <w:sz w:val="18"/>
      <w:szCs w:val="18"/>
    </w:rPr>
  </w:style>
  <w:style w:type="character" w:styleId="af2">
    <w:name w:val="Hyperlink"/>
    <w:basedOn w:val="a0"/>
    <w:uiPriority w:val="99"/>
    <w:unhideWhenUsed/>
    <w:rsid w:val="003C37AC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C3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delscope.cn/organization/FireRedTeam" TargetMode="External"/><Relationship Id="rId13" Type="http://schemas.openxmlformats.org/officeDocument/2006/relationships/hyperlink" Target="https://www.modelscope.cn/models/FireRedTeam/FireRedVAD/file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modelscope.cn/models/FireRedTeam/FireRedASR2-AE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odelscope.cn/models/FireRedTeam/FireRedLID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modelscope.cn/models/FireRedTeam/FireRedPun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delscope.cn/models/FireRedTeam/FireRedASR2-LLM" TargetMode="External"/><Relationship Id="rId14" Type="http://schemas.openxmlformats.org/officeDocument/2006/relationships/hyperlink" Target="https://space.bilibili.com/38151871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1290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盛华 樊</dc:creator>
  <cp:keywords/>
  <dc:description/>
  <cp:lastModifiedBy>盛华 樊</cp:lastModifiedBy>
  <cp:revision>52</cp:revision>
  <dcterms:created xsi:type="dcterms:W3CDTF">2026-02-26T17:17:00Z</dcterms:created>
  <dcterms:modified xsi:type="dcterms:W3CDTF">2026-03-07T12:36:00Z</dcterms:modified>
</cp:coreProperties>
</file>