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1D97" w14:textId="77777777" w:rsidR="00707423" w:rsidRPr="00883396" w:rsidRDefault="00707423" w:rsidP="00707423">
      <w:pPr>
        <w:rPr>
          <w:rFonts w:ascii="Times New Roman" w:hAnsi="Times New Roman" w:cs="Times New Roman"/>
          <w:color w:val="auto"/>
          <w:szCs w:val="21"/>
        </w:rPr>
      </w:pPr>
      <w:r w:rsidRPr="00707423">
        <w:rPr>
          <w:rFonts w:hint="eastAsia"/>
          <w:color w:val="000000" w:themeColor="text1"/>
        </w:rPr>
        <w:t>实验二</w:t>
      </w:r>
      <w:r w:rsidRPr="00707423">
        <w:rPr>
          <w:rFonts w:hint="eastAsia"/>
          <w:color w:val="000000" w:themeColor="text1"/>
        </w:rPr>
        <w:t xml:space="preserve"> </w:t>
      </w:r>
      <w:r w:rsidRPr="00883396">
        <w:rPr>
          <w:rFonts w:ascii="Times New Roman" w:cs="Times New Roman"/>
          <w:color w:val="auto"/>
          <w:szCs w:val="21"/>
        </w:rPr>
        <w:t>实验报告</w:t>
      </w:r>
      <w:r w:rsidR="00AF5EBB">
        <w:rPr>
          <w:rFonts w:ascii="Times New Roman" w:cs="Times New Roman" w:hint="eastAsia"/>
          <w:color w:val="auto"/>
          <w:szCs w:val="21"/>
        </w:rPr>
        <w:t>表</w:t>
      </w:r>
    </w:p>
    <w:p w14:paraId="2A751B4C" w14:textId="77777777" w:rsidR="00707423" w:rsidRPr="000E3984" w:rsidRDefault="00707423" w:rsidP="00707423">
      <w:pPr>
        <w:spacing w:line="480" w:lineRule="auto"/>
        <w:rPr>
          <w:rFonts w:ascii="Times New Roman" w:hAnsi="Times New Roman"/>
          <w:color w:val="auto"/>
        </w:rPr>
      </w:pPr>
      <w:r w:rsidRPr="000E3984">
        <w:rPr>
          <w:rFonts w:ascii="Times New Roman" w:hint="eastAsia"/>
          <w:color w:val="auto"/>
        </w:rPr>
        <w:t>实验名称：</w:t>
      </w:r>
    </w:p>
    <w:p w14:paraId="69A50CBF" w14:textId="46B8D4F8" w:rsidR="00707423" w:rsidRPr="002706B3" w:rsidRDefault="00707423" w:rsidP="00707423">
      <w:pPr>
        <w:spacing w:line="480" w:lineRule="auto"/>
        <w:ind w:firstLineChars="100" w:firstLine="210"/>
        <w:rPr>
          <w:rFonts w:ascii="Times New Roman"/>
          <w:color w:val="auto"/>
        </w:rPr>
      </w:pPr>
      <w:r w:rsidRPr="00E60863">
        <w:rPr>
          <w:rFonts w:ascii="Times New Roman"/>
          <w:color w:val="000000" w:themeColor="text1"/>
        </w:rPr>
        <w:t>学号</w:t>
      </w:r>
      <w:r w:rsidR="009D5921">
        <w:rPr>
          <w:rFonts w:ascii="Times New Roman" w:hint="eastAsia"/>
          <w:color w:val="000000" w:themeColor="text1"/>
          <w:u w:val="single"/>
        </w:rPr>
        <w:t>1120200822</w:t>
      </w:r>
      <w:r w:rsidRPr="00E60863">
        <w:rPr>
          <w:rFonts w:ascii="Times New Roman"/>
          <w:color w:val="000000" w:themeColor="text1"/>
        </w:rPr>
        <w:t>姓名</w:t>
      </w:r>
      <w:r w:rsidR="009D5921">
        <w:rPr>
          <w:rFonts w:ascii="Times New Roman" w:hint="eastAsia"/>
          <w:color w:val="000000" w:themeColor="text1"/>
          <w:u w:val="single"/>
        </w:rPr>
        <w:t>郑子帆</w:t>
      </w:r>
      <w:r w:rsidRPr="00E60863">
        <w:rPr>
          <w:rFonts w:ascii="Times New Roman"/>
          <w:color w:val="000000" w:themeColor="text1"/>
        </w:rPr>
        <w:t>班级：</w:t>
      </w:r>
      <w:r w:rsidR="009D5921">
        <w:rPr>
          <w:rFonts w:ascii="Times New Roman" w:hint="eastAsia"/>
          <w:color w:val="000000" w:themeColor="text1"/>
          <w:u w:val="single"/>
        </w:rPr>
        <w:t>63012025</w:t>
      </w:r>
      <w:r w:rsidRPr="00E60863">
        <w:rPr>
          <w:rFonts w:ascii="Times New Roman"/>
          <w:color w:val="000000" w:themeColor="text1"/>
        </w:rPr>
        <w:t>实验时间：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9D5921">
        <w:rPr>
          <w:rFonts w:ascii="Times New Roman" w:hint="eastAsia"/>
          <w:color w:val="000000" w:themeColor="text1"/>
          <w:u w:val="single"/>
        </w:rPr>
        <w:t>2020</w:t>
      </w:r>
      <w:r>
        <w:rPr>
          <w:rFonts w:ascii="Times New Roman" w:hint="eastAsia"/>
          <w:color w:val="000000" w:themeColor="text1"/>
          <w:u w:val="single"/>
        </w:rPr>
        <w:t>年</w:t>
      </w:r>
      <w:r w:rsidR="009D5921">
        <w:rPr>
          <w:rFonts w:ascii="Times New Roman" w:hint="eastAsia"/>
          <w:color w:val="000000" w:themeColor="text1"/>
          <w:u w:val="single"/>
        </w:rPr>
        <w:t>10</w:t>
      </w:r>
      <w:r>
        <w:rPr>
          <w:rFonts w:ascii="Times New Roman" w:hint="eastAsia"/>
          <w:color w:val="000000" w:themeColor="text1"/>
          <w:u w:val="single"/>
        </w:rPr>
        <w:t>月</w:t>
      </w:r>
      <w:r w:rsidR="009D5921">
        <w:rPr>
          <w:rFonts w:ascii="Times New Roman" w:hint="eastAsia"/>
          <w:color w:val="000000" w:themeColor="text1"/>
          <w:u w:val="single"/>
        </w:rPr>
        <w:t>27</w:t>
      </w:r>
      <w:r>
        <w:rPr>
          <w:rFonts w:ascii="Times New Roman" w:hint="eastAsia"/>
          <w:color w:val="000000" w:themeColor="text1"/>
          <w:u w:val="single"/>
        </w:rPr>
        <w:t>日</w:t>
      </w:r>
    </w:p>
    <w:p w14:paraId="7BE6E8EE" w14:textId="77777777" w:rsidR="00707423" w:rsidRPr="00883396" w:rsidRDefault="00707423" w:rsidP="00707423">
      <w:pPr>
        <w:ind w:left="420"/>
        <w:jc w:val="center"/>
        <w:rPr>
          <w:rFonts w:ascii="Times New Roman" w:eastAsia="宋体" w:hAnsi="宋体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实验报告表</w:t>
      </w:r>
      <w:r w:rsidRPr="00883396">
        <w:rPr>
          <w:rFonts w:ascii="Times New Roman" w:eastAsiaTheme="majorEastAsia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Theme="majorEastAsia" w:hAnsi="Times New Roman" w:cs="Times New Roman"/>
          <w:color w:val="auto"/>
          <w:sz w:val="18"/>
          <w:szCs w:val="18"/>
        </w:rPr>
        <w:t xml:space="preserve">-1 </w:t>
      </w:r>
      <w:r w:rsidRPr="00883396">
        <w:rPr>
          <w:rFonts w:ascii="Times New Roman" w:eastAsiaTheme="majorEastAsia" w:hAnsi="Times New Roman" w:cs="Times New Roman" w:hint="eastAsia"/>
          <w:color w:val="auto"/>
          <w:sz w:val="18"/>
          <w:szCs w:val="18"/>
        </w:rPr>
        <w:t>数值型数据在计算机中的二进制实验记录</w:t>
      </w:r>
      <w:r w:rsidRPr="00883396">
        <w:rPr>
          <w:rFonts w:ascii="Times New Roman" w:eastAsia="宋体" w:hAnsi="宋体" w:cs="Times New Roman"/>
          <w:color w:val="auto"/>
          <w:sz w:val="18"/>
          <w:szCs w:val="18"/>
        </w:rPr>
        <w:t>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59"/>
        <w:gridCol w:w="2376"/>
        <w:gridCol w:w="567"/>
        <w:gridCol w:w="567"/>
        <w:gridCol w:w="1503"/>
      </w:tblGrid>
      <w:tr w:rsidR="00707423" w:rsidRPr="00883396" w14:paraId="226D0060" w14:textId="77777777" w:rsidTr="00840E17">
        <w:trPr>
          <w:trHeight w:val="312"/>
          <w:jc w:val="center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14:paraId="6482E1BA" w14:textId="77777777" w:rsidR="00707423" w:rsidRPr="00E24451" w:rsidRDefault="00707423" w:rsidP="00F115B0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整数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分类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C1A92BC" w14:textId="77777777" w:rsidR="00707423" w:rsidRPr="00300819" w:rsidRDefault="00707423" w:rsidP="00F115B0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输入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27BFAEE" w14:textId="77777777" w:rsidR="00707423" w:rsidRPr="00FF04B4" w:rsidRDefault="00707423" w:rsidP="00F115B0">
            <w:pPr>
              <w:spacing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内存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整型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95664FD" w14:textId="77777777" w:rsidR="00707423" w:rsidRPr="00FF04B4" w:rsidRDefault="00707423" w:rsidP="00F115B0">
            <w:pPr>
              <w:spacing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内存地址号</w:t>
            </w:r>
          </w:p>
        </w:tc>
      </w:tr>
      <w:tr w:rsidR="00707423" w:rsidRPr="00883396" w14:paraId="01AA66F3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4AB41AC5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正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A73E4BC" w14:textId="2A6D515C" w:rsidR="00707423" w:rsidRPr="00883396" w:rsidRDefault="00F115B0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29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1AF316" w14:textId="30E97AB7" w:rsidR="00707423" w:rsidRPr="00883396" w:rsidRDefault="00F115B0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000101000000000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EC7752" w14:textId="64C9CEDC" w:rsidR="00707423" w:rsidRPr="00883396" w:rsidRDefault="00F115B0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0001000100010002</w:t>
            </w:r>
          </w:p>
        </w:tc>
      </w:tr>
      <w:tr w:rsidR="00707423" w:rsidRPr="00883396" w14:paraId="522FEE3E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013C29CF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负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C1CA026" w14:textId="1EEF755E" w:rsidR="00707423" w:rsidRPr="00883396" w:rsidRDefault="00F115B0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-4</w:t>
            </w:r>
          </w:p>
        </w:tc>
        <w:tc>
          <w:tcPr>
            <w:tcW w:w="29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38BA3F" w14:textId="28D6477F" w:rsidR="00707423" w:rsidRPr="00883396" w:rsidRDefault="00F115B0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1111110011111111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4DF800" w14:textId="139DA532" w:rsidR="00707423" w:rsidRPr="00883396" w:rsidRDefault="00B22BFC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4</w:t>
            </w:r>
          </w:p>
        </w:tc>
      </w:tr>
      <w:tr w:rsidR="00707423" w:rsidRPr="00883396" w14:paraId="0D4E318B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13D39CFD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最大数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83A4EEE" w14:textId="46FAD179" w:rsidR="00707423" w:rsidRPr="00883396" w:rsidRDefault="006568AB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32767</w:t>
            </w:r>
          </w:p>
        </w:tc>
        <w:tc>
          <w:tcPr>
            <w:tcW w:w="29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FF2E311" w14:textId="5EE78E7D" w:rsidR="00707423" w:rsidRPr="00883396" w:rsidRDefault="006568AB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1111111101111111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FDDE84" w14:textId="5B1D4099" w:rsidR="00707423" w:rsidRPr="00883396" w:rsidRDefault="00B22BFC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707423" w:rsidRPr="00883396" w14:paraId="03E3E0BB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0BCF4ED5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最小数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0FF0BC" w14:textId="2B83BE06" w:rsidR="00707423" w:rsidRPr="00883396" w:rsidRDefault="006568AB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-32768</w:t>
            </w:r>
          </w:p>
        </w:tc>
        <w:tc>
          <w:tcPr>
            <w:tcW w:w="29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D932E59" w14:textId="11BAD323" w:rsidR="00707423" w:rsidRPr="00883396" w:rsidRDefault="006568AB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0000000010000000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65BBD6" w14:textId="116662C7" w:rsidR="00707423" w:rsidRPr="00883396" w:rsidRDefault="00B22BFC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8</w:t>
            </w:r>
          </w:p>
        </w:tc>
      </w:tr>
      <w:tr w:rsidR="00707423" w:rsidRPr="00883396" w14:paraId="62DFEB04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58310D32" w14:textId="77777777" w:rsidR="00707423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绝对值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小数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CD417E5" w14:textId="4742961E" w:rsidR="00707423" w:rsidRPr="00883396" w:rsidRDefault="006568AB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9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A59924" w14:textId="4F577800" w:rsidR="00707423" w:rsidRPr="00883396" w:rsidRDefault="006568AB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0000000000000000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F0B1C0" w14:textId="44441336" w:rsidR="00707423" w:rsidRPr="00883396" w:rsidRDefault="00B22BFC" w:rsidP="00F115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A</w:t>
            </w:r>
          </w:p>
        </w:tc>
      </w:tr>
      <w:tr w:rsidR="006568AB" w:rsidRPr="00883396" w14:paraId="0DA763C4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</w:tcPr>
          <w:p w14:paraId="4347D13E" w14:textId="77777777" w:rsidR="006568AB" w:rsidRDefault="006568AB" w:rsidP="006568AB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绝对值最大数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5331ABB" w14:textId="29EE07B3" w:rsidR="006568AB" w:rsidRPr="00883396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-32768</w:t>
            </w:r>
          </w:p>
        </w:tc>
        <w:tc>
          <w:tcPr>
            <w:tcW w:w="29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953E4C" w14:textId="7456FCA1" w:rsidR="006568AB" w:rsidRPr="00883396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0000000010000000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838C39" w14:textId="4C2C0049" w:rsidR="006568AB" w:rsidRPr="00883396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C</w:t>
            </w:r>
          </w:p>
        </w:tc>
      </w:tr>
      <w:tr w:rsidR="006568AB" w:rsidRPr="00883396" w14:paraId="36F00CA0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AB0FD2" w14:textId="77777777" w:rsidR="006568AB" w:rsidRPr="00E24451" w:rsidRDefault="006568AB" w:rsidP="006568AB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实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数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分类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28ADF47" w14:textId="77777777" w:rsidR="006568AB" w:rsidRPr="00300819" w:rsidRDefault="006568AB" w:rsidP="006568AB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输入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实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</w:t>
            </w:r>
          </w:p>
        </w:tc>
        <w:tc>
          <w:tcPr>
            <w:tcW w:w="501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4A48788" w14:textId="77777777" w:rsidR="006568AB" w:rsidRPr="00FF04B4" w:rsidRDefault="006568AB" w:rsidP="006568AB">
            <w:pPr>
              <w:spacing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  <w:proofErr w:type="gramStart"/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内存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实型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数据</w:t>
            </w:r>
            <w:proofErr w:type="gramEnd"/>
          </w:p>
        </w:tc>
      </w:tr>
      <w:tr w:rsidR="006568AB" w:rsidRPr="00E24451" w14:paraId="3BC2DD9F" w14:textId="77777777" w:rsidTr="00840E17">
        <w:trPr>
          <w:trHeight w:val="345"/>
          <w:jc w:val="center"/>
        </w:trPr>
        <w:tc>
          <w:tcPr>
            <w:tcW w:w="156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213403" w14:textId="431FB625" w:rsidR="006568AB" w:rsidRPr="00883396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ED5216B" w14:textId="77777777" w:rsidR="006568AB" w:rsidRPr="00E24451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14:paraId="116FE6E8" w14:textId="77777777" w:rsidR="006568AB" w:rsidRPr="00E24451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尾数部分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CFA0E61" w14:textId="77777777" w:rsidR="006568AB" w:rsidRPr="00E24451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阶码</w:t>
            </w:r>
            <w:proofErr w:type="gramEnd"/>
          </w:p>
        </w:tc>
        <w:tc>
          <w:tcPr>
            <w:tcW w:w="1503" w:type="dxa"/>
            <w:tcBorders>
              <w:right w:val="single" w:sz="4" w:space="0" w:color="auto"/>
            </w:tcBorders>
          </w:tcPr>
          <w:p w14:paraId="70064646" w14:textId="77777777" w:rsidR="006568AB" w:rsidRPr="00E24451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阶码的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数学表示</w:t>
            </w:r>
          </w:p>
        </w:tc>
      </w:tr>
      <w:tr w:rsidR="00D53653" w:rsidRPr="00E24451" w14:paraId="62660347" w14:textId="77777777" w:rsidTr="00840E17">
        <w:trPr>
          <w:trHeight w:val="345"/>
          <w:jc w:val="center"/>
        </w:trPr>
        <w:tc>
          <w:tcPr>
            <w:tcW w:w="156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B4E62A" w14:textId="329B84C8" w:rsidR="00D53653" w:rsidRDefault="00D53653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cs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正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实数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6EEBBDD" w14:textId="59A052D8" w:rsidR="00D53653" w:rsidRPr="00E24451" w:rsidRDefault="001454AC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8.25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14:paraId="4FA9E89F" w14:textId="20BAF771" w:rsidR="00D53653" w:rsidRDefault="001454AC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cs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00001000000000000000000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444E05B6" w14:textId="23891468" w:rsidR="00D53653" w:rsidRDefault="001454AC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10000010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14:paraId="003DEAD1" w14:textId="0563E61B" w:rsidR="00D53653" w:rsidRDefault="001454AC" w:rsidP="001454A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3</w:t>
            </w:r>
          </w:p>
        </w:tc>
      </w:tr>
      <w:tr w:rsidR="006568AB" w:rsidRPr="00883396" w14:paraId="7C514E41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3DBCEFB5" w14:textId="77777777" w:rsidR="006568AB" w:rsidRPr="00883396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负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实数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444CF85" w14:textId="56D4269E" w:rsidR="006568AB" w:rsidRPr="00883396" w:rsidRDefault="001454AC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-2.5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14:paraId="2ED9CFD9" w14:textId="72F9986C" w:rsidR="006568AB" w:rsidRPr="00883396" w:rsidRDefault="001454AC" w:rsidP="006568AB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01000000000000000000000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750789F3" w14:textId="5CE09D5D" w:rsidR="006568AB" w:rsidRPr="00883396" w:rsidRDefault="001454AC" w:rsidP="001454A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10000000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14:paraId="3D44327A" w14:textId="3DC90B9E" w:rsidR="006568AB" w:rsidRPr="00883396" w:rsidRDefault="001454AC" w:rsidP="006568AB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</w:t>
            </w:r>
          </w:p>
        </w:tc>
      </w:tr>
      <w:tr w:rsidR="006568AB" w:rsidRPr="00883396" w14:paraId="1E787B51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56340EF2" w14:textId="77777777" w:rsidR="006568AB" w:rsidRPr="00883396" w:rsidRDefault="006568AB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最大数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62E3328" w14:textId="43DCC85D" w:rsidR="006568AB" w:rsidRPr="00883396" w:rsidRDefault="001454AC" w:rsidP="006568A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99.9999</w:t>
            </w:r>
          </w:p>
        </w:tc>
        <w:tc>
          <w:tcPr>
            <w:tcW w:w="2376" w:type="dxa"/>
            <w:tcBorders>
              <w:left w:val="single" w:sz="4" w:space="0" w:color="auto"/>
              <w:bottom w:val="single" w:sz="4" w:space="0" w:color="auto"/>
            </w:tcBorders>
          </w:tcPr>
          <w:p w14:paraId="556D45D2" w14:textId="4DF53613" w:rsidR="006568AB" w:rsidRPr="00883396" w:rsidRDefault="001454AC" w:rsidP="006568AB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111111111100011101000010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C1C5D48" w14:textId="54C9CB1A" w:rsidR="006568AB" w:rsidRPr="00883396" w:rsidRDefault="00840E17" w:rsidP="006568AB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11110011</w:t>
            </w:r>
          </w:p>
        </w:tc>
        <w:tc>
          <w:tcPr>
            <w:tcW w:w="1503" w:type="dxa"/>
            <w:tcBorders>
              <w:bottom w:val="single" w:sz="4" w:space="0" w:color="auto"/>
              <w:right w:val="single" w:sz="4" w:space="0" w:color="auto"/>
            </w:tcBorders>
          </w:tcPr>
          <w:p w14:paraId="473384BF" w14:textId="7A151FD9" w:rsidR="006568AB" w:rsidRPr="00883396" w:rsidRDefault="00840E17" w:rsidP="006568AB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840E17" w:rsidRPr="00883396" w14:paraId="58B3EFF2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0F1F836F" w14:textId="77777777" w:rsidR="00840E17" w:rsidRPr="00883396" w:rsidRDefault="00840E17" w:rsidP="00840E1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最小数</w:t>
            </w:r>
          </w:p>
        </w:tc>
        <w:tc>
          <w:tcPr>
            <w:tcW w:w="1559" w:type="dxa"/>
          </w:tcPr>
          <w:p w14:paraId="4701E4DC" w14:textId="2E1CC8AD" w:rsidR="00840E17" w:rsidRPr="00883396" w:rsidRDefault="00840E17" w:rsidP="00840E1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-99.9999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2EB593DB" w14:textId="7C7A8096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111111111100011101000010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06F5FA6D" w14:textId="7026D90F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11110011</w:t>
            </w:r>
          </w:p>
        </w:tc>
        <w:tc>
          <w:tcPr>
            <w:tcW w:w="1503" w:type="dxa"/>
            <w:tcBorders>
              <w:top w:val="single" w:sz="4" w:space="0" w:color="auto"/>
              <w:right w:val="single" w:sz="4" w:space="0" w:color="auto"/>
            </w:tcBorders>
          </w:tcPr>
          <w:p w14:paraId="2594CE1D" w14:textId="1773C723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840E17" w:rsidRPr="00883396" w14:paraId="39AC0724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0A0906B6" w14:textId="77777777" w:rsidR="00840E17" w:rsidRPr="00883396" w:rsidRDefault="00840E17" w:rsidP="00840E1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绝对值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小数</w:t>
            </w:r>
          </w:p>
        </w:tc>
        <w:tc>
          <w:tcPr>
            <w:tcW w:w="1559" w:type="dxa"/>
          </w:tcPr>
          <w:p w14:paraId="175327E5" w14:textId="214B561D" w:rsidR="00840E17" w:rsidRPr="00883396" w:rsidRDefault="00840E17" w:rsidP="00840E1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376" w:type="dxa"/>
          </w:tcPr>
          <w:p w14:paraId="6C2E435F" w14:textId="66B58E1A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000000000000000000000000</w:t>
            </w:r>
          </w:p>
        </w:tc>
        <w:tc>
          <w:tcPr>
            <w:tcW w:w="1134" w:type="dxa"/>
            <w:gridSpan w:val="2"/>
          </w:tcPr>
          <w:p w14:paraId="45DB82C8" w14:textId="1AA2377C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00000000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14:paraId="11350275" w14:textId="5C375B93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</w:t>
            </w:r>
          </w:p>
        </w:tc>
      </w:tr>
      <w:tr w:rsidR="00840E17" w:rsidRPr="00883396" w14:paraId="6E70E120" w14:textId="77777777" w:rsidTr="00840E17">
        <w:trPr>
          <w:jc w:val="center"/>
        </w:trPr>
        <w:tc>
          <w:tcPr>
            <w:tcW w:w="1562" w:type="dxa"/>
            <w:tcBorders>
              <w:left w:val="single" w:sz="4" w:space="0" w:color="auto"/>
            </w:tcBorders>
          </w:tcPr>
          <w:p w14:paraId="179AB23E" w14:textId="77777777" w:rsidR="00840E17" w:rsidRDefault="00840E17" w:rsidP="00840E1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绝对值最大数</w:t>
            </w:r>
          </w:p>
        </w:tc>
        <w:tc>
          <w:tcPr>
            <w:tcW w:w="1559" w:type="dxa"/>
          </w:tcPr>
          <w:p w14:paraId="24B4B6E9" w14:textId="4FF6E5B7" w:rsidR="00840E17" w:rsidRPr="00883396" w:rsidRDefault="00840E17" w:rsidP="00840E1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99.9999</w:t>
            </w:r>
          </w:p>
        </w:tc>
        <w:tc>
          <w:tcPr>
            <w:tcW w:w="2376" w:type="dxa"/>
          </w:tcPr>
          <w:p w14:paraId="43D9DFF0" w14:textId="512FA653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111111111100011101000010</w:t>
            </w:r>
          </w:p>
        </w:tc>
        <w:tc>
          <w:tcPr>
            <w:tcW w:w="1134" w:type="dxa"/>
            <w:gridSpan w:val="2"/>
          </w:tcPr>
          <w:p w14:paraId="1870C51E" w14:textId="7B1B8957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11110011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14:paraId="3946DBF4" w14:textId="6A70CCA2" w:rsidR="00840E17" w:rsidRPr="00883396" w:rsidRDefault="00840E17" w:rsidP="00840E17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</w:tr>
    </w:tbl>
    <w:p w14:paraId="7B797F62" w14:textId="77777777" w:rsidR="00707423" w:rsidRPr="00883396" w:rsidRDefault="00707423" w:rsidP="00707423">
      <w:pPr>
        <w:ind w:left="420"/>
        <w:jc w:val="left"/>
        <w:rPr>
          <w:rFonts w:ascii="Times New Roman" w:eastAsia="宋体" w:hAnsi="宋体" w:cs="Times New Roman"/>
          <w:color w:val="auto"/>
          <w:sz w:val="18"/>
          <w:szCs w:val="18"/>
        </w:rPr>
      </w:pPr>
      <w:r>
        <w:rPr>
          <w:rFonts w:ascii="Times New Roman" w:eastAsia="宋体" w:hAnsi="宋体" w:cs="Times New Roman" w:hint="eastAsia"/>
          <w:color w:val="auto"/>
          <w:sz w:val="18"/>
          <w:szCs w:val="18"/>
        </w:rPr>
        <w:t>说明：本实验对计算机内存数据的存放拟定为：①</w:t>
      </w:r>
      <w:r w:rsidRPr="00E24451">
        <w:rPr>
          <w:rFonts w:ascii="Times New Roman" w:cs="Times New Roman" w:hint="eastAsia"/>
          <w:color w:val="auto"/>
          <w:sz w:val="18"/>
          <w:szCs w:val="18"/>
        </w:rPr>
        <w:t>整数</w:t>
      </w:r>
      <w:r>
        <w:rPr>
          <w:rFonts w:ascii="Times New Roman" w:cs="Times New Roman" w:hint="eastAsia"/>
          <w:color w:val="auto"/>
          <w:sz w:val="18"/>
          <w:szCs w:val="18"/>
        </w:rPr>
        <w:t>用</w:t>
      </w:r>
      <w:r>
        <w:rPr>
          <w:rFonts w:ascii="Times New Roman" w:eastAsia="宋体" w:hAnsi="宋体" w:cs="Times New Roman" w:hint="eastAsia"/>
          <w:color w:val="auto"/>
          <w:sz w:val="18"/>
          <w:szCs w:val="18"/>
        </w:rPr>
        <w:t>两个字节存储，并负数只考虑原码；②</w:t>
      </w:r>
      <w:r w:rsidRPr="00E24451">
        <w:rPr>
          <w:rFonts w:ascii="Times New Roman" w:cs="Times New Roman" w:hint="eastAsia"/>
          <w:color w:val="auto"/>
          <w:sz w:val="18"/>
          <w:szCs w:val="18"/>
        </w:rPr>
        <w:t>实数</w:t>
      </w:r>
      <w:r>
        <w:rPr>
          <w:rFonts w:ascii="Times New Roman" w:cs="Times New Roman" w:hint="eastAsia"/>
          <w:color w:val="auto"/>
          <w:sz w:val="18"/>
          <w:szCs w:val="18"/>
        </w:rPr>
        <w:t>用</w:t>
      </w:r>
      <w:r>
        <w:rPr>
          <w:rFonts w:ascii="Times New Roman" w:cs="Times New Roman" w:hint="eastAsia"/>
          <w:color w:val="auto"/>
          <w:sz w:val="18"/>
          <w:szCs w:val="18"/>
        </w:rPr>
        <w:t>4</w:t>
      </w:r>
      <w:r>
        <w:rPr>
          <w:rFonts w:ascii="Times New Roman" w:cs="Times New Roman" w:hint="eastAsia"/>
          <w:color w:val="auto"/>
          <w:sz w:val="18"/>
          <w:szCs w:val="18"/>
        </w:rPr>
        <w:t>个字节存储，其中</w:t>
      </w:r>
      <w:proofErr w:type="gramStart"/>
      <w:r>
        <w:rPr>
          <w:rFonts w:ascii="Times New Roman" w:cs="Times New Roman" w:hint="eastAsia"/>
          <w:color w:val="auto"/>
          <w:sz w:val="18"/>
          <w:szCs w:val="18"/>
        </w:rPr>
        <w:t>阶码部分</w:t>
      </w:r>
      <w:proofErr w:type="gramEnd"/>
      <w:r>
        <w:rPr>
          <w:rFonts w:ascii="Times New Roman" w:cs="Times New Roman" w:hint="eastAsia"/>
          <w:color w:val="auto"/>
          <w:sz w:val="18"/>
          <w:szCs w:val="18"/>
        </w:rPr>
        <w:t>占一个字节。</w:t>
      </w:r>
    </w:p>
    <w:p w14:paraId="7F18CF0E" w14:textId="77777777" w:rsidR="00707423" w:rsidRDefault="00707423" w:rsidP="00707423">
      <w:pPr>
        <w:ind w:left="420"/>
        <w:jc w:val="center"/>
        <w:rPr>
          <w:rFonts w:ascii="Times New Roman" w:eastAsiaTheme="majorEastAsia" w:hAnsiTheme="majorEastAsia" w:cs="Times New Roman"/>
          <w:color w:val="auto"/>
          <w:sz w:val="18"/>
          <w:szCs w:val="18"/>
        </w:rPr>
      </w:pPr>
    </w:p>
    <w:p w14:paraId="75CC410C" w14:textId="77777777" w:rsidR="00707423" w:rsidRDefault="00707423" w:rsidP="00707423">
      <w:pPr>
        <w:ind w:left="420"/>
        <w:jc w:val="center"/>
        <w:rPr>
          <w:rFonts w:ascii="Times New Roman" w:eastAsiaTheme="majorEastAsia" w:hAnsiTheme="majorEastAsia" w:cs="Times New Roman"/>
          <w:color w:val="auto"/>
          <w:sz w:val="18"/>
          <w:szCs w:val="18"/>
        </w:rPr>
      </w:pPr>
    </w:p>
    <w:p w14:paraId="37E85807" w14:textId="77777777" w:rsidR="00707423" w:rsidRPr="00883396" w:rsidRDefault="00707423" w:rsidP="00707423">
      <w:pPr>
        <w:ind w:left="420"/>
        <w:jc w:val="center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宋体" w:hAnsi="宋体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宋体" w:hAnsi="Times New Roman" w:cs="Times New Roman"/>
          <w:color w:val="auto"/>
          <w:sz w:val="18"/>
          <w:szCs w:val="18"/>
        </w:rPr>
        <w:t xml:space="preserve">-2  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其他进</w:t>
      </w:r>
      <w:proofErr w:type="gramStart"/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制数据</w:t>
      </w:r>
      <w:proofErr w:type="gramEnd"/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与二进制转化</w:t>
      </w: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实验</w:t>
      </w:r>
      <w:r w:rsidRPr="00883396">
        <w:rPr>
          <w:rFonts w:ascii="Times New Roman" w:eastAsia="宋体" w:hAnsi="宋体" w:cs="Times New Roman"/>
          <w:color w:val="auto"/>
          <w:sz w:val="18"/>
          <w:szCs w:val="18"/>
        </w:rPr>
        <w:t>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2701"/>
        <w:gridCol w:w="2152"/>
      </w:tblGrid>
      <w:tr w:rsidR="00707423" w:rsidRPr="00883396" w14:paraId="35D2E11E" w14:textId="77777777" w:rsidTr="00F115B0">
        <w:trPr>
          <w:jc w:val="center"/>
        </w:trPr>
        <w:tc>
          <w:tcPr>
            <w:tcW w:w="2342" w:type="dxa"/>
          </w:tcPr>
          <w:p w14:paraId="6785E952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其他进制</w:t>
            </w:r>
          </w:p>
        </w:tc>
        <w:tc>
          <w:tcPr>
            <w:tcW w:w="2701" w:type="dxa"/>
          </w:tcPr>
          <w:p w14:paraId="1754D465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实验数据</w:t>
            </w:r>
          </w:p>
        </w:tc>
        <w:tc>
          <w:tcPr>
            <w:tcW w:w="2152" w:type="dxa"/>
          </w:tcPr>
          <w:p w14:paraId="2C64E5DC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二进制</w:t>
            </w:r>
          </w:p>
        </w:tc>
      </w:tr>
      <w:tr w:rsidR="00707423" w:rsidRPr="00883396" w14:paraId="597C4837" w14:textId="77777777" w:rsidTr="00F115B0">
        <w:trPr>
          <w:jc w:val="center"/>
        </w:trPr>
        <w:tc>
          <w:tcPr>
            <w:tcW w:w="2342" w:type="dxa"/>
          </w:tcPr>
          <w:p w14:paraId="76131E93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十进制</w:t>
            </w:r>
          </w:p>
        </w:tc>
        <w:tc>
          <w:tcPr>
            <w:tcW w:w="2701" w:type="dxa"/>
          </w:tcPr>
          <w:p w14:paraId="5688F612" w14:textId="580BCE51" w:rsidR="00707423" w:rsidRPr="00883396" w:rsidRDefault="00775961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15</w:t>
            </w:r>
          </w:p>
        </w:tc>
        <w:tc>
          <w:tcPr>
            <w:tcW w:w="2152" w:type="dxa"/>
          </w:tcPr>
          <w:p w14:paraId="5F54F65D" w14:textId="4922CCF6" w:rsidR="00707423" w:rsidRPr="00883396" w:rsidRDefault="00775961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1111</w:t>
            </w:r>
          </w:p>
        </w:tc>
      </w:tr>
      <w:tr w:rsidR="00707423" w:rsidRPr="00883396" w14:paraId="29EFFDD6" w14:textId="77777777" w:rsidTr="00F115B0">
        <w:trPr>
          <w:jc w:val="center"/>
        </w:trPr>
        <w:tc>
          <w:tcPr>
            <w:tcW w:w="2342" w:type="dxa"/>
          </w:tcPr>
          <w:p w14:paraId="0FEB5E8B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八进制</w:t>
            </w:r>
          </w:p>
        </w:tc>
        <w:tc>
          <w:tcPr>
            <w:tcW w:w="2701" w:type="dxa"/>
          </w:tcPr>
          <w:p w14:paraId="5396B7F0" w14:textId="2DC96F1A" w:rsidR="00707423" w:rsidRPr="00883396" w:rsidRDefault="00775961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35</w:t>
            </w:r>
          </w:p>
        </w:tc>
        <w:tc>
          <w:tcPr>
            <w:tcW w:w="2152" w:type="dxa"/>
          </w:tcPr>
          <w:p w14:paraId="581B49ED" w14:textId="24A2B23F" w:rsidR="00707423" w:rsidRPr="00883396" w:rsidRDefault="00775961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11101</w:t>
            </w:r>
          </w:p>
        </w:tc>
      </w:tr>
      <w:tr w:rsidR="00707423" w:rsidRPr="00883396" w14:paraId="03092A1C" w14:textId="77777777" w:rsidTr="00F115B0">
        <w:trPr>
          <w:jc w:val="center"/>
        </w:trPr>
        <w:tc>
          <w:tcPr>
            <w:tcW w:w="2342" w:type="dxa"/>
          </w:tcPr>
          <w:p w14:paraId="76E9D46E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十六进制</w:t>
            </w:r>
          </w:p>
        </w:tc>
        <w:tc>
          <w:tcPr>
            <w:tcW w:w="2701" w:type="dxa"/>
          </w:tcPr>
          <w:p w14:paraId="03876A10" w14:textId="11CC527B" w:rsidR="00707423" w:rsidRPr="00883396" w:rsidRDefault="00775961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2B</w:t>
            </w:r>
          </w:p>
        </w:tc>
        <w:tc>
          <w:tcPr>
            <w:tcW w:w="2152" w:type="dxa"/>
          </w:tcPr>
          <w:p w14:paraId="7CFCA314" w14:textId="0824121F" w:rsidR="00707423" w:rsidRPr="00883396" w:rsidRDefault="00775961" w:rsidP="00F115B0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101011</w:t>
            </w:r>
          </w:p>
        </w:tc>
      </w:tr>
    </w:tbl>
    <w:p w14:paraId="11A120C2" w14:textId="77777777" w:rsidR="00707423" w:rsidRPr="00883396" w:rsidRDefault="00707423" w:rsidP="00707423">
      <w:pPr>
        <w:ind w:left="420"/>
        <w:jc w:val="center"/>
        <w:rPr>
          <w:rFonts w:ascii="Times New Roman" w:eastAsia="宋体" w:hAnsi="宋体" w:cs="Times New Roman"/>
          <w:color w:val="auto"/>
          <w:sz w:val="18"/>
          <w:szCs w:val="18"/>
        </w:rPr>
      </w:pPr>
    </w:p>
    <w:p w14:paraId="6D7268E0" w14:textId="77777777" w:rsidR="00707423" w:rsidRPr="00883396" w:rsidRDefault="00707423" w:rsidP="00707423">
      <w:pPr>
        <w:ind w:left="420"/>
        <w:jc w:val="center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实验报告表</w:t>
      </w: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 xml:space="preserve">2-3 </w:t>
      </w: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数据的原码、补码和反码表示实验记录表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2032"/>
        <w:gridCol w:w="1370"/>
        <w:gridCol w:w="2410"/>
      </w:tblGrid>
      <w:tr w:rsidR="00707423" w:rsidRPr="00883396" w14:paraId="6D71FF87" w14:textId="77777777" w:rsidTr="00F115B0">
        <w:trPr>
          <w:jc w:val="center"/>
        </w:trPr>
        <w:tc>
          <w:tcPr>
            <w:tcW w:w="1389" w:type="dxa"/>
          </w:tcPr>
          <w:p w14:paraId="592E4545" w14:textId="77777777" w:rsidR="00707423" w:rsidRPr="00883396" w:rsidRDefault="00707423" w:rsidP="00F115B0">
            <w:pP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正十进制数</w:t>
            </w:r>
          </w:p>
        </w:tc>
        <w:tc>
          <w:tcPr>
            <w:tcW w:w="2032" w:type="dxa"/>
          </w:tcPr>
          <w:p w14:paraId="5F24577C" w14:textId="27EF99F4" w:rsidR="00707423" w:rsidRPr="00883396" w:rsidRDefault="005A6E50" w:rsidP="005A6E5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87</w:t>
            </w:r>
          </w:p>
        </w:tc>
        <w:tc>
          <w:tcPr>
            <w:tcW w:w="1370" w:type="dxa"/>
          </w:tcPr>
          <w:p w14:paraId="103D0DB6" w14:textId="77777777" w:rsidR="00707423" w:rsidRPr="00883396" w:rsidRDefault="00707423" w:rsidP="00F115B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负十进制数</w:t>
            </w:r>
          </w:p>
        </w:tc>
        <w:tc>
          <w:tcPr>
            <w:tcW w:w="2410" w:type="dxa"/>
          </w:tcPr>
          <w:p w14:paraId="1143B48B" w14:textId="368F8C14" w:rsidR="00707423" w:rsidRPr="00883396" w:rsidRDefault="00890760" w:rsidP="0089076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-44</w:t>
            </w:r>
          </w:p>
        </w:tc>
      </w:tr>
      <w:tr w:rsidR="00707423" w:rsidRPr="00883396" w14:paraId="48EACD4F" w14:textId="77777777" w:rsidTr="00F115B0">
        <w:trPr>
          <w:jc w:val="center"/>
        </w:trPr>
        <w:tc>
          <w:tcPr>
            <w:tcW w:w="1389" w:type="dxa"/>
          </w:tcPr>
          <w:p w14:paraId="4964BF60" w14:textId="77777777" w:rsidR="00707423" w:rsidRPr="00883396" w:rsidRDefault="00707423" w:rsidP="00F115B0">
            <w:pP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原码</w:t>
            </w:r>
          </w:p>
        </w:tc>
        <w:tc>
          <w:tcPr>
            <w:tcW w:w="2032" w:type="dxa"/>
          </w:tcPr>
          <w:p w14:paraId="390E9DEB" w14:textId="689CEEFB" w:rsidR="00707423" w:rsidRPr="00883396" w:rsidRDefault="00890760" w:rsidP="0089076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01010111</w:t>
            </w:r>
          </w:p>
        </w:tc>
        <w:tc>
          <w:tcPr>
            <w:tcW w:w="1370" w:type="dxa"/>
          </w:tcPr>
          <w:p w14:paraId="00CD0443" w14:textId="77777777" w:rsidR="00707423" w:rsidRPr="00883396" w:rsidRDefault="00707423" w:rsidP="00F115B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原码</w:t>
            </w:r>
          </w:p>
        </w:tc>
        <w:tc>
          <w:tcPr>
            <w:tcW w:w="2410" w:type="dxa"/>
          </w:tcPr>
          <w:p w14:paraId="5429212E" w14:textId="6A74B0A4" w:rsidR="00707423" w:rsidRPr="00883396" w:rsidRDefault="00890760" w:rsidP="0089076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10101100</w:t>
            </w:r>
          </w:p>
        </w:tc>
      </w:tr>
      <w:tr w:rsidR="00707423" w:rsidRPr="00883396" w14:paraId="725034B6" w14:textId="77777777" w:rsidTr="00F115B0">
        <w:trPr>
          <w:jc w:val="center"/>
        </w:trPr>
        <w:tc>
          <w:tcPr>
            <w:tcW w:w="1389" w:type="dxa"/>
          </w:tcPr>
          <w:p w14:paraId="72D32EB5" w14:textId="77777777" w:rsidR="00707423" w:rsidRPr="00883396" w:rsidRDefault="00707423" w:rsidP="00F115B0">
            <w:pP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反码</w:t>
            </w:r>
          </w:p>
        </w:tc>
        <w:tc>
          <w:tcPr>
            <w:tcW w:w="2032" w:type="dxa"/>
          </w:tcPr>
          <w:p w14:paraId="2AB3BBE2" w14:textId="45A6C686" w:rsidR="00707423" w:rsidRPr="00883396" w:rsidRDefault="00890760" w:rsidP="0089076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01010111</w:t>
            </w:r>
          </w:p>
        </w:tc>
        <w:tc>
          <w:tcPr>
            <w:tcW w:w="1370" w:type="dxa"/>
          </w:tcPr>
          <w:p w14:paraId="4C3B96C1" w14:textId="77777777" w:rsidR="00707423" w:rsidRPr="00883396" w:rsidRDefault="00707423" w:rsidP="00F115B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反码</w:t>
            </w:r>
          </w:p>
        </w:tc>
        <w:tc>
          <w:tcPr>
            <w:tcW w:w="2410" w:type="dxa"/>
          </w:tcPr>
          <w:p w14:paraId="25135929" w14:textId="7FB10AF4" w:rsidR="00707423" w:rsidRPr="00883396" w:rsidRDefault="00890760" w:rsidP="0089076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11010011</w:t>
            </w:r>
          </w:p>
        </w:tc>
      </w:tr>
      <w:tr w:rsidR="00707423" w:rsidRPr="00883396" w14:paraId="3F9F56C9" w14:textId="77777777" w:rsidTr="00F115B0">
        <w:trPr>
          <w:jc w:val="center"/>
        </w:trPr>
        <w:tc>
          <w:tcPr>
            <w:tcW w:w="1389" w:type="dxa"/>
          </w:tcPr>
          <w:p w14:paraId="0A031A83" w14:textId="77777777" w:rsidR="00707423" w:rsidRPr="00883396" w:rsidRDefault="00707423" w:rsidP="00F115B0">
            <w:pP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补码</w:t>
            </w:r>
          </w:p>
        </w:tc>
        <w:tc>
          <w:tcPr>
            <w:tcW w:w="2032" w:type="dxa"/>
          </w:tcPr>
          <w:p w14:paraId="341CD8C0" w14:textId="2A1ACE6F" w:rsidR="00707423" w:rsidRPr="00883396" w:rsidRDefault="00890760" w:rsidP="0089076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01010111</w:t>
            </w:r>
          </w:p>
        </w:tc>
        <w:tc>
          <w:tcPr>
            <w:tcW w:w="1370" w:type="dxa"/>
          </w:tcPr>
          <w:p w14:paraId="51B40A53" w14:textId="77777777" w:rsidR="00707423" w:rsidRPr="00883396" w:rsidRDefault="00707423" w:rsidP="00F115B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补码</w:t>
            </w:r>
          </w:p>
        </w:tc>
        <w:tc>
          <w:tcPr>
            <w:tcW w:w="2410" w:type="dxa"/>
          </w:tcPr>
          <w:p w14:paraId="02FD046C" w14:textId="071FF669" w:rsidR="00707423" w:rsidRPr="00883396" w:rsidRDefault="00890760" w:rsidP="0089076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11010100</w:t>
            </w:r>
          </w:p>
        </w:tc>
      </w:tr>
    </w:tbl>
    <w:p w14:paraId="5ED135A9" w14:textId="77777777" w:rsidR="00707423" w:rsidRPr="00883396" w:rsidRDefault="00707423" w:rsidP="00707423">
      <w:pPr>
        <w:spacing w:line="276" w:lineRule="auto"/>
        <w:rPr>
          <w:rFonts w:ascii="Times New Roman" w:hAnsi="Times New Roman" w:cs="Times New Roman"/>
          <w:color w:val="auto"/>
        </w:rPr>
      </w:pPr>
    </w:p>
    <w:p w14:paraId="1B0480AB" w14:textId="77777777" w:rsidR="00707423" w:rsidRPr="00883396" w:rsidRDefault="00707423" w:rsidP="00707423">
      <w:pPr>
        <w:ind w:left="420"/>
        <w:jc w:val="center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宋体" w:hAnsi="宋体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宋体" w:hAnsi="Times New Roman" w:cs="Times New Roman"/>
          <w:color w:val="auto"/>
          <w:sz w:val="18"/>
          <w:szCs w:val="18"/>
        </w:rPr>
        <w:t xml:space="preserve">-4  </w:t>
      </w: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二进制算术运算实验记录表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851"/>
        <w:gridCol w:w="992"/>
        <w:gridCol w:w="992"/>
        <w:gridCol w:w="993"/>
        <w:gridCol w:w="1614"/>
      </w:tblGrid>
      <w:tr w:rsidR="00707423" w:rsidRPr="00883396" w14:paraId="28F78A6D" w14:textId="77777777" w:rsidTr="00F115B0">
        <w:trPr>
          <w:jc w:val="center"/>
        </w:trPr>
        <w:tc>
          <w:tcPr>
            <w:tcW w:w="992" w:type="dxa"/>
          </w:tcPr>
          <w:p w14:paraId="16C8E5A8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操作数</w:t>
            </w:r>
            <w:proofErr w:type="gramStart"/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92" w:type="dxa"/>
          </w:tcPr>
          <w:p w14:paraId="341F2716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操作数二</w:t>
            </w:r>
          </w:p>
        </w:tc>
        <w:tc>
          <w:tcPr>
            <w:tcW w:w="851" w:type="dxa"/>
          </w:tcPr>
          <w:p w14:paraId="2A2B54A7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运算符</w:t>
            </w:r>
          </w:p>
        </w:tc>
        <w:tc>
          <w:tcPr>
            <w:tcW w:w="992" w:type="dxa"/>
          </w:tcPr>
          <w:p w14:paraId="5B5B6674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是否溢出</w:t>
            </w:r>
          </w:p>
        </w:tc>
        <w:tc>
          <w:tcPr>
            <w:tcW w:w="992" w:type="dxa"/>
          </w:tcPr>
          <w:p w14:paraId="5C765D89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实验结果</w:t>
            </w:r>
          </w:p>
        </w:tc>
        <w:tc>
          <w:tcPr>
            <w:tcW w:w="993" w:type="dxa"/>
          </w:tcPr>
          <w:p w14:paraId="43EF321A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正确结果</w:t>
            </w:r>
          </w:p>
        </w:tc>
        <w:tc>
          <w:tcPr>
            <w:tcW w:w="1614" w:type="dxa"/>
          </w:tcPr>
          <w:p w14:paraId="4A61E769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溢出对结果产生了什么影响？</w:t>
            </w:r>
          </w:p>
        </w:tc>
      </w:tr>
      <w:tr w:rsidR="00707423" w:rsidRPr="00883396" w14:paraId="5FDC9D6F" w14:textId="77777777" w:rsidTr="00F115B0">
        <w:trPr>
          <w:jc w:val="center"/>
        </w:trPr>
        <w:tc>
          <w:tcPr>
            <w:tcW w:w="992" w:type="dxa"/>
          </w:tcPr>
          <w:p w14:paraId="3B8644ED" w14:textId="715ED1C5" w:rsidR="00707423" w:rsidRPr="00883396" w:rsidRDefault="00700149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14:paraId="290EFCF5" w14:textId="3AD2100F" w:rsidR="00707423" w:rsidRPr="00883396" w:rsidRDefault="00700149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14:paraId="3F0B1A12" w14:textId="27BED2E3" w:rsidR="00707423" w:rsidRPr="00883396" w:rsidRDefault="00700149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14:paraId="27F400ED" w14:textId="47C0230A" w:rsidR="00707423" w:rsidRPr="00883396" w:rsidRDefault="00700149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否</w:t>
            </w:r>
          </w:p>
        </w:tc>
        <w:tc>
          <w:tcPr>
            <w:tcW w:w="992" w:type="dxa"/>
          </w:tcPr>
          <w:p w14:paraId="56D45C83" w14:textId="30EDACAB" w:rsidR="00707423" w:rsidRPr="00883396" w:rsidRDefault="00700149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3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14:paraId="2BEDF451" w14:textId="5B609918" w:rsidR="00707423" w:rsidRPr="00883396" w:rsidRDefault="00700149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32</w:t>
            </w:r>
          </w:p>
        </w:tc>
        <w:tc>
          <w:tcPr>
            <w:tcW w:w="1614" w:type="dxa"/>
            <w:vMerge w:val="restart"/>
          </w:tcPr>
          <w:p w14:paraId="62C2A263" w14:textId="542840E3" w:rsidR="00707423" w:rsidRPr="00883396" w:rsidRDefault="00D15249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数值发生改变，且正变负、负变正</w:t>
            </w:r>
          </w:p>
        </w:tc>
      </w:tr>
      <w:tr w:rsidR="00707423" w:rsidRPr="00883396" w14:paraId="15B46E2A" w14:textId="77777777" w:rsidTr="00F115B0">
        <w:trPr>
          <w:jc w:val="center"/>
        </w:trPr>
        <w:tc>
          <w:tcPr>
            <w:tcW w:w="992" w:type="dxa"/>
          </w:tcPr>
          <w:p w14:paraId="2D9093A0" w14:textId="23B3A0D7" w:rsidR="00707423" w:rsidRPr="00883396" w:rsidRDefault="00F3577A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80</w:t>
            </w:r>
          </w:p>
        </w:tc>
        <w:tc>
          <w:tcPr>
            <w:tcW w:w="992" w:type="dxa"/>
          </w:tcPr>
          <w:p w14:paraId="1E7C34F9" w14:textId="3005652C" w:rsidR="00707423" w:rsidRPr="00883396" w:rsidRDefault="00F3577A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80</w:t>
            </w:r>
          </w:p>
        </w:tc>
        <w:tc>
          <w:tcPr>
            <w:tcW w:w="851" w:type="dxa"/>
          </w:tcPr>
          <w:p w14:paraId="1E08F1C0" w14:textId="5A072811" w:rsidR="00707423" w:rsidRPr="00883396" w:rsidRDefault="00F3577A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14:paraId="582F1C8E" w14:textId="7DEA71CB" w:rsidR="00707423" w:rsidRPr="00883396" w:rsidRDefault="00F3577A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14:paraId="22674A35" w14:textId="46836B6A" w:rsidR="00707423" w:rsidRPr="00883396" w:rsidRDefault="00F3577A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-96</w:t>
            </w:r>
          </w:p>
        </w:tc>
        <w:tc>
          <w:tcPr>
            <w:tcW w:w="993" w:type="dxa"/>
          </w:tcPr>
          <w:p w14:paraId="6F9685D4" w14:textId="689CB3C1" w:rsidR="00707423" w:rsidRPr="00883396" w:rsidRDefault="00F3577A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160</w:t>
            </w:r>
          </w:p>
        </w:tc>
        <w:tc>
          <w:tcPr>
            <w:tcW w:w="1614" w:type="dxa"/>
            <w:vMerge/>
          </w:tcPr>
          <w:p w14:paraId="7C990727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</w:p>
        </w:tc>
      </w:tr>
      <w:tr w:rsidR="00707423" w:rsidRPr="00883396" w14:paraId="54AD5AFB" w14:textId="77777777" w:rsidTr="00F115B0">
        <w:trPr>
          <w:jc w:val="center"/>
        </w:trPr>
        <w:tc>
          <w:tcPr>
            <w:tcW w:w="992" w:type="dxa"/>
          </w:tcPr>
          <w:p w14:paraId="45F2F2A3" w14:textId="09743B0F" w:rsidR="00707423" w:rsidRPr="00883396" w:rsidRDefault="0061102F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127</w:t>
            </w:r>
          </w:p>
        </w:tc>
        <w:tc>
          <w:tcPr>
            <w:tcW w:w="992" w:type="dxa"/>
          </w:tcPr>
          <w:p w14:paraId="14532598" w14:textId="4B0A649F" w:rsidR="00707423" w:rsidRPr="00883396" w:rsidRDefault="0061102F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54D5EB8B" w14:textId="32F49488" w:rsidR="00707423" w:rsidRPr="00883396" w:rsidRDefault="0061102F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14:paraId="2DBA1D99" w14:textId="22785752" w:rsidR="00707423" w:rsidRPr="00883396" w:rsidRDefault="0061102F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14:paraId="580E31D9" w14:textId="246E49C3" w:rsidR="00707423" w:rsidRPr="00883396" w:rsidRDefault="0061102F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-128</w:t>
            </w:r>
          </w:p>
        </w:tc>
        <w:tc>
          <w:tcPr>
            <w:tcW w:w="993" w:type="dxa"/>
          </w:tcPr>
          <w:p w14:paraId="339B45AC" w14:textId="2C976197" w:rsidR="00707423" w:rsidRPr="00883396" w:rsidRDefault="0061102F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128</w:t>
            </w:r>
          </w:p>
        </w:tc>
        <w:tc>
          <w:tcPr>
            <w:tcW w:w="1614" w:type="dxa"/>
            <w:vMerge/>
          </w:tcPr>
          <w:p w14:paraId="66CCAA47" w14:textId="77777777" w:rsidR="00707423" w:rsidRPr="00883396" w:rsidRDefault="00707423" w:rsidP="00F115B0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</w:p>
        </w:tc>
      </w:tr>
    </w:tbl>
    <w:p w14:paraId="19882C52" w14:textId="77777777" w:rsidR="00707423" w:rsidRPr="00883396" w:rsidRDefault="00707423" w:rsidP="00707423">
      <w:pPr>
        <w:jc w:val="center"/>
        <w:rPr>
          <w:rFonts w:ascii="Times New Roman" w:eastAsiaTheme="majorEastAsia" w:hAnsiTheme="majorEastAsia" w:cs="Times New Roman"/>
          <w:color w:val="auto"/>
          <w:sz w:val="18"/>
          <w:szCs w:val="18"/>
        </w:rPr>
      </w:pPr>
    </w:p>
    <w:p w14:paraId="1819172A" w14:textId="77777777" w:rsidR="00707423" w:rsidRPr="00883396" w:rsidRDefault="00707423" w:rsidP="00707423">
      <w:pPr>
        <w:jc w:val="center"/>
        <w:rPr>
          <w:rFonts w:ascii="Times New Roman" w:eastAsiaTheme="majorEastAsia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宋体" w:hAnsi="宋体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宋体" w:hAnsi="Times New Roman" w:cs="Times New Roman"/>
          <w:color w:val="auto"/>
          <w:sz w:val="18"/>
          <w:szCs w:val="18"/>
        </w:rPr>
        <w:t>-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5</w:t>
      </w:r>
      <w:r w:rsidRPr="00883396">
        <w:rPr>
          <w:rFonts w:ascii="Times New Roman" w:eastAsiaTheme="majorEastAsia" w:hAnsiTheme="majorEastAsia" w:cs="Times New Roman" w:hint="eastAsia"/>
          <w:color w:val="auto"/>
          <w:sz w:val="18"/>
          <w:szCs w:val="18"/>
        </w:rPr>
        <w:t>溢出实验记录表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79"/>
        <w:gridCol w:w="4913"/>
      </w:tblGrid>
      <w:tr w:rsidR="00707423" w:rsidRPr="00883396" w14:paraId="18643AD6" w14:textId="77777777" w:rsidTr="00F115B0">
        <w:trPr>
          <w:jc w:val="center"/>
        </w:trPr>
        <w:tc>
          <w:tcPr>
            <w:tcW w:w="2579" w:type="dxa"/>
          </w:tcPr>
          <w:p w14:paraId="159A63C7" w14:textId="77777777" w:rsidR="00707423" w:rsidRPr="00883396" w:rsidRDefault="00707423" w:rsidP="00F115B0">
            <w:pPr>
              <w:jc w:val="center"/>
              <w:rPr>
                <w:rFonts w:ascii="Times New Roman" w:eastAsia="黑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黑体" w:hAnsi="黑体" w:cs="Times New Roman"/>
                <w:color w:val="auto"/>
                <w:sz w:val="18"/>
                <w:szCs w:val="18"/>
              </w:rPr>
              <w:t>问题</w:t>
            </w:r>
          </w:p>
        </w:tc>
        <w:tc>
          <w:tcPr>
            <w:tcW w:w="4913" w:type="dxa"/>
          </w:tcPr>
          <w:p w14:paraId="5EF281A3" w14:textId="77777777" w:rsidR="00707423" w:rsidRPr="00883396" w:rsidRDefault="00707423" w:rsidP="00F115B0">
            <w:pPr>
              <w:jc w:val="center"/>
              <w:rPr>
                <w:rFonts w:ascii="Times New Roman" w:eastAsia="黑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黑体" w:hAnsi="黑体" w:cs="Times New Roman"/>
                <w:color w:val="auto"/>
                <w:sz w:val="18"/>
                <w:szCs w:val="18"/>
              </w:rPr>
              <w:t>简要回答</w:t>
            </w:r>
          </w:p>
        </w:tc>
      </w:tr>
      <w:tr w:rsidR="00707423" w:rsidRPr="00883396" w14:paraId="28E4CD2E" w14:textId="77777777" w:rsidTr="00F115B0">
        <w:trPr>
          <w:jc w:val="center"/>
        </w:trPr>
        <w:tc>
          <w:tcPr>
            <w:tcW w:w="2579" w:type="dxa"/>
          </w:tcPr>
          <w:p w14:paraId="5831D771" w14:textId="77777777" w:rsidR="00707423" w:rsidRPr="00B046A9" w:rsidRDefault="00707423" w:rsidP="00F115B0">
            <w:pPr>
              <w:jc w:val="center"/>
              <w:rPr>
                <w:rFonts w:asciiTheme="minorEastAsia" w:hAnsiTheme="minorEastAsia" w:cs="Times New Roman"/>
                <w:color w:val="auto"/>
                <w:sz w:val="18"/>
                <w:szCs w:val="18"/>
              </w:rPr>
            </w:pPr>
            <w:r w:rsidRPr="00B046A9">
              <w:rPr>
                <w:rFonts w:asciiTheme="minorEastAsia" w:hAnsiTheme="minorEastAsia" w:cs="Times New Roman" w:hint="eastAsia"/>
                <w:color w:val="auto"/>
                <w:sz w:val="18"/>
                <w:szCs w:val="18"/>
              </w:rPr>
              <w:t>什么时候出现溢出情况？</w:t>
            </w:r>
          </w:p>
        </w:tc>
        <w:tc>
          <w:tcPr>
            <w:tcW w:w="4913" w:type="dxa"/>
          </w:tcPr>
          <w:p w14:paraId="0B22F0A2" w14:textId="7458E322" w:rsidR="00707423" w:rsidRDefault="00A64FFA" w:rsidP="00F115B0">
            <w:pPr>
              <w:jc w:val="center"/>
              <w:rPr>
                <w:rFonts w:ascii="Times New Roman" w:eastAsia="黑体" w:hAnsi="黑体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cs="Times New Roman" w:hint="eastAsia"/>
                <w:color w:val="auto"/>
                <w:sz w:val="18"/>
                <w:szCs w:val="18"/>
              </w:rPr>
              <w:t>最高位出现进位状况则会出现溢出</w:t>
            </w:r>
          </w:p>
          <w:p w14:paraId="56761D83" w14:textId="77777777" w:rsidR="00707423" w:rsidRDefault="00707423" w:rsidP="00F115B0">
            <w:pPr>
              <w:jc w:val="center"/>
              <w:rPr>
                <w:rFonts w:ascii="Times New Roman" w:eastAsia="黑体" w:hAnsi="黑体" w:cs="Times New Roman"/>
                <w:color w:val="auto"/>
                <w:sz w:val="18"/>
                <w:szCs w:val="18"/>
              </w:rPr>
            </w:pPr>
          </w:p>
          <w:p w14:paraId="0C57204E" w14:textId="77777777" w:rsidR="00707423" w:rsidRDefault="00707423" w:rsidP="00F115B0">
            <w:pPr>
              <w:jc w:val="center"/>
              <w:rPr>
                <w:rFonts w:ascii="Times New Roman" w:eastAsia="黑体" w:hAnsi="黑体" w:cs="Times New Roman"/>
                <w:color w:val="auto"/>
                <w:sz w:val="18"/>
                <w:szCs w:val="18"/>
              </w:rPr>
            </w:pPr>
          </w:p>
          <w:p w14:paraId="057F1187" w14:textId="77777777" w:rsidR="00707423" w:rsidRDefault="00707423" w:rsidP="00F115B0">
            <w:pPr>
              <w:jc w:val="center"/>
              <w:rPr>
                <w:rFonts w:ascii="Times New Roman" w:eastAsia="黑体" w:hAnsi="黑体" w:cs="Times New Roman"/>
                <w:color w:val="auto"/>
                <w:sz w:val="18"/>
                <w:szCs w:val="18"/>
              </w:rPr>
            </w:pPr>
          </w:p>
          <w:p w14:paraId="76D01C91" w14:textId="77777777" w:rsidR="00707423" w:rsidRPr="00883396" w:rsidRDefault="00707423" w:rsidP="00F115B0">
            <w:pPr>
              <w:jc w:val="center"/>
              <w:rPr>
                <w:rFonts w:ascii="Times New Roman" w:eastAsia="黑体" w:hAnsi="黑体" w:cs="Times New Roman"/>
                <w:color w:val="auto"/>
                <w:sz w:val="18"/>
                <w:szCs w:val="18"/>
              </w:rPr>
            </w:pPr>
          </w:p>
        </w:tc>
      </w:tr>
    </w:tbl>
    <w:p w14:paraId="6CA023C4" w14:textId="77777777" w:rsidR="00707423" w:rsidRPr="00883396" w:rsidRDefault="00707423" w:rsidP="00707423">
      <w:pPr>
        <w:pStyle w:val="a3"/>
        <w:spacing w:line="276" w:lineRule="auto"/>
        <w:ind w:firstLineChars="177" w:firstLine="372"/>
        <w:rPr>
          <w:rFonts w:ascii="Times New Roman" w:hAnsi="Times New Roman" w:cs="Times New Roman"/>
          <w:color w:val="auto"/>
        </w:rPr>
      </w:pPr>
    </w:p>
    <w:p w14:paraId="56891009" w14:textId="77777777" w:rsidR="00707423" w:rsidRPr="00883396" w:rsidRDefault="00707423" w:rsidP="00707423">
      <w:pPr>
        <w:jc w:val="center"/>
        <w:rPr>
          <w:rFonts w:ascii="Times New Roman" w:eastAsia="宋体" w:hAnsi="宋体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宋体" w:hAnsi="宋体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宋体" w:hAnsi="Times New Roman" w:cs="Times New Roman"/>
          <w:color w:val="auto"/>
          <w:sz w:val="18"/>
          <w:szCs w:val="18"/>
        </w:rPr>
        <w:t>-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6</w:t>
      </w:r>
      <w:r w:rsidRPr="00883396">
        <w:rPr>
          <w:rFonts w:ascii="Times New Roman" w:eastAsia="宋体" w:hAnsi="Times New Roman" w:cs="Times New Roman" w:hint="eastAsia"/>
          <w:color w:val="auto"/>
          <w:sz w:val="18"/>
          <w:szCs w:val="18"/>
        </w:rPr>
        <w:t>浮点数的小数点浮动实验</w:t>
      </w:r>
      <w:r w:rsidRPr="00883396">
        <w:rPr>
          <w:rFonts w:ascii="Times New Roman" w:eastAsia="宋体" w:hAnsi="宋体" w:cs="Times New Roman"/>
          <w:color w:val="auto"/>
          <w:sz w:val="18"/>
          <w:szCs w:val="18"/>
        </w:rPr>
        <w:t>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5062"/>
      </w:tblGrid>
      <w:tr w:rsidR="00707423" w:rsidRPr="00883396" w14:paraId="3C4A1E2E" w14:textId="77777777" w:rsidTr="00F115B0">
        <w:trPr>
          <w:jc w:val="center"/>
        </w:trPr>
        <w:tc>
          <w:tcPr>
            <w:tcW w:w="2413" w:type="dxa"/>
          </w:tcPr>
          <w:p w14:paraId="63391098" w14:textId="77777777" w:rsidR="00707423" w:rsidRPr="00883396" w:rsidRDefault="00707423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十进制数</w:t>
            </w:r>
          </w:p>
        </w:tc>
        <w:tc>
          <w:tcPr>
            <w:tcW w:w="5062" w:type="dxa"/>
          </w:tcPr>
          <w:p w14:paraId="1F3E8391" w14:textId="77777777" w:rsidR="00707423" w:rsidRPr="00883396" w:rsidRDefault="00707423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二进制数</w:t>
            </w:r>
          </w:p>
        </w:tc>
      </w:tr>
      <w:tr w:rsidR="00707423" w:rsidRPr="00883396" w14:paraId="385B7117" w14:textId="77777777" w:rsidTr="00F115B0">
        <w:trPr>
          <w:jc w:val="center"/>
        </w:trPr>
        <w:tc>
          <w:tcPr>
            <w:tcW w:w="2413" w:type="dxa"/>
          </w:tcPr>
          <w:p w14:paraId="02748FA6" w14:textId="719A5C99" w:rsidR="00707423" w:rsidRPr="00883396" w:rsidRDefault="008C5C36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3.141592653589793238462643383297</w:t>
            </w:r>
          </w:p>
        </w:tc>
        <w:tc>
          <w:tcPr>
            <w:tcW w:w="5062" w:type="dxa"/>
          </w:tcPr>
          <w:p w14:paraId="4CB78AFA" w14:textId="521A05C2" w:rsidR="00707423" w:rsidRPr="00883396" w:rsidRDefault="008C5C36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01000000010010010000111111011011</w:t>
            </w:r>
          </w:p>
        </w:tc>
      </w:tr>
      <w:tr w:rsidR="00707423" w:rsidRPr="00883396" w14:paraId="4803E914" w14:textId="77777777" w:rsidTr="00707423">
        <w:trPr>
          <w:trHeight w:val="436"/>
          <w:jc w:val="center"/>
        </w:trPr>
        <w:tc>
          <w:tcPr>
            <w:tcW w:w="2413" w:type="dxa"/>
          </w:tcPr>
          <w:p w14:paraId="270E48C9" w14:textId="77777777" w:rsidR="00707423" w:rsidRPr="00883396" w:rsidRDefault="00707423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精度</w:t>
            </w:r>
          </w:p>
        </w:tc>
        <w:tc>
          <w:tcPr>
            <w:tcW w:w="5062" w:type="dxa"/>
          </w:tcPr>
          <w:p w14:paraId="6A0B2128" w14:textId="54487234" w:rsidR="00707423" w:rsidRPr="00883396" w:rsidRDefault="00A173A8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24</w:t>
            </w:r>
          </w:p>
        </w:tc>
      </w:tr>
      <w:tr w:rsidR="00707423" w:rsidRPr="00883396" w14:paraId="71A603C8" w14:textId="77777777" w:rsidTr="00707423">
        <w:trPr>
          <w:trHeight w:val="399"/>
          <w:jc w:val="center"/>
        </w:trPr>
        <w:tc>
          <w:tcPr>
            <w:tcW w:w="2413" w:type="dxa"/>
          </w:tcPr>
          <w:p w14:paraId="59116D2B" w14:textId="77777777" w:rsidR="00707423" w:rsidRPr="00883396" w:rsidRDefault="00707423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有效位</w:t>
            </w:r>
          </w:p>
        </w:tc>
        <w:tc>
          <w:tcPr>
            <w:tcW w:w="5062" w:type="dxa"/>
          </w:tcPr>
          <w:p w14:paraId="0C9600B6" w14:textId="3AD8099F" w:rsidR="00707423" w:rsidRPr="00883396" w:rsidRDefault="00A173A8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7</w:t>
            </w:r>
          </w:p>
        </w:tc>
      </w:tr>
      <w:tr w:rsidR="00707423" w:rsidRPr="00883396" w14:paraId="524236E3" w14:textId="77777777" w:rsidTr="00707423">
        <w:trPr>
          <w:trHeight w:val="502"/>
          <w:jc w:val="center"/>
        </w:trPr>
        <w:tc>
          <w:tcPr>
            <w:tcW w:w="2413" w:type="dxa"/>
          </w:tcPr>
          <w:p w14:paraId="08EBFC4E" w14:textId="77777777" w:rsidR="00707423" w:rsidRPr="00883396" w:rsidRDefault="00707423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表示范围</w:t>
            </w:r>
          </w:p>
        </w:tc>
        <w:tc>
          <w:tcPr>
            <w:tcW w:w="5062" w:type="dxa"/>
          </w:tcPr>
          <w:p w14:paraId="603AFE7F" w14:textId="54815C97" w:rsidR="00707423" w:rsidRPr="00883396" w:rsidRDefault="00D8602B" w:rsidP="00F115B0">
            <w:pPr>
              <w:jc w:val="center"/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-2^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127*(2-2</w:t>
            </w:r>
            <w:proofErr w:type="gramStart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^(</w:t>
            </w:r>
            <w:proofErr w:type="gramEnd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-23))~2^127*(2-2^(-23))</w:t>
            </w:r>
          </w:p>
        </w:tc>
      </w:tr>
    </w:tbl>
    <w:p w14:paraId="514079C1" w14:textId="77777777" w:rsidR="00707423" w:rsidRPr="00883396" w:rsidRDefault="00707423" w:rsidP="00707423">
      <w:pPr>
        <w:jc w:val="center"/>
        <w:rPr>
          <w:rFonts w:ascii="Times New Roman" w:eastAsia="宋体" w:hAnsi="宋体" w:cs="Times New Roman"/>
          <w:color w:val="auto"/>
          <w:sz w:val="18"/>
          <w:szCs w:val="18"/>
        </w:rPr>
      </w:pPr>
    </w:p>
    <w:p w14:paraId="318BD268" w14:textId="77777777" w:rsidR="00707423" w:rsidRPr="00883396" w:rsidRDefault="00707423" w:rsidP="00707423">
      <w:pPr>
        <w:jc w:val="center"/>
        <w:rPr>
          <w:rFonts w:ascii="Times New Roman" w:eastAsia="宋体" w:hAnsi="宋体" w:cs="Times New Roman"/>
          <w:color w:val="auto"/>
          <w:sz w:val="18"/>
          <w:szCs w:val="18"/>
        </w:rPr>
      </w:pP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实验报考表</w:t>
      </w: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 xml:space="preserve">2-7 </w:t>
      </w:r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表示浮点数的二进制串</w:t>
      </w:r>
      <w:proofErr w:type="gramStart"/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中阶码</w:t>
      </w:r>
      <w:proofErr w:type="gramEnd"/>
      <w:r w:rsidRPr="00883396">
        <w:rPr>
          <w:rFonts w:ascii="Times New Roman" w:eastAsia="宋体" w:hAnsi="宋体" w:cs="Times New Roman" w:hint="eastAsia"/>
          <w:color w:val="auto"/>
          <w:sz w:val="18"/>
          <w:szCs w:val="18"/>
        </w:rPr>
        <w:t>位数改变实验记录表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93"/>
        <w:gridCol w:w="3070"/>
        <w:gridCol w:w="727"/>
        <w:gridCol w:w="727"/>
        <w:gridCol w:w="2871"/>
      </w:tblGrid>
      <w:tr w:rsidR="00707423" w:rsidRPr="00883396" w14:paraId="05C7E450" w14:textId="77777777" w:rsidTr="00373427">
        <w:tc>
          <w:tcPr>
            <w:tcW w:w="1008" w:type="dxa"/>
          </w:tcPr>
          <w:p w14:paraId="5C13ABD5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proofErr w:type="gramStart"/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阶码位数</w:t>
            </w:r>
            <w:proofErr w:type="gramEnd"/>
          </w:p>
        </w:tc>
        <w:tc>
          <w:tcPr>
            <w:tcW w:w="3070" w:type="dxa"/>
          </w:tcPr>
          <w:p w14:paraId="79B3F23A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二进制数</w:t>
            </w:r>
          </w:p>
        </w:tc>
        <w:tc>
          <w:tcPr>
            <w:tcW w:w="1428" w:type="dxa"/>
          </w:tcPr>
          <w:p w14:paraId="076091D6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精度</w:t>
            </w:r>
          </w:p>
        </w:tc>
        <w:tc>
          <w:tcPr>
            <w:tcW w:w="1429" w:type="dxa"/>
          </w:tcPr>
          <w:p w14:paraId="1EC76E79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有效位</w:t>
            </w:r>
          </w:p>
        </w:tc>
        <w:tc>
          <w:tcPr>
            <w:tcW w:w="1053" w:type="dxa"/>
          </w:tcPr>
          <w:p w14:paraId="63E5E67B" w14:textId="77777777" w:rsidR="00707423" w:rsidRPr="00883396" w:rsidRDefault="00707423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表示范围</w:t>
            </w:r>
          </w:p>
        </w:tc>
      </w:tr>
      <w:tr w:rsidR="00707423" w:rsidRPr="00883396" w14:paraId="4D2BF7C0" w14:textId="77777777" w:rsidTr="00373427">
        <w:tc>
          <w:tcPr>
            <w:tcW w:w="1008" w:type="dxa"/>
          </w:tcPr>
          <w:p w14:paraId="608E8C8E" w14:textId="69D4CF26" w:rsidR="00707423" w:rsidRPr="00883396" w:rsidRDefault="00373427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3070" w:type="dxa"/>
          </w:tcPr>
          <w:p w14:paraId="57B305F7" w14:textId="1A7BF21C" w:rsidR="00707423" w:rsidRPr="00883396" w:rsidRDefault="00373427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01000100100101010110110111000000</w:t>
            </w:r>
          </w:p>
        </w:tc>
        <w:tc>
          <w:tcPr>
            <w:tcW w:w="1428" w:type="dxa"/>
          </w:tcPr>
          <w:p w14:paraId="09F8C188" w14:textId="4E4C3160" w:rsidR="00707423" w:rsidRPr="00883396" w:rsidRDefault="00907BC7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>8</w:t>
            </w:r>
          </w:p>
        </w:tc>
        <w:tc>
          <w:tcPr>
            <w:tcW w:w="1429" w:type="dxa"/>
          </w:tcPr>
          <w:p w14:paraId="272527FE" w14:textId="0216C8FB" w:rsidR="00707423" w:rsidRPr="00883396" w:rsidRDefault="00907BC7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14:paraId="577C0DD8" w14:textId="5D32D2B2" w:rsidR="00707423" w:rsidRPr="00883396" w:rsidRDefault="00D7038B" w:rsidP="00F115B0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-2^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7*(2-2</w:t>
            </w:r>
            <w:proofErr w:type="gramStart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^(</w:t>
            </w:r>
            <w:proofErr w:type="gramEnd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-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27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))~2^</w:t>
            </w:r>
            <w:r w:rsidR="0051288F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7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*(2-2^(-2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7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</w:t>
            </w:r>
          </w:p>
        </w:tc>
      </w:tr>
      <w:tr w:rsidR="00373427" w:rsidRPr="00883396" w14:paraId="70BE2A06" w14:textId="77777777" w:rsidTr="00373427">
        <w:tc>
          <w:tcPr>
            <w:tcW w:w="1008" w:type="dxa"/>
          </w:tcPr>
          <w:p w14:paraId="2ACC6A40" w14:textId="241BC8C3" w:rsidR="00373427" w:rsidRPr="00883396" w:rsidRDefault="0037342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3070" w:type="dxa"/>
          </w:tcPr>
          <w:p w14:paraId="7F14E97F" w14:textId="17CF5364" w:rsidR="00373427" w:rsidRPr="00373427" w:rsidRDefault="00373427" w:rsidP="0037342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0100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010010010101011011011100000</w:t>
            </w:r>
          </w:p>
        </w:tc>
        <w:tc>
          <w:tcPr>
            <w:tcW w:w="1428" w:type="dxa"/>
          </w:tcPr>
          <w:p w14:paraId="604E9B94" w14:textId="4A2509EF" w:rsidR="00373427" w:rsidRPr="00883396" w:rsidRDefault="00907BC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>7</w:t>
            </w:r>
          </w:p>
        </w:tc>
        <w:tc>
          <w:tcPr>
            <w:tcW w:w="1429" w:type="dxa"/>
          </w:tcPr>
          <w:p w14:paraId="42B37314" w14:textId="3F28FE34" w:rsidR="00373427" w:rsidRPr="00883396" w:rsidRDefault="00907BC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14:paraId="795298D5" w14:textId="11D9AE7B" w:rsidR="00373427" w:rsidRPr="00883396" w:rsidRDefault="00D7038B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-2^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15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*(2-2</w:t>
            </w:r>
            <w:proofErr w:type="gramStart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^(</w:t>
            </w:r>
            <w:proofErr w:type="gramEnd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-2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6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))~2^</w:t>
            </w:r>
            <w:r w:rsidR="0051288F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15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*(2-2^(-2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6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</w:t>
            </w:r>
          </w:p>
        </w:tc>
      </w:tr>
      <w:tr w:rsidR="00373427" w:rsidRPr="00883396" w14:paraId="0BB9193B" w14:textId="77777777" w:rsidTr="00373427">
        <w:tc>
          <w:tcPr>
            <w:tcW w:w="1008" w:type="dxa"/>
          </w:tcPr>
          <w:p w14:paraId="4A5F11C1" w14:textId="58F1A027" w:rsidR="00373427" w:rsidRPr="00883396" w:rsidRDefault="0037342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3070" w:type="dxa"/>
          </w:tcPr>
          <w:p w14:paraId="3C38F068" w14:textId="3EF8B1DF" w:rsidR="00373427" w:rsidRPr="00883396" w:rsidRDefault="0037342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0100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00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01001001010101101101110000</w:t>
            </w:r>
          </w:p>
        </w:tc>
        <w:tc>
          <w:tcPr>
            <w:tcW w:w="1428" w:type="dxa"/>
          </w:tcPr>
          <w:p w14:paraId="6F6B90B5" w14:textId="7B057BB6" w:rsidR="00373427" w:rsidRPr="00883396" w:rsidRDefault="00907BC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1429" w:type="dxa"/>
          </w:tcPr>
          <w:p w14:paraId="0C9B622C" w14:textId="22ACF380" w:rsidR="00373427" w:rsidRPr="00883396" w:rsidRDefault="00907BC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053" w:type="dxa"/>
          </w:tcPr>
          <w:p w14:paraId="4011F38C" w14:textId="00A859BE" w:rsidR="00373427" w:rsidRPr="00883396" w:rsidRDefault="00D7038B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-2^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31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*(2-2</w:t>
            </w:r>
            <w:proofErr w:type="gramStart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^(</w:t>
            </w:r>
            <w:proofErr w:type="gramEnd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-2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5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))~2^</w:t>
            </w:r>
            <w:r w:rsidR="0051288F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31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*(2-2^(-2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5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</w:t>
            </w:r>
          </w:p>
        </w:tc>
      </w:tr>
      <w:tr w:rsidR="00373427" w:rsidRPr="00883396" w14:paraId="61C0275E" w14:textId="77777777" w:rsidTr="00373427">
        <w:tc>
          <w:tcPr>
            <w:tcW w:w="1008" w:type="dxa"/>
          </w:tcPr>
          <w:p w14:paraId="570997F7" w14:textId="4899E4AA" w:rsidR="00373427" w:rsidRPr="00883396" w:rsidRDefault="0037342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3070" w:type="dxa"/>
          </w:tcPr>
          <w:p w14:paraId="2617CD07" w14:textId="1FF8AF49" w:rsidR="00373427" w:rsidRPr="00883396" w:rsidRDefault="0037342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01000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000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100100101010110110111000</w:t>
            </w:r>
          </w:p>
        </w:tc>
        <w:tc>
          <w:tcPr>
            <w:tcW w:w="1428" w:type="dxa"/>
          </w:tcPr>
          <w:p w14:paraId="7A214767" w14:textId="59B14E54" w:rsidR="00373427" w:rsidRPr="00883396" w:rsidRDefault="00907BC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1429" w:type="dxa"/>
          </w:tcPr>
          <w:p w14:paraId="69BD2DA8" w14:textId="6006417A" w:rsidR="00373427" w:rsidRPr="00883396" w:rsidRDefault="00907BC7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053" w:type="dxa"/>
          </w:tcPr>
          <w:p w14:paraId="198D6DF6" w14:textId="60768432" w:rsidR="00373427" w:rsidRPr="00883396" w:rsidRDefault="00D7038B" w:rsidP="00373427">
            <w:pPr>
              <w:jc w:val="center"/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-2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^63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*(2-2</w:t>
            </w:r>
            <w:proofErr w:type="gramStart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^(</w:t>
            </w:r>
            <w:proofErr w:type="gramEnd"/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-2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4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))~2^</w:t>
            </w:r>
            <w:r w:rsidR="0051288F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63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*(2-2^(-2</w:t>
            </w:r>
            <w:r w:rsidR="009D1075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4</w:t>
            </w:r>
            <w:r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))</w:t>
            </w:r>
          </w:p>
        </w:tc>
      </w:tr>
    </w:tbl>
    <w:p w14:paraId="23B33969" w14:textId="77777777" w:rsidR="00707423" w:rsidRPr="00883396" w:rsidRDefault="00707423" w:rsidP="00707423">
      <w:pPr>
        <w:jc w:val="center"/>
        <w:rPr>
          <w:rFonts w:ascii="Times New Roman" w:eastAsia="宋体" w:hAnsi="Times New Roman" w:cs="Times New Roman"/>
          <w:color w:val="auto"/>
          <w:sz w:val="18"/>
          <w:szCs w:val="18"/>
        </w:rPr>
      </w:pPr>
    </w:p>
    <w:p w14:paraId="2DAE3914" w14:textId="77777777" w:rsidR="00707423" w:rsidRDefault="00707423"/>
    <w:sectPr w:rsidR="0070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423"/>
    <w:rsid w:val="00005622"/>
    <w:rsid w:val="001454AC"/>
    <w:rsid w:val="00373427"/>
    <w:rsid w:val="0051288F"/>
    <w:rsid w:val="005A6E50"/>
    <w:rsid w:val="0061102F"/>
    <w:rsid w:val="006568AB"/>
    <w:rsid w:val="00700149"/>
    <w:rsid w:val="00707423"/>
    <w:rsid w:val="00775961"/>
    <w:rsid w:val="00840E17"/>
    <w:rsid w:val="00890760"/>
    <w:rsid w:val="008C5C36"/>
    <w:rsid w:val="00907BC7"/>
    <w:rsid w:val="009D1075"/>
    <w:rsid w:val="009D5921"/>
    <w:rsid w:val="00A12832"/>
    <w:rsid w:val="00A173A8"/>
    <w:rsid w:val="00A64FFA"/>
    <w:rsid w:val="00A71C86"/>
    <w:rsid w:val="00AF5EBB"/>
    <w:rsid w:val="00B22BFC"/>
    <w:rsid w:val="00D15249"/>
    <w:rsid w:val="00D53653"/>
    <w:rsid w:val="00D7038B"/>
    <w:rsid w:val="00D8602B"/>
    <w:rsid w:val="00F115B0"/>
    <w:rsid w:val="00F119E0"/>
    <w:rsid w:val="00F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9CDD"/>
  <w15:docId w15:val="{E4DB2624-189A-4893-83EA-1F0A6826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423"/>
    <w:pPr>
      <w:widowControl w:val="0"/>
      <w:jc w:val="both"/>
    </w:pPr>
    <w:rPr>
      <w:color w:val="FF0000"/>
    </w:rPr>
  </w:style>
  <w:style w:type="paragraph" w:styleId="1">
    <w:name w:val="heading 1"/>
    <w:basedOn w:val="a"/>
    <w:next w:val="a"/>
    <w:link w:val="10"/>
    <w:uiPriority w:val="9"/>
    <w:qFormat/>
    <w:rsid w:val="0070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423"/>
    <w:rPr>
      <w:b/>
      <w:bCs/>
      <w:color w:val="FF000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7423"/>
    <w:pPr>
      <w:ind w:firstLineChars="200" w:firstLine="420"/>
    </w:pPr>
  </w:style>
  <w:style w:type="table" w:styleId="a4">
    <w:name w:val="Table Grid"/>
    <w:basedOn w:val="a1"/>
    <w:uiPriority w:val="59"/>
    <w:rsid w:val="007074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0742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07423"/>
    <w:rPr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</dc:creator>
  <cp:lastModifiedBy>stevenzheng2002@163.com</cp:lastModifiedBy>
  <cp:revision>23</cp:revision>
  <dcterms:created xsi:type="dcterms:W3CDTF">2013-07-19T02:29:00Z</dcterms:created>
  <dcterms:modified xsi:type="dcterms:W3CDTF">2020-10-28T16:47:00Z</dcterms:modified>
</cp:coreProperties>
</file>