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65EA" w14:textId="77777777" w:rsidR="0055199B" w:rsidRPr="0055199B" w:rsidRDefault="0055199B" w:rsidP="0055199B">
      <w:pPr>
        <w:pStyle w:val="1"/>
        <w:spacing w:before="0" w:after="0" w:line="360" w:lineRule="auto"/>
        <w:rPr>
          <w:rFonts w:ascii="Times New Roman" w:hAnsi="Times New Roman" w:cs="Times New Roman"/>
          <w:b w:val="0"/>
          <w:color w:val="000000" w:themeColor="text1"/>
          <w:sz w:val="21"/>
          <w:szCs w:val="21"/>
        </w:rPr>
      </w:pPr>
      <w:r w:rsidRPr="0055199B">
        <w:rPr>
          <w:rFonts w:ascii="Times New Roman" w:cs="Times New Roman"/>
          <w:b w:val="0"/>
          <w:color w:val="000000" w:themeColor="text1"/>
          <w:sz w:val="21"/>
          <w:szCs w:val="21"/>
        </w:rPr>
        <w:t>实验</w:t>
      </w:r>
      <w:r w:rsidRPr="0055199B"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>四</w:t>
      </w:r>
      <w:r w:rsidRPr="0055199B"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 xml:space="preserve">  </w:t>
      </w:r>
      <w:r w:rsidRPr="0055199B">
        <w:rPr>
          <w:rFonts w:ascii="Times New Roman" w:cs="Times New Roman"/>
          <w:b w:val="0"/>
          <w:color w:val="000000" w:themeColor="text1"/>
          <w:sz w:val="21"/>
          <w:szCs w:val="21"/>
        </w:rPr>
        <w:t>实验报告</w:t>
      </w:r>
      <w:r w:rsidRPr="0055199B"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>表</w:t>
      </w:r>
    </w:p>
    <w:p w14:paraId="2795A24B" w14:textId="77777777" w:rsidR="0055199B" w:rsidRPr="000E3984" w:rsidRDefault="0055199B" w:rsidP="0055199B">
      <w:pPr>
        <w:spacing w:line="480" w:lineRule="auto"/>
        <w:rPr>
          <w:rFonts w:ascii="Times New Roman" w:hAnsi="Times New Roman"/>
        </w:rPr>
      </w:pPr>
      <w:r w:rsidRPr="000E3984">
        <w:rPr>
          <w:rFonts w:ascii="Times New Roman" w:hint="eastAsia"/>
        </w:rPr>
        <w:t>实验名称：</w:t>
      </w:r>
    </w:p>
    <w:p w14:paraId="327FDA62" w14:textId="09EEDF76" w:rsidR="0055199B" w:rsidRPr="002706B3" w:rsidRDefault="0055199B" w:rsidP="0055199B">
      <w:pPr>
        <w:spacing w:line="480" w:lineRule="auto"/>
        <w:ind w:firstLineChars="100" w:firstLine="220"/>
        <w:rPr>
          <w:rFonts w:ascii="Times New Roman"/>
        </w:rPr>
      </w:pPr>
      <w:r w:rsidRPr="00E60863">
        <w:rPr>
          <w:rFonts w:ascii="Times New Roman"/>
          <w:color w:val="000000" w:themeColor="text1"/>
        </w:rPr>
        <w:t>学号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6D6227">
        <w:rPr>
          <w:rFonts w:ascii="Times New Roman" w:hint="eastAsia"/>
          <w:color w:val="000000" w:themeColor="text1"/>
          <w:u w:val="single"/>
        </w:rPr>
        <w:t>1120200822</w:t>
      </w:r>
      <w:r w:rsidRPr="00E60863">
        <w:rPr>
          <w:rFonts w:ascii="Times New Roman"/>
          <w:color w:val="000000" w:themeColor="text1"/>
        </w:rPr>
        <w:t>姓名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6D6227">
        <w:rPr>
          <w:rFonts w:ascii="Times New Roman" w:hint="eastAsia"/>
          <w:color w:val="000000" w:themeColor="text1"/>
          <w:u w:val="single"/>
        </w:rPr>
        <w:t>郑子帆</w:t>
      </w:r>
      <w:r w:rsidR="006D6227">
        <w:rPr>
          <w:rFonts w:ascii="Times New Roman" w:hint="eastAsia"/>
          <w:color w:val="000000" w:themeColor="text1"/>
          <w:u w:val="single"/>
        </w:rPr>
        <w:t xml:space="preserve"> </w:t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6D6227">
        <w:rPr>
          <w:rFonts w:ascii="Times New Roman" w:hint="eastAsia"/>
          <w:color w:val="000000" w:themeColor="text1"/>
          <w:u w:val="single"/>
        </w:rPr>
        <w:t>2025</w:t>
      </w:r>
      <w:r w:rsidR="006D6227">
        <w:rPr>
          <w:rFonts w:ascii="Times New Roman"/>
          <w:color w:val="000000" w:themeColor="text1"/>
          <w:u w:val="single"/>
        </w:rPr>
        <w:t xml:space="preserve"> </w:t>
      </w:r>
      <w:r w:rsidRPr="00E60863">
        <w:rPr>
          <w:rFonts w:ascii="Times New Roman"/>
          <w:color w:val="000000" w:themeColor="text1"/>
        </w:rPr>
        <w:t>实验时间：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6D6227">
        <w:rPr>
          <w:rFonts w:ascii="Times New Roman" w:hint="eastAsia"/>
          <w:color w:val="000000" w:themeColor="text1"/>
          <w:u w:val="single"/>
        </w:rPr>
        <w:t>2020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>
        <w:rPr>
          <w:rFonts w:ascii="Times New Roman" w:hint="eastAsia"/>
          <w:color w:val="000000" w:themeColor="text1"/>
          <w:u w:val="single"/>
        </w:rPr>
        <w:t>年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="006D6227">
        <w:rPr>
          <w:rFonts w:ascii="Times New Roman" w:hint="eastAsia"/>
          <w:color w:val="000000" w:themeColor="text1"/>
          <w:u w:val="single"/>
        </w:rPr>
        <w:t>10</w:t>
      </w:r>
      <w:r>
        <w:rPr>
          <w:rFonts w:ascii="Times New Roman" w:hint="eastAsia"/>
          <w:color w:val="000000" w:themeColor="text1"/>
          <w:u w:val="single"/>
        </w:rPr>
        <w:t>月</w:t>
      </w:r>
      <w:r w:rsidR="006D6227">
        <w:rPr>
          <w:rFonts w:ascii="Times New Roman" w:hint="eastAsia"/>
          <w:color w:val="000000" w:themeColor="text1"/>
          <w:u w:val="single"/>
        </w:rPr>
        <w:t>30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6DE9B1D9" w14:textId="77777777" w:rsidR="0055199B" w:rsidRPr="003E6305" w:rsidRDefault="0055199B" w:rsidP="0055199B">
      <w:pPr>
        <w:ind w:left="420"/>
        <w:jc w:val="center"/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</w:pPr>
      <w:r w:rsidRPr="003E6305"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  <w:t>实验报告表</w:t>
      </w:r>
      <w:r w:rsidRPr="003E6305">
        <w:rPr>
          <w:rFonts w:asciiTheme="majorEastAsia" w:eastAsiaTheme="majorEastAsia" w:hAnsiTheme="majorEastAsia" w:cs="Times New Roman" w:hint="eastAsia"/>
          <w:color w:val="000000" w:themeColor="text1"/>
          <w:sz w:val="21"/>
          <w:szCs w:val="21"/>
        </w:rPr>
        <w:t>4</w:t>
      </w:r>
      <w:r w:rsidRPr="003E6305"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  <w:t xml:space="preserve">-1 </w:t>
      </w:r>
      <w:r w:rsidRPr="003E6305">
        <w:rPr>
          <w:rFonts w:asciiTheme="majorEastAsia" w:eastAsiaTheme="majorEastAsia" w:hAnsiTheme="majorEastAsia" w:cs="Times New Roman" w:hint="eastAsia"/>
          <w:color w:val="000000" w:themeColor="text1"/>
          <w:sz w:val="21"/>
          <w:szCs w:val="21"/>
        </w:rPr>
        <w:t xml:space="preserve">  </w:t>
      </w:r>
      <w:r>
        <w:rPr>
          <w:rFonts w:asciiTheme="majorEastAsia" w:eastAsiaTheme="majorEastAsia" w:hAnsiTheme="majorEastAsia" w:cs="Times New Roman" w:hint="eastAsia"/>
          <w:color w:val="000000" w:themeColor="text1"/>
          <w:sz w:val="21"/>
          <w:szCs w:val="21"/>
        </w:rPr>
        <w:t>一条指令执行过程记录表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516"/>
        <w:gridCol w:w="3969"/>
      </w:tblGrid>
      <w:tr w:rsidR="0055199B" w:rsidRPr="00E60863" w14:paraId="1CD533BE" w14:textId="77777777" w:rsidTr="00820DE0">
        <w:trPr>
          <w:trHeight w:val="297"/>
        </w:trPr>
        <w:tc>
          <w:tcPr>
            <w:tcW w:w="7485" w:type="dxa"/>
            <w:gridSpan w:val="2"/>
          </w:tcPr>
          <w:p w14:paraId="3958C047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用户指定两个加数</w:t>
            </w:r>
          </w:p>
        </w:tc>
      </w:tr>
      <w:tr w:rsidR="0055199B" w:rsidRPr="00E60863" w14:paraId="2FAAA500" w14:textId="77777777" w:rsidTr="00820DE0">
        <w:tc>
          <w:tcPr>
            <w:tcW w:w="3516" w:type="dxa"/>
          </w:tcPr>
          <w:p w14:paraId="3A2ED298" w14:textId="77777777" w:rsidR="0055199B" w:rsidRPr="00E60863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加数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，加数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3151F181" w14:textId="7C589F96" w:rsidR="0055199B" w:rsidRPr="00E60863" w:rsidRDefault="00170C09" w:rsidP="001B4625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4099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12</w:t>
            </w:r>
          </w:p>
        </w:tc>
      </w:tr>
      <w:tr w:rsidR="0055199B" w:rsidRPr="00E60863" w14:paraId="653098AD" w14:textId="77777777" w:rsidTr="00820DE0">
        <w:tc>
          <w:tcPr>
            <w:tcW w:w="3516" w:type="dxa"/>
          </w:tcPr>
          <w:p w14:paraId="4088C140" w14:textId="77777777" w:rsidR="0055199B" w:rsidRPr="00E60863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中存储的指令地址</w:t>
            </w:r>
          </w:p>
        </w:tc>
        <w:tc>
          <w:tcPr>
            <w:tcW w:w="3969" w:type="dxa"/>
          </w:tcPr>
          <w:p w14:paraId="596A7C54" w14:textId="73023E47" w:rsidR="0055199B" w:rsidRPr="00E60863" w:rsidRDefault="00170C09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000000000000101</w:t>
            </w:r>
            <w:r w:rsidR="00942695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55199B" w:rsidRPr="00E60863" w14:paraId="52F62E06" w14:textId="77777777" w:rsidTr="00820DE0">
        <w:tc>
          <w:tcPr>
            <w:tcW w:w="3516" w:type="dxa"/>
          </w:tcPr>
          <w:p w14:paraId="145E0FD9" w14:textId="77777777" w:rsidR="0055199B" w:rsidRPr="00E60863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中对应指令地址中的指令编码</w:t>
            </w:r>
          </w:p>
        </w:tc>
        <w:tc>
          <w:tcPr>
            <w:tcW w:w="3969" w:type="dxa"/>
          </w:tcPr>
          <w:p w14:paraId="7792B9FE" w14:textId="08AAA246" w:rsidR="0055199B" w:rsidRPr="00E60863" w:rsidRDefault="00942695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0001110100110110</w:t>
            </w:r>
          </w:p>
        </w:tc>
      </w:tr>
      <w:tr w:rsidR="0055199B" w:rsidRPr="00E60863" w14:paraId="2B10AB4D" w14:textId="77777777" w:rsidTr="00820DE0">
        <w:tc>
          <w:tcPr>
            <w:tcW w:w="3516" w:type="dxa"/>
          </w:tcPr>
          <w:p w14:paraId="4950739F" w14:textId="77777777" w:rsidR="0055199B" w:rsidRPr="00E60863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中加数一的编码与内存地址</w:t>
            </w:r>
          </w:p>
        </w:tc>
        <w:tc>
          <w:tcPr>
            <w:tcW w:w="3969" w:type="dxa"/>
          </w:tcPr>
          <w:p w14:paraId="2E7073A1" w14:textId="1624CF77" w:rsidR="0055199B" w:rsidRPr="00D37AC4" w:rsidRDefault="00942695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0001000000000011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0034</w:t>
            </w:r>
          </w:p>
        </w:tc>
      </w:tr>
      <w:tr w:rsidR="0055199B" w:rsidRPr="00E60863" w14:paraId="432286A1" w14:textId="77777777" w:rsidTr="00820DE0">
        <w:tc>
          <w:tcPr>
            <w:tcW w:w="3516" w:type="dxa"/>
          </w:tcPr>
          <w:p w14:paraId="39886B36" w14:textId="77777777" w:rsidR="0055199B" w:rsidRDefault="0055199B" w:rsidP="00820DE0">
            <w:pPr>
              <w:rPr>
                <w:rFonts w:ascii="Times New Roman" w:eastAsia="宋体" w:hAnsi="宋体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中加数一的编码与内存地址</w:t>
            </w:r>
          </w:p>
        </w:tc>
        <w:tc>
          <w:tcPr>
            <w:tcW w:w="3969" w:type="dxa"/>
          </w:tcPr>
          <w:p w14:paraId="4185BFF9" w14:textId="601548E7" w:rsidR="0055199B" w:rsidRPr="00D37AC4" w:rsidRDefault="00942695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0000000000001100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0036</w:t>
            </w:r>
          </w:p>
        </w:tc>
      </w:tr>
      <w:tr w:rsidR="0055199B" w:rsidRPr="00E60863" w14:paraId="1F7FC947" w14:textId="77777777" w:rsidTr="00820DE0">
        <w:trPr>
          <w:trHeight w:val="318"/>
        </w:trPr>
        <w:tc>
          <w:tcPr>
            <w:tcW w:w="7485" w:type="dxa"/>
            <w:gridSpan w:val="2"/>
          </w:tcPr>
          <w:p w14:paraId="1E9399CB" w14:textId="77777777" w:rsidR="0055199B" w:rsidRPr="00D37AC4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2 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取指令</w:t>
            </w:r>
          </w:p>
        </w:tc>
      </w:tr>
      <w:tr w:rsidR="0055199B" w:rsidRPr="00E60863" w14:paraId="0E3751B2" w14:textId="77777777" w:rsidTr="00820DE0">
        <w:tc>
          <w:tcPr>
            <w:tcW w:w="3516" w:type="dxa"/>
          </w:tcPr>
          <w:p w14:paraId="04597C0B" w14:textId="77777777" w:rsidR="0055199B" w:rsidRPr="00E60863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使用哪根总线将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中的内存地址送至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77F85DE7" w14:textId="7C57A7FE" w:rsidR="0055199B" w:rsidRPr="00E60863" w:rsidRDefault="0000369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AB</w:t>
            </w:r>
          </w:p>
        </w:tc>
      </w:tr>
      <w:tr w:rsidR="0055199B" w:rsidRPr="00E60863" w14:paraId="1764471C" w14:textId="77777777" w:rsidTr="00820DE0">
        <w:tc>
          <w:tcPr>
            <w:tcW w:w="3516" w:type="dxa"/>
          </w:tcPr>
          <w:p w14:paraId="7B45C6FE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传来的指令地址存储在哪里？</w:t>
            </w:r>
          </w:p>
        </w:tc>
        <w:tc>
          <w:tcPr>
            <w:tcW w:w="3969" w:type="dxa"/>
          </w:tcPr>
          <w:p w14:paraId="3EEFFA5B" w14:textId="6467F08B" w:rsidR="0055199B" w:rsidRPr="00E60863" w:rsidRDefault="0000369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地址存储器</w:t>
            </w:r>
          </w:p>
        </w:tc>
      </w:tr>
      <w:tr w:rsidR="0055199B" w:rsidRPr="00E60863" w14:paraId="2157E115" w14:textId="77777777" w:rsidTr="00820DE0">
        <w:tc>
          <w:tcPr>
            <w:tcW w:w="3516" w:type="dxa"/>
          </w:tcPr>
          <w:p w14:paraId="7D08ACAC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MAR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中存放的是什么？具体的二进制编码是什么？</w:t>
            </w:r>
          </w:p>
        </w:tc>
        <w:tc>
          <w:tcPr>
            <w:tcW w:w="3969" w:type="dxa"/>
          </w:tcPr>
          <w:p w14:paraId="50D548D5" w14:textId="0AB6D7B5" w:rsidR="0055199B" w:rsidRPr="00E60863" w:rsidRDefault="0000369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对应的内存地址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0000000000001010</w:t>
            </w:r>
          </w:p>
        </w:tc>
      </w:tr>
      <w:tr w:rsidR="0055199B" w:rsidRPr="00DC2DBA" w14:paraId="3D15DCD9" w14:textId="77777777" w:rsidTr="00820DE0">
        <w:trPr>
          <w:trHeight w:val="274"/>
        </w:trPr>
        <w:tc>
          <w:tcPr>
            <w:tcW w:w="3516" w:type="dxa"/>
          </w:tcPr>
          <w:p w14:paraId="4362A3F7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MAR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中二进制编码对应的内存地址是什么？该内存地址中存放了什么数据？该数据放在哪个寄存器中？</w:t>
            </w:r>
          </w:p>
        </w:tc>
        <w:tc>
          <w:tcPr>
            <w:tcW w:w="3969" w:type="dxa"/>
          </w:tcPr>
          <w:p w14:paraId="3A39238E" w14:textId="5CBE4D9B" w:rsidR="0055199B" w:rsidRPr="00E60863" w:rsidRDefault="0000369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00A</w:t>
            </w:r>
            <w:r w:rsidR="000B78F8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B78F8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指令编码</w:t>
            </w:r>
            <w:r w:rsidR="000B78F8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0B78F8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数据存储器</w:t>
            </w:r>
          </w:p>
        </w:tc>
      </w:tr>
      <w:tr w:rsidR="0055199B" w:rsidRPr="00E60863" w14:paraId="591D19B1" w14:textId="77777777" w:rsidTr="00820DE0">
        <w:trPr>
          <w:trHeight w:val="319"/>
        </w:trPr>
        <w:tc>
          <w:tcPr>
            <w:tcW w:w="3516" w:type="dxa"/>
          </w:tcPr>
          <w:p w14:paraId="0AC637A5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被访问后其中的内容发生了什么变化？为什么？</w:t>
            </w:r>
          </w:p>
        </w:tc>
        <w:tc>
          <w:tcPr>
            <w:tcW w:w="3969" w:type="dxa"/>
          </w:tcPr>
          <w:p w14:paraId="71515B01" w14:textId="4BF923DC" w:rsidR="0055199B" w:rsidRPr="00E60863" w:rsidRDefault="000B78F8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自动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+1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执行下一次命令</w:t>
            </w:r>
          </w:p>
        </w:tc>
      </w:tr>
      <w:tr w:rsidR="0055199B" w:rsidRPr="00E60863" w14:paraId="7B7D6DE4" w14:textId="77777777" w:rsidTr="00820DE0">
        <w:tc>
          <w:tcPr>
            <w:tcW w:w="3516" w:type="dxa"/>
          </w:tcPr>
          <w:p w14:paraId="4C6F7D88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MDR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中的数据通过哪条总线传送给力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6C2FA943" w14:textId="7FA3845F" w:rsidR="0055199B" w:rsidRPr="00E60863" w:rsidRDefault="000B78F8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数据总线</w:t>
            </w:r>
          </w:p>
        </w:tc>
      </w:tr>
      <w:tr w:rsidR="0055199B" w:rsidRPr="00E60863" w14:paraId="5810669D" w14:textId="77777777" w:rsidTr="00820DE0">
        <w:tc>
          <w:tcPr>
            <w:tcW w:w="3516" w:type="dxa"/>
          </w:tcPr>
          <w:p w14:paraId="15EDBC17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传来的指令存放在哪里？</w:t>
            </w:r>
          </w:p>
        </w:tc>
        <w:tc>
          <w:tcPr>
            <w:tcW w:w="3969" w:type="dxa"/>
          </w:tcPr>
          <w:p w14:paraId="5C55865C" w14:textId="18B039C3" w:rsidR="0055199B" w:rsidRPr="00E60863" w:rsidRDefault="00F4100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</w:p>
        </w:tc>
      </w:tr>
      <w:tr w:rsidR="0055199B" w:rsidRPr="00E60863" w14:paraId="182973B3" w14:textId="77777777" w:rsidTr="0055199B">
        <w:trPr>
          <w:trHeight w:val="852"/>
        </w:trPr>
        <w:tc>
          <w:tcPr>
            <w:tcW w:w="3516" w:type="dxa"/>
          </w:tcPr>
          <w:p w14:paraId="083D8428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中存放的指令二进制编码是什么？</w:t>
            </w:r>
          </w:p>
        </w:tc>
        <w:tc>
          <w:tcPr>
            <w:tcW w:w="3969" w:type="dxa"/>
          </w:tcPr>
          <w:p w14:paraId="3B03B452" w14:textId="529175C0" w:rsidR="0055199B" w:rsidRPr="00E60863" w:rsidRDefault="00F41006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0001110100110110</w:t>
            </w:r>
          </w:p>
        </w:tc>
      </w:tr>
      <w:tr w:rsidR="0055199B" w:rsidRPr="00E60863" w14:paraId="3886E05E" w14:textId="77777777" w:rsidTr="00820DE0">
        <w:trPr>
          <w:trHeight w:val="389"/>
        </w:trPr>
        <w:tc>
          <w:tcPr>
            <w:tcW w:w="7485" w:type="dxa"/>
            <w:gridSpan w:val="2"/>
          </w:tcPr>
          <w:p w14:paraId="09485F91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步骤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3 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指令译码</w:t>
            </w:r>
          </w:p>
        </w:tc>
      </w:tr>
      <w:tr w:rsidR="0055199B" w:rsidRPr="001E2A40" w14:paraId="11953BF2" w14:textId="77777777" w:rsidTr="0055199B">
        <w:trPr>
          <w:trHeight w:val="1428"/>
        </w:trPr>
        <w:tc>
          <w:tcPr>
            <w:tcW w:w="3516" w:type="dxa"/>
          </w:tcPr>
          <w:p w14:paraId="295A53CF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中的操作码和两个操作数的内存地址分别是什么？（请分别用用六位二进制数和四位十六进制表示）</w:t>
            </w:r>
          </w:p>
        </w:tc>
        <w:tc>
          <w:tcPr>
            <w:tcW w:w="3969" w:type="dxa"/>
          </w:tcPr>
          <w:p w14:paraId="687376E5" w14:textId="77777777" w:rsidR="0055199B" w:rsidRDefault="000768CA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0001</w:t>
            </w:r>
          </w:p>
          <w:p w14:paraId="4397CDD8" w14:textId="77777777" w:rsidR="00FF0C7C" w:rsidRDefault="00EB6458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110100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0034</w:t>
            </w:r>
          </w:p>
          <w:p w14:paraId="094E07FD" w14:textId="53605E8E" w:rsidR="00EB6458" w:rsidRPr="00E60863" w:rsidRDefault="00EB6458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10110 0036</w:t>
            </w:r>
          </w:p>
        </w:tc>
      </w:tr>
      <w:tr w:rsidR="0055199B" w:rsidRPr="001E2A40" w14:paraId="000B2276" w14:textId="77777777" w:rsidTr="00820DE0">
        <w:tc>
          <w:tcPr>
            <w:tcW w:w="3516" w:type="dxa"/>
          </w:tcPr>
          <w:p w14:paraId="25296DE2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译码在哪里进行？并通过哪组总线把该操作传递给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41694F11" w14:textId="0B398A2F" w:rsidR="0055199B" w:rsidRPr="00E60863" w:rsidRDefault="0025292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CU</w:t>
            </w:r>
            <w:r w:rsidR="00FF0C7C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FF0C7C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CB</w:t>
            </w:r>
          </w:p>
        </w:tc>
      </w:tr>
      <w:tr w:rsidR="0055199B" w:rsidRPr="001E2A40" w14:paraId="14A7433E" w14:textId="77777777" w:rsidTr="0055199B">
        <w:trPr>
          <w:trHeight w:val="483"/>
        </w:trPr>
        <w:tc>
          <w:tcPr>
            <w:tcW w:w="7485" w:type="dxa"/>
            <w:gridSpan w:val="2"/>
          </w:tcPr>
          <w:p w14:paraId="4635AFD4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4 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取数据</w:t>
            </w:r>
          </w:p>
        </w:tc>
      </w:tr>
      <w:tr w:rsidR="0055199B" w:rsidRPr="001E2A40" w14:paraId="1B1D4419" w14:textId="77777777" w:rsidTr="00820DE0">
        <w:tc>
          <w:tcPr>
            <w:tcW w:w="3516" w:type="dxa"/>
          </w:tcPr>
          <w:p w14:paraId="6FCB5FDC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通过哪组总线传送地址？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将这个地址存放在哪里？</w:t>
            </w:r>
          </w:p>
        </w:tc>
        <w:tc>
          <w:tcPr>
            <w:tcW w:w="3969" w:type="dxa"/>
          </w:tcPr>
          <w:p w14:paraId="68297FEB" w14:textId="080F6E4F" w:rsidR="0055199B" w:rsidRPr="00E60863" w:rsidRDefault="005254DB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B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地址存储器</w:t>
            </w:r>
          </w:p>
        </w:tc>
      </w:tr>
      <w:tr w:rsidR="0055199B" w:rsidRPr="001E2A40" w14:paraId="7A3DDBA3" w14:textId="77777777" w:rsidTr="00820DE0">
        <w:tc>
          <w:tcPr>
            <w:tcW w:w="3516" w:type="dxa"/>
          </w:tcPr>
          <w:p w14:paraId="4CCA31DF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把第一个操作数存放在哪个寄存器上，通过哪组总线传送给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03E81A19" w14:textId="33A4CC94" w:rsidR="0055199B" w:rsidRPr="00FB2290" w:rsidRDefault="00AE4339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数据寄存器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DB</w:t>
            </w:r>
          </w:p>
        </w:tc>
      </w:tr>
      <w:tr w:rsidR="0055199B" w:rsidRPr="001E2A40" w14:paraId="21590223" w14:textId="77777777" w:rsidTr="00820DE0">
        <w:tc>
          <w:tcPr>
            <w:tcW w:w="3516" w:type="dxa"/>
          </w:tcPr>
          <w:p w14:paraId="32200303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把取到的第一个操作数存放在哪里？</w:t>
            </w:r>
          </w:p>
        </w:tc>
        <w:tc>
          <w:tcPr>
            <w:tcW w:w="3969" w:type="dxa"/>
          </w:tcPr>
          <w:p w14:paraId="11205B3E" w14:textId="7A61FA3B" w:rsidR="0055199B" w:rsidRPr="00E60863" w:rsidRDefault="00AE4339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GR</w:t>
            </w:r>
          </w:p>
        </w:tc>
      </w:tr>
      <w:tr w:rsidR="0055199B" w:rsidRPr="004842B9" w14:paraId="0076C7BB" w14:textId="77777777" w:rsidTr="00820DE0">
        <w:trPr>
          <w:trHeight w:val="335"/>
        </w:trPr>
        <w:tc>
          <w:tcPr>
            <w:tcW w:w="7485" w:type="dxa"/>
            <w:gridSpan w:val="2"/>
          </w:tcPr>
          <w:p w14:paraId="6EB3BD6C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5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加法计算</w:t>
            </w:r>
          </w:p>
        </w:tc>
      </w:tr>
      <w:tr w:rsidR="0055199B" w:rsidRPr="004842B9" w14:paraId="766D2408" w14:textId="77777777" w:rsidTr="0055199B">
        <w:trPr>
          <w:trHeight w:val="742"/>
        </w:trPr>
        <w:tc>
          <w:tcPr>
            <w:tcW w:w="3516" w:type="dxa"/>
          </w:tcPr>
          <w:p w14:paraId="67D90F32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把两个加数放入哪里进行加法运算？</w:t>
            </w:r>
          </w:p>
        </w:tc>
        <w:tc>
          <w:tcPr>
            <w:tcW w:w="3969" w:type="dxa"/>
          </w:tcPr>
          <w:p w14:paraId="0D28EF33" w14:textId="7EDDD71B" w:rsidR="0055199B" w:rsidRPr="00E60863" w:rsidRDefault="00AE4339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ALU</w:t>
            </w:r>
          </w:p>
        </w:tc>
      </w:tr>
      <w:tr w:rsidR="0055199B" w:rsidRPr="004842B9" w14:paraId="3B0497A2" w14:textId="77777777" w:rsidTr="00820DE0">
        <w:tc>
          <w:tcPr>
            <w:tcW w:w="3516" w:type="dxa"/>
          </w:tcPr>
          <w:p w14:paraId="540C4310" w14:textId="77777777" w:rsidR="0055199B" w:rsidRDefault="0055199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当两个加数相加结束后，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把相加结果存放在哪里？</w:t>
            </w:r>
          </w:p>
        </w:tc>
        <w:tc>
          <w:tcPr>
            <w:tcW w:w="3969" w:type="dxa"/>
          </w:tcPr>
          <w:p w14:paraId="757595E6" w14:textId="50356853" w:rsidR="0055199B" w:rsidRPr="00E60863" w:rsidRDefault="00AE4339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通用寄存器</w:t>
            </w:r>
          </w:p>
        </w:tc>
      </w:tr>
    </w:tbl>
    <w:p w14:paraId="3A39FE17" w14:textId="77777777" w:rsidR="0055199B" w:rsidRDefault="0055199B" w:rsidP="0055199B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5DD582D5" w14:textId="77777777" w:rsidR="00005622" w:rsidRPr="0055199B" w:rsidRDefault="00005622"/>
    <w:sectPr w:rsidR="00005622" w:rsidRPr="0055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99B"/>
    <w:rsid w:val="00003696"/>
    <w:rsid w:val="00005622"/>
    <w:rsid w:val="000768CA"/>
    <w:rsid w:val="000B78F8"/>
    <w:rsid w:val="00170C09"/>
    <w:rsid w:val="001B4625"/>
    <w:rsid w:val="00252924"/>
    <w:rsid w:val="004754AE"/>
    <w:rsid w:val="005254DB"/>
    <w:rsid w:val="0055199B"/>
    <w:rsid w:val="006D6227"/>
    <w:rsid w:val="00942695"/>
    <w:rsid w:val="00AE4339"/>
    <w:rsid w:val="00EB6458"/>
    <w:rsid w:val="00F41006"/>
    <w:rsid w:val="00F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748B"/>
  <w15:docId w15:val="{2C36703C-AA9B-47FB-8712-F43EE2E2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99B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5199B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99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519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stevenzheng2002@163.com</cp:lastModifiedBy>
  <cp:revision>13</cp:revision>
  <dcterms:created xsi:type="dcterms:W3CDTF">2013-07-19T02:33:00Z</dcterms:created>
  <dcterms:modified xsi:type="dcterms:W3CDTF">2020-11-01T16:16:00Z</dcterms:modified>
</cp:coreProperties>
</file>