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2D619725" w:rsidR="000A2B34" w:rsidRP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>1.</w:t>
      </w:r>
    </w:p>
    <w:p w14:paraId="568BA821" w14:textId="437DED5C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4E3804B0" w14:textId="740BD5C0" w:rsidR="004A2CCF" w:rsidRPr="007540F7" w:rsidRDefault="00A2566D" w:rsidP="006F1E3C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137CA9">
        <w:rPr>
          <w:rFonts w:ascii="Consolas" w:hAnsi="Consolas" w:hint="eastAsia"/>
          <w:sz w:val="24"/>
          <w:szCs w:val="24"/>
        </w:rPr>
        <w:t xml:space="preserve">As </w:t>
      </w:r>
      <w:r w:rsidR="00137CA9">
        <w:rPr>
          <w:rFonts w:ascii="Consolas" w:hAnsi="Consolas"/>
          <w:sz w:val="24"/>
          <w:szCs w:val="24"/>
        </w:rPr>
        <w:t xml:space="preserve">the problem mentioned, the </w:t>
      </w:r>
      <w:r w:rsidR="007540F7">
        <w:rPr>
          <w:rFonts w:ascii="Consolas" w:hAnsi="Consolas"/>
          <w:sz w:val="24"/>
          <w:szCs w:val="24"/>
        </w:rPr>
        <w:t xml:space="preserve">propagation delay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200000s=5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s</m:t>
        </m:r>
      </m:oMath>
    </w:p>
    <w:p w14:paraId="29CA2139" w14:textId="59853E55" w:rsidR="006340FA" w:rsidRPr="006340FA" w:rsidRDefault="003A2B2B" w:rsidP="007326A4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732253">
        <w:rPr>
          <w:rFonts w:ascii="Consolas" w:hAnsi="Consolas"/>
          <w:sz w:val="24"/>
          <w:szCs w:val="24"/>
        </w:rPr>
        <w:t xml:space="preserve">So the minimum frame size is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1Gbps=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b=1250B</m:t>
        </m:r>
      </m:oMath>
    </w:p>
    <w:p w14:paraId="3BC0FFE1" w14:textId="0F0A5656" w:rsidR="00DC0353" w:rsidRDefault="00DC0353" w:rsidP="0093085D">
      <w:pPr>
        <w:rPr>
          <w:rFonts w:ascii="Consolas" w:hAnsi="Consolas"/>
          <w:b/>
          <w:bCs/>
          <w:sz w:val="24"/>
          <w:szCs w:val="24"/>
        </w:rPr>
      </w:pPr>
    </w:p>
    <w:p w14:paraId="5D683E04" w14:textId="1D815E93" w:rsidR="001579CB" w:rsidRDefault="001579CB" w:rsidP="001579CB">
      <w:pPr>
        <w:rPr>
          <w:rFonts w:ascii="Consolas" w:hAnsi="Consolas"/>
          <w:b/>
          <w:bCs/>
          <w:sz w:val="24"/>
          <w:szCs w:val="24"/>
        </w:rPr>
      </w:pPr>
    </w:p>
    <w:p w14:paraId="0715FB08" w14:textId="77777777" w:rsidR="0010227C" w:rsidRDefault="0010227C" w:rsidP="001579CB">
      <w:pPr>
        <w:rPr>
          <w:rFonts w:ascii="Consolas" w:hAnsi="Consolas"/>
          <w:b/>
          <w:bCs/>
          <w:sz w:val="24"/>
          <w:szCs w:val="24"/>
        </w:rPr>
      </w:pPr>
    </w:p>
    <w:p w14:paraId="6FD9BC88" w14:textId="17459390" w:rsidR="00DC0353" w:rsidRDefault="00EC36D9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</w:t>
      </w:r>
      <w:r w:rsidR="00DC0353">
        <w:rPr>
          <w:rFonts w:ascii="Consolas" w:hAnsi="Consolas"/>
          <w:sz w:val="24"/>
          <w:szCs w:val="24"/>
        </w:rPr>
        <w:t>.</w:t>
      </w:r>
    </w:p>
    <w:p w14:paraId="1E7D7F2A" w14:textId="43829C32" w:rsidR="008D668E" w:rsidRDefault="00C85C8E" w:rsidP="008D668E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</w:t>
      </w:r>
      <w:r w:rsidR="00BB56D3">
        <w:rPr>
          <w:rFonts w:ascii="Consolas" w:hAnsi="Consolas"/>
          <w:sz w:val="24"/>
          <w:szCs w:val="24"/>
        </w:rPr>
        <w:t>l</w:t>
      </w:r>
      <w:r w:rsidR="00F5341F">
        <w:rPr>
          <w:rFonts w:ascii="Consolas" w:hAnsi="Consolas" w:hint="eastAsia"/>
          <w:sz w:val="24"/>
          <w:szCs w:val="24"/>
        </w:rPr>
        <w:t>.</w:t>
      </w:r>
    </w:p>
    <w:p w14:paraId="4BB68462" w14:textId="4E31F205" w:rsidR="004D60CC" w:rsidRDefault="004D60CC" w:rsidP="004D60C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 xml:space="preserve"> A wins 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&gt;1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 w14:paraId="18193F52" w14:textId="211508CC" w:rsidR="006128ED" w:rsidRPr="00061138" w:rsidRDefault="006128ED" w:rsidP="0006113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 xml:space="preserve"> A wins 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&gt;0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&gt;1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 w14:paraId="136A6C11" w14:textId="77777777" w:rsidR="00F5341F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511CB46C" w14:textId="77777777" w:rsidR="00EC36D9" w:rsidRDefault="00EC36D9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1AFA2865" w14:textId="05AA6CCF" w:rsidR="00EC36D9" w:rsidRPr="00431CD8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</w:t>
      </w:r>
    </w:p>
    <w:p w14:paraId="09EC710D" w14:textId="77777777" w:rsidR="00EC36D9" w:rsidRDefault="00EC36D9" w:rsidP="00EC36D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533A933C" w14:textId="4E274910" w:rsidR="00EC36D9" w:rsidRDefault="00EB565E" w:rsidP="00EB565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B1's MAC table includes: </w:t>
      </w:r>
      <w:proofErr w:type="gramStart"/>
      <w:r w:rsidR="00E61D0E">
        <w:rPr>
          <w:rFonts w:ascii="Consolas" w:hAnsi="Consolas"/>
          <w:sz w:val="24"/>
          <w:szCs w:val="24"/>
        </w:rPr>
        <w:t>A</w:t>
      </w:r>
      <w:r w:rsidR="005B0E2C">
        <w:rPr>
          <w:rFonts w:ascii="Consolas" w:hAnsi="Consolas"/>
          <w:sz w:val="24"/>
          <w:szCs w:val="24"/>
        </w:rPr>
        <w:t>(</w:t>
      </w:r>
      <w:proofErr w:type="gramEnd"/>
      <w:r w:rsidR="005B0E2C">
        <w:rPr>
          <w:rFonts w:ascii="Consolas" w:hAnsi="Consolas"/>
          <w:sz w:val="24"/>
          <w:szCs w:val="24"/>
        </w:rPr>
        <w:t>1</w:t>
      </w:r>
      <w:r w:rsidR="00014EB0">
        <w:rPr>
          <w:rFonts w:ascii="Consolas" w:hAnsi="Consolas"/>
          <w:sz w:val="24"/>
          <w:szCs w:val="24"/>
        </w:rPr>
        <w:t>)</w:t>
      </w:r>
      <w:r w:rsidR="00E61D0E">
        <w:rPr>
          <w:rFonts w:ascii="Consolas" w:hAnsi="Consolas"/>
          <w:sz w:val="24"/>
          <w:szCs w:val="24"/>
        </w:rPr>
        <w:t xml:space="preserve">. B2's MAC table includes: </w:t>
      </w:r>
      <w:proofErr w:type="gramStart"/>
      <w:r w:rsidR="00DA64C6">
        <w:rPr>
          <w:rFonts w:ascii="Consolas" w:hAnsi="Consolas"/>
          <w:sz w:val="24"/>
          <w:szCs w:val="24"/>
        </w:rPr>
        <w:t>A(</w:t>
      </w:r>
      <w:proofErr w:type="gramEnd"/>
      <w:r w:rsidR="00DA64C6">
        <w:rPr>
          <w:rFonts w:ascii="Consolas" w:hAnsi="Consolas"/>
          <w:sz w:val="24"/>
          <w:szCs w:val="24"/>
        </w:rPr>
        <w:t>4)</w:t>
      </w:r>
      <w:r w:rsidR="00E61D0E">
        <w:rPr>
          <w:rFonts w:ascii="Consolas" w:hAnsi="Consolas"/>
          <w:sz w:val="24"/>
          <w:szCs w:val="24"/>
        </w:rPr>
        <w:t>.</w:t>
      </w:r>
    </w:p>
    <w:p w14:paraId="4281113D" w14:textId="396A491C" w:rsidR="00E61D0E" w:rsidRDefault="00875606" w:rsidP="00EB565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B1's MAC table includes:</w:t>
      </w:r>
      <w:r w:rsidR="006D2EFE">
        <w:rPr>
          <w:rFonts w:ascii="Consolas" w:hAnsi="Consolas"/>
          <w:sz w:val="24"/>
          <w:szCs w:val="24"/>
        </w:rPr>
        <w:t xml:space="preserve"> </w:t>
      </w:r>
      <w:proofErr w:type="gramStart"/>
      <w:r w:rsidR="006D2EFE">
        <w:rPr>
          <w:rFonts w:ascii="Consolas" w:hAnsi="Consolas"/>
          <w:sz w:val="24"/>
          <w:szCs w:val="24"/>
        </w:rPr>
        <w:t>A(</w:t>
      </w:r>
      <w:proofErr w:type="gramEnd"/>
      <w:r w:rsidR="006D2EFE">
        <w:rPr>
          <w:rFonts w:ascii="Consolas" w:hAnsi="Consolas"/>
          <w:sz w:val="24"/>
          <w:szCs w:val="24"/>
        </w:rPr>
        <w:t>1)</w:t>
      </w:r>
      <w:r w:rsidR="00D12E13">
        <w:rPr>
          <w:rFonts w:ascii="Consolas" w:hAnsi="Consolas"/>
          <w:sz w:val="24"/>
          <w:szCs w:val="24"/>
        </w:rPr>
        <w:t>, E(4)</w:t>
      </w:r>
      <w:r w:rsidR="006D2EFE">
        <w:rPr>
          <w:rFonts w:ascii="Consolas" w:hAnsi="Consolas"/>
          <w:sz w:val="24"/>
          <w:szCs w:val="24"/>
        </w:rPr>
        <w:t>. B2's MAC table includes:</w:t>
      </w:r>
      <w:r w:rsidR="00061553">
        <w:rPr>
          <w:rFonts w:ascii="Consolas" w:hAnsi="Consolas"/>
          <w:sz w:val="24"/>
          <w:szCs w:val="24"/>
        </w:rPr>
        <w:t xml:space="preserve"> </w:t>
      </w:r>
      <w:proofErr w:type="gramStart"/>
      <w:r w:rsidR="00624FFB">
        <w:rPr>
          <w:rFonts w:ascii="Consolas" w:hAnsi="Consolas"/>
          <w:sz w:val="24"/>
          <w:szCs w:val="24"/>
        </w:rPr>
        <w:t>A(</w:t>
      </w:r>
      <w:proofErr w:type="gramEnd"/>
      <w:r w:rsidR="00624FFB">
        <w:rPr>
          <w:rFonts w:ascii="Consolas" w:hAnsi="Consolas"/>
          <w:sz w:val="24"/>
          <w:szCs w:val="24"/>
        </w:rPr>
        <w:t>4)</w:t>
      </w:r>
      <w:r w:rsidR="00F85654">
        <w:rPr>
          <w:rFonts w:ascii="Consolas" w:hAnsi="Consolas"/>
          <w:sz w:val="24"/>
          <w:szCs w:val="24"/>
        </w:rPr>
        <w:t>,</w:t>
      </w:r>
      <w:r w:rsidR="00B95676">
        <w:rPr>
          <w:rFonts w:ascii="Consolas" w:hAnsi="Consolas"/>
          <w:sz w:val="24"/>
          <w:szCs w:val="24"/>
        </w:rPr>
        <w:t xml:space="preserve"> </w:t>
      </w:r>
      <w:r w:rsidR="00624FFB">
        <w:rPr>
          <w:rFonts w:ascii="Consolas" w:hAnsi="Consolas"/>
          <w:sz w:val="24"/>
          <w:szCs w:val="24"/>
        </w:rPr>
        <w:t>E(2)</w:t>
      </w:r>
      <w:r w:rsidR="00F85654">
        <w:rPr>
          <w:rFonts w:ascii="Consolas" w:hAnsi="Consolas"/>
          <w:sz w:val="24"/>
          <w:szCs w:val="24"/>
        </w:rPr>
        <w:t>.</w:t>
      </w:r>
    </w:p>
    <w:p w14:paraId="266C16B3" w14:textId="16D7BB39" w:rsidR="00A9793E" w:rsidRDefault="00A9793E" w:rsidP="00A9793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B1's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>1)</w:t>
      </w:r>
      <w:r w:rsidR="005D73BE">
        <w:rPr>
          <w:rFonts w:ascii="Consolas" w:hAnsi="Consolas"/>
          <w:sz w:val="24"/>
          <w:szCs w:val="24"/>
        </w:rPr>
        <w:t>, E(4)</w:t>
      </w:r>
      <w:r>
        <w:rPr>
          <w:rFonts w:ascii="Consolas" w:hAnsi="Consolas"/>
          <w:sz w:val="24"/>
          <w:szCs w:val="24"/>
        </w:rPr>
        <w:t xml:space="preserve">. B2's MAC table includes: </w:t>
      </w:r>
      <w:proofErr w:type="gramStart"/>
      <w:r w:rsidR="00EC69C0">
        <w:rPr>
          <w:rFonts w:ascii="Consolas" w:hAnsi="Consolas"/>
          <w:sz w:val="24"/>
          <w:szCs w:val="24"/>
        </w:rPr>
        <w:t>A(</w:t>
      </w:r>
      <w:proofErr w:type="gramEnd"/>
      <w:r w:rsidR="00EC69C0">
        <w:rPr>
          <w:rFonts w:ascii="Consolas" w:hAnsi="Consolas"/>
          <w:sz w:val="24"/>
          <w:szCs w:val="24"/>
        </w:rPr>
        <w:t>4)</w:t>
      </w:r>
      <w:r w:rsidR="00F1465C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E(2), F(2).</w:t>
      </w:r>
    </w:p>
    <w:p w14:paraId="7A1FAD75" w14:textId="22ADEA37" w:rsidR="005E52CE" w:rsidRDefault="005E52CE" w:rsidP="005E52C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B1's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 xml:space="preserve">1), E(4). B2's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>4), E(2), F(2)</w:t>
      </w:r>
      <w:r w:rsidR="003C7BF7">
        <w:rPr>
          <w:rFonts w:ascii="Consolas" w:hAnsi="Consolas"/>
          <w:sz w:val="24"/>
          <w:szCs w:val="24"/>
        </w:rPr>
        <w:t>, G(3)</w:t>
      </w:r>
      <w:r>
        <w:rPr>
          <w:rFonts w:ascii="Consolas" w:hAnsi="Consolas"/>
          <w:sz w:val="24"/>
          <w:szCs w:val="24"/>
        </w:rPr>
        <w:t>.</w:t>
      </w:r>
    </w:p>
    <w:p w14:paraId="60C4C0BF" w14:textId="1D4B7C45" w:rsidR="00761145" w:rsidRDefault="00761145" w:rsidP="0076114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B1's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 xml:space="preserve">1), E(4). B2's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>4),</w:t>
      </w:r>
      <w:r w:rsidR="00F853AB">
        <w:rPr>
          <w:rFonts w:ascii="Consolas" w:hAnsi="Consolas"/>
          <w:sz w:val="24"/>
          <w:szCs w:val="24"/>
        </w:rPr>
        <w:t xml:space="preserve"> D(1),</w:t>
      </w:r>
      <w:r>
        <w:rPr>
          <w:rFonts w:ascii="Consolas" w:hAnsi="Consolas"/>
          <w:sz w:val="24"/>
          <w:szCs w:val="24"/>
        </w:rPr>
        <w:t xml:space="preserve"> E(2), F(2), G(3).</w:t>
      </w:r>
    </w:p>
    <w:p w14:paraId="21CB0152" w14:textId="4B916B0E" w:rsidR="007C2777" w:rsidRDefault="007C2777" w:rsidP="007C277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B1's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>1),</w:t>
      </w:r>
      <w:r w:rsidR="002102C2">
        <w:rPr>
          <w:rFonts w:ascii="Consolas" w:hAnsi="Consolas"/>
          <w:sz w:val="24"/>
          <w:szCs w:val="24"/>
        </w:rPr>
        <w:t xml:space="preserve"> B(2),</w:t>
      </w:r>
      <w:r>
        <w:rPr>
          <w:rFonts w:ascii="Consolas" w:hAnsi="Consolas"/>
          <w:sz w:val="24"/>
          <w:szCs w:val="24"/>
        </w:rPr>
        <w:t xml:space="preserve"> E(4). B2's MAC table includes: </w:t>
      </w:r>
      <w:proofErr w:type="gramStart"/>
      <w:r>
        <w:rPr>
          <w:rFonts w:ascii="Consolas" w:hAnsi="Consolas"/>
          <w:sz w:val="24"/>
          <w:szCs w:val="24"/>
        </w:rPr>
        <w:t>A(</w:t>
      </w:r>
      <w:proofErr w:type="gramEnd"/>
      <w:r>
        <w:rPr>
          <w:rFonts w:ascii="Consolas" w:hAnsi="Consolas"/>
          <w:sz w:val="24"/>
          <w:szCs w:val="24"/>
        </w:rPr>
        <w:t>4), D(1), E(2), F(2), G(3).</w:t>
      </w:r>
    </w:p>
    <w:p w14:paraId="21FDA6F1" w14:textId="77777777" w:rsidR="00EC36D9" w:rsidRDefault="00EC36D9" w:rsidP="00EB1102">
      <w:pPr>
        <w:spacing w:line="360" w:lineRule="auto"/>
        <w:rPr>
          <w:rFonts w:ascii="Consolas" w:hAnsi="Consolas"/>
          <w:sz w:val="24"/>
          <w:szCs w:val="24"/>
        </w:rPr>
      </w:pPr>
    </w:p>
    <w:p w14:paraId="7B0B1956" w14:textId="6FFF475C" w:rsidR="00F5341F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</w:t>
      </w:r>
      <w:r w:rsidR="00F95088">
        <w:rPr>
          <w:rFonts w:ascii="Consolas" w:hAnsi="Consolas"/>
          <w:sz w:val="24"/>
          <w:szCs w:val="24"/>
        </w:rPr>
        <w:t>.</w:t>
      </w:r>
    </w:p>
    <w:p w14:paraId="24C37A8C" w14:textId="4D760BC9" w:rsidR="002A275E" w:rsidRDefault="00F5341F" w:rsidP="00EB1102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S</w:t>
      </w:r>
      <w:r>
        <w:rPr>
          <w:rFonts w:ascii="Consolas" w:hAnsi="Consolas"/>
          <w:sz w:val="24"/>
          <w:szCs w:val="24"/>
        </w:rPr>
        <w:t>ol.</w:t>
      </w:r>
    </w:p>
    <w:p w14:paraId="58D4608E" w14:textId="7F450A7D" w:rsidR="00003963" w:rsidRDefault="004C23ED" w:rsidP="004C23E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 w:rsidRPr="004C23ED">
        <w:rPr>
          <w:rFonts w:ascii="Consolas" w:hAnsi="Consolas"/>
          <w:sz w:val="24"/>
          <w:szCs w:val="24"/>
        </w:rPr>
        <w:t>The strength of the received signal is often less than that of the transmitted signal, and the range of signal strength changes dynamically on wireless media</w:t>
      </w:r>
      <w:r>
        <w:rPr>
          <w:rFonts w:ascii="Consolas" w:hAnsi="Consolas"/>
          <w:sz w:val="24"/>
          <w:szCs w:val="24"/>
        </w:rPr>
        <w:t>. As a result, the collision detection is much more difficult in wireless networks.</w:t>
      </w:r>
    </w:p>
    <w:p w14:paraId="057D3360" w14:textId="120C51C2" w:rsidR="004C23ED" w:rsidRPr="004C23ED" w:rsidRDefault="00A5635D" w:rsidP="004C23E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802.11 networks, the source station can </w:t>
      </w:r>
      <w:r w:rsidR="008F55B6">
        <w:rPr>
          <w:rFonts w:ascii="Consolas" w:hAnsi="Consolas"/>
          <w:sz w:val="24"/>
          <w:szCs w:val="24"/>
        </w:rPr>
        <w:t>broadcast</w:t>
      </w:r>
      <w:r>
        <w:rPr>
          <w:rFonts w:ascii="Consolas" w:hAnsi="Consolas"/>
          <w:sz w:val="24"/>
          <w:szCs w:val="24"/>
        </w:rPr>
        <w:t xml:space="preserve"> a </w:t>
      </w:r>
      <w:proofErr w:type="gramStart"/>
      <w:r>
        <w:rPr>
          <w:rFonts w:ascii="Consolas" w:hAnsi="Consolas"/>
          <w:sz w:val="24"/>
          <w:szCs w:val="24"/>
        </w:rPr>
        <w:t>RTS(</w:t>
      </w:r>
      <w:proofErr w:type="gramEnd"/>
      <w:r>
        <w:rPr>
          <w:rFonts w:ascii="Consolas" w:hAnsi="Consolas"/>
          <w:sz w:val="24"/>
          <w:szCs w:val="24"/>
        </w:rPr>
        <w:t>request to send) frame before transmitting data.</w:t>
      </w:r>
      <w:r w:rsidR="008F55B6">
        <w:rPr>
          <w:rFonts w:ascii="Consolas" w:hAnsi="Consolas"/>
          <w:sz w:val="24"/>
          <w:szCs w:val="24"/>
        </w:rPr>
        <w:t xml:space="preserve"> And the </w:t>
      </w:r>
      <w:r w:rsidR="00F800F2">
        <w:rPr>
          <w:rFonts w:ascii="Consolas" w:hAnsi="Consolas"/>
          <w:sz w:val="24"/>
          <w:szCs w:val="24"/>
        </w:rPr>
        <w:t xml:space="preserve">destination </w:t>
      </w:r>
      <w:r w:rsidR="008F55B6">
        <w:rPr>
          <w:rFonts w:ascii="Consolas" w:hAnsi="Consolas"/>
          <w:sz w:val="24"/>
          <w:szCs w:val="24"/>
        </w:rPr>
        <w:t>station</w:t>
      </w:r>
      <w:r w:rsidR="00F800F2">
        <w:rPr>
          <w:rFonts w:ascii="Consolas" w:hAnsi="Consolas"/>
          <w:sz w:val="24"/>
          <w:szCs w:val="24"/>
        </w:rPr>
        <w:t xml:space="preserve"> needs to broadcast a </w:t>
      </w:r>
      <w:proofErr w:type="gramStart"/>
      <w:r w:rsidR="00F800F2">
        <w:rPr>
          <w:rFonts w:ascii="Consolas" w:hAnsi="Consolas"/>
          <w:sz w:val="24"/>
          <w:szCs w:val="24"/>
        </w:rPr>
        <w:t>CTS(</w:t>
      </w:r>
      <w:proofErr w:type="gramEnd"/>
      <w:r w:rsidR="00F800F2">
        <w:rPr>
          <w:rFonts w:ascii="Consolas" w:hAnsi="Consolas"/>
          <w:sz w:val="24"/>
          <w:szCs w:val="24"/>
        </w:rPr>
        <w:t>clear to send) frame if the medium is idle.</w:t>
      </w:r>
    </w:p>
    <w:sectPr w:rsidR="004C23ED" w:rsidRPr="004C2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DC09" w14:textId="77777777" w:rsidR="00E60F56" w:rsidRDefault="00E60F56" w:rsidP="00953696">
      <w:r>
        <w:separator/>
      </w:r>
    </w:p>
  </w:endnote>
  <w:endnote w:type="continuationSeparator" w:id="0">
    <w:p w14:paraId="708A164A" w14:textId="77777777" w:rsidR="00E60F56" w:rsidRDefault="00E60F56" w:rsidP="0095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65ED" w14:textId="77777777" w:rsidR="00E60F56" w:rsidRDefault="00E60F56" w:rsidP="00953696">
      <w:r>
        <w:separator/>
      </w:r>
    </w:p>
  </w:footnote>
  <w:footnote w:type="continuationSeparator" w:id="0">
    <w:p w14:paraId="5370A2A0" w14:textId="77777777" w:rsidR="00E60F56" w:rsidRDefault="00E60F56" w:rsidP="0095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B0"/>
    <w:multiLevelType w:val="hybridMultilevel"/>
    <w:tmpl w:val="AA24AD9A"/>
    <w:lvl w:ilvl="0" w:tplc="56C64C2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F6C73"/>
    <w:multiLevelType w:val="hybridMultilevel"/>
    <w:tmpl w:val="41C45F2C"/>
    <w:lvl w:ilvl="0" w:tplc="60680D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F95646"/>
    <w:multiLevelType w:val="hybridMultilevel"/>
    <w:tmpl w:val="66BA8880"/>
    <w:lvl w:ilvl="0" w:tplc="8B5606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D078EC"/>
    <w:multiLevelType w:val="hybridMultilevel"/>
    <w:tmpl w:val="3B3CF5F0"/>
    <w:lvl w:ilvl="0" w:tplc="BBECCBE8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733B77"/>
    <w:multiLevelType w:val="hybridMultilevel"/>
    <w:tmpl w:val="FDBA6712"/>
    <w:lvl w:ilvl="0" w:tplc="D3DE6BA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2"/>
  </w:num>
  <w:num w:numId="2" w16cid:durableId="992487699">
    <w:abstractNumId w:val="7"/>
  </w:num>
  <w:num w:numId="3" w16cid:durableId="698745620">
    <w:abstractNumId w:val="5"/>
  </w:num>
  <w:num w:numId="4" w16cid:durableId="1940789864">
    <w:abstractNumId w:val="3"/>
  </w:num>
  <w:num w:numId="5" w16cid:durableId="31423520">
    <w:abstractNumId w:val="0"/>
  </w:num>
  <w:num w:numId="6" w16cid:durableId="788665512">
    <w:abstractNumId w:val="1"/>
  </w:num>
  <w:num w:numId="7" w16cid:durableId="2027710336">
    <w:abstractNumId w:val="4"/>
  </w:num>
  <w:num w:numId="8" w16cid:durableId="1542014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03963"/>
    <w:rsid w:val="00014EB0"/>
    <w:rsid w:val="00034D38"/>
    <w:rsid w:val="00061138"/>
    <w:rsid w:val="00061553"/>
    <w:rsid w:val="00075E4C"/>
    <w:rsid w:val="000A2B34"/>
    <w:rsid w:val="000D13D5"/>
    <w:rsid w:val="0010227C"/>
    <w:rsid w:val="00106A73"/>
    <w:rsid w:val="00137CA9"/>
    <w:rsid w:val="001579CB"/>
    <w:rsid w:val="001E5915"/>
    <w:rsid w:val="001F60A3"/>
    <w:rsid w:val="0020651C"/>
    <w:rsid w:val="002102C2"/>
    <w:rsid w:val="0021787B"/>
    <w:rsid w:val="00271A59"/>
    <w:rsid w:val="00274797"/>
    <w:rsid w:val="002749D5"/>
    <w:rsid w:val="002A275E"/>
    <w:rsid w:val="00320BEB"/>
    <w:rsid w:val="003353EE"/>
    <w:rsid w:val="00345FCF"/>
    <w:rsid w:val="00346DB2"/>
    <w:rsid w:val="003A2B2B"/>
    <w:rsid w:val="003A3AF9"/>
    <w:rsid w:val="003B253A"/>
    <w:rsid w:val="003C0EEC"/>
    <w:rsid w:val="003C7BF7"/>
    <w:rsid w:val="00431CD8"/>
    <w:rsid w:val="00456248"/>
    <w:rsid w:val="00466D12"/>
    <w:rsid w:val="00467BC9"/>
    <w:rsid w:val="004A2CCF"/>
    <w:rsid w:val="004C23ED"/>
    <w:rsid w:val="004C694A"/>
    <w:rsid w:val="004D2F06"/>
    <w:rsid w:val="004D60CC"/>
    <w:rsid w:val="00552ADC"/>
    <w:rsid w:val="005B0E2C"/>
    <w:rsid w:val="005B4ADC"/>
    <w:rsid w:val="005D73BE"/>
    <w:rsid w:val="005E52CE"/>
    <w:rsid w:val="005F05E4"/>
    <w:rsid w:val="006128ED"/>
    <w:rsid w:val="00624FFB"/>
    <w:rsid w:val="006340FA"/>
    <w:rsid w:val="0064656E"/>
    <w:rsid w:val="00690150"/>
    <w:rsid w:val="006D2EFE"/>
    <w:rsid w:val="006E15B4"/>
    <w:rsid w:val="006F1E3C"/>
    <w:rsid w:val="006F4C1E"/>
    <w:rsid w:val="00715056"/>
    <w:rsid w:val="0072229E"/>
    <w:rsid w:val="00732253"/>
    <w:rsid w:val="007326A4"/>
    <w:rsid w:val="007540F7"/>
    <w:rsid w:val="00761145"/>
    <w:rsid w:val="007C2777"/>
    <w:rsid w:val="007F7EF1"/>
    <w:rsid w:val="00875606"/>
    <w:rsid w:val="00881F0A"/>
    <w:rsid w:val="008A23A2"/>
    <w:rsid w:val="008D668E"/>
    <w:rsid w:val="008E0D16"/>
    <w:rsid w:val="008F55B6"/>
    <w:rsid w:val="00904703"/>
    <w:rsid w:val="0093085D"/>
    <w:rsid w:val="00941949"/>
    <w:rsid w:val="00953696"/>
    <w:rsid w:val="009615AC"/>
    <w:rsid w:val="00A20907"/>
    <w:rsid w:val="00A2566D"/>
    <w:rsid w:val="00A5635D"/>
    <w:rsid w:val="00A9793E"/>
    <w:rsid w:val="00AE0547"/>
    <w:rsid w:val="00AF7B81"/>
    <w:rsid w:val="00B25C2D"/>
    <w:rsid w:val="00B51189"/>
    <w:rsid w:val="00B87BA4"/>
    <w:rsid w:val="00B95676"/>
    <w:rsid w:val="00B96C34"/>
    <w:rsid w:val="00BB43AD"/>
    <w:rsid w:val="00BB56D3"/>
    <w:rsid w:val="00BB67EA"/>
    <w:rsid w:val="00C10139"/>
    <w:rsid w:val="00C85C8E"/>
    <w:rsid w:val="00C9174E"/>
    <w:rsid w:val="00D12E13"/>
    <w:rsid w:val="00DA64C6"/>
    <w:rsid w:val="00DC0353"/>
    <w:rsid w:val="00DC6F08"/>
    <w:rsid w:val="00DD5C4A"/>
    <w:rsid w:val="00DE4685"/>
    <w:rsid w:val="00DF3468"/>
    <w:rsid w:val="00E14678"/>
    <w:rsid w:val="00E60F56"/>
    <w:rsid w:val="00E61D0E"/>
    <w:rsid w:val="00EB1102"/>
    <w:rsid w:val="00EB565E"/>
    <w:rsid w:val="00EC36D9"/>
    <w:rsid w:val="00EC5493"/>
    <w:rsid w:val="00EC69C0"/>
    <w:rsid w:val="00F02E8E"/>
    <w:rsid w:val="00F1465C"/>
    <w:rsid w:val="00F25A49"/>
    <w:rsid w:val="00F463B3"/>
    <w:rsid w:val="00F50C78"/>
    <w:rsid w:val="00F5341F"/>
    <w:rsid w:val="00F800F2"/>
    <w:rsid w:val="00F83A3A"/>
    <w:rsid w:val="00F853AB"/>
    <w:rsid w:val="00F85654"/>
    <w:rsid w:val="00F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  <w:style w:type="paragraph" w:styleId="a5">
    <w:name w:val="header"/>
    <w:basedOn w:val="a"/>
    <w:link w:val="a6"/>
    <w:uiPriority w:val="99"/>
    <w:unhideWhenUsed/>
    <w:rsid w:val="0095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36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3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118</cp:revision>
  <dcterms:created xsi:type="dcterms:W3CDTF">2023-03-10T16:43:00Z</dcterms:created>
  <dcterms:modified xsi:type="dcterms:W3CDTF">2023-04-03T20:44:00Z</dcterms:modified>
</cp:coreProperties>
</file>