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9EC" w14:textId="2D619725" w:rsidR="000A2B34" w:rsidRP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>1.</w:t>
      </w:r>
    </w:p>
    <w:p w14:paraId="568BA821" w14:textId="437DED5C" w:rsid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 xml:space="preserve">Sol. </w:t>
      </w:r>
    </w:p>
    <w:p w14:paraId="3BC0FFE1" w14:textId="450E2DF3" w:rsidR="00DC0353" w:rsidRDefault="00706262" w:rsidP="00A10B5F">
      <w:pPr>
        <w:rPr>
          <w:rFonts w:ascii="Consolas" w:hAnsi="Consolas"/>
          <w:sz w:val="24"/>
          <w:szCs w:val="24"/>
        </w:rPr>
      </w:pPr>
      <w:r w:rsidRPr="00706262">
        <w:rPr>
          <w:rFonts w:ascii="Consolas" w:hAnsi="Consolas"/>
          <w:sz w:val="24"/>
          <w:szCs w:val="24"/>
        </w:rPr>
        <w:tab/>
      </w:r>
      <w:r w:rsidRPr="00706262">
        <w:rPr>
          <w:rFonts w:ascii="Consolas" w:hAnsi="Consolas" w:hint="eastAsia"/>
          <w:sz w:val="24"/>
          <w:szCs w:val="24"/>
        </w:rPr>
        <w:t>Routing</w:t>
      </w:r>
      <w:r>
        <w:rPr>
          <w:rFonts w:ascii="Consolas" w:hAnsi="Consolas" w:hint="eastAsia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A10B5F">
        <w:rPr>
          <w:rFonts w:ascii="Consolas" w:hAnsi="Consolas"/>
          <w:sz w:val="24"/>
          <w:szCs w:val="24"/>
        </w:rPr>
        <w:t>D</w:t>
      </w:r>
      <w:r w:rsidR="00A10B5F" w:rsidRPr="00A10B5F">
        <w:rPr>
          <w:rFonts w:ascii="Consolas" w:hAnsi="Consolas"/>
          <w:sz w:val="24"/>
          <w:szCs w:val="24"/>
        </w:rPr>
        <w:t>etermine route</w:t>
      </w:r>
      <w:r w:rsidR="00A10B5F">
        <w:rPr>
          <w:rFonts w:ascii="Consolas" w:hAnsi="Consolas"/>
          <w:sz w:val="24"/>
          <w:szCs w:val="24"/>
        </w:rPr>
        <w:t>s</w:t>
      </w:r>
      <w:r w:rsidR="00A10B5F" w:rsidRPr="00A10B5F">
        <w:rPr>
          <w:rFonts w:ascii="Consolas" w:hAnsi="Consolas"/>
          <w:sz w:val="24"/>
          <w:szCs w:val="24"/>
        </w:rPr>
        <w:t xml:space="preserve"> taken by packets from source to dest</w:t>
      </w:r>
      <w:r w:rsidR="00A10B5F">
        <w:rPr>
          <w:rFonts w:ascii="Consolas" w:hAnsi="Consolas"/>
          <w:sz w:val="24"/>
          <w:szCs w:val="24"/>
        </w:rPr>
        <w:t>ination. It needs routing algorithm to manage the packet transmitting. It operates on the network layer.</w:t>
      </w:r>
    </w:p>
    <w:p w14:paraId="48E31839" w14:textId="602BF61B" w:rsidR="00706262" w:rsidRDefault="00706262" w:rsidP="008C1BF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Forwarding:</w:t>
      </w:r>
      <w:r w:rsidR="008C1BFC">
        <w:rPr>
          <w:rFonts w:ascii="Consolas" w:hAnsi="Consolas"/>
          <w:sz w:val="24"/>
          <w:szCs w:val="24"/>
        </w:rPr>
        <w:t xml:space="preserve"> M</w:t>
      </w:r>
      <w:r w:rsidR="008C1BFC" w:rsidRPr="008C1BFC">
        <w:rPr>
          <w:rFonts w:ascii="Consolas" w:hAnsi="Consolas"/>
          <w:sz w:val="24"/>
          <w:szCs w:val="24"/>
        </w:rPr>
        <w:t>ove packets from router’s input to appropriate router output</w:t>
      </w:r>
      <w:r w:rsidR="008C1BFC">
        <w:rPr>
          <w:rFonts w:ascii="Consolas" w:hAnsi="Consolas"/>
          <w:sz w:val="24"/>
          <w:szCs w:val="24"/>
        </w:rPr>
        <w:t>. It needs to check the forwarding table</w:t>
      </w:r>
      <w:r w:rsidR="00562F54">
        <w:rPr>
          <w:rFonts w:ascii="Consolas" w:hAnsi="Consolas"/>
          <w:sz w:val="24"/>
          <w:szCs w:val="24"/>
        </w:rPr>
        <w:t xml:space="preserve">. </w:t>
      </w:r>
      <w:r w:rsidR="00562F54">
        <w:rPr>
          <w:rFonts w:ascii="Consolas" w:hAnsi="Consolas" w:hint="eastAsia"/>
          <w:sz w:val="24"/>
          <w:szCs w:val="24"/>
        </w:rPr>
        <w:t>It</w:t>
      </w:r>
      <w:r w:rsidR="00562F54">
        <w:rPr>
          <w:rFonts w:ascii="Consolas" w:hAnsi="Consolas"/>
          <w:sz w:val="24"/>
          <w:szCs w:val="24"/>
        </w:rPr>
        <w:t xml:space="preserve"> operates on the network layer.</w:t>
      </w:r>
    </w:p>
    <w:p w14:paraId="027EB147" w14:textId="3C9D6671" w:rsidR="00706262" w:rsidRPr="00706262" w:rsidRDefault="00706262" w:rsidP="0093085D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Switching: </w:t>
      </w:r>
      <w:r w:rsidR="00562F54">
        <w:rPr>
          <w:rFonts w:ascii="Consolas" w:hAnsi="Consolas"/>
          <w:sz w:val="24"/>
          <w:szCs w:val="24"/>
        </w:rPr>
        <w:t>Switch data packets between devices on the same network. It operates on the data link layer.</w:t>
      </w:r>
    </w:p>
    <w:p w14:paraId="5D683E04" w14:textId="1D815E93" w:rsidR="001579CB" w:rsidRDefault="001579CB" w:rsidP="001579CB">
      <w:pPr>
        <w:rPr>
          <w:rFonts w:ascii="Consolas" w:hAnsi="Consolas"/>
          <w:b/>
          <w:bCs/>
          <w:sz w:val="24"/>
          <w:szCs w:val="24"/>
        </w:rPr>
      </w:pPr>
    </w:p>
    <w:p w14:paraId="0715FB08" w14:textId="77777777" w:rsidR="0010227C" w:rsidRDefault="0010227C" w:rsidP="001579CB">
      <w:pPr>
        <w:rPr>
          <w:rFonts w:ascii="Consolas" w:hAnsi="Consolas"/>
          <w:b/>
          <w:bCs/>
          <w:sz w:val="24"/>
          <w:szCs w:val="24"/>
        </w:rPr>
      </w:pPr>
    </w:p>
    <w:p w14:paraId="6FD9BC88" w14:textId="17459390" w:rsidR="00DC0353" w:rsidRDefault="00EC36D9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</w:t>
      </w:r>
      <w:r w:rsidR="00DC0353">
        <w:rPr>
          <w:rFonts w:ascii="Consolas" w:hAnsi="Consolas"/>
          <w:sz w:val="24"/>
          <w:szCs w:val="24"/>
        </w:rPr>
        <w:t>.</w:t>
      </w:r>
    </w:p>
    <w:p w14:paraId="136A6C11" w14:textId="354BFCF0" w:rsidR="00F5341F" w:rsidRDefault="00C85C8E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</w:t>
      </w:r>
      <w:r w:rsidR="00BB56D3">
        <w:rPr>
          <w:rFonts w:ascii="Consolas" w:hAnsi="Consolas"/>
          <w:sz w:val="24"/>
          <w:szCs w:val="24"/>
        </w:rPr>
        <w:t>l</w:t>
      </w:r>
      <w:r w:rsidR="00F5341F">
        <w:rPr>
          <w:rFonts w:ascii="Consolas" w:hAnsi="Consolas" w:hint="eastAsia"/>
          <w:sz w:val="24"/>
          <w:szCs w:val="24"/>
        </w:rPr>
        <w:t>.</w:t>
      </w:r>
    </w:p>
    <w:p w14:paraId="01F7D667" w14:textId="3F3365B8" w:rsidR="007A2E2D" w:rsidRDefault="00514432" w:rsidP="00EB1102">
      <w:pPr>
        <w:spacing w:line="360" w:lineRule="auto"/>
        <w:rPr>
          <w:rFonts w:ascii="Consolas" w:hAnsi="Consolas"/>
          <w:sz w:val="24"/>
          <w:szCs w:val="24"/>
        </w:rPr>
      </w:pPr>
      <w:r w:rsidRPr="00514432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957504" wp14:editId="1930A031">
            <wp:simplePos x="0" y="0"/>
            <wp:positionH relativeFrom="margin">
              <wp:align>left</wp:align>
            </wp:positionH>
            <wp:positionV relativeFrom="paragraph">
              <wp:posOffset>261422</wp:posOffset>
            </wp:positionV>
            <wp:extent cx="5086350" cy="2614295"/>
            <wp:effectExtent l="0" t="0" r="0" b="0"/>
            <wp:wrapTopAndBottom/>
            <wp:docPr id="1998841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2D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initial:</w:t>
      </w:r>
    </w:p>
    <w:p w14:paraId="4A9FEE47" w14:textId="3A08379D" w:rsidR="00514432" w:rsidRDefault="00514432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First time:</w:t>
      </w:r>
    </w:p>
    <w:p w14:paraId="0512D050" w14:textId="49C4B70A" w:rsidR="00514432" w:rsidRDefault="00514432" w:rsidP="00EB1102">
      <w:pPr>
        <w:spacing w:line="360" w:lineRule="auto"/>
        <w:rPr>
          <w:rFonts w:ascii="Consolas" w:hAnsi="Consolas"/>
          <w:sz w:val="24"/>
          <w:szCs w:val="24"/>
        </w:rPr>
      </w:pPr>
      <w:r w:rsidRPr="00514432">
        <w:rPr>
          <w:rFonts w:ascii="Consolas" w:hAnsi="Consolas"/>
          <w:noProof/>
          <w:sz w:val="24"/>
          <w:szCs w:val="24"/>
        </w:rPr>
        <w:drawing>
          <wp:inline distT="0" distB="0" distL="0" distR="0" wp14:anchorId="2A725B46" wp14:editId="244D336B">
            <wp:extent cx="5274310" cy="2531110"/>
            <wp:effectExtent l="0" t="0" r="2540" b="2540"/>
            <wp:docPr id="1475506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6FF4" w14:textId="77777777" w:rsidR="007A2C9F" w:rsidRDefault="00514432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452699F6" w14:textId="039D761A" w:rsidR="00514432" w:rsidRDefault="00514432" w:rsidP="001F56AE">
      <w:pPr>
        <w:spacing w:line="360" w:lineRule="auto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Second time:</w:t>
      </w:r>
    </w:p>
    <w:p w14:paraId="65D8EC36" w14:textId="3033FC30" w:rsidR="00514432" w:rsidRDefault="000B3C1F" w:rsidP="00EB1102">
      <w:pPr>
        <w:spacing w:line="360" w:lineRule="auto"/>
        <w:rPr>
          <w:rFonts w:ascii="Consolas" w:hAnsi="Consolas" w:hint="eastAsia"/>
          <w:sz w:val="24"/>
          <w:szCs w:val="24"/>
        </w:rPr>
      </w:pPr>
      <w:r w:rsidRPr="000B3C1F">
        <w:rPr>
          <w:rFonts w:ascii="Consolas" w:hAnsi="Consolas"/>
          <w:noProof/>
          <w:sz w:val="24"/>
          <w:szCs w:val="24"/>
        </w:rPr>
        <w:drawing>
          <wp:inline distT="0" distB="0" distL="0" distR="0" wp14:anchorId="3D1F97C2" wp14:editId="1161218B">
            <wp:extent cx="5274310" cy="2384425"/>
            <wp:effectExtent l="0" t="0" r="2540" b="0"/>
            <wp:docPr id="8327776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CBF4" w14:textId="487573C6" w:rsidR="00514432" w:rsidRDefault="00514432" w:rsidP="00EB1102">
      <w:pPr>
        <w:spacing w:line="360" w:lineRule="auto"/>
        <w:rPr>
          <w:rFonts w:ascii="Consolas" w:hAnsi="Consolas" w:hint="eastAsia"/>
          <w:sz w:val="24"/>
          <w:szCs w:val="24"/>
        </w:rPr>
      </w:pPr>
    </w:p>
    <w:p w14:paraId="511CB46C" w14:textId="77777777" w:rsidR="00EC36D9" w:rsidRDefault="00EC36D9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1AFA2865" w14:textId="05AA6CCF" w:rsidR="00EC36D9" w:rsidRPr="00431CD8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</w:t>
      </w:r>
    </w:p>
    <w:p w14:paraId="09EC710D" w14:textId="77777777" w:rsidR="00EC36D9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6E83A719" w14:textId="03BB945B" w:rsidR="00172E5B" w:rsidRDefault="00172E5B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From the left part of the Table, we can find that, A connects to B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and D; B connects to C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and E.</w:t>
      </w:r>
    </w:p>
    <w:p w14:paraId="35ADECAA" w14:textId="5917FCF9" w:rsidR="00172E5B" w:rsidRDefault="00172E5B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From the right part of the Table, we can find that, </w:t>
      </w:r>
      <w:r w:rsidR="00D31112">
        <w:rPr>
          <w:rFonts w:ascii="Consolas" w:hAnsi="Consolas"/>
          <w:sz w:val="24"/>
          <w:szCs w:val="24"/>
        </w:rPr>
        <w:t>F connects to C and E; C connects to B and D.</w:t>
      </w:r>
    </w:p>
    <w:p w14:paraId="1BAAB091" w14:textId="29550CDC" w:rsidR="00D31112" w:rsidRDefault="00D31112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Above all, we can give an example network topology, shown as follows.</w:t>
      </w:r>
    </w:p>
    <w:p w14:paraId="7569B232" w14:textId="4C87B4C9" w:rsidR="00D31112" w:rsidRDefault="00C34A2B" w:rsidP="00C34A2B">
      <w:pPr>
        <w:spacing w:line="360" w:lineRule="auto"/>
        <w:jc w:val="center"/>
        <w:rPr>
          <w:rFonts w:ascii="Consolas" w:hAnsi="Consolas" w:hint="eastAsia"/>
          <w:sz w:val="24"/>
          <w:szCs w:val="24"/>
        </w:rPr>
      </w:pPr>
      <w:r w:rsidRPr="00C34A2B">
        <w:rPr>
          <w:rFonts w:ascii="Consolas" w:hAnsi="Consolas"/>
          <w:noProof/>
          <w:sz w:val="24"/>
          <w:szCs w:val="24"/>
        </w:rPr>
        <w:drawing>
          <wp:inline distT="0" distB="0" distL="0" distR="0" wp14:anchorId="48A10886" wp14:editId="4BCD436C">
            <wp:extent cx="2889197" cy="1565300"/>
            <wp:effectExtent l="0" t="0" r="6985" b="0"/>
            <wp:docPr id="902263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37" cy="15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D225" w14:textId="39C5B43A" w:rsidR="00D31112" w:rsidRDefault="00D31112" w:rsidP="00EB1102">
      <w:pPr>
        <w:spacing w:line="36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57D3360" w14:textId="645A5E99" w:rsidR="004C23ED" w:rsidRPr="00B12E07" w:rsidRDefault="004C23ED" w:rsidP="00B12E07">
      <w:pPr>
        <w:spacing w:line="360" w:lineRule="auto"/>
        <w:rPr>
          <w:rFonts w:ascii="Consolas" w:hAnsi="Consolas" w:hint="eastAsia"/>
          <w:sz w:val="24"/>
          <w:szCs w:val="24"/>
        </w:rPr>
      </w:pPr>
    </w:p>
    <w:sectPr w:rsidR="004C23ED" w:rsidRPr="00B1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2CC3" w14:textId="77777777" w:rsidR="00ED4619" w:rsidRDefault="00ED4619" w:rsidP="00953696">
      <w:r>
        <w:separator/>
      </w:r>
    </w:p>
  </w:endnote>
  <w:endnote w:type="continuationSeparator" w:id="0">
    <w:p w14:paraId="5B6EBA82" w14:textId="77777777" w:rsidR="00ED4619" w:rsidRDefault="00ED4619" w:rsidP="0095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13E1" w14:textId="77777777" w:rsidR="00ED4619" w:rsidRDefault="00ED4619" w:rsidP="00953696">
      <w:r>
        <w:separator/>
      </w:r>
    </w:p>
  </w:footnote>
  <w:footnote w:type="continuationSeparator" w:id="0">
    <w:p w14:paraId="674F9DA5" w14:textId="77777777" w:rsidR="00ED4619" w:rsidRDefault="00ED4619" w:rsidP="0095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B0"/>
    <w:multiLevelType w:val="hybridMultilevel"/>
    <w:tmpl w:val="AA24AD9A"/>
    <w:lvl w:ilvl="0" w:tplc="56C64C2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F6C73"/>
    <w:multiLevelType w:val="hybridMultilevel"/>
    <w:tmpl w:val="41C45F2C"/>
    <w:lvl w:ilvl="0" w:tplc="60680D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752EEC"/>
    <w:multiLevelType w:val="hybridMultilevel"/>
    <w:tmpl w:val="80104FEC"/>
    <w:lvl w:ilvl="0" w:tplc="9D02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F95646"/>
    <w:multiLevelType w:val="hybridMultilevel"/>
    <w:tmpl w:val="66BA8880"/>
    <w:lvl w:ilvl="0" w:tplc="8B5606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D078EC"/>
    <w:multiLevelType w:val="hybridMultilevel"/>
    <w:tmpl w:val="3B3CF5F0"/>
    <w:lvl w:ilvl="0" w:tplc="BBECCBE8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BA4276B"/>
    <w:multiLevelType w:val="hybridMultilevel"/>
    <w:tmpl w:val="7346B06A"/>
    <w:lvl w:ilvl="0" w:tplc="662E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1733B77"/>
    <w:multiLevelType w:val="hybridMultilevel"/>
    <w:tmpl w:val="FDBA6712"/>
    <w:lvl w:ilvl="0" w:tplc="D3DE6BA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6146905"/>
    <w:multiLevelType w:val="hybridMultilevel"/>
    <w:tmpl w:val="423A05E2"/>
    <w:lvl w:ilvl="0" w:tplc="01E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4540165">
    <w:abstractNumId w:val="2"/>
  </w:num>
  <w:num w:numId="2" w16cid:durableId="992487699">
    <w:abstractNumId w:val="7"/>
  </w:num>
  <w:num w:numId="3" w16cid:durableId="698745620">
    <w:abstractNumId w:val="5"/>
  </w:num>
  <w:num w:numId="4" w16cid:durableId="1940789864">
    <w:abstractNumId w:val="3"/>
  </w:num>
  <w:num w:numId="5" w16cid:durableId="31423520">
    <w:abstractNumId w:val="0"/>
  </w:num>
  <w:num w:numId="6" w16cid:durableId="788665512">
    <w:abstractNumId w:val="1"/>
  </w:num>
  <w:num w:numId="7" w16cid:durableId="2027710336">
    <w:abstractNumId w:val="4"/>
  </w:num>
  <w:num w:numId="8" w16cid:durableId="1542014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8"/>
    <w:rsid w:val="00003963"/>
    <w:rsid w:val="00014EB0"/>
    <w:rsid w:val="00034D38"/>
    <w:rsid w:val="00061138"/>
    <w:rsid w:val="00061553"/>
    <w:rsid w:val="00075E4C"/>
    <w:rsid w:val="000A2B34"/>
    <w:rsid w:val="000B3C1F"/>
    <w:rsid w:val="000D13D5"/>
    <w:rsid w:val="0010227C"/>
    <w:rsid w:val="00106A73"/>
    <w:rsid w:val="00137CA9"/>
    <w:rsid w:val="00152F6B"/>
    <w:rsid w:val="001579CB"/>
    <w:rsid w:val="00172E5B"/>
    <w:rsid w:val="001E5915"/>
    <w:rsid w:val="001F56AE"/>
    <w:rsid w:val="001F60A3"/>
    <w:rsid w:val="0020651C"/>
    <w:rsid w:val="002102C2"/>
    <w:rsid w:val="0021787B"/>
    <w:rsid w:val="00271A59"/>
    <w:rsid w:val="00274797"/>
    <w:rsid w:val="002749D5"/>
    <w:rsid w:val="002A275E"/>
    <w:rsid w:val="00320BEB"/>
    <w:rsid w:val="003353EE"/>
    <w:rsid w:val="00345FCF"/>
    <w:rsid w:val="00346DB2"/>
    <w:rsid w:val="003A2B2B"/>
    <w:rsid w:val="003A3AF9"/>
    <w:rsid w:val="003B253A"/>
    <w:rsid w:val="003C0EEC"/>
    <w:rsid w:val="003C7BF7"/>
    <w:rsid w:val="00431CD8"/>
    <w:rsid w:val="00456248"/>
    <w:rsid w:val="00466D12"/>
    <w:rsid w:val="00467BC9"/>
    <w:rsid w:val="004A2CCF"/>
    <w:rsid w:val="004A2D7F"/>
    <w:rsid w:val="004C23ED"/>
    <w:rsid w:val="004C694A"/>
    <w:rsid w:val="004D2F06"/>
    <w:rsid w:val="004D60CC"/>
    <w:rsid w:val="00514432"/>
    <w:rsid w:val="00552ADC"/>
    <w:rsid w:val="00562F54"/>
    <w:rsid w:val="005B0E2C"/>
    <w:rsid w:val="005B4ADC"/>
    <w:rsid w:val="005D73BE"/>
    <w:rsid w:val="005E1F98"/>
    <w:rsid w:val="005E52CE"/>
    <w:rsid w:val="005F05E4"/>
    <w:rsid w:val="006128ED"/>
    <w:rsid w:val="00624FFB"/>
    <w:rsid w:val="006340FA"/>
    <w:rsid w:val="0064656E"/>
    <w:rsid w:val="00690150"/>
    <w:rsid w:val="006A5354"/>
    <w:rsid w:val="006D2EFE"/>
    <w:rsid w:val="006E15B4"/>
    <w:rsid w:val="006F1E3C"/>
    <w:rsid w:val="006F4C1E"/>
    <w:rsid w:val="00706262"/>
    <w:rsid w:val="00715056"/>
    <w:rsid w:val="0072229E"/>
    <w:rsid w:val="00732253"/>
    <w:rsid w:val="007326A4"/>
    <w:rsid w:val="007540F7"/>
    <w:rsid w:val="00761145"/>
    <w:rsid w:val="007A2C9F"/>
    <w:rsid w:val="007A2E2D"/>
    <w:rsid w:val="007C2777"/>
    <w:rsid w:val="007F7EF1"/>
    <w:rsid w:val="00875606"/>
    <w:rsid w:val="00881F0A"/>
    <w:rsid w:val="008A23A2"/>
    <w:rsid w:val="008C1BFC"/>
    <w:rsid w:val="008D668E"/>
    <w:rsid w:val="008E0D16"/>
    <w:rsid w:val="008F55B6"/>
    <w:rsid w:val="00904703"/>
    <w:rsid w:val="0093085D"/>
    <w:rsid w:val="00941949"/>
    <w:rsid w:val="00953696"/>
    <w:rsid w:val="009615AC"/>
    <w:rsid w:val="00A10B5F"/>
    <w:rsid w:val="00A20907"/>
    <w:rsid w:val="00A2566D"/>
    <w:rsid w:val="00A5635D"/>
    <w:rsid w:val="00A9793E"/>
    <w:rsid w:val="00AE0547"/>
    <w:rsid w:val="00AF7B81"/>
    <w:rsid w:val="00B12E07"/>
    <w:rsid w:val="00B25C2D"/>
    <w:rsid w:val="00B51189"/>
    <w:rsid w:val="00B87BA4"/>
    <w:rsid w:val="00B95676"/>
    <w:rsid w:val="00B96C34"/>
    <w:rsid w:val="00BB43AD"/>
    <w:rsid w:val="00BB56D3"/>
    <w:rsid w:val="00BB67EA"/>
    <w:rsid w:val="00C10139"/>
    <w:rsid w:val="00C34A2B"/>
    <w:rsid w:val="00C85C8E"/>
    <w:rsid w:val="00C9174E"/>
    <w:rsid w:val="00CC36EC"/>
    <w:rsid w:val="00D12E13"/>
    <w:rsid w:val="00D31112"/>
    <w:rsid w:val="00DA64C6"/>
    <w:rsid w:val="00DC0353"/>
    <w:rsid w:val="00DC6F08"/>
    <w:rsid w:val="00DD5C4A"/>
    <w:rsid w:val="00DE4685"/>
    <w:rsid w:val="00DF3468"/>
    <w:rsid w:val="00E00E4D"/>
    <w:rsid w:val="00E14678"/>
    <w:rsid w:val="00E60F56"/>
    <w:rsid w:val="00E61D0E"/>
    <w:rsid w:val="00EA756E"/>
    <w:rsid w:val="00EB1102"/>
    <w:rsid w:val="00EB565E"/>
    <w:rsid w:val="00EC36D9"/>
    <w:rsid w:val="00EC5493"/>
    <w:rsid w:val="00EC69C0"/>
    <w:rsid w:val="00ED4619"/>
    <w:rsid w:val="00F02E8E"/>
    <w:rsid w:val="00F1465C"/>
    <w:rsid w:val="00F25A49"/>
    <w:rsid w:val="00F463B3"/>
    <w:rsid w:val="00F50C78"/>
    <w:rsid w:val="00F5341F"/>
    <w:rsid w:val="00F800F2"/>
    <w:rsid w:val="00F83A3A"/>
    <w:rsid w:val="00F853AB"/>
    <w:rsid w:val="00F85654"/>
    <w:rsid w:val="00F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C0E6"/>
  <w15:chartTrackingRefBased/>
  <w15:docId w15:val="{E82B44C2-73D1-4874-845F-F7EB5A2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678"/>
    <w:rPr>
      <w:color w:val="808080"/>
    </w:rPr>
  </w:style>
  <w:style w:type="paragraph" w:styleId="a5">
    <w:name w:val="header"/>
    <w:basedOn w:val="a"/>
    <w:link w:val="a6"/>
    <w:uiPriority w:val="99"/>
    <w:unhideWhenUsed/>
    <w:rsid w:val="0095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36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3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139</cp:revision>
  <dcterms:created xsi:type="dcterms:W3CDTF">2023-03-10T16:43:00Z</dcterms:created>
  <dcterms:modified xsi:type="dcterms:W3CDTF">2023-04-12T19:04:00Z</dcterms:modified>
</cp:coreProperties>
</file>