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AEB72" w14:textId="55D11E94" w:rsidR="00C26F9A" w:rsidRPr="00D2594F" w:rsidRDefault="00C26F9A" w:rsidP="006714CF">
      <w:pPr>
        <w:spacing w:line="72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D2594F">
        <w:rPr>
          <w:rFonts w:ascii="Times New Roman" w:eastAsia="宋体" w:hAnsi="Times New Roman" w:cs="Times New Roman"/>
          <w:b/>
          <w:sz w:val="44"/>
          <w:szCs w:val="44"/>
        </w:rPr>
        <w:t>实验报告</w:t>
      </w:r>
    </w:p>
    <w:p w14:paraId="27274244" w14:textId="458BCEA3" w:rsidR="00C26F9A" w:rsidRPr="00A924CE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实验名称：</w:t>
      </w:r>
      <w:r w:rsidR="00C77E71" w:rsidRPr="00A924CE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C66DF7" w:rsidRPr="00A924CE">
        <w:rPr>
          <w:rFonts w:ascii="Times New Roman" w:eastAsia="宋体" w:hAnsi="Times New Roman" w:cs="Times New Roman"/>
          <w:b/>
          <w:sz w:val="24"/>
          <w:szCs w:val="24"/>
        </w:rPr>
        <w:t>3.2.1</w:t>
      </w:r>
      <w:r w:rsidR="00C66DF7" w:rsidRPr="00A924CE">
        <w:rPr>
          <w:rFonts w:ascii="Times New Roman" w:eastAsia="宋体" w:hAnsi="Times New Roman" w:cs="Times New Roman"/>
          <w:b/>
          <w:sz w:val="24"/>
          <w:szCs w:val="24"/>
        </w:rPr>
        <w:t>：</w:t>
      </w:r>
      <w:r w:rsidR="00DD28B7" w:rsidRPr="00A924CE">
        <w:rPr>
          <w:rFonts w:ascii="Times New Roman" w:eastAsia="宋体" w:hAnsi="Times New Roman" w:cs="Times New Roman"/>
          <w:b/>
          <w:sz w:val="24"/>
          <w:szCs w:val="24"/>
        </w:rPr>
        <w:t>配置静态</w:t>
      </w:r>
      <w:r w:rsidR="00DD28B7" w:rsidRPr="00A924CE">
        <w:rPr>
          <w:rFonts w:ascii="Times New Roman" w:eastAsia="宋体" w:hAnsi="Times New Roman" w:cs="Times New Roman"/>
          <w:b/>
          <w:sz w:val="24"/>
          <w:szCs w:val="24"/>
        </w:rPr>
        <w:t>MAC</w:t>
      </w:r>
      <w:r w:rsidR="00DD28B7" w:rsidRPr="00A924CE">
        <w:rPr>
          <w:rFonts w:ascii="Times New Roman" w:eastAsia="宋体" w:hAnsi="Times New Roman" w:cs="Times New Roman"/>
          <w:b/>
          <w:sz w:val="24"/>
          <w:szCs w:val="24"/>
        </w:rPr>
        <w:t>地址表项</w:t>
      </w:r>
    </w:p>
    <w:p w14:paraId="2825F9FB" w14:textId="4EB806D2" w:rsidR="00C26F9A" w:rsidRPr="00A924CE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学院：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BB3CBD">
        <w:rPr>
          <w:rFonts w:ascii="Times New Roman" w:eastAsia="宋体" w:hAnsi="Times New Roman" w:cs="Times New Roman" w:hint="eastAsia"/>
          <w:sz w:val="24"/>
          <w:szCs w:val="24"/>
          <w:u w:val="single"/>
        </w:rPr>
        <w:t>计算机学院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>班级：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BB3CBD">
        <w:rPr>
          <w:rFonts w:ascii="Times New Roman" w:eastAsia="宋体" w:hAnsi="Times New Roman" w:cs="Times New Roman"/>
          <w:sz w:val="24"/>
          <w:szCs w:val="24"/>
          <w:u w:val="single"/>
        </w:rPr>
        <w:t>07112002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>学号：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BB3CBD">
        <w:rPr>
          <w:rFonts w:ascii="Times New Roman" w:eastAsia="宋体" w:hAnsi="Times New Roman" w:cs="Times New Roman"/>
          <w:sz w:val="24"/>
          <w:szCs w:val="24"/>
          <w:u w:val="single"/>
        </w:rPr>
        <w:t>1120200822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924CE">
        <w:rPr>
          <w:rFonts w:ascii="Times New Roman" w:eastAsia="宋体" w:hAnsi="Times New Roman" w:cs="Times New Roman"/>
          <w:sz w:val="24"/>
          <w:szCs w:val="24"/>
        </w:rPr>
        <w:t>姓名：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BB3CBD">
        <w:rPr>
          <w:rFonts w:ascii="Times New Roman" w:eastAsia="宋体" w:hAnsi="Times New Roman" w:cs="Times New Roman" w:hint="eastAsia"/>
          <w:sz w:val="24"/>
          <w:szCs w:val="24"/>
          <w:u w:val="single"/>
        </w:rPr>
        <w:t>郑子帆</w:t>
      </w:r>
      <w:r w:rsidRPr="00A924C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</w:p>
    <w:p w14:paraId="53F3CC67" w14:textId="7DE66DB7" w:rsidR="00C26F9A" w:rsidRPr="00A924CE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AF56A6D" w14:textId="3964AA58" w:rsidR="00585A15" w:rsidRPr="00A924CE" w:rsidRDefault="00585A15" w:rsidP="00585A15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4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：通信测试</w:t>
      </w:r>
    </w:p>
    <w:p w14:paraId="4400BDBA" w14:textId="0C3AD0F4" w:rsidR="00585A15" w:rsidRDefault="00695038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F393D6" wp14:editId="3FC63FB8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4396740" cy="2136140"/>
            <wp:effectExtent l="0" t="0" r="3810" b="0"/>
            <wp:wrapTopAndBottom/>
            <wp:docPr id="1423388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888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请将创建的网络拓扑的截图粘贴到实验报告中。</w:t>
      </w:r>
    </w:p>
    <w:p w14:paraId="17AC5BFB" w14:textId="116ECCAF" w:rsidR="00695038" w:rsidRPr="00695038" w:rsidRDefault="00695038" w:rsidP="00695038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6B7B5226" w14:textId="314B49A3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0A969655" w14:textId="3054C576" w:rsidR="00833D24" w:rsidRDefault="00833D24" w:rsidP="00833D24">
      <w:pPr>
        <w:spacing w:line="480" w:lineRule="exact"/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558D2F" wp14:editId="333BA711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5327650" cy="2392680"/>
            <wp:effectExtent l="0" t="0" r="6350" b="7620"/>
            <wp:wrapTopAndBottom/>
            <wp:docPr id="61878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842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能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1E579BC9" w14:textId="72CE6830" w:rsidR="00833D24" w:rsidRPr="00753815" w:rsidRDefault="00833D24" w:rsidP="00833D24">
      <w:pPr>
        <w:spacing w:line="480" w:lineRule="exact"/>
        <w:ind w:left="42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50B63E1" w14:textId="29F34948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结果的截图粘贴到实验报告中。</w:t>
      </w:r>
    </w:p>
    <w:p w14:paraId="0D12E3AE" w14:textId="3F411298" w:rsidR="007061BB" w:rsidRPr="0001072E" w:rsidRDefault="0001072E" w:rsidP="0001072E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4E7109" w:rsidRPr="0001072E">
        <w:rPr>
          <w:rFonts w:ascii="Times New Roman" w:eastAsia="宋体" w:hAnsi="Times New Roman" w:cs="Times New Roman" w:hint="eastAsia"/>
          <w:sz w:val="24"/>
          <w:szCs w:val="24"/>
        </w:rPr>
        <w:t>能</w:t>
      </w:r>
      <w:r w:rsidR="004E7109" w:rsidRPr="0001072E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4E7109" w:rsidRPr="0001072E"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655F777F" w14:textId="282AFECC" w:rsidR="004E7109" w:rsidRPr="00A924CE" w:rsidRDefault="004E7109" w:rsidP="007061BB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F17A5B" wp14:editId="3390FAE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4420" cy="2886710"/>
            <wp:effectExtent l="0" t="0" r="0" b="8890"/>
            <wp:wrapTopAndBottom/>
            <wp:docPr id="368109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942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3941E" w14:textId="7C7BF300" w:rsidR="00585A15" w:rsidRPr="00A924CE" w:rsidRDefault="00585A15" w:rsidP="00585A15">
      <w:pPr>
        <w:tabs>
          <w:tab w:val="left" w:pos="142"/>
        </w:tabs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5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：配置静态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地址表项</w:t>
      </w:r>
    </w:p>
    <w:p w14:paraId="11561399" w14:textId="1BA8B245" w:rsidR="00585A15" w:rsidRDefault="00194339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2F4348" wp14:editId="31CBB55E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486400" cy="1570990"/>
            <wp:effectExtent l="0" t="0" r="0" b="0"/>
            <wp:wrapTopAndBottom/>
            <wp:docPr id="1473240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048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请将配置静态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地址表项前的交换机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LSW1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的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地址表的截图粘贴到实验报告中。</w:t>
      </w:r>
    </w:p>
    <w:p w14:paraId="341662D7" w14:textId="29722957" w:rsidR="00EA2965" w:rsidRPr="00A924CE" w:rsidRDefault="00EA2965" w:rsidP="00EA2965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2E3AA01C" w14:textId="77777777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交换机</w:t>
      </w:r>
      <w:r w:rsidRPr="00A924CE">
        <w:rPr>
          <w:rFonts w:ascii="Times New Roman" w:eastAsia="宋体" w:hAnsi="Times New Roman" w:cs="Times New Roman"/>
          <w:sz w:val="24"/>
          <w:szCs w:val="24"/>
        </w:rPr>
        <w:t>LSW1</w:t>
      </w:r>
      <w:r w:rsidRPr="00A924CE">
        <w:rPr>
          <w:rFonts w:ascii="Times New Roman" w:eastAsia="宋体" w:hAnsi="Times New Roman" w:cs="Times New Roman"/>
          <w:sz w:val="24"/>
          <w:szCs w:val="24"/>
        </w:rPr>
        <w:t>学习到了几个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地址？与端口连接的</w:t>
      </w:r>
      <w:r w:rsidRPr="00A924CE">
        <w:rPr>
          <w:rFonts w:ascii="Times New Roman" w:eastAsia="宋体" w:hAnsi="Times New Roman" w:cs="Times New Roman"/>
          <w:sz w:val="24"/>
          <w:szCs w:val="24"/>
        </w:rPr>
        <w:t>PC</w:t>
      </w:r>
      <w:r w:rsidRPr="00A924CE">
        <w:rPr>
          <w:rFonts w:ascii="Times New Roman" w:eastAsia="宋体" w:hAnsi="Times New Roman" w:cs="Times New Roman"/>
          <w:sz w:val="24"/>
          <w:szCs w:val="24"/>
        </w:rPr>
        <w:t>和</w:t>
      </w:r>
      <w:r w:rsidRPr="00A924CE">
        <w:rPr>
          <w:rFonts w:ascii="Times New Roman" w:eastAsia="宋体" w:hAnsi="Times New Roman" w:cs="Times New Roman"/>
          <w:sz w:val="24"/>
          <w:szCs w:val="24"/>
        </w:rPr>
        <w:t>Server</w:t>
      </w:r>
      <w:r w:rsidRPr="00A924CE">
        <w:rPr>
          <w:rFonts w:ascii="Times New Roman" w:eastAsia="宋体" w:hAnsi="Times New Roman" w:cs="Times New Roman"/>
          <w:sz w:val="24"/>
          <w:szCs w:val="24"/>
        </w:rPr>
        <w:t>有什么关系？</w:t>
      </w:r>
    </w:p>
    <w:p w14:paraId="397FE480" w14:textId="16E33D25" w:rsidR="0020426C" w:rsidRPr="005D3A39" w:rsidRDefault="0001072E" w:rsidP="0001072E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交换机学习到了</w:t>
      </w:r>
      <w:r w:rsidR="0020426C">
        <w:rPr>
          <w:rFonts w:ascii="Times New Roman" w:eastAsia="宋体" w:hAnsi="Times New Roman" w:cs="Times New Roman"/>
          <w:sz w:val="24"/>
          <w:szCs w:val="24"/>
        </w:rPr>
        <w:t>3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地址，分别为两个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Server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="0020426C">
        <w:rPr>
          <w:rFonts w:ascii="Times New Roman" w:eastAsia="宋体" w:hAnsi="Times New Roman" w:cs="Times New Roman" w:hint="eastAsia"/>
          <w:sz w:val="24"/>
          <w:szCs w:val="24"/>
        </w:rPr>
        <w:t>地址。</w:t>
      </w:r>
    </w:p>
    <w:p w14:paraId="1A1D2F9C" w14:textId="77777777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如何确认交换机学习的是源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地址而不是目的</w:t>
      </w:r>
      <w:r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Pr="00A924CE">
        <w:rPr>
          <w:rFonts w:ascii="Times New Roman" w:eastAsia="宋体" w:hAnsi="Times New Roman" w:cs="Times New Roman"/>
          <w:sz w:val="24"/>
          <w:szCs w:val="24"/>
        </w:rPr>
        <w:t>地址？请说明验证方法。</w:t>
      </w:r>
    </w:p>
    <w:p w14:paraId="2A84F1D2" w14:textId="1B35A0C0" w:rsidR="0020426C" w:rsidRPr="0001072E" w:rsidRDefault="0001072E" w:rsidP="0001072E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20426C" w:rsidRPr="0001072E">
        <w:rPr>
          <w:rFonts w:ascii="Times New Roman" w:eastAsia="宋体" w:hAnsi="Times New Roman" w:cs="Times New Roman" w:hint="eastAsia"/>
          <w:sz w:val="24"/>
          <w:szCs w:val="24"/>
        </w:rPr>
        <w:t>方法如下：</w:t>
      </w:r>
    </w:p>
    <w:p w14:paraId="48A6F78A" w14:textId="2A7DB7B4" w:rsidR="0020426C" w:rsidRDefault="0020426C" w:rsidP="0020426C">
      <w:pPr>
        <w:pStyle w:val="a6"/>
        <w:numPr>
          <w:ilvl w:val="0"/>
          <w:numId w:val="4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开启交换机对于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数据抓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包。</w:t>
      </w:r>
    </w:p>
    <w:p w14:paraId="12B2B887" w14:textId="772F758E" w:rsidR="0020426C" w:rsidRDefault="0020426C" w:rsidP="0020426C">
      <w:pPr>
        <w:pStyle w:val="a6"/>
        <w:numPr>
          <w:ilvl w:val="0"/>
          <w:numId w:val="4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端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一个不存在的地址（在这里我选择了</w:t>
      </w:r>
      <w:r>
        <w:rPr>
          <w:rFonts w:ascii="Times New Roman" w:eastAsia="宋体" w:hAnsi="Times New Roman" w:cs="Times New Roman"/>
          <w:sz w:val="24"/>
          <w:szCs w:val="24"/>
        </w:rPr>
        <w:t>192.168.100.20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7CD54CA" w14:textId="560F2240" w:rsidR="00382708" w:rsidRDefault="00382708" w:rsidP="00382708">
      <w:pPr>
        <w:pStyle w:val="a6"/>
        <w:numPr>
          <w:ilvl w:val="0"/>
          <w:numId w:val="4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根据数据包显示的源</w:t>
      </w:r>
      <w:r>
        <w:rPr>
          <w:rFonts w:ascii="Times New Roman" w:eastAsia="宋体" w:hAnsi="Times New Roman" w:cs="Times New Roman" w:hint="eastAsia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地址和目的</w:t>
      </w:r>
      <w:r>
        <w:rPr>
          <w:rFonts w:ascii="Times New Roman" w:eastAsia="宋体" w:hAnsi="Times New Roman" w:cs="Times New Roman" w:hint="eastAsia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地址，查看</w:t>
      </w:r>
      <w:r>
        <w:rPr>
          <w:rFonts w:ascii="Times New Roman" w:eastAsia="宋体" w:hAnsi="Times New Roman" w:cs="Times New Roman" w:hint="eastAsia"/>
          <w:sz w:val="24"/>
          <w:szCs w:val="24"/>
        </w:rPr>
        <w:t>LSW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CE74A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E74AA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="00CE74AA">
        <w:rPr>
          <w:rFonts w:ascii="Times New Roman" w:eastAsia="宋体" w:hAnsi="Times New Roman" w:cs="Times New Roman" w:hint="eastAsia"/>
          <w:sz w:val="24"/>
          <w:szCs w:val="24"/>
        </w:rPr>
        <w:t>地址表中的</w:t>
      </w:r>
      <w:r>
        <w:rPr>
          <w:rFonts w:ascii="Times New Roman" w:eastAsia="宋体" w:hAnsi="Times New Roman" w:cs="Times New Roman" w:hint="eastAsia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地址是否为</w:t>
      </w:r>
      <w:r w:rsidR="003B05D0">
        <w:rPr>
          <w:rFonts w:ascii="Times New Roman" w:eastAsia="宋体" w:hAnsi="Times New Roman" w:cs="Times New Roman" w:hint="eastAsia"/>
          <w:sz w:val="24"/>
          <w:szCs w:val="24"/>
        </w:rPr>
        <w:t>数据包中的</w:t>
      </w:r>
      <w:r>
        <w:rPr>
          <w:rFonts w:ascii="Times New Roman" w:eastAsia="宋体" w:hAnsi="Times New Roman" w:cs="Times New Roman" w:hint="eastAsia"/>
          <w:sz w:val="24"/>
          <w:szCs w:val="24"/>
        </w:rPr>
        <w:t>源</w:t>
      </w:r>
      <w:r>
        <w:rPr>
          <w:rFonts w:ascii="Times New Roman" w:eastAsia="宋体" w:hAnsi="Times New Roman" w:cs="Times New Roman" w:hint="eastAsia"/>
          <w:sz w:val="24"/>
          <w:szCs w:val="24"/>
        </w:rPr>
        <w:t>MAC</w:t>
      </w:r>
      <w:r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B624C7">
        <w:rPr>
          <w:rFonts w:ascii="Times New Roman" w:eastAsia="宋体" w:hAnsi="Times New Roman" w:cs="Times New Roman" w:hint="eastAsia"/>
          <w:sz w:val="24"/>
          <w:szCs w:val="24"/>
        </w:rPr>
        <w:t>（结果为是）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437821C" w14:textId="3E24601B" w:rsidR="00382708" w:rsidRDefault="00382708" w:rsidP="00B708F5">
      <w:pPr>
        <w:spacing w:line="480" w:lineRule="exact"/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C9695AD" w14:textId="1CE60F4B" w:rsidR="00F12488" w:rsidRPr="00382708" w:rsidRDefault="004769AA" w:rsidP="00B708F5">
      <w:pPr>
        <w:spacing w:line="480" w:lineRule="exact"/>
        <w:ind w:left="42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05DD75" wp14:editId="3B3B015D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5455920" cy="2096135"/>
            <wp:effectExtent l="0" t="0" r="0" b="0"/>
            <wp:wrapTopAndBottom/>
            <wp:docPr id="1432656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5627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83A8D" w14:textId="563FFC75" w:rsidR="00585A15" w:rsidRDefault="00E32443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A1CFE" wp14:editId="72BEA334">
            <wp:simplePos x="0" y="0"/>
            <wp:positionH relativeFrom="margin">
              <wp:align>center</wp:align>
            </wp:positionH>
            <wp:positionV relativeFrom="paragraph">
              <wp:posOffset>669925</wp:posOffset>
            </wp:positionV>
            <wp:extent cx="5509260" cy="1595755"/>
            <wp:effectExtent l="0" t="0" r="0" b="4445"/>
            <wp:wrapTopAndBottom/>
            <wp:docPr id="1737379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93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请将配置静态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地址表项后的交换机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LSW1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的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地址表的静态表项截图粘贴到实验报告中。</w:t>
      </w:r>
    </w:p>
    <w:p w14:paraId="38FE07B0" w14:textId="1F0B62DE" w:rsidR="001563B9" w:rsidRPr="00A924CE" w:rsidRDefault="001563B9" w:rsidP="001563B9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2AB2CFA" w14:textId="57CAE9F3" w:rsidR="00585A15" w:rsidRPr="00A924CE" w:rsidRDefault="00585A15" w:rsidP="00585A15">
      <w:pPr>
        <w:tabs>
          <w:tab w:val="left" w:pos="142"/>
        </w:tabs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6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：测试验证</w:t>
      </w:r>
    </w:p>
    <w:p w14:paraId="5DE11246" w14:textId="6906BDF0" w:rsidR="00E93DB1" w:rsidRPr="00E93DB1" w:rsidRDefault="00585A15" w:rsidP="00E93DB1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3907DFA4" w14:textId="08F8996B" w:rsidR="00B7603C" w:rsidRPr="00727BB6" w:rsidRDefault="00771BEF" w:rsidP="00727BB6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A6CB06" wp14:editId="7A400B2A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509260" cy="1859915"/>
            <wp:effectExtent l="0" t="0" r="0" b="6985"/>
            <wp:wrapTopAndBottom/>
            <wp:docPr id="85381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1356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BB6"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E93DB1" w:rsidRPr="00727BB6">
        <w:rPr>
          <w:rFonts w:ascii="Times New Roman" w:eastAsia="宋体" w:hAnsi="Times New Roman" w:cs="Times New Roman" w:hint="eastAsia"/>
          <w:sz w:val="24"/>
          <w:szCs w:val="24"/>
        </w:rPr>
        <w:t>能</w:t>
      </w:r>
      <w:r w:rsidR="00E93DB1" w:rsidRPr="00727BB6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E93DB1" w:rsidRPr="00727BB6"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36E5B3CE" w14:textId="77777777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结果的截图粘贴到实验报告中。</w:t>
      </w:r>
    </w:p>
    <w:p w14:paraId="16EAE379" w14:textId="3FC21233" w:rsidR="00F9396D" w:rsidRDefault="007426AC" w:rsidP="007426AC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9853E8">
        <w:rPr>
          <w:rFonts w:ascii="Times New Roman" w:eastAsia="宋体" w:hAnsi="Times New Roman" w:cs="Times New Roman" w:hint="eastAsia"/>
          <w:sz w:val="24"/>
          <w:szCs w:val="24"/>
        </w:rPr>
        <w:t>能</w:t>
      </w:r>
      <w:r w:rsidR="009853E8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9853E8"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2BD7AECC" w14:textId="77777777" w:rsidR="009853E8" w:rsidRDefault="009853E8" w:rsidP="00F9396D">
      <w:pPr>
        <w:spacing w:line="480" w:lineRule="exact"/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5A8E10F" w14:textId="2F47AA81" w:rsidR="00EA371F" w:rsidRPr="00F9396D" w:rsidRDefault="00746504" w:rsidP="00F9396D">
      <w:pPr>
        <w:spacing w:line="480" w:lineRule="exact"/>
        <w:ind w:left="42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81944AE" wp14:editId="18F1CC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7280" cy="2907030"/>
            <wp:effectExtent l="0" t="0" r="7620" b="7620"/>
            <wp:wrapTopAndBottom/>
            <wp:docPr id="116319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47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FBD0E" w14:textId="0D213DC3" w:rsidR="00585A15" w:rsidRDefault="00F76BD2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AE4CFD" wp14:editId="74483AD8">
            <wp:simplePos x="0" y="0"/>
            <wp:positionH relativeFrom="margin">
              <wp:align>center</wp:align>
            </wp:positionH>
            <wp:positionV relativeFrom="paragraph">
              <wp:posOffset>635000</wp:posOffset>
            </wp:positionV>
            <wp:extent cx="4640580" cy="2332990"/>
            <wp:effectExtent l="0" t="0" r="7620" b="0"/>
            <wp:wrapTopAndBottom/>
            <wp:docPr id="1625696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968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请将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接入新端口后的交换机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LSW1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的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MAC</w:t>
      </w:r>
      <w:r w:rsidR="00585A15" w:rsidRPr="00A924CE">
        <w:rPr>
          <w:rFonts w:ascii="Times New Roman" w:eastAsia="宋体" w:hAnsi="Times New Roman" w:cs="Times New Roman"/>
          <w:sz w:val="24"/>
          <w:szCs w:val="24"/>
        </w:rPr>
        <w:t>地址表的截图粘贴到实验报告中。</w:t>
      </w:r>
    </w:p>
    <w:p w14:paraId="6B4561DC" w14:textId="6EB2F2FA" w:rsidR="00643B5F" w:rsidRPr="00A924CE" w:rsidRDefault="00643B5F" w:rsidP="00643B5F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374860C" w14:textId="3770D9C7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169CBC26" w14:textId="1A4DC21C" w:rsidR="008A11E0" w:rsidRPr="00CC6F07" w:rsidRDefault="008A11E0" w:rsidP="008A11E0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6FFFDE" wp14:editId="11439628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5389245" cy="1684020"/>
            <wp:effectExtent l="0" t="0" r="1905" b="0"/>
            <wp:wrapTopAndBottom/>
            <wp:docPr id="695591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9185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答：不能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18474A89" w14:textId="58132AE8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lastRenderedPageBreak/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435F8901" w14:textId="64DA8D6C" w:rsidR="00D92DF4" w:rsidRDefault="00581C4B" w:rsidP="00D92DF4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9EC5EB6" wp14:editId="56FD3021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405120" cy="1661160"/>
            <wp:effectExtent l="0" t="0" r="5080" b="0"/>
            <wp:wrapTopAndBottom/>
            <wp:docPr id="1949431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312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DF4"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501D44">
        <w:rPr>
          <w:rFonts w:ascii="Times New Roman" w:eastAsia="宋体" w:hAnsi="Times New Roman" w:cs="Times New Roman" w:hint="eastAsia"/>
          <w:sz w:val="24"/>
          <w:szCs w:val="24"/>
        </w:rPr>
        <w:t>不能</w:t>
      </w:r>
      <w:r w:rsidR="00501D44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501D44"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1B2013E3" w14:textId="43DCEE9E" w:rsidR="00501D44" w:rsidRPr="00D92DF4" w:rsidRDefault="00501D44" w:rsidP="00D92DF4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02032AE3" w14:textId="183C06DD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2B66A5D4" w14:textId="279102CF" w:rsidR="00644389" w:rsidRDefault="009C6BFF" w:rsidP="00644389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BCB00C" wp14:editId="29FFB7DF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5389880" cy="1799590"/>
            <wp:effectExtent l="0" t="0" r="1270" b="0"/>
            <wp:wrapTopAndBottom/>
            <wp:docPr id="1394779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7918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389"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463751">
        <w:rPr>
          <w:rFonts w:ascii="Times New Roman" w:eastAsia="宋体" w:hAnsi="Times New Roman" w:cs="Times New Roman" w:hint="eastAsia"/>
          <w:sz w:val="24"/>
          <w:szCs w:val="24"/>
        </w:rPr>
        <w:t>能</w:t>
      </w:r>
      <w:r w:rsidR="00463751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463751"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5666A7FD" w14:textId="10BC7B52" w:rsidR="00463751" w:rsidRPr="00644389" w:rsidRDefault="00463751" w:rsidP="00644389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E90F405" w14:textId="1444CE7F" w:rsidR="00585A15" w:rsidRPr="00A924CE" w:rsidRDefault="00585A15" w:rsidP="00585A15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A924CE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7</w:t>
      </w:r>
      <w:r w:rsidRPr="00A924CE">
        <w:rPr>
          <w:rFonts w:ascii="Times New Roman" w:eastAsia="宋体" w:hAnsi="Times New Roman" w:cs="Times New Roman"/>
          <w:b/>
          <w:sz w:val="24"/>
          <w:szCs w:val="24"/>
        </w:rPr>
        <w:t>：删除静态表项</w:t>
      </w:r>
    </w:p>
    <w:p w14:paraId="29EE4E72" w14:textId="66217BA5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PC-2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命令结果的截图粘贴到实验报告中。</w:t>
      </w:r>
    </w:p>
    <w:p w14:paraId="6E8A3242" w14:textId="01258BC8" w:rsidR="000A19E0" w:rsidRDefault="0055610D" w:rsidP="000A19E0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5233CE0" wp14:editId="18701D33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5356860" cy="1830705"/>
            <wp:effectExtent l="0" t="0" r="0" b="0"/>
            <wp:wrapTopAndBottom/>
            <wp:docPr id="1541824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41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9E0">
        <w:rPr>
          <w:rFonts w:ascii="Times New Roman" w:eastAsia="宋体" w:hAnsi="Times New Roman" w:cs="Times New Roman" w:hint="eastAsia"/>
          <w:sz w:val="24"/>
          <w:szCs w:val="24"/>
        </w:rPr>
        <w:t>答：能</w:t>
      </w:r>
      <w:r w:rsidR="000A19E0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0A19E0"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5B1A0A36" w14:textId="0819CBF6" w:rsidR="000A19E0" w:rsidRPr="000A19E0" w:rsidRDefault="000A19E0" w:rsidP="000A19E0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64421BD" w14:textId="77777777" w:rsidR="00585A15" w:rsidRDefault="00585A15" w:rsidP="00585A15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924CE">
        <w:rPr>
          <w:rFonts w:ascii="Times New Roman" w:eastAsia="宋体" w:hAnsi="Times New Roman" w:cs="Times New Roman"/>
          <w:sz w:val="24"/>
          <w:szCs w:val="24"/>
        </w:rPr>
        <w:t>Server-1</w:t>
      </w:r>
      <w:r w:rsidRPr="00A924CE">
        <w:rPr>
          <w:rFonts w:ascii="Times New Roman" w:eastAsia="宋体" w:hAnsi="Times New Roman" w:cs="Times New Roman"/>
          <w:sz w:val="24"/>
          <w:szCs w:val="24"/>
        </w:rPr>
        <w:t>能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通</w:t>
      </w:r>
      <w:r w:rsidRPr="00A924CE">
        <w:rPr>
          <w:rFonts w:ascii="Times New Roman" w:eastAsia="宋体" w:hAnsi="Times New Roman" w:cs="Times New Roman"/>
          <w:sz w:val="24"/>
          <w:szCs w:val="24"/>
        </w:rPr>
        <w:t>PC-1</w:t>
      </w:r>
      <w:r w:rsidRPr="00A924CE">
        <w:rPr>
          <w:rFonts w:ascii="Times New Roman" w:eastAsia="宋体" w:hAnsi="Times New Roman" w:cs="Times New Roman"/>
          <w:sz w:val="24"/>
          <w:szCs w:val="24"/>
        </w:rPr>
        <w:t>吗？请将</w:t>
      </w:r>
      <w:r w:rsidRPr="00A924CE">
        <w:rPr>
          <w:rFonts w:ascii="Times New Roman" w:eastAsia="宋体" w:hAnsi="Times New Roman" w:cs="Times New Roman"/>
          <w:sz w:val="24"/>
          <w:szCs w:val="24"/>
        </w:rPr>
        <w:t>ping</w:t>
      </w:r>
      <w:r w:rsidRPr="00A924CE">
        <w:rPr>
          <w:rFonts w:ascii="Times New Roman" w:eastAsia="宋体" w:hAnsi="Times New Roman" w:cs="Times New Roman"/>
          <w:sz w:val="24"/>
          <w:szCs w:val="24"/>
        </w:rPr>
        <w:t>结果的截图粘贴到实验报告中。</w:t>
      </w:r>
    </w:p>
    <w:p w14:paraId="323A4DB6" w14:textId="30DF4036" w:rsidR="00080F6E" w:rsidRDefault="00AB0B9C" w:rsidP="00080F6E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91694D4" wp14:editId="17F41EA9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5196840" cy="3114040"/>
            <wp:effectExtent l="0" t="0" r="3810" b="0"/>
            <wp:wrapTopAndBottom/>
            <wp:docPr id="862375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7588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F6E"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>能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通。</w:t>
      </w:r>
    </w:p>
    <w:p w14:paraId="6ECF1D95" w14:textId="1BAF5868" w:rsidR="000C0CD2" w:rsidRPr="00AB0B9C" w:rsidRDefault="000C0CD2" w:rsidP="00585A15">
      <w:pPr>
        <w:spacing w:line="480" w:lineRule="exact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0C0CD2" w:rsidRPr="00AB0B9C" w:rsidSect="00C26F9A">
      <w:headerReference w:type="default" r:id="rId21"/>
      <w:footerReference w:type="default" r:id="rId22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45138" w14:textId="77777777" w:rsidR="00E2209A" w:rsidRDefault="00E2209A" w:rsidP="00815A05">
      <w:r>
        <w:separator/>
      </w:r>
    </w:p>
  </w:endnote>
  <w:endnote w:type="continuationSeparator" w:id="0">
    <w:p w14:paraId="5663C3D2" w14:textId="77777777" w:rsidR="00E2209A" w:rsidRDefault="00E2209A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auto"/>
    <w:pitch w:val="variable"/>
    <w:sig w:usb0="A00002BF" w:usb1="184F6CFA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3561081C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A924CE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A924CE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6F621" w14:textId="77777777" w:rsidR="00E2209A" w:rsidRDefault="00E2209A" w:rsidP="00815A05">
      <w:r>
        <w:separator/>
      </w:r>
    </w:p>
  </w:footnote>
  <w:footnote w:type="continuationSeparator" w:id="0">
    <w:p w14:paraId="25DCCEA1" w14:textId="77777777" w:rsidR="00E2209A" w:rsidRDefault="00E2209A" w:rsidP="00815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05152" w14:textId="77777777" w:rsidR="00A924CE" w:rsidRPr="00A924CE" w:rsidRDefault="00A924CE" w:rsidP="00A924CE">
    <w:pPr>
      <w:pStyle w:val="a7"/>
      <w:rPr>
        <w:rFonts w:ascii="Times New Roman" w:eastAsia="宋体" w:hAnsi="Times New Roman" w:cs="Times New Roman"/>
      </w:rPr>
    </w:pPr>
    <w:r w:rsidRPr="00A924CE">
      <w:rPr>
        <w:rFonts w:ascii="Times New Roman" w:eastAsia="宋体" w:hAnsi="Times New Roman" w:cs="Times New Roman"/>
      </w:rPr>
      <w:t>实验报告</w:t>
    </w:r>
    <w:r w:rsidRPr="00A924CE">
      <w:rPr>
        <w:rFonts w:ascii="Times New Roman" w:eastAsia="宋体" w:hAnsi="Times New Roman" w:cs="Times New Roman"/>
      </w:rPr>
      <w:t xml:space="preserve">  </w:t>
    </w:r>
    <w:r w:rsidRPr="00A924CE">
      <w:rPr>
        <w:rFonts w:ascii="Times New Roman" w:eastAsia="宋体" w:hAnsi="Times New Roman" w:cs="Times New Roman"/>
      </w:rPr>
      <w:t>实验</w:t>
    </w:r>
    <w:r w:rsidRPr="00A924CE">
      <w:rPr>
        <w:rFonts w:ascii="Times New Roman" w:eastAsia="宋体" w:hAnsi="Times New Roman" w:cs="Times New Roman"/>
      </w:rPr>
      <w:t>3.2.1</w:t>
    </w:r>
    <w:r w:rsidRPr="00A924CE">
      <w:rPr>
        <w:rFonts w:ascii="Times New Roman" w:eastAsia="宋体" w:hAnsi="Times New Roman" w:cs="Times New Roman"/>
      </w:rPr>
      <w:t>：配置静态</w:t>
    </w:r>
    <w:r w:rsidRPr="00A924CE">
      <w:rPr>
        <w:rFonts w:ascii="Times New Roman" w:eastAsia="宋体" w:hAnsi="Times New Roman" w:cs="Times New Roman"/>
      </w:rPr>
      <w:t>MAC</w:t>
    </w:r>
    <w:r w:rsidRPr="00A924CE">
      <w:rPr>
        <w:rFonts w:ascii="Times New Roman" w:eastAsia="宋体" w:hAnsi="Times New Roman" w:cs="Times New Roman"/>
      </w:rPr>
      <w:t>地址表项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714120B2"/>
    <w:multiLevelType w:val="hybridMultilevel"/>
    <w:tmpl w:val="09EE59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A31DB4"/>
    <w:multiLevelType w:val="hybridMultilevel"/>
    <w:tmpl w:val="F0A21B66"/>
    <w:lvl w:ilvl="0" w:tplc="361ACDA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183864736">
    <w:abstractNumId w:val="0"/>
  </w:num>
  <w:num w:numId="2" w16cid:durableId="18942887">
    <w:abstractNumId w:val="1"/>
  </w:num>
  <w:num w:numId="3" w16cid:durableId="874778560">
    <w:abstractNumId w:val="2"/>
  </w:num>
  <w:num w:numId="4" w16cid:durableId="1930808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1072E"/>
    <w:rsid w:val="00027356"/>
    <w:rsid w:val="0006120D"/>
    <w:rsid w:val="00074497"/>
    <w:rsid w:val="00080F6E"/>
    <w:rsid w:val="00091C19"/>
    <w:rsid w:val="00097F38"/>
    <w:rsid w:val="000A19E0"/>
    <w:rsid w:val="000A4E1C"/>
    <w:rsid w:val="000B6BE5"/>
    <w:rsid w:val="000C0CD2"/>
    <w:rsid w:val="000C22C0"/>
    <w:rsid w:val="000D1CD2"/>
    <w:rsid w:val="00103A7E"/>
    <w:rsid w:val="00120395"/>
    <w:rsid w:val="001563B9"/>
    <w:rsid w:val="00193503"/>
    <w:rsid w:val="00194339"/>
    <w:rsid w:val="0020426C"/>
    <w:rsid w:val="00290880"/>
    <w:rsid w:val="002B7FF5"/>
    <w:rsid w:val="002E10B6"/>
    <w:rsid w:val="002F20D4"/>
    <w:rsid w:val="00363161"/>
    <w:rsid w:val="0037194A"/>
    <w:rsid w:val="00382708"/>
    <w:rsid w:val="003B05D0"/>
    <w:rsid w:val="003B45CD"/>
    <w:rsid w:val="003D31FC"/>
    <w:rsid w:val="003F2F4C"/>
    <w:rsid w:val="004225B6"/>
    <w:rsid w:val="004347FA"/>
    <w:rsid w:val="00463751"/>
    <w:rsid w:val="004769AA"/>
    <w:rsid w:val="0049654D"/>
    <w:rsid w:val="004D6177"/>
    <w:rsid w:val="004E7109"/>
    <w:rsid w:val="004F3FB1"/>
    <w:rsid w:val="00501D44"/>
    <w:rsid w:val="0055610D"/>
    <w:rsid w:val="00581C4B"/>
    <w:rsid w:val="00585A15"/>
    <w:rsid w:val="00596897"/>
    <w:rsid w:val="005D3A39"/>
    <w:rsid w:val="005D533F"/>
    <w:rsid w:val="005F44A3"/>
    <w:rsid w:val="005F5BA4"/>
    <w:rsid w:val="00643B5F"/>
    <w:rsid w:val="00644389"/>
    <w:rsid w:val="006714CF"/>
    <w:rsid w:val="00695038"/>
    <w:rsid w:val="00695E45"/>
    <w:rsid w:val="006D744A"/>
    <w:rsid w:val="006E6871"/>
    <w:rsid w:val="007061BB"/>
    <w:rsid w:val="00710FEF"/>
    <w:rsid w:val="00727BB6"/>
    <w:rsid w:val="007426AC"/>
    <w:rsid w:val="00746504"/>
    <w:rsid w:val="00753815"/>
    <w:rsid w:val="00771BEF"/>
    <w:rsid w:val="00781E92"/>
    <w:rsid w:val="00790D06"/>
    <w:rsid w:val="008042F4"/>
    <w:rsid w:val="00815A05"/>
    <w:rsid w:val="00833D24"/>
    <w:rsid w:val="0085248E"/>
    <w:rsid w:val="008749B5"/>
    <w:rsid w:val="008A11E0"/>
    <w:rsid w:val="008B3F91"/>
    <w:rsid w:val="008B79D1"/>
    <w:rsid w:val="008E3559"/>
    <w:rsid w:val="009503A9"/>
    <w:rsid w:val="009853E8"/>
    <w:rsid w:val="009C6BFF"/>
    <w:rsid w:val="009F1693"/>
    <w:rsid w:val="00A60913"/>
    <w:rsid w:val="00A924CE"/>
    <w:rsid w:val="00AB0B9C"/>
    <w:rsid w:val="00AE6879"/>
    <w:rsid w:val="00B624C7"/>
    <w:rsid w:val="00B708F5"/>
    <w:rsid w:val="00B7603C"/>
    <w:rsid w:val="00B82D8E"/>
    <w:rsid w:val="00BB3CBD"/>
    <w:rsid w:val="00BC12FF"/>
    <w:rsid w:val="00BC27D7"/>
    <w:rsid w:val="00BE143E"/>
    <w:rsid w:val="00BF166C"/>
    <w:rsid w:val="00C26F9A"/>
    <w:rsid w:val="00C44C5F"/>
    <w:rsid w:val="00C66DF7"/>
    <w:rsid w:val="00C764F2"/>
    <w:rsid w:val="00C77E71"/>
    <w:rsid w:val="00C8610D"/>
    <w:rsid w:val="00CC6F07"/>
    <w:rsid w:val="00CE11EE"/>
    <w:rsid w:val="00CE74AA"/>
    <w:rsid w:val="00CF6C3B"/>
    <w:rsid w:val="00D2594F"/>
    <w:rsid w:val="00D92DF4"/>
    <w:rsid w:val="00DA1CB7"/>
    <w:rsid w:val="00DC43C0"/>
    <w:rsid w:val="00DD28B7"/>
    <w:rsid w:val="00DE2188"/>
    <w:rsid w:val="00E2209A"/>
    <w:rsid w:val="00E24B8A"/>
    <w:rsid w:val="00E32443"/>
    <w:rsid w:val="00E4778D"/>
    <w:rsid w:val="00E578ED"/>
    <w:rsid w:val="00E742FE"/>
    <w:rsid w:val="00E93DB1"/>
    <w:rsid w:val="00EA2965"/>
    <w:rsid w:val="00EA371F"/>
    <w:rsid w:val="00EC49A5"/>
    <w:rsid w:val="00ED3ABB"/>
    <w:rsid w:val="00F12488"/>
    <w:rsid w:val="00F76BD2"/>
    <w:rsid w:val="00F9396D"/>
    <w:rsid w:val="00FB3B32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2106F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stevenzheng2002@163.com</cp:lastModifiedBy>
  <cp:revision>61</cp:revision>
  <dcterms:created xsi:type="dcterms:W3CDTF">2020-02-12T13:06:00Z</dcterms:created>
  <dcterms:modified xsi:type="dcterms:W3CDTF">2023-04-02T19:20:00Z</dcterms:modified>
</cp:coreProperties>
</file>