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4AC" w:rsidRPr="00DE04AC" w:rsidRDefault="00DE04AC" w:rsidP="00DE04AC">
      <w:pPr>
        <w:pStyle w:val="a3"/>
        <w:shd w:val="clear" w:color="auto" w:fill="F4F7FC"/>
        <w:spacing w:before="0" w:beforeAutospacing="0" w:after="0" w:afterAutospacing="0" w:line="306" w:lineRule="atLeast"/>
        <w:jc w:val="center"/>
        <w:rPr>
          <w:rFonts w:ascii="微软雅黑" w:eastAsia="微软雅黑" w:hAnsi="微软雅黑"/>
          <w:color w:val="666666"/>
          <w:sz w:val="18"/>
          <w:szCs w:val="18"/>
        </w:rPr>
      </w:pPr>
      <w:r w:rsidRPr="00DE04AC">
        <w:rPr>
          <w:rFonts w:ascii="微软雅黑" w:eastAsia="微软雅黑" w:hAnsi="微软雅黑" w:hint="eastAsia"/>
          <w:color w:val="666666"/>
          <w:sz w:val="18"/>
          <w:szCs w:val="18"/>
        </w:rPr>
        <w:t>2004级《操作系统》期末试题（A卷）</w:t>
      </w:r>
      <w:r w:rsidRPr="00DE04AC"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 w:rsidRPr="00DE04AC">
        <w:rPr>
          <w:rFonts w:ascii="微软雅黑" w:eastAsia="微软雅黑" w:hAnsi="微软雅黑" w:hint="eastAsia"/>
          <w:color w:val="666666"/>
          <w:sz w:val="18"/>
          <w:szCs w:val="18"/>
        </w:rPr>
        <w:br/>
        <w:t>班级 学号 姓名 成绩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一、判断题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（正确划’√’,错误划’×’，10分）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1．在分时系统中，由于采用了分时技术，</w:t>
      </w:r>
      <w:r w:rsidRPr="001F004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用户可以独占计算机的资源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。（）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2．操作系统的一个重要概念是进程，</w:t>
      </w:r>
      <w:r w:rsidRPr="001F004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因此不同进程所执行的代码也一定不同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。（）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3．预防死锁的发生可以通过破坏产生死锁的四个必要条件之一来实现，但破坏互斥条件的可能性不大。（）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4．计算机系统采用多道程序设计技术后，</w:t>
      </w:r>
      <w:r w:rsidRPr="001F004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缩短了每个程序的执行时间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。（）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5．在引入线程的OS中，</w:t>
      </w:r>
      <w:r w:rsidRPr="001F004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线程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是资源分配和凋度的基本单位。（）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6．操作系统用PCB管理进程，</w:t>
      </w:r>
      <w:r w:rsidRPr="001F004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用户进程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可以从PCB中读出与本身运行状态有关的信息。（）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7．在存储器管理中，系统出现的“抖动”现象主要是</w:t>
      </w:r>
      <w:r w:rsidRPr="001F004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由交换的信息量过大而引起的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。（）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8．当进行系统调用时，将涉及到进程上下文的保存和恢复，此时系统所</w:t>
      </w:r>
      <w:r w:rsidRPr="00AA34B6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保存和恢复的是同一个进程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的上下文。（）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9．WINDOWS 系统由于采用了C++语言进行系统设计，故可以称它是个面向对象的操作系统。（）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10．只要有并发进程存在，就一定会导致系统失去环境的封闭性和结果的可再现性。（）</w:t>
      </w:r>
    </w:p>
    <w:p w:rsidR="00DE04AC" w:rsidRPr="00DE04AC" w:rsidRDefault="00DE04AC" w:rsidP="00DE04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二、选择题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（可以多选，并将所选编号填入“（ ）”中，20分）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1．操作系统是现代计算机系统不可缺少的组成部分，是为了提高计算机的（ ）和方便用户使用计算机而配备的一种系统软件。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 灵活性 ② 速度 ③ 利用率 ④ 兼容性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2.在设计分时操作系统时，首先考虑的是( </w:t>
      </w:r>
      <w:r w:rsidR="00FC3334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B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)；在设计实时操作系统时，首先要考虑的是( </w:t>
      </w:r>
      <w:r w:rsidR="00FC3334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D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)；在设计批处理系统时，首先要考虑的是( )。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A、灵活性和适应性； B、交互性和响应时间；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C、周转时间和系统吞吐量；D、实时性和可靠性。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3．对一个正在执行的进程：如果因时间片完而暂停执行，此时它应该由执行状态转为( )状态；如果由于终端用户的请求而暂时停下来，则它的状态应转变为( )状态；如果由于得不到所申请的资源而暂时停下来，则它的状态应转变为( )状态。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①静止阻塞；②活动阻塞；③静止就绪；④活动就绪；⑤执行。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4．由分区管理发展为分页存储管理方式的主要推动力是( )；由分页系统发展为分段系统，进而发展为段页式系统的主要动力分别是( )和( )。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①提高内存利用率； ②提高系统吞吐量；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③满足用户要求； ④更好的满足多道程序运行的需求；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⑤既满足用户需求，又提高内存利用率。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5．进程间的同步是指进程间在逻辑上的相互（ ）关系。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 连接 ② 等待 ③ 调用 ④ 制约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6．通常进程是由（ ）、（ ）、（ ）三部分组成的。其中（ ）是进程的唯一标志。当几个进程共享（ ）时，（ ）应当是可重入代码。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①JCB ②PCB ③DCB ④FCB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⑤程序段 ⑥数据段 ⑦缓冲区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7．设某个系统有3个并发进程，各需要同类资源4个，则该系统不会发生死锁的最少资源数是（ ）。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>① 9 ② 10 ③ 11 ④ 12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8．在页式存储管理方式下，程序员编制的程序，其地址空间是连续的，分页是由（ ）来完成的。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 用户 ② 程序员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 系统 ④ 编译程序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9． 磁盘调度主要是为了优化( )。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AD5AE4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①寻道时间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； ②旋转延迟时间； ③传输时间。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10．当一个进程处于这样状态（ ）时，成为等待状态。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 它正等待进入内存 ② 它正等待分配给它一个时间片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 它正唤醒一个协作进程 ④ 它正等待输入一批数据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11. 操作系统向用户提供了使用计算机的接口。在作业一级的接口为( )，在程序一级的接口为( )。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 原语 ② 进程管 ③ 命令接口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④ 作业调度 ⑤ 系统调用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12．在存储器管理中，实施存储保护的目的是( )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 为了进程调度的需要 ② 防止其它用户程序被破坏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 防止OS被破坏 ④防止OS和防止其它用户程序被破坏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13. 最坏适应算法的空白区是( )。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①按地址由大到小排列 ②按大小递增顺序连在一起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③按地址由小到大排列 ④按大小递减顺序连在一起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14. 文件系统采取多级目录结构，可以( )和( )。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①缩短访问文件存储器的空间； ②节省主存空间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③解决不同用户文件的命名冲突； ④方便用户读写文件；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⑤提高检索目录的速度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15. 在P、V操作中，临界区是( )。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 一段程序 ② 一个互斥资源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 一个缓冲区 ④ 一段共享数据区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16. 利用PV操作控制临界区的使用。当有N个进程希望进入临界区时，对应信号量的最大取值范围可能是（ ）。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①1 ~ -1 ② -1 ~ 1 ③1 ~ 1-N ④-N ~ N-1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17. 在单处理机系统中实现并发技术后，（ ）。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①各进程在某一个时刻并行运行，CPU与外设间并行工作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②各进程在一个时间段内并行运行，CPU与外设间串行工作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③各进程在一个时间段内并行运行，CPU与外设间并行工作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④各进程在某一个时刻并行运行，CPU与外设间串行工作 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18. 作业在执行中发生了缺页中断，经操作系统处理后，应该让其执行（ ）。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①第一条可执行指令 ② 被中断的前一条指令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 被中断的指令 ④ 被中断的后一条指令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19. 在操作系统中，用户在使用I/O设备时，通常采用（ ）。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 设备号 ② 逻辑设备名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 虚拟设备名 ④ 物理设备名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20. 在UNIX文件系统中，文件的物理结构是（ </w:t>
      </w:r>
      <w:bookmarkStart w:id="0" w:name="_GoBack"/>
      <w:bookmarkEnd w:id="0"/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）。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 连续文件 ② 链接（或串联）文件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③ 索引文件 ④ 位示图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三、填空 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（27分）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>1. 在虚存系统中，作业拥有的最大地址空间受________________限制。</w:t>
      </w:r>
      <w:r w:rsidR="00AD5AE4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主存和辅存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2. WINDOWS 2000系统的同步对象有________________、________________ 、________________和________________。</w:t>
      </w:r>
      <w:r w:rsidR="00E20D6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超级块对象 索引节点对象 目录项对象 文件对象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3. 引起死锁的四个必要条件中，①__________________是不应破坏的，但对某些特殊的资源(如打印机)，该条件可以通过②_______________来破坏。</w:t>
      </w:r>
      <w:r w:rsidR="00E20D6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互斥条件 虚拟技术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E20D6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4.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</w:t>
      </w:r>
      <w:r w:rsidRPr="00E20D6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UNIX系统的进程控制块由常驻内存的________________和非常驻内存的________________。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5. 虚拟存储器管理依据的基础是①_________________原理；在请求分页管理方式中，页表中的状态位用来指示对应页②______________________，修改位用来指示对应页③____________________，</w:t>
      </w:r>
      <w:r w:rsidRPr="00E20D6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引用位则是供④____________使用的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。</w:t>
      </w:r>
      <w:r w:rsidR="00E20D6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局部性 是否在内存 是否被修改过 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6. 某程序运行时经常需打印中间结果。计算时，该进程处于_________态，打印时处于_________态，打印结束时进程处于_________态。</w:t>
      </w:r>
      <w:r w:rsidR="00E20D6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运行 阻塞 就绪</w:t>
      </w:r>
    </w:p>
    <w:p w:rsidR="00DE04AC" w:rsidRPr="00E20D6B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E20D6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7. 在UNIX文件系统中，把输入/输出设备看作是________________。</w:t>
      </w:r>
      <w:r w:rsidR="00BD772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特别文件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8. 动态重定位利用________________，实现将程序的虚地址转换成内存的物理地址。</w:t>
      </w:r>
      <w:r w:rsidR="00E20D6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重定位寄存器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9. 进程在运行过程中，运行态和________________都可能变为________________。</w:t>
      </w:r>
      <w:r w:rsidR="00E20D6B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阻塞 就绪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10.当UNIX进程要访问一个已打开文件时，它依据的数据结构是:________________、________________、________________ 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11．在UNIX系统中，为实现请求调页，核心配置了四种数据结构：________________、________________、________________、________________。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四、简答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（18分）</w:t>
      </w:r>
    </w:p>
    <w:p w:rsid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1．通常CPU执行方式为用户态（目态）和核心态（管态），什么时候处于用户态？什么时候处于核心态？什么时候两种状态发生改变？</w:t>
      </w:r>
    </w:p>
    <w:p w:rsidR="00F131B2" w:rsidRDefault="00F131B2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用户态执行用户程序，使用非特权指令，访问特定的寄存器和存储区 </w:t>
      </w:r>
    </w:p>
    <w:p w:rsidR="00F131B2" w:rsidRDefault="00F131B2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核心态执行操作系统程序，使用全部指令集，访问所有寄存器和存储区</w:t>
      </w:r>
    </w:p>
    <w:p w:rsidR="00F131B2" w:rsidRDefault="00F131B2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系统调用时由用户态切换为核心态，由硬件完成</w:t>
      </w:r>
    </w:p>
    <w:p w:rsidR="00F131B2" w:rsidRPr="00DE04AC" w:rsidRDefault="00F131B2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系统调用完成时由核心态切换为用户态，由操作系统完成</w:t>
      </w:r>
    </w:p>
    <w:p w:rsid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2．文件目录的作用是什么？文件目录项通常包含哪些内容？ </w:t>
      </w:r>
    </w:p>
    <w:p w:rsidR="00F131B2" w:rsidRDefault="00F131B2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实现按文件名存取</w:t>
      </w:r>
    </w:p>
    <w:p w:rsidR="00F131B2" w:rsidRPr="00DE04AC" w:rsidRDefault="00F131B2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文件名 文件存储的物理地址 文件控制块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3．在计算机系统中，运行的进程数和系统的资源数是动态变化的。如果目前系统处于安全状态，当系统发生如下变化时，是否会使系统变为不安全状态？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（1）增加可用的资源数； （2）减少可用的资源数；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（3）增加进程的最大申请量； （4）减少进程的最大申请量；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（5）增加运行的进程数； （6）减少运行的进程数</w:t>
      </w:r>
    </w:p>
    <w:p w:rsid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4．分页存储管理中，页表的功能是什么? 当系统中的地址空间变的非常大时（如32位地址空间），会给页表的设计带来什幺样的新问题?请给出一种解决方案。</w:t>
      </w:r>
    </w:p>
    <w:p w:rsidR="00F131B2" w:rsidRDefault="00F131B2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记录逻辑页和存储块的映射关系</w:t>
      </w:r>
    </w:p>
    <w:p w:rsidR="00F131B2" w:rsidRDefault="00F131B2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页表过长，索引时间变长</w:t>
      </w:r>
    </w:p>
    <w:p w:rsidR="00F131B2" w:rsidRPr="00DE04AC" w:rsidRDefault="00F131B2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采用多级页表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5．下列工作各是在四层I/O软件的哪一层上实现的?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(1) 对于读磁盘，计算柱面、磁头和扇区</w:t>
      </w:r>
      <w:r w:rsidR="00F13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设备驱动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(2) 维持最近所用块而设的高速缓冲</w:t>
      </w:r>
      <w:r w:rsidR="00F13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独立于设备的软件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(3) 向设备寄存器写命令</w:t>
      </w:r>
      <w:r w:rsidR="00F13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设备驱动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(4) 查看是否允许用户使用设备</w:t>
      </w:r>
      <w:r w:rsidR="00F13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独立于设备的软件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>(5) 为了打印，把二进制整数转换成ASCII码</w:t>
      </w:r>
      <w:r w:rsidR="00F13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用户空间的I</w:t>
      </w:r>
      <w:r w:rsidR="00F131B2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O</w:t>
      </w:r>
      <w:r w:rsidR="00F13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接口</w:t>
      </w:r>
    </w:p>
    <w:p w:rsidR="00DE04AC" w:rsidRPr="00DE04AC" w:rsidRDefault="00DE04AC" w:rsidP="00DE04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6.在UNIX系统V中，如果一个磁盘块的大小为4KB，每个盘块号占4个字节，那么，一个进程要访问偏移量为463166字节处的数据时，需要访问磁盘几次才能把该数据读出来？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五、（9分）在页式虚拟存储系统中，每个进程在内存分配有4个内存块，进程刚开始执行时，数据区为空，若它按如下序列访问程序中的页：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5，3，6，4，3，5，1，4，2，5，6，4，2，5，1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试给出采用如下算法时的缺页次数，并画出各种情况下的页面走向图。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1．系统采用先进先出淘汰算法；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2. 采用最近最少使用(LRU)算法；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3．系统采用最佳OPT算法。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六、计算</w:t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（9分）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有下表所示的一批作业，以单道批处理方式运行，求各作业的周转时间和各作业的带权周转时间。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①采用先来先服务(FCFS)算法</w:t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②采用响应比高者优先(RHN)算法</w:t>
      </w:r>
    </w:p>
    <w:tbl>
      <w:tblPr>
        <w:tblW w:w="4500" w:type="pct"/>
        <w:jc w:val="center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4F7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598"/>
        <w:gridCol w:w="597"/>
        <w:gridCol w:w="671"/>
        <w:gridCol w:w="597"/>
        <w:gridCol w:w="671"/>
        <w:gridCol w:w="671"/>
        <w:gridCol w:w="671"/>
        <w:gridCol w:w="746"/>
        <w:gridCol w:w="746"/>
        <w:gridCol w:w="821"/>
      </w:tblGrid>
      <w:tr w:rsidR="00DE04AC" w:rsidRPr="00DE04AC" w:rsidTr="00DE04AC">
        <w:trPr>
          <w:jc w:val="center"/>
        </w:trPr>
        <w:tc>
          <w:tcPr>
            <w:tcW w:w="450" w:type="pct"/>
            <w:vMerge w:val="restar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作业</w:t>
            </w:r>
          </w:p>
        </w:tc>
        <w:tc>
          <w:tcPr>
            <w:tcW w:w="400" w:type="pct"/>
            <w:vMerge w:val="restar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进入</w:t>
            </w: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br/>
              <w:t>时刻</w:t>
            </w:r>
          </w:p>
        </w:tc>
        <w:tc>
          <w:tcPr>
            <w:tcW w:w="400" w:type="pct"/>
            <w:vMerge w:val="restar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运行</w:t>
            </w: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br/>
              <w:t>时间</w:t>
            </w:r>
          </w:p>
        </w:tc>
        <w:tc>
          <w:tcPr>
            <w:tcW w:w="0" w:type="auto"/>
            <w:gridSpan w:val="2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开始时刻</w:t>
            </w:r>
          </w:p>
        </w:tc>
        <w:tc>
          <w:tcPr>
            <w:tcW w:w="0" w:type="auto"/>
            <w:gridSpan w:val="2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完成时刻</w:t>
            </w:r>
          </w:p>
        </w:tc>
        <w:tc>
          <w:tcPr>
            <w:tcW w:w="0" w:type="auto"/>
            <w:gridSpan w:val="2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周转时间</w:t>
            </w:r>
          </w:p>
        </w:tc>
        <w:tc>
          <w:tcPr>
            <w:tcW w:w="0" w:type="auto"/>
            <w:gridSpan w:val="2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带权周转时间</w:t>
            </w:r>
          </w:p>
        </w:tc>
      </w:tr>
      <w:tr w:rsidR="00DE04AC" w:rsidRPr="00DE04AC" w:rsidTr="00DE04AC">
        <w:trPr>
          <w:jc w:val="center"/>
        </w:trPr>
        <w:tc>
          <w:tcPr>
            <w:tcW w:w="0" w:type="auto"/>
            <w:vMerge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FCFS</w:t>
            </w:r>
          </w:p>
        </w:tc>
        <w:tc>
          <w:tcPr>
            <w:tcW w:w="40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RHN</w:t>
            </w:r>
          </w:p>
        </w:tc>
        <w:tc>
          <w:tcPr>
            <w:tcW w:w="45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FCFS</w:t>
            </w:r>
          </w:p>
        </w:tc>
        <w:tc>
          <w:tcPr>
            <w:tcW w:w="45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RHN</w:t>
            </w:r>
          </w:p>
        </w:tc>
        <w:tc>
          <w:tcPr>
            <w:tcW w:w="45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FCFS</w:t>
            </w:r>
          </w:p>
        </w:tc>
        <w:tc>
          <w:tcPr>
            <w:tcW w:w="50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RHN</w:t>
            </w:r>
          </w:p>
        </w:tc>
        <w:tc>
          <w:tcPr>
            <w:tcW w:w="50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FCFS</w:t>
            </w:r>
          </w:p>
        </w:tc>
        <w:tc>
          <w:tcPr>
            <w:tcW w:w="55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center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RHN</w:t>
            </w:r>
          </w:p>
        </w:tc>
      </w:tr>
      <w:tr w:rsidR="00DE04AC" w:rsidRPr="00DE04AC" w:rsidTr="00DE04AC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8.0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</w:tr>
      <w:tr w:rsidR="00DE04AC" w:rsidRPr="00DE04AC" w:rsidTr="00DE04AC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</w:tr>
      <w:tr w:rsidR="00DE04AC" w:rsidRPr="00DE04AC" w:rsidTr="00DE04AC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9.4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</w:tr>
      <w:tr w:rsidR="00DE04AC" w:rsidRPr="00DE04AC" w:rsidTr="00DE04AC">
        <w:trPr>
          <w:jc w:val="center"/>
        </w:trPr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10.2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</w:tr>
      <w:tr w:rsidR="00DE04AC" w:rsidRPr="00DE04AC" w:rsidTr="00DE04AC">
        <w:trPr>
          <w:jc w:val="center"/>
        </w:trPr>
        <w:tc>
          <w:tcPr>
            <w:tcW w:w="0" w:type="auto"/>
            <w:gridSpan w:val="11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平均周转时间(FCFS)=</w:t>
            </w:r>
          </w:p>
        </w:tc>
      </w:tr>
      <w:tr w:rsidR="00DE04AC" w:rsidRPr="00DE04AC" w:rsidTr="00DE04AC">
        <w:trPr>
          <w:jc w:val="center"/>
        </w:trPr>
        <w:tc>
          <w:tcPr>
            <w:tcW w:w="0" w:type="auto"/>
            <w:gridSpan w:val="11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平均带权周转时间(FCFS)=</w:t>
            </w:r>
          </w:p>
        </w:tc>
      </w:tr>
      <w:tr w:rsidR="00DE04AC" w:rsidRPr="00DE04AC" w:rsidTr="00DE04AC">
        <w:trPr>
          <w:jc w:val="center"/>
        </w:trPr>
        <w:tc>
          <w:tcPr>
            <w:tcW w:w="0" w:type="auto"/>
            <w:gridSpan w:val="11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平均周转时间(RHN)=</w:t>
            </w:r>
          </w:p>
        </w:tc>
      </w:tr>
      <w:tr w:rsidR="00DE04AC" w:rsidRPr="00DE04AC" w:rsidTr="00DE04AC">
        <w:trPr>
          <w:jc w:val="center"/>
        </w:trPr>
        <w:tc>
          <w:tcPr>
            <w:tcW w:w="0" w:type="auto"/>
            <w:gridSpan w:val="11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4F7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E04AC" w:rsidRPr="00DE04AC" w:rsidRDefault="00DE04AC" w:rsidP="00DE04AC">
            <w:pPr>
              <w:widowControl/>
              <w:spacing w:line="306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 w:val="18"/>
                <w:szCs w:val="18"/>
              </w:rPr>
            </w:pPr>
            <w:r w:rsidRPr="00DE04AC">
              <w:rPr>
                <w:rFonts w:ascii="微软雅黑" w:eastAsia="微软雅黑" w:hAnsi="微软雅黑" w:cs="宋体" w:hint="eastAsia"/>
                <w:color w:val="666666"/>
                <w:kern w:val="0"/>
                <w:sz w:val="18"/>
                <w:szCs w:val="18"/>
              </w:rPr>
              <w:t>平均带权周转时间(RHN)=</w:t>
            </w:r>
          </w:p>
        </w:tc>
      </w:tr>
    </w:tbl>
    <w:p w:rsidR="00DE04AC" w:rsidRPr="00DE04AC" w:rsidRDefault="00DE04AC" w:rsidP="00DE04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</w:r>
      <w:r w:rsidRPr="00DE04A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</w:r>
    </w:p>
    <w:p w:rsidR="00DE04AC" w:rsidRPr="00DE04AC" w:rsidRDefault="00DE04AC" w:rsidP="00DE04AC">
      <w:pPr>
        <w:widowControl/>
        <w:shd w:val="clear" w:color="auto" w:fill="F4F7FC"/>
        <w:spacing w:line="306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E04AC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七、（7分）下图给出了4个进程P1~P4合作完成某一任务的可能实现路径。试说明4个进程之间的同步关系，并用PV操作描述之。</w:t>
      </w:r>
    </w:p>
    <w:p w:rsidR="001D7714" w:rsidRPr="00DE04AC" w:rsidRDefault="001D7714" w:rsidP="00DE04AC"/>
    <w:sectPr w:rsidR="001D7714" w:rsidRPr="00DE0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CB8" w:rsidRDefault="00CD4CB8" w:rsidP="001F0040">
      <w:r>
        <w:separator/>
      </w:r>
    </w:p>
  </w:endnote>
  <w:endnote w:type="continuationSeparator" w:id="0">
    <w:p w:rsidR="00CD4CB8" w:rsidRDefault="00CD4CB8" w:rsidP="001F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CB8" w:rsidRDefault="00CD4CB8" w:rsidP="001F0040">
      <w:r>
        <w:separator/>
      </w:r>
    </w:p>
  </w:footnote>
  <w:footnote w:type="continuationSeparator" w:id="0">
    <w:p w:rsidR="00CD4CB8" w:rsidRDefault="00CD4CB8" w:rsidP="001F0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4AC"/>
    <w:rsid w:val="001D7714"/>
    <w:rsid w:val="001F0040"/>
    <w:rsid w:val="004257A8"/>
    <w:rsid w:val="00850A36"/>
    <w:rsid w:val="00AA34B6"/>
    <w:rsid w:val="00AD5AE4"/>
    <w:rsid w:val="00B65C1F"/>
    <w:rsid w:val="00BD7724"/>
    <w:rsid w:val="00C90842"/>
    <w:rsid w:val="00CD4CB8"/>
    <w:rsid w:val="00DE04AC"/>
    <w:rsid w:val="00E20D6B"/>
    <w:rsid w:val="00F131B2"/>
    <w:rsid w:val="00FC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6FF53"/>
  <w15:chartTrackingRefBased/>
  <w15:docId w15:val="{FC69B849-BD6B-4956-9598-8B41E0B4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0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E04AC"/>
  </w:style>
  <w:style w:type="paragraph" w:customStyle="1" w:styleId="pteacher">
    <w:name w:val="pteacher"/>
    <w:basedOn w:val="a"/>
    <w:rsid w:val="00DE0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04AC"/>
    <w:rPr>
      <w:b/>
      <w:bCs/>
    </w:rPr>
  </w:style>
  <w:style w:type="paragraph" w:styleId="a5">
    <w:name w:val="header"/>
    <w:basedOn w:val="a"/>
    <w:link w:val="a6"/>
    <w:uiPriority w:val="99"/>
    <w:unhideWhenUsed/>
    <w:rsid w:val="001F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00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00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杨欣玙</dc:creator>
  <cp:keywords/>
  <dc:description/>
  <cp:lastModifiedBy>Microsoft Office User</cp:lastModifiedBy>
  <cp:revision>6</cp:revision>
  <dcterms:created xsi:type="dcterms:W3CDTF">2016-12-21T05:19:00Z</dcterms:created>
  <dcterms:modified xsi:type="dcterms:W3CDTF">2020-12-27T13:10:00Z</dcterms:modified>
</cp:coreProperties>
</file>