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0B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运算放大器</w:t>
      </w:r>
    </w:p>
    <w:p w14:paraId="6B0C7EFF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2026.10.21</w:t>
      </w:r>
      <w:bookmarkStart w:id="0" w:name="_GoBack"/>
      <w:bookmarkEnd w:id="0"/>
    </w:p>
    <w:p w14:paraId="5D7ABE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很多人还不知道运放到底是什么 首先要先理解一下运放的内部结构</w:t>
      </w:r>
    </w:p>
    <w:p w14:paraId="1CB5CEF6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3965" cy="283527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2E4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运放的同相输入端与反相输入端本质上差分放大电路 </w:t>
      </w:r>
    </w:p>
    <w:p w14:paraId="251C68E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而差分放大电路放大的是差分信号 也就是V+ - V-</w:t>
      </w:r>
    </w:p>
    <w:p w14:paraId="034CF6F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除此之外 运放的理论放大倍数是无穷大</w:t>
      </w:r>
    </w:p>
    <w:p w14:paraId="3EA2DD1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有了以上基本运放认识 现在从跟随的角度来理解运放构成的跟随器</w:t>
      </w:r>
    </w:p>
    <w:p w14:paraId="1D9F76C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865880"/>
            <wp:effectExtent l="0" t="0" r="12065" b="7620"/>
            <wp:docPr id="3" name="图片 3" descr="7373d8c8ad122bf62306e2669355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373d8c8ad122bf62306e266935563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1EF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从时序的角度对运放进行分析 重点理解“跟随”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8C7B89"/>
    <w:rsid w:val="0EF52217"/>
    <w:rsid w:val="15677341"/>
    <w:rsid w:val="31752940"/>
    <w:rsid w:val="348C7B89"/>
    <w:rsid w:val="3C15041F"/>
    <w:rsid w:val="3CAA01A2"/>
    <w:rsid w:val="47C615D0"/>
    <w:rsid w:val="4C0515C4"/>
    <w:rsid w:val="4D8B028C"/>
    <w:rsid w:val="59795109"/>
    <w:rsid w:val="68601985"/>
    <w:rsid w:val="6B8C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2"/>
    <w:next w:val="1"/>
    <w:semiHidden/>
    <w:unhideWhenUsed/>
    <w:qFormat/>
    <w:uiPriority w:val="0"/>
    <w:pPr>
      <w:outlineLvl w:val="1"/>
    </w:pPr>
    <w:rPr>
      <w:rFonts w:eastAsia="宋体"/>
      <w:b w:val="0"/>
      <w:sz w:val="28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宋体" w:hAnsi="宋体" w:eastAsia="宋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qFormat/>
    <w:uiPriority w:val="0"/>
    <w:rPr>
      <w:rFonts w:hint="eastAsia" w:ascii="宋体" w:hAnsi="宋体" w:eastAsia="宋体" w:cs="宋体"/>
      <w:b/>
      <w:bCs/>
      <w:kern w:val="44"/>
      <w:sz w:val="28"/>
      <w:szCs w:val="4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66</Characters>
  <Lines>0</Lines>
  <Paragraphs>0</Paragraphs>
  <TotalTime>176</TotalTime>
  <ScaleCrop>false</ScaleCrop>
  <LinksUpToDate>false</LinksUpToDate>
  <CharactersWithSpaces>69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2026-10-20T13:30:00Z</dcterms:created>
  <dc:creator>Fan</dc:creator>
  <cp:lastModifiedBy>Fan</cp:lastModifiedBy>
  <dcterms:modified xsi:type="dcterms:W3CDTF">2026-10-21T03:35:19Z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FD50BAF2910F45A0913BF50B1FD6E9FD_13</vt:lpwstr>
  </property>
  <property fmtid="{D5CDD505-2E9C-101B-9397-08002B2CF9AE}" pid="4" name="KSOTemplateDocerSaveRecord">
    <vt:lpwstr>eyJoZGlkIjoiYzUzY2ZlY2ZhZDNmMDczMjY0Y2NmNWNmOWQ3NDU2ZDYiLCJ1c2VySWQiOiI5Nzg4Mjk3MjMifQ==</vt:lpwstr>
  </property>
</Properties>
</file>