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6804"/>
      </w:tblGrid>
      <w:tr w:rsidR="00525033" w14:paraId="57546E22" w14:textId="77777777" w:rsidTr="00525033">
        <w:tc>
          <w:tcPr>
            <w:tcW w:w="6804" w:type="dxa"/>
          </w:tcPr>
          <w:p w14:paraId="54C9A890" w14:textId="317AE14F" w:rsidR="00525033" w:rsidRPr="004059D2" w:rsidRDefault="004059D2" w:rsidP="00525033">
            <w:pPr>
              <w:tabs>
                <w:tab w:val="left" w:pos="2292"/>
              </w:tabs>
              <w:rPr>
                <w:b/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</w:t>
            </w:r>
            <w:r w:rsidR="00525033" w:rsidRPr="004059D2">
              <w:rPr>
                <w:sz w:val="44"/>
                <w:szCs w:val="44"/>
              </w:rPr>
              <w:t xml:space="preserve">  </w:t>
            </w:r>
            <w:r w:rsidR="00525033" w:rsidRPr="004059D2">
              <w:rPr>
                <w:b/>
                <w:sz w:val="44"/>
                <w:szCs w:val="44"/>
              </w:rPr>
              <w:t xml:space="preserve">READ ME </w:t>
            </w:r>
          </w:p>
        </w:tc>
      </w:tr>
    </w:tbl>
    <w:p w14:paraId="0A76056E" w14:textId="77B1DCFC" w:rsidR="00B40C1A" w:rsidRDefault="00B40C1A" w:rsidP="00525033"/>
    <w:p w14:paraId="7D779632" w14:textId="6FC9F6AB" w:rsidR="00525033" w:rsidRDefault="00525033" w:rsidP="00525033"/>
    <w:p w14:paraId="706020FA" w14:textId="423D0534" w:rsidR="00525033" w:rsidRPr="004A5E9C" w:rsidRDefault="004A5E9C" w:rsidP="00525033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525033" w:rsidRPr="004A5E9C">
        <w:rPr>
          <w:sz w:val="52"/>
          <w:szCs w:val="52"/>
        </w:rPr>
        <w:tab/>
        <w:t xml:space="preserve">Group 9 </w:t>
      </w:r>
    </w:p>
    <w:p w14:paraId="32DE08CA" w14:textId="76ECC677" w:rsidR="00525033" w:rsidRPr="004A5E9C" w:rsidRDefault="00525033" w:rsidP="00525033">
      <w:pPr>
        <w:rPr>
          <w:b/>
        </w:rPr>
      </w:pPr>
      <w:r w:rsidRPr="004A5E9C">
        <w:rPr>
          <w:b/>
        </w:rPr>
        <w:t>Project name: ‘SOLARIFY’</w:t>
      </w:r>
    </w:p>
    <w:p w14:paraId="3208FDBA" w14:textId="3DA8A58C" w:rsidR="00525033" w:rsidRPr="004A5E9C" w:rsidRDefault="00525033" w:rsidP="00525033">
      <w:pPr>
        <w:rPr>
          <w:b/>
        </w:rPr>
      </w:pPr>
      <w:r w:rsidRPr="004A5E9C">
        <w:rPr>
          <w:b/>
        </w:rPr>
        <w:t xml:space="preserve">Prepared by: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33" w14:paraId="401BA5BB" w14:textId="77777777" w:rsidTr="00525033">
        <w:tc>
          <w:tcPr>
            <w:tcW w:w="4508" w:type="dxa"/>
          </w:tcPr>
          <w:p w14:paraId="42EC70EA" w14:textId="5CE032A0" w:rsidR="00525033" w:rsidRPr="00525033" w:rsidRDefault="00525033" w:rsidP="00525033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4508" w:type="dxa"/>
          </w:tcPr>
          <w:p w14:paraId="03B489EB" w14:textId="220817CC" w:rsidR="00525033" w:rsidRPr="00525033" w:rsidRDefault="00525033" w:rsidP="00525033">
            <w:pPr>
              <w:rPr>
                <w:b/>
              </w:rPr>
            </w:pPr>
            <w:r>
              <w:rPr>
                <w:b/>
              </w:rPr>
              <w:t xml:space="preserve">Matric number </w:t>
            </w:r>
          </w:p>
        </w:tc>
      </w:tr>
      <w:tr w:rsidR="00525033" w14:paraId="16B5E79E" w14:textId="77777777" w:rsidTr="00525033">
        <w:tc>
          <w:tcPr>
            <w:tcW w:w="4508" w:type="dxa"/>
          </w:tcPr>
          <w:p w14:paraId="7FB1DAF6" w14:textId="33839EBE" w:rsidR="00525033" w:rsidRDefault="000C23AD" w:rsidP="00525033">
            <w:r>
              <w:t>MOHAMMAD TAHMID LODI</w:t>
            </w:r>
          </w:p>
        </w:tc>
        <w:tc>
          <w:tcPr>
            <w:tcW w:w="4508" w:type="dxa"/>
          </w:tcPr>
          <w:p w14:paraId="6529FC03" w14:textId="5CB5825D" w:rsidR="00525033" w:rsidRDefault="00525033" w:rsidP="00525033">
            <w:r>
              <w:t>1725491</w:t>
            </w:r>
          </w:p>
        </w:tc>
      </w:tr>
      <w:tr w:rsidR="00525033" w14:paraId="53CBCFFD" w14:textId="77777777" w:rsidTr="00525033">
        <w:tc>
          <w:tcPr>
            <w:tcW w:w="4508" w:type="dxa"/>
          </w:tcPr>
          <w:p w14:paraId="5B835AC9" w14:textId="1DE1DDCB" w:rsidR="00525033" w:rsidRDefault="000C23AD" w:rsidP="00525033">
            <w:r w:rsidRPr="000C23AD">
              <w:t>JAKI FAYEK ALVI RAHMAN</w:t>
            </w:r>
          </w:p>
        </w:tc>
        <w:tc>
          <w:tcPr>
            <w:tcW w:w="4508" w:type="dxa"/>
          </w:tcPr>
          <w:p w14:paraId="593EA84F" w14:textId="39DBBDB0" w:rsidR="00525033" w:rsidRDefault="000C23AD" w:rsidP="00525033">
            <w:r w:rsidRPr="000C23AD">
              <w:t>1721485</w:t>
            </w:r>
          </w:p>
        </w:tc>
      </w:tr>
      <w:tr w:rsidR="00525033" w14:paraId="3B5FB5C3" w14:textId="77777777" w:rsidTr="00525033">
        <w:tc>
          <w:tcPr>
            <w:tcW w:w="4508" w:type="dxa"/>
          </w:tcPr>
          <w:p w14:paraId="4CF70F53" w14:textId="7050C10A" w:rsidR="00525033" w:rsidRDefault="000C23AD" w:rsidP="00525033">
            <w:r w:rsidRPr="000C23AD">
              <w:t xml:space="preserve">MAIMUL HAQUE </w:t>
            </w:r>
          </w:p>
        </w:tc>
        <w:tc>
          <w:tcPr>
            <w:tcW w:w="4508" w:type="dxa"/>
          </w:tcPr>
          <w:p w14:paraId="3D13CB01" w14:textId="650A9D95" w:rsidR="00525033" w:rsidRDefault="000C23AD" w:rsidP="00525033">
            <w:r w:rsidRPr="000C23AD">
              <w:t>1726537</w:t>
            </w:r>
          </w:p>
        </w:tc>
      </w:tr>
      <w:tr w:rsidR="00525033" w14:paraId="34B91E11" w14:textId="77777777" w:rsidTr="00525033">
        <w:tc>
          <w:tcPr>
            <w:tcW w:w="4508" w:type="dxa"/>
          </w:tcPr>
          <w:p w14:paraId="61CCCFDB" w14:textId="4568A9AE" w:rsidR="00525033" w:rsidRDefault="000C23AD" w:rsidP="00525033">
            <w:r w:rsidRPr="000C23AD">
              <w:t xml:space="preserve">EJMEN RAMIC </w:t>
            </w:r>
          </w:p>
        </w:tc>
        <w:tc>
          <w:tcPr>
            <w:tcW w:w="4508" w:type="dxa"/>
          </w:tcPr>
          <w:p w14:paraId="094EF27B" w14:textId="5B4249A8" w:rsidR="00525033" w:rsidRDefault="000C23AD" w:rsidP="00525033">
            <w:r w:rsidRPr="000C23AD">
              <w:t>1723715</w:t>
            </w:r>
          </w:p>
        </w:tc>
      </w:tr>
    </w:tbl>
    <w:p w14:paraId="09E3D2AA" w14:textId="19109CE2" w:rsidR="00525033" w:rsidRDefault="00525033" w:rsidP="00525033"/>
    <w:p w14:paraId="2D5F3E54" w14:textId="39E6E725" w:rsidR="000C23AD" w:rsidRDefault="000C23AD" w:rsidP="00525033"/>
    <w:p w14:paraId="6A3E4CFB" w14:textId="706561BD" w:rsidR="000C23AD" w:rsidRPr="004A5E9C" w:rsidRDefault="000C23AD" w:rsidP="00525033">
      <w:pPr>
        <w:rPr>
          <w:b/>
          <w:sz w:val="36"/>
          <w:szCs w:val="36"/>
        </w:rPr>
      </w:pPr>
      <w:r w:rsidRPr="004A5E9C">
        <w:rPr>
          <w:b/>
          <w:sz w:val="36"/>
          <w:szCs w:val="36"/>
        </w:rPr>
        <w:t>“SOLARIFY” is an informative website for solar energy.</w:t>
      </w:r>
    </w:p>
    <w:p w14:paraId="7C638DC3" w14:textId="124266A8" w:rsidR="000C23AD" w:rsidRDefault="000C23AD" w:rsidP="00525033"/>
    <w:p w14:paraId="1868F567" w14:textId="352FF1C6" w:rsidR="000C23AD" w:rsidRDefault="000C23AD" w:rsidP="00525033">
      <w:pPr>
        <w:rPr>
          <w:b/>
        </w:rPr>
      </w:pPr>
      <w:r>
        <w:rPr>
          <w:b/>
        </w:rPr>
        <w:t>Group Contribution:</w:t>
      </w:r>
    </w:p>
    <w:p w14:paraId="0B5AF6D3" w14:textId="73690F26" w:rsidR="000C23AD" w:rsidRDefault="000C23AD" w:rsidP="00525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44863" w14:paraId="38219803" w14:textId="77777777" w:rsidTr="00844863">
        <w:tc>
          <w:tcPr>
            <w:tcW w:w="2547" w:type="dxa"/>
          </w:tcPr>
          <w:p w14:paraId="663C431C" w14:textId="7D3D4DF4" w:rsidR="00844863" w:rsidRDefault="00844863" w:rsidP="00525033">
            <w:r>
              <w:t>Mohammad Tahmid</w:t>
            </w:r>
          </w:p>
        </w:tc>
        <w:tc>
          <w:tcPr>
            <w:tcW w:w="6469" w:type="dxa"/>
          </w:tcPr>
          <w:p w14:paraId="30E7652F" w14:textId="20771D84" w:rsidR="00844863" w:rsidRDefault="00844863" w:rsidP="00525033">
            <w:r>
              <w:t>4 linked pages have been created in the home page.</w:t>
            </w:r>
          </w:p>
        </w:tc>
      </w:tr>
      <w:tr w:rsidR="00844863" w14:paraId="102ABEED" w14:textId="77777777" w:rsidTr="00844863">
        <w:tc>
          <w:tcPr>
            <w:tcW w:w="2547" w:type="dxa"/>
          </w:tcPr>
          <w:p w14:paraId="7BD1800E" w14:textId="4F3582A2" w:rsidR="00844863" w:rsidRDefault="00844863" w:rsidP="00525033">
            <w:r>
              <w:t>Jaki</w:t>
            </w:r>
          </w:p>
        </w:tc>
        <w:tc>
          <w:tcPr>
            <w:tcW w:w="6469" w:type="dxa"/>
          </w:tcPr>
          <w:p w14:paraId="2F2A988A" w14:textId="7616651D" w:rsidR="00844863" w:rsidRDefault="00844863" w:rsidP="00525033">
            <w:r>
              <w:t>Home, contact, final</w:t>
            </w:r>
            <w:r w:rsidR="009C3E62">
              <w:t xml:space="preserve"> and base</w:t>
            </w:r>
            <w:bookmarkStart w:id="0" w:name="_GoBack"/>
            <w:bookmarkEnd w:id="0"/>
            <w:r>
              <w:t xml:space="preserve"> editor of the team.</w:t>
            </w:r>
          </w:p>
        </w:tc>
      </w:tr>
      <w:tr w:rsidR="00844863" w14:paraId="450C20A0" w14:textId="77777777" w:rsidTr="00844863">
        <w:tc>
          <w:tcPr>
            <w:tcW w:w="2547" w:type="dxa"/>
          </w:tcPr>
          <w:p w14:paraId="52EB46F0" w14:textId="45303611" w:rsidR="00844863" w:rsidRDefault="00844863" w:rsidP="00525033">
            <w:r>
              <w:t xml:space="preserve">Maimul Haque </w:t>
            </w:r>
          </w:p>
        </w:tc>
        <w:tc>
          <w:tcPr>
            <w:tcW w:w="6469" w:type="dxa"/>
          </w:tcPr>
          <w:p w14:paraId="270D51E9" w14:textId="26FADD0C" w:rsidR="00844863" w:rsidRDefault="00844863" w:rsidP="00525033">
            <w:r>
              <w:t>Created the ‘facts’ and all the pages under it.</w:t>
            </w:r>
          </w:p>
        </w:tc>
      </w:tr>
      <w:tr w:rsidR="00844863" w14:paraId="69349566" w14:textId="77777777" w:rsidTr="00844863">
        <w:tc>
          <w:tcPr>
            <w:tcW w:w="2547" w:type="dxa"/>
          </w:tcPr>
          <w:p w14:paraId="7D4C70D0" w14:textId="2E260530" w:rsidR="00844863" w:rsidRDefault="00844863" w:rsidP="00525033">
            <w:r>
              <w:t xml:space="preserve">Ejmen Ramic </w:t>
            </w:r>
          </w:p>
        </w:tc>
        <w:tc>
          <w:tcPr>
            <w:tcW w:w="6469" w:type="dxa"/>
          </w:tcPr>
          <w:p w14:paraId="7890E1D5" w14:textId="59169AFE" w:rsidR="00844863" w:rsidRDefault="00844863" w:rsidP="00525033">
            <w:r>
              <w:t xml:space="preserve">Created career, products &amp; resources. </w:t>
            </w:r>
          </w:p>
        </w:tc>
      </w:tr>
    </w:tbl>
    <w:p w14:paraId="2F78B5B7" w14:textId="77777777" w:rsidR="00844863" w:rsidRDefault="00844863" w:rsidP="00525033"/>
    <w:p w14:paraId="6F13B93C" w14:textId="251A2BC4" w:rsidR="00844863" w:rsidRDefault="00844863" w:rsidP="00525033">
      <w:pPr>
        <w:rPr>
          <w:b/>
        </w:rPr>
      </w:pPr>
      <w:r>
        <w:rPr>
          <w:b/>
        </w:rPr>
        <w:t>Future enhancement: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44863" w14:paraId="2BF518A8" w14:textId="77777777" w:rsidTr="00844863">
        <w:tc>
          <w:tcPr>
            <w:tcW w:w="2547" w:type="dxa"/>
          </w:tcPr>
          <w:p w14:paraId="5A0064BE" w14:textId="127E561C" w:rsidR="00844863" w:rsidRPr="00EE58D8" w:rsidRDefault="00EE58D8" w:rsidP="00525033">
            <w:r>
              <w:t xml:space="preserve">Mohammad Tahmid </w:t>
            </w:r>
          </w:p>
        </w:tc>
        <w:tc>
          <w:tcPr>
            <w:tcW w:w="6469" w:type="dxa"/>
          </w:tcPr>
          <w:p w14:paraId="5C25A9EF" w14:textId="64E2C0FE" w:rsidR="00EE58D8" w:rsidRPr="00EE58D8" w:rsidRDefault="00EE58D8" w:rsidP="00EE58D8">
            <w:pPr>
              <w:pStyle w:val="ListParagraph"/>
              <w:numPr>
                <w:ilvl w:val="0"/>
                <w:numId w:val="1"/>
              </w:numPr>
            </w:pPr>
            <w:r>
              <w:t xml:space="preserve">add more information on news with images and enhance the page, why solar energy needed to be used. </w:t>
            </w:r>
          </w:p>
        </w:tc>
      </w:tr>
      <w:tr w:rsidR="00844863" w14:paraId="1316F255" w14:textId="77777777" w:rsidTr="00844863">
        <w:tc>
          <w:tcPr>
            <w:tcW w:w="2547" w:type="dxa"/>
          </w:tcPr>
          <w:p w14:paraId="74BFAEE8" w14:textId="17C169CD" w:rsidR="00844863" w:rsidRPr="00EE58D8" w:rsidRDefault="00EE58D8" w:rsidP="00525033">
            <w:r w:rsidRPr="00EE58D8">
              <w:t xml:space="preserve">Jaki </w:t>
            </w:r>
          </w:p>
        </w:tc>
        <w:tc>
          <w:tcPr>
            <w:tcW w:w="6469" w:type="dxa"/>
          </w:tcPr>
          <w:p w14:paraId="78A5FE3A" w14:textId="64D6FD07" w:rsidR="00844863" w:rsidRPr="00EE58D8" w:rsidRDefault="00EE58D8" w:rsidP="00EE58D8">
            <w:pPr>
              <w:pStyle w:val="ListParagraph"/>
              <w:numPr>
                <w:ilvl w:val="0"/>
                <w:numId w:val="1"/>
              </w:numPr>
            </w:pPr>
            <w:r>
              <w:t xml:space="preserve">add another page called solarify </w:t>
            </w:r>
            <w:r w:rsidR="004A5E9C">
              <w:t>and create some visual effects.</w:t>
            </w:r>
          </w:p>
        </w:tc>
      </w:tr>
      <w:tr w:rsidR="00844863" w14:paraId="521A7C7A" w14:textId="77777777" w:rsidTr="00844863">
        <w:tc>
          <w:tcPr>
            <w:tcW w:w="2547" w:type="dxa"/>
          </w:tcPr>
          <w:p w14:paraId="725B52B6" w14:textId="2ABB8327" w:rsidR="00844863" w:rsidRPr="004A5E9C" w:rsidRDefault="004A5E9C" w:rsidP="00525033">
            <w:r>
              <w:t xml:space="preserve">Maimul </w:t>
            </w:r>
          </w:p>
        </w:tc>
        <w:tc>
          <w:tcPr>
            <w:tcW w:w="6469" w:type="dxa"/>
          </w:tcPr>
          <w:p w14:paraId="3480F3EC" w14:textId="6D39AED6" w:rsidR="00844863" w:rsidRPr="004A5E9C" w:rsidRDefault="004A5E9C" w:rsidP="004A5E9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improve the visual effects and optimise the website </w:t>
            </w:r>
          </w:p>
        </w:tc>
      </w:tr>
      <w:tr w:rsidR="00844863" w14:paraId="7E64C6CA" w14:textId="77777777" w:rsidTr="00844863">
        <w:tc>
          <w:tcPr>
            <w:tcW w:w="2547" w:type="dxa"/>
          </w:tcPr>
          <w:p w14:paraId="5D2622B2" w14:textId="6E70A7B3" w:rsidR="00844863" w:rsidRPr="004A5E9C" w:rsidRDefault="004A5E9C" w:rsidP="00525033">
            <w:r>
              <w:t xml:space="preserve">Ejmen </w:t>
            </w:r>
          </w:p>
        </w:tc>
        <w:tc>
          <w:tcPr>
            <w:tcW w:w="6469" w:type="dxa"/>
          </w:tcPr>
          <w:p w14:paraId="1B0DE05B" w14:textId="67968902" w:rsidR="00844863" w:rsidRPr="004A5E9C" w:rsidRDefault="0049569F" w:rsidP="004A5E9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enhance the fluency of the gestures and visual effects.</w:t>
            </w:r>
          </w:p>
        </w:tc>
      </w:tr>
    </w:tbl>
    <w:p w14:paraId="780DBB44" w14:textId="77777777" w:rsidR="00844863" w:rsidRPr="00844863" w:rsidRDefault="00844863" w:rsidP="00525033">
      <w:pPr>
        <w:rPr>
          <w:b/>
        </w:rPr>
      </w:pPr>
    </w:p>
    <w:sectPr w:rsidR="00844863" w:rsidRPr="0084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34D77"/>
    <w:multiLevelType w:val="hybridMultilevel"/>
    <w:tmpl w:val="5DE6C3CA"/>
    <w:lvl w:ilvl="0" w:tplc="4DE4AD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33"/>
    <w:rsid w:val="000C23AD"/>
    <w:rsid w:val="004059D2"/>
    <w:rsid w:val="0049569F"/>
    <w:rsid w:val="004A5E9C"/>
    <w:rsid w:val="00525033"/>
    <w:rsid w:val="00844863"/>
    <w:rsid w:val="009C3E62"/>
    <w:rsid w:val="00B40C1A"/>
    <w:rsid w:val="00E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B38B"/>
  <w15:chartTrackingRefBased/>
  <w15:docId w15:val="{3578326F-0589-46B9-AE94-52C6EA9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TAHMID LODI</dc:creator>
  <cp:keywords/>
  <dc:description/>
  <cp:lastModifiedBy>FanaLiS</cp:lastModifiedBy>
  <cp:revision>4</cp:revision>
  <dcterms:created xsi:type="dcterms:W3CDTF">2019-03-25T03:04:00Z</dcterms:created>
  <dcterms:modified xsi:type="dcterms:W3CDTF">2019-03-25T04:29:00Z</dcterms:modified>
</cp:coreProperties>
</file>