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Shell 读书笔记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shell是一个命令解释器。它不仅仅是操作系统内核和用户之间的隔离层，它还是一种相当强大的编程语言。shell程序称为脚本，是一种易于使用的工具，可以通过“粘在一起”系统调用、工具、实用程序和编译二进制文件来构建应用程序。实际上，UNIX命令、实用程序和工具的全部曲目可供shell脚本调用。如果这还不够的话，内部shell命令，比如测试和循环结构，会给脚本带来更多的力量和灵活性。shell脚本特别适合于管理系统任务和其他常规重复任务，而不需要完全结构化的编程语言。</w:t>
      </w:r>
    </w:p>
    <w:p>
      <w:pPr>
        <w:spacing w:line="220" w:lineRule="atLeas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在Linux机器启动时，它会在</w:t>
      </w:r>
      <w:r>
        <w:rPr>
          <w:rStyle w:val="6"/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/etc/rc.d中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执行shell脚本 来恢复系统配置并设置服务</w:t>
      </w:r>
    </w:p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何时不使用shell脚本</w:t>
      </w:r>
    </w:p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资源密集型任务，特别是速度是一个因素（排序，哈希，递归 [2] ...）</w:t>
      </w:r>
    </w:p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涉及重型数学运算的程序，特别是浮点运算，任意精度计算或复数（使用 C ++或FORTRAN 代替）</w:t>
      </w:r>
    </w:p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需要跨平台的可移植性（使用 C或Java 代替）</w:t>
      </w:r>
    </w:p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复杂的应用程序，其中结构化编程是必要的（变量类型检查，函数原型等）</w:t>
      </w:r>
    </w:p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您投注公司未来的关键任务应用程序</w:t>
      </w:r>
    </w:p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安全性很重要的情况下，您需要保证系统的完整性，并防止入侵，破解和破坏行为</w:t>
      </w:r>
    </w:p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项目由具有互锁依赖关系的子组件组成</w:t>
      </w:r>
    </w:p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需要大量的文件操作（Bash仅限于串行文件访问，并且只能以特别笨拙和低效的逐行方式进行。）</w:t>
      </w:r>
    </w:p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需要对多维数组的本机支持</w:t>
      </w:r>
    </w:p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需要数据结构，如链接列表或树</w:t>
      </w:r>
    </w:p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需要生成/操作图形或GUI</w:t>
      </w:r>
    </w:p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需要直接访问系统硬件或外部外围设备</w:t>
      </w:r>
    </w:p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需要端口或插座 I / O</w:t>
      </w:r>
    </w:p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需要使用库或与传统代码的接口</w:t>
      </w:r>
    </w:p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专有的闭源应用程序（Shell脚本将源代码直接公开给全世界看。）</w:t>
      </w:r>
    </w:p>
    <w:p>
      <w:p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基础知识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在案件结束选项[双分号]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“点”作为文件名的一部分。使用文件名时，前导点是 “隐藏”文件的前缀，即 ls通常不会显示的文件。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考虑目录名称时，单个点表示当前工作目录，两个点表示父目录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部分引用 [双引号]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全文引用 [单引号]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通配符。 这个？字符作为单字符“通配符” 用于文件名扩展的文件名替换，以及代表一个字符 在一个延长的正则表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空命令[冒号]。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设定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vim /etc/vimrc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:set nu|nonu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####行号的显示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:set mouse=a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####设定鼠标可以操作光标位置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:help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####查看vim的用法，:q退出帮助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ctrl + v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####高亮选择模式，可以选者一片区域操作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####恢复到未操作之前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ctrl + r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####恢复到操作之后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批量添加字符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ctrl + v 选中要加字符所在的位，按I键，在加入想要加入的字符，按esc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####分屏功能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ctrl+w s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####上下分屏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ctrl+w v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####左右分屏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ctrl+w c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####撤销光标所在屏幕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ctrl+w 上|下|左|右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#####移动光标到指定的屏幕中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######替换字符###########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在命令模式中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:%s/原字符/替换后字符/g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##########搜索关键字#########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/关键字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n向下匹配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N向上匹配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####################字符的管理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dw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删除光标所在单词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dl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删除光所在字母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dd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删除一整行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d数字d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删除数字指定的行数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d数字 上键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向上删除指定行数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yw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复制光标所在单词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yl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复制光所在字母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yy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复制一整行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粘贴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y数字y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复制数字指定的行数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5" w:name="_GoBack"/>
      <w:bookmarkEnd w:id="5"/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cw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剪切光标所在单词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cl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剪切光所在字母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cc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剪切一整行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c数字c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剪切数字指定的行数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剪切完成后会进入插入模式，要粘贴先退出插入模式再按P键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################移动光标到指定行############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：行号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##移动光标到文件末行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2.vim的插入模式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光标坐在位置插入字符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光标所在行行首插入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光标所在字符的下一位插入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光标所在行行尾插入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光标所在行的下一行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光标所在行的上一行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删除光标所在字符插入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删除光标所在行插入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3.vim的退出模式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在命令模式下输入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:q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###退出，在未对文件作任何修改的时候可以用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:q!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###强制退出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:wq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###退出保存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:wq!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###强制退出保存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###############vimtutor##########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vimtutor是vim的说明工具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用：q退出此工具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一个未初始化的变量有一个 “null”值 - 根本没有赋值（不是零！）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从技术上讲，变量的 名称称为 左值，意味着它出现在赋值语句的左侧，如VARIABLE = 23。变量的值是一个右值，意味着它出现在 赋值语句的右侧，如 VAR2 = $ VARIABLE。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事实上，一个变量的 名字是一个引用，一个指向与该变量相关的实际数据所在的内存位置的 指针。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与许多其他编程语言不同，Bash不按“类型”分隔变量。基本上，Bash变量是字符串，但是，根据上下文，Bash允许对变量进行算术运算和比较。决定因素是变量的值是否只包含数字。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在更一般的情况下，每个过程都有一个 “环境”，即过程可能引用的一组变量。在这个意义上，shell的行为就像其他进程一样。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每次shell启动时，它都会创建与自己的环境变量相对应的shell变量。更新或添加新的环境变量会导致shell更新其环境，并且所有shell的 子进程（它所执行的命令）都将继承此环境。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$ 0是脚本本身的名称， $ 1是第一个参数， $ 2是第二个，$ 3 是第三个，等等。 [2] 后$ 9，该参数必须在括号中，例如，$ {10} ， $ {11} ，$ {12} 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特殊变量$ *和$ @ 表示所有的位置参数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与echo和 sed一起使用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\ n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表示换行符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\ r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意味着返回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\ t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手段标签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符\ v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意味着垂直标签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\ b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意味着退格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\一个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意味着警报（哔声或闪光）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\ 0XX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转换为 等同于0nn的八进制ASCII，其中 nn是一串数字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每个命令都会返回一个 退出状态 （有时称为 返回状态 或退出代码）。 一个成功的命令返回一个0，而一个不成功的命令返回一个 通常可以被解释为错误代码的非零值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$？读取最后执行的命令的退出状态。函数返回后， $？给出函数中执行的最后一个命令的退出状态。这是Bash给予函数“返回值” 的方式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算术表达式的 退出状态不是错误值。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当 条件测试中的if和then在同一行时，分号必须终止if语句。无论 是否与随后 的关键字。关键字（或命令）开始语句，并且在同一行上的新语句开始之前，旧语句必须终止。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-e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文件已存在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-一个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文件已存在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这与-e效果相同。它已被“弃用” [1] ，其使用被劝阻。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-F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文件是一个普通 文件（不是目录或设备文件）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-s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文件不是零大小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-d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文件是一个目录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-b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文件是块设备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-C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文件是一个字符设备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-p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文件是一个管道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-H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文件是一个符号链接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-L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文件是一个符号链接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-S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文件是一个套接字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-t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文件（描述符）与终端设备相关联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此测试选项可用于检查 给定脚本中的stdin [-t 0]或 stdout [-t 1]是否为终端。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-r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文件具有读取权限（对于运行测试的用户）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-w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文件具有写入权限（对于运行测试的用户）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-X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文件具有执行权限（对于运行测试的用户）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-G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在文件或目录中设置set-group-id（sgid）标志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如果某个目录 设置了sgid标志，则在该目录内创建的文件属于拥有该目录的组，而不一定是创建该文件的用户组。这对于工作组共享的目录可能很有用。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-u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在文件上设置set-user-id（suid）标志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即使在普通用户调用它的情况下， 具有set-user-id标志集的root拥有的二进制文件也会以root权限运行。 [2] 这对于需要访问系统硬件的可执行文件（例如pppd和cdrecord）非常有用 。缺少 suid标志，这些二进制文件不能被非root用户调用。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-rwsr-xr-t 1 root 178236 2000年10月2日/ usr / sbin / pppd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设置了suid标志的文件在其权限中显示s。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-k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粘性位设置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俗称粘滞位， 在保存文本模式的标志是一种特殊类型的文件权限。如果文件设置了该标志，该文件将被保存在高速缓冲存储器中，以便快速访问。 [3] 如果设置在目录中，则会限制写入权限。设置sticky位会 在文件或目录列表的权限上添加一个t。这限制了将该目录中的特定文件更改或删除到这些文件的所有者。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drwxrwxrwt 7 root 1024 5月19日21:26 tmp /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如果用户不拥有设置了粘滞位但在该目录中具有写入权限的目录，则她只能删除其拥有的文件。这可以防止用户无意中覆盖或删除可公开访问的目录中的对方文件，例如/ tmp。（当然，目录或 root的所有者可以在那里删除或重命名文件。）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-O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你是文件的所有者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-G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文件的group-id与你的相同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-N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文件自上次读取后被修改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f1 -nt f2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文件f1比f2更新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f1 -ot f2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文件f1比f2旧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f1 -ef f2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文件f1和 f2是到同一文件的硬链接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！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“不” - 反转上述测试的意义（如果条件不存在，则返回true）。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7.3。其他比较运算符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一个二进制比较运算符比较两个变量或数量。请注意，整数和字符串比较使用一组不同的运算符。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整数比较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当量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等于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如果[“$ a”-eq“$ b”]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-ne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不等于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如果[“$ a”-ne“$ b”]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-gt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大于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如果[“$ a”-gt“$ b”]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-ge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大于或等于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如果[“$ a”-ge“$ b”]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-lt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小于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如果[“$ a”-lt“$ b”]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-le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小于或等于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如果[“$ a”-le“$ b”]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小于（在双括号内）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（（“$ a”&lt;“$ b”））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&lt;=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小于或等于（在双括号内）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（（“$ a”&lt;=“$ b”））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&gt;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大于（在双括号内）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（（“$ a”&gt;“$ b”））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&gt; =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大于或等于（在双括号内）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（（“$ a”&gt; =“$ b”））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字符串比较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=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等于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如果[“$ a”=“$ b”]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警告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请注意 构成=的空格。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如果[“$一个” =“$ B”]是 不等同于以上所述。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==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等于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if [“$ a”==“$ b”]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这是=的同义词。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注意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所述==比较运算符行为内的不同双括号 比单括号内测试。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[[$ a == z *]]＃如果$ a以“z”（模式匹配）开头，则为真。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[[$ a ==“z *”]]＃如果$ a等于z *（文字匹配），则为真。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[$ a == z *]＃发生文件通配和分词。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[“$ a”==“z *”]＃如果$ a等于z *（文字匹配），则为真。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＃谢谢，StéphaneChazelas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！=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不等于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如果[“$ a”！=“$ b”]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该运算符使用[[...]]结构内的模式匹配。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&lt;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小于，按ASCII字母顺序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如果[[“$ a”&lt;“$ b”]]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如果[“$ a”\ &lt;“$ b”]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请注意，“&lt;”需要 在[]构造内 转义。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&gt;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大于，按ASCII字母顺序排列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如果[[“$ a”&gt;“$ b”]]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如果[“$ a”\&gt;“$ b”]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请注意，“&gt;”需要在[]结构中转义。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有关此比较运算符的应用，请参见示例27-11。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-z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字符串为空，即长度为零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String =''＃零长度（“null”）字符串变量。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如果[-z“$ String”]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然后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回声“\ $字符串为空”。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其他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回声“\ $字符串不是空。”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fi＃$ String为空。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-n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字符串不为空。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警告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该-n测试要求的字符串测试括号内引用。使用带引号的字符串 ！-z，或者甚至仅仅是测试括号内没有引号的字符串,通常可行，但这是一种不安全的做法。总是引用测试过的字符串。 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Bash不理解浮点运算。它将包含小数点的数字视为字符串。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shell脚本将数字解释为十进制数（以10为底），除非该数字具有特殊的前缀或符号。前面加上 0的数字是八进制数 （基数8）。前面加上0x的数字 是十六进制（基数为16）。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类似于let命令，（（...））结构允许算术扩展和评估。以最简单的形式，a = $（（5 + 3））将a设置 为5 + 3或 8。但是，这个双括号结构也是一种允许在Bash中对C变量进行操作的机制，例如 （（var ++））。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运算符优先级</w:t>
      </w:r>
    </w:p>
    <w:tbl>
      <w:tblPr>
        <w:tblStyle w:val="8"/>
        <w:tblW w:w="8395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90"/>
        <w:gridCol w:w="1447"/>
        <w:gridCol w:w="455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3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操作者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含义</w:t>
            </w:r>
          </w:p>
        </w:tc>
        <w:tc>
          <w:tcPr>
            <w:tcW w:w="451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51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最高的优势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 ++ var--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后增量，后减量</w:t>
            </w:r>
          </w:p>
        </w:tc>
        <w:tc>
          <w:tcPr>
            <w:tcW w:w="451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"http://tldp.org/LDP/abs/html/assortedtips.html" \l "CSTYLE"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C风格的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运营商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++ var --var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预先递增，预先递减</w:t>
            </w:r>
          </w:p>
        </w:tc>
        <w:tc>
          <w:tcPr>
            <w:tcW w:w="451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51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！〜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"http://tldp.org/LDP/abs/html/special-chars.html" \l "NOTREF"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否定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451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逻辑/位，反转后面的操作符的意义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51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**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"http://tldp.org/LDP/abs/html/ops.html" \l "EXPONENTIATIONREF"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451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"http://tldp.org/LDP/abs/html/ops.html" \l "AROPS1"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算术运算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* /％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乘法，除法，模</w:t>
            </w:r>
          </w:p>
        </w:tc>
        <w:tc>
          <w:tcPr>
            <w:tcW w:w="451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算术运算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+ -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加法，减法</w:t>
            </w:r>
          </w:p>
        </w:tc>
        <w:tc>
          <w:tcPr>
            <w:tcW w:w="451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算术运算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51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&lt;&lt; &gt;&gt;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左转，右转</w:t>
            </w:r>
          </w:p>
        </w:tc>
        <w:tc>
          <w:tcPr>
            <w:tcW w:w="451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"http://tldp.org/LDP/abs/html/ops.html" \l "BITWSOPS1"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按位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51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-z -n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一元比较</w:t>
            </w:r>
          </w:p>
        </w:tc>
        <w:tc>
          <w:tcPr>
            <w:tcW w:w="451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字符串是/不是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"http://tldp.org/LDP/abs/html/comparison-ops.html" \l "STRINGNULL"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空的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-e -f -t -x等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一元比较</w:t>
            </w:r>
          </w:p>
        </w:tc>
        <w:tc>
          <w:tcPr>
            <w:tcW w:w="451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"http://tldp.org/LDP/abs/html/fto.html"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文件测试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&lt;-lt&gt; -gt &lt;= -le&gt; = -ge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复合比较</w:t>
            </w:r>
          </w:p>
        </w:tc>
        <w:tc>
          <w:tcPr>
            <w:tcW w:w="451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字符串和整数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-nt -ef -ef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复合比较</w:t>
            </w:r>
          </w:p>
        </w:tc>
        <w:tc>
          <w:tcPr>
            <w:tcW w:w="451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文件测试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== -eq 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"http://tldp.org/LDP/abs/html/comparison-ops.html" \l "NOTEQUAL" </w:instrTex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！=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-ne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平等/不平等</w:t>
            </w:r>
          </w:p>
        </w:tc>
        <w:tc>
          <w:tcPr>
            <w:tcW w:w="451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测试运算符，字符串和整数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51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＆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和</w:t>
            </w:r>
          </w:p>
        </w:tc>
        <w:tc>
          <w:tcPr>
            <w:tcW w:w="451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按位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^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XOR</w:t>
            </w:r>
          </w:p>
        </w:tc>
        <w:tc>
          <w:tcPr>
            <w:tcW w:w="451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独占 OR，按位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|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要么</w:t>
            </w:r>
          </w:p>
        </w:tc>
        <w:tc>
          <w:tcPr>
            <w:tcW w:w="451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按位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51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＆＆ -一个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和</w:t>
            </w:r>
          </w:p>
        </w:tc>
        <w:tc>
          <w:tcPr>
            <w:tcW w:w="451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"http://tldp.org/LDP/abs/html/ops.html" \l "LOGOPS1"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逻辑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， 化合物 比较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|| -o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要么</w:t>
            </w:r>
          </w:p>
        </w:tc>
        <w:tc>
          <w:tcPr>
            <w:tcW w:w="451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合乎逻辑的复合 比较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51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？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"http://tldp.org/LDP/abs/html/special-chars.html" \l "CSTRINARY"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三元运算符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451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C-风格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=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"http://tldp.org/LDP/abs/html/varassignment.html" \l "EQREF"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分配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451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（不要混淆平等 测试）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* = / =％= + = - = &lt;&lt; = &gt;&gt; =＆=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"http://tldp.org/LDP/abs/html/ops.html" \l "ARITHOPSCOMB"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组合分配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451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时间相等，分等，模相等等。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51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，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"http://tldp.org/LDP/abs/html/ops.html" \l "COMMAOP"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逗号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451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链接一系列操作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45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4513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最低的优势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第3部分。超越基础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$ RANDOM是一个内部Bash 函数（不是常量），它返回 范围为0 - 32767 的伪随机 [1]整数。它 不应该用于生成加密密钥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串提取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$ {字符串：位置}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从提取子$字符串在 $位置。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如果$ string参数是 “ * ” 或“ @ ”，那么这将提取 位置参数， [1] 从$ position开始。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$ {字符串：位置：长度}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从$位置的$ string中 提取子字符串的$ length字符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子字符串替换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$ {字符串/子/换货}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更换第一比赛的 $子与 $更换。 [2]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$ {//串子/换货}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替换的所有比赛 $子与 $更换。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子字符串替换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bookmarkStart w:id="0" w:name="SUBSTRREPL00"/>
      <w:bookmarkEnd w:id="0"/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$ {字符串/子/换货}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更换第一</w:t>
      </w:r>
      <w:r>
        <w:rPr>
          <w:rFonts w:hint="eastAsia" w:ascii="宋体" w:hAnsi="宋体" w:eastAsia="宋体" w:cs="宋体"/>
          <w:caps w:val="0"/>
          <w:color w:val="000000"/>
          <w:spacing w:val="0"/>
          <w:sz w:val="24"/>
          <w:szCs w:val="24"/>
          <w:shd w:val="clear" w:fill="FFFFFF"/>
        </w:rPr>
        <w:t>比赛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的 </w:t>
      </w:r>
      <w:r>
        <w:rPr>
          <w:rStyle w:val="6"/>
          <w:rFonts w:hint="eastAsia" w:ascii="宋体" w:hAnsi="宋体" w:eastAsia="宋体" w:cs="宋体"/>
          <w:i/>
          <w:caps w:val="0"/>
          <w:color w:val="000000"/>
          <w:spacing w:val="0"/>
          <w:sz w:val="24"/>
          <w:szCs w:val="24"/>
          <w:shd w:val="clear" w:fill="FFFFFF"/>
        </w:rPr>
        <w:t>$子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与 </w:t>
      </w:r>
      <w:r>
        <w:rPr>
          <w:rStyle w:val="6"/>
          <w:rFonts w:hint="eastAsia" w:ascii="宋体" w:hAnsi="宋体" w:eastAsia="宋体" w:cs="宋体"/>
          <w:i/>
          <w:caps w:val="0"/>
          <w:color w:val="000000"/>
          <w:spacing w:val="0"/>
          <w:sz w:val="24"/>
          <w:szCs w:val="24"/>
          <w:shd w:val="clear" w:fill="FFFFFF"/>
        </w:rPr>
        <w:t>$更换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。 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bookmarkStart w:id="1" w:name="SUBSTRREPL01"/>
      <w:bookmarkEnd w:id="1"/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$ {//串子/换货}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替换的所有比赛 </w:t>
      </w:r>
      <w:r>
        <w:rPr>
          <w:rStyle w:val="6"/>
          <w:rFonts w:hint="eastAsia" w:ascii="宋体" w:hAnsi="宋体" w:eastAsia="宋体" w:cs="宋体"/>
          <w:i/>
          <w:caps w:val="0"/>
          <w:color w:val="000000"/>
          <w:spacing w:val="0"/>
          <w:sz w:val="24"/>
          <w:szCs w:val="24"/>
          <w:shd w:val="clear" w:fill="FFFFFF"/>
        </w:rPr>
        <w:t>$子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与 </w:t>
      </w:r>
      <w:r>
        <w:rPr>
          <w:rStyle w:val="6"/>
          <w:rFonts w:hint="eastAsia" w:ascii="宋体" w:hAnsi="宋体" w:eastAsia="宋体" w:cs="宋体"/>
          <w:i/>
          <w:caps w:val="0"/>
          <w:color w:val="000000"/>
          <w:spacing w:val="0"/>
          <w:sz w:val="24"/>
          <w:szCs w:val="24"/>
          <w:shd w:val="clear" w:fill="FFFFFF"/>
        </w:rPr>
        <w:t>$更换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可变扩展/子串替换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这些构造已经从ksh中采用 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$ {VAR：POS}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变量VAR扩大，从偏移开始POS。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$ {VAR：POS：LEN}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扩张的最大len个 变量的字符变种，从偏移 POS。有关 此运算符的创造性使用的示例，请参见示例A-13。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$ {VAR /模式/换货}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Pattern中的第一个匹配项，在var中替换为 Replacement。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如果替换被省略，则Pattern的第一个匹配 被替换为 无，即被删除。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$ {VAR //模式/换货}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全球更换。 Pattern中的 所有匹配项，在var中替换为 Replacement。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如上所述，如果替换 被省略，则所有出现的 模式被替换为 无，即被删除。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甲嵌套循环是一个循环内的循环，一个外的主体内的内循环。这是如何工作的，外部循环的第一遍触发内部循环，执行完成。然后外部循环的第二遍再次触发内部循环。这重复直到外部循环结束。当然，断裂或者内部或外部循环中会中断此过程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##########################用户操作命令################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id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查看用户信息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id 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-u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###用户uid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-g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###用户gid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-a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###用户所有信息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-G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###用户所在所有的id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-un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###用户名字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-gn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###用户初始组名称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-Gn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###用户所在所有组名称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su - username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###切换用户用户所使用的环境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echo $PATH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###查看当前用户的用户环境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echo $USER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###显示当前用户的信息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useradd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###新建用户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-u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###指定用户的uid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-g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###指定用户初始组，这个组一定要存在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-G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###指定附加组，组同样要存在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-c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###用户说明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-d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###指定用户加目录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-s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###指定用户使用的shell，shell种类参看/etc/shells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userdel 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-r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####删除用户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groupadd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-g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###新建组，-g表示指定组的id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groupdel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###删除组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passwd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####更改用户密码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###删除用户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passwd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####更改用户密码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查看用户建立或管理过程使用的命令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watch -n 1 'tail -3 /etc/passwd;echo @@@@@@@@@@@@@@@@@@@@@@@@@@;tail -3 /etc/group'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usermod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-u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##改变用户uid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-g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##改变用户初始组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-G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##改变用户附加组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-aG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##增加用户附加组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-d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##改变用户加目录信息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-md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##改变用户加目录信息和加目录名称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-s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##改变用户的shell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-c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##改变用户的说明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-L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##冻结用户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-U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##解锁用户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###################用户权限下放（sudo）###################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权限下放动作的配置文件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/etc/sudoers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这个文件用visudo命令编辑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文件内容写法：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授权目标用户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主机名称=（授权用户得到的新用户身份）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授权用户执行命令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示例：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###test用户能在localhost主机执行useradd（要test密码）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test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localhost=(root)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/usr/sbin/useradd 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###test用户能在localhost主机执行useradd（不要要test密码）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test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localhost=(root)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NOPASSWD: /usr/sbin/useradd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###测试结果：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su - test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sudo useradd username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##########################密码期限更改###################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chage 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-d 0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##秘密使用了多久，如何设定为0表示用户登陆系统前必须更改密码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-m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##最短有效期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-M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##最长有效期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-W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##警告期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-I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##非活跃期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-E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##到期时间格式yyyy-mm-dd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######################################################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1.文件属性查看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ls -l filename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rw-rw-r-- 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1 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kiosk 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kiosk 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0 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Oct  2 17:05 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file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文件类型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文件权限   文件副本个数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文件所有人  文件所有组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大小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最后一次被修改的时间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名字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2.查看目录属性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ls -ld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directoy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rwxr-xr-x  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3 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kiosk 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kiosk    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33 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Aug 27 09:47 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directory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类型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权限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子目录个数 目录所有人  目录所有组 子文件属性大小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目录中内容变化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目录名字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3.文件用户组的更改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chown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用户名称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##更改文件所有人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chgrp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组名称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##更改文件所有组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chown -R 用户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目录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##更改目录本身以及目录中的子文件的所有人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chgrp -R 组名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目录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##更改目录本身以及目录中的子文件的所有组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1.文件属性查看</w:t>
      </w:r>
    </w:p>
    <w:p>
      <w:pPr>
        <w:pStyle w:val="2"/>
        <w:rPr>
          <w:rFonts w:hint="eastAsia"/>
        </w:rPr>
      </w:pPr>
      <w:r>
        <w:rPr>
          <w:rFonts w:hint="eastAsia"/>
        </w:rPr>
        <w:t>ls -l filename</w:t>
      </w:r>
    </w:p>
    <w:p>
      <w:pPr>
        <w:pStyle w:val="2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rw-rw-r-- </w:t>
      </w:r>
      <w:r>
        <w:rPr>
          <w:rFonts w:hint="eastAsia"/>
        </w:rPr>
        <w:tab/>
      </w:r>
      <w:r>
        <w:rPr>
          <w:rFonts w:hint="eastAsia"/>
        </w:rPr>
        <w:t xml:space="preserve">1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kiosk </w:t>
      </w:r>
      <w:r>
        <w:rPr>
          <w:rFonts w:hint="eastAsia"/>
        </w:rPr>
        <w:tab/>
      </w:r>
      <w:r>
        <w:rPr>
          <w:rFonts w:hint="eastAsia"/>
        </w:rPr>
        <w:t xml:space="preserve">kiosk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0 </w:t>
      </w:r>
      <w:r>
        <w:rPr>
          <w:rFonts w:hint="eastAsia"/>
        </w:rPr>
        <w:tab/>
      </w:r>
      <w:r>
        <w:rPr>
          <w:rFonts w:hint="eastAsia"/>
        </w:rPr>
        <w:t xml:space="preserve">Oct  2 17:05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</w:t>
      </w:r>
    </w:p>
    <w:p>
      <w:pPr>
        <w:pStyle w:val="2"/>
        <w:rPr>
          <w:rFonts w:hint="eastAsia"/>
        </w:rPr>
      </w:pPr>
      <w:r>
        <w:rPr>
          <w:rFonts w:hint="eastAsia"/>
        </w:rPr>
        <w:t>文件类型</w:t>
      </w:r>
      <w:r>
        <w:rPr>
          <w:rFonts w:hint="eastAsia"/>
        </w:rPr>
        <w:tab/>
      </w:r>
      <w:r>
        <w:rPr>
          <w:rFonts w:hint="eastAsia"/>
        </w:rPr>
        <w:t>文件权限   文件副本个数</w:t>
      </w:r>
      <w:r>
        <w:rPr>
          <w:rFonts w:hint="eastAsia"/>
        </w:rPr>
        <w:tab/>
      </w:r>
      <w:r>
        <w:rPr>
          <w:rFonts w:hint="eastAsia"/>
        </w:rPr>
        <w:t xml:space="preserve">    文件所有人  文件所有组</w:t>
      </w:r>
      <w:r>
        <w:rPr>
          <w:rFonts w:hint="eastAsia"/>
        </w:rPr>
        <w:tab/>
      </w:r>
      <w:r>
        <w:rPr>
          <w:rFonts w:hint="eastAsia"/>
        </w:rPr>
        <w:t>大小</w:t>
      </w:r>
      <w:r>
        <w:rPr>
          <w:rFonts w:hint="eastAsia"/>
        </w:rPr>
        <w:tab/>
      </w:r>
      <w:r>
        <w:rPr>
          <w:rFonts w:hint="eastAsia"/>
        </w:rPr>
        <w:t>最后一次被修改的时间</w:t>
      </w:r>
      <w:r>
        <w:rPr>
          <w:rFonts w:hint="eastAsia"/>
        </w:rPr>
        <w:tab/>
      </w:r>
      <w:r>
        <w:rPr>
          <w:rFonts w:hint="eastAsia"/>
        </w:rPr>
        <w:t>名字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2.查看目录属性</w:t>
      </w:r>
    </w:p>
    <w:p>
      <w:pPr>
        <w:pStyle w:val="2"/>
        <w:rPr>
          <w:rFonts w:hint="eastAsia"/>
        </w:rPr>
      </w:pPr>
      <w:r>
        <w:rPr>
          <w:rFonts w:hint="eastAsia"/>
        </w:rPr>
        <w:t>ls -ld</w:t>
      </w:r>
      <w:r>
        <w:rPr>
          <w:rFonts w:hint="eastAsia"/>
        </w:rPr>
        <w:tab/>
      </w:r>
      <w:r>
        <w:rPr>
          <w:rFonts w:hint="eastAsia"/>
        </w:rPr>
        <w:t>directoy</w:t>
      </w:r>
    </w:p>
    <w:p>
      <w:pPr>
        <w:pStyle w:val="2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 xml:space="preserve">rwxr-xr-x  </w:t>
      </w:r>
      <w:r>
        <w:rPr>
          <w:rFonts w:hint="eastAsia"/>
        </w:rPr>
        <w:tab/>
      </w:r>
      <w:r>
        <w:rPr>
          <w:rFonts w:hint="eastAsia"/>
        </w:rPr>
        <w:t xml:space="preserve">3 </w:t>
      </w:r>
      <w:r>
        <w:rPr>
          <w:rFonts w:hint="eastAsia"/>
        </w:rPr>
        <w:tab/>
      </w:r>
      <w:r>
        <w:rPr>
          <w:rFonts w:hint="eastAsia"/>
        </w:rPr>
        <w:t xml:space="preserve">kiosk </w:t>
      </w:r>
      <w:r>
        <w:rPr>
          <w:rFonts w:hint="eastAsia"/>
        </w:rPr>
        <w:tab/>
      </w:r>
      <w:r>
        <w:rPr>
          <w:rFonts w:hint="eastAsia"/>
        </w:rPr>
        <w:t xml:space="preserve">kiosk    </w:t>
      </w:r>
      <w:r>
        <w:rPr>
          <w:rFonts w:hint="eastAsia"/>
        </w:rPr>
        <w:tab/>
      </w:r>
      <w:r>
        <w:rPr>
          <w:rFonts w:hint="eastAsia"/>
        </w:rPr>
        <w:t xml:space="preserve">33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Aug 27 09:47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directory</w:t>
      </w:r>
    </w:p>
    <w:p>
      <w:pPr>
        <w:pStyle w:val="2"/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>权限</w:t>
      </w:r>
      <w:r>
        <w:rPr>
          <w:rFonts w:hint="eastAsia"/>
        </w:rPr>
        <w:tab/>
      </w:r>
      <w:r>
        <w:rPr>
          <w:rFonts w:hint="eastAsia"/>
        </w:rPr>
        <w:t xml:space="preserve">   子目录个数 目录所有人  目录所有组 子文件属性大小</w:t>
      </w:r>
      <w:r>
        <w:rPr>
          <w:rFonts w:hint="eastAsia"/>
        </w:rPr>
        <w:tab/>
      </w:r>
      <w:r>
        <w:rPr>
          <w:rFonts w:hint="eastAsia"/>
        </w:rPr>
        <w:t>目录中内容变化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目录名字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3.文件用户组的更改</w:t>
      </w:r>
    </w:p>
    <w:p>
      <w:pPr>
        <w:pStyle w:val="2"/>
        <w:rPr>
          <w:rFonts w:hint="eastAsia"/>
        </w:rPr>
      </w:pPr>
      <w:r>
        <w:rPr>
          <w:rFonts w:hint="eastAsia"/>
        </w:rPr>
        <w:t>chown</w:t>
      </w:r>
      <w:r>
        <w:rPr>
          <w:rFonts w:hint="eastAsia"/>
        </w:rPr>
        <w:tab/>
      </w:r>
      <w:r>
        <w:rPr>
          <w:rFonts w:hint="eastAsia"/>
        </w:rPr>
        <w:t>用户名称</w:t>
      </w:r>
      <w:r>
        <w:rPr>
          <w:rFonts w:hint="eastAsia"/>
        </w:rPr>
        <w:tab/>
      </w:r>
      <w:r>
        <w:rPr>
          <w:rFonts w:hint="eastAsia"/>
        </w:rPr>
        <w:t>文件</w:t>
      </w:r>
      <w:r>
        <w:rPr>
          <w:rFonts w:hint="eastAsia"/>
        </w:rPr>
        <w:tab/>
      </w:r>
      <w:r>
        <w:rPr>
          <w:rFonts w:hint="eastAsia"/>
        </w:rPr>
        <w:t>##更改文件所有人</w:t>
      </w:r>
    </w:p>
    <w:p>
      <w:pPr>
        <w:pStyle w:val="2"/>
        <w:rPr>
          <w:rFonts w:hint="eastAsia"/>
        </w:rPr>
      </w:pPr>
      <w:r>
        <w:rPr>
          <w:rFonts w:hint="eastAsia"/>
        </w:rPr>
        <w:t>chgrp</w:t>
      </w:r>
      <w:r>
        <w:rPr>
          <w:rFonts w:hint="eastAsia"/>
        </w:rPr>
        <w:tab/>
      </w:r>
      <w:r>
        <w:rPr>
          <w:rFonts w:hint="eastAsia"/>
        </w:rPr>
        <w:t>组名称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</w:t>
      </w:r>
      <w:r>
        <w:rPr>
          <w:rFonts w:hint="eastAsia"/>
        </w:rPr>
        <w:tab/>
      </w:r>
      <w:r>
        <w:rPr>
          <w:rFonts w:hint="eastAsia"/>
        </w:rPr>
        <w:t>##更改文件所有组</w:t>
      </w:r>
    </w:p>
    <w:p>
      <w:pPr>
        <w:pStyle w:val="2"/>
        <w:rPr>
          <w:rFonts w:hint="eastAsia"/>
        </w:rPr>
      </w:pPr>
      <w:r>
        <w:rPr>
          <w:rFonts w:hint="eastAsia"/>
        </w:rPr>
        <w:t>chown -R 用户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目录</w:t>
      </w:r>
      <w:r>
        <w:rPr>
          <w:rFonts w:hint="eastAsia"/>
        </w:rPr>
        <w:tab/>
      </w:r>
      <w:r>
        <w:rPr>
          <w:rFonts w:hint="eastAsia"/>
        </w:rPr>
        <w:t>##更改目录本身以及目录中的子文件的所有人</w:t>
      </w:r>
    </w:p>
    <w:p>
      <w:pPr>
        <w:pStyle w:val="2"/>
        <w:rPr>
          <w:rFonts w:hint="eastAsia"/>
        </w:rPr>
      </w:pPr>
      <w:r>
        <w:rPr>
          <w:rFonts w:hint="eastAsia"/>
        </w:rPr>
        <w:t>chgrp -R 组名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目录</w:t>
      </w:r>
      <w:r>
        <w:rPr>
          <w:rFonts w:hint="eastAsia"/>
        </w:rPr>
        <w:tab/>
      </w:r>
      <w:r>
        <w:rPr>
          <w:rFonts w:hint="eastAsia"/>
        </w:rPr>
        <w:t>##更改目录本身以及目录中的子文件的所有组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4.权限的识别</w:t>
      </w:r>
    </w:p>
    <w:p>
      <w:pPr>
        <w:pStyle w:val="2"/>
        <w:rPr>
          <w:rFonts w:hint="eastAsia"/>
        </w:rPr>
      </w:pPr>
      <w:r>
        <w:rPr>
          <w:rFonts w:hint="eastAsia"/>
        </w:rPr>
        <w:t>ls -l 中2-10字符为文件权限</w:t>
      </w:r>
    </w:p>
    <w:p>
      <w:pPr>
        <w:pStyle w:val="2"/>
        <w:rPr>
          <w:rFonts w:hint="eastAsia"/>
        </w:rPr>
      </w:pPr>
      <w:r>
        <w:rPr>
          <w:rFonts w:hint="eastAsia"/>
        </w:rPr>
        <w:t>rwx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r-x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r-x</w:t>
      </w:r>
    </w:p>
    <w:p>
      <w:pPr>
        <w:pStyle w:val="2"/>
        <w:rPr>
          <w:rFonts w:hint="eastAsia"/>
        </w:rPr>
      </w:pPr>
      <w:r>
        <w:rPr>
          <w:rFonts w:hint="eastAsia"/>
        </w:rPr>
        <w:t>用户权限     组成员权限</w:t>
      </w:r>
      <w:r>
        <w:rPr>
          <w:rFonts w:hint="eastAsia"/>
        </w:rPr>
        <w:tab/>
      </w:r>
      <w:r>
        <w:rPr>
          <w:rFonts w:hint="eastAsia"/>
        </w:rPr>
        <w:t xml:space="preserve">  其他用户权限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权限种类</w:t>
      </w:r>
    </w:p>
    <w:p>
      <w:pPr>
        <w:pStyle w:val="2"/>
        <w:rPr>
          <w:rFonts w:hint="eastAsia"/>
        </w:rPr>
      </w:pPr>
      <w:r>
        <w:rPr>
          <w:rFonts w:hint="eastAsia"/>
        </w:rPr>
        <w:t>r</w:t>
      </w:r>
    </w:p>
    <w:p>
      <w:pPr>
        <w:pStyle w:val="2"/>
        <w:rPr>
          <w:rFonts w:hint="eastAsia"/>
        </w:rPr>
      </w:pPr>
      <w:r>
        <w:rPr>
          <w:rFonts w:hint="eastAsia"/>
        </w:rPr>
        <w:t>r权限针对文件，表示可以查看文件内容</w:t>
      </w:r>
    </w:p>
    <w:p>
      <w:pPr>
        <w:pStyle w:val="2"/>
        <w:rPr>
          <w:rFonts w:hint="eastAsia"/>
        </w:rPr>
      </w:pPr>
      <w:r>
        <w:rPr>
          <w:rFonts w:hint="eastAsia"/>
        </w:rPr>
        <w:t>r权限针对目录，表示可以ls 查看目录中存在的文件名称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w</w:t>
      </w:r>
    </w:p>
    <w:p>
      <w:pPr>
        <w:pStyle w:val="2"/>
        <w:rPr>
          <w:rFonts w:hint="eastAsia"/>
        </w:rPr>
      </w:pPr>
      <w:r>
        <w:rPr>
          <w:rFonts w:hint="eastAsia"/>
        </w:rPr>
        <w:t>w权限针对文件，表示可以更改文件的内容</w:t>
      </w:r>
    </w:p>
    <w:p>
      <w:pPr>
        <w:pStyle w:val="2"/>
        <w:rPr>
          <w:rFonts w:hint="eastAsia"/>
        </w:rPr>
      </w:pPr>
      <w:r>
        <w:rPr>
          <w:rFonts w:hint="eastAsia"/>
        </w:rPr>
        <w:t>w权限针对目录，表示是否可以删除目录中的子文件或者子目录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x</w:t>
      </w:r>
    </w:p>
    <w:p>
      <w:pPr>
        <w:pStyle w:val="2"/>
        <w:rPr>
          <w:rFonts w:hint="eastAsia"/>
        </w:rPr>
      </w:pPr>
      <w:r>
        <w:rPr>
          <w:rFonts w:hint="eastAsia"/>
        </w:rPr>
        <w:t>x权限对于文件，表示是否可以开启文件当中记录的程序</w:t>
      </w:r>
    </w:p>
    <w:p>
      <w:pPr>
        <w:pStyle w:val="2"/>
        <w:rPr>
          <w:rFonts w:hint="eastAsia"/>
        </w:rPr>
      </w:pPr>
      <w:r>
        <w:rPr>
          <w:rFonts w:hint="eastAsia"/>
        </w:rPr>
        <w:t>x权限对于目录，表示是否可以进入目录中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chmod</w:t>
      </w:r>
      <w:r>
        <w:rPr>
          <w:rFonts w:hint="eastAsia"/>
        </w:rPr>
        <w:tab/>
      </w:r>
      <w:r>
        <w:rPr>
          <w:rFonts w:hint="eastAsia"/>
        </w:rPr>
        <w:t>ugo+-=rwx</w:t>
      </w:r>
      <w:r>
        <w:rPr>
          <w:rFonts w:hint="eastAsia"/>
        </w:rPr>
        <w:tab/>
      </w:r>
      <w:r>
        <w:rPr>
          <w:rFonts w:hint="eastAsia"/>
        </w:rPr>
        <w:t>##改权限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u=rwx=7</w:t>
      </w:r>
      <w:r>
        <w:rPr>
          <w:rFonts w:hint="eastAsia"/>
        </w:rPr>
        <w:tab/>
      </w:r>
      <w:r>
        <w:rPr>
          <w:rFonts w:hint="eastAsia"/>
        </w:rPr>
        <w:t>|g=rwx=7|o=rwx=7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421</w:t>
      </w:r>
    </w:p>
    <w:p>
      <w:pPr>
        <w:pStyle w:val="2"/>
        <w:rPr>
          <w:rFonts w:hint="eastAsia"/>
        </w:rPr>
      </w:pPr>
      <w:r>
        <w:rPr>
          <w:rFonts w:hint="eastAsia"/>
        </w:rPr>
        <w:t>u=rw-=6 g=r--=4 o=r--=4   644</w:t>
      </w:r>
    </w:p>
    <w:p>
      <w:pPr>
        <w:pStyle w:val="2"/>
        <w:rPr>
          <w:rFonts w:hint="eastAsia"/>
        </w:rPr>
      </w:pPr>
      <w:r>
        <w:rPr>
          <w:rFonts w:hint="eastAsia"/>
        </w:rPr>
        <w:t>r=4</w:t>
      </w:r>
    </w:p>
    <w:p>
      <w:pPr>
        <w:pStyle w:val="2"/>
        <w:rPr>
          <w:rFonts w:hint="eastAsia"/>
        </w:rPr>
      </w:pPr>
      <w:r>
        <w:rPr>
          <w:rFonts w:hint="eastAsia"/>
        </w:rPr>
        <w:t>w=2</w:t>
      </w:r>
    </w:p>
    <w:p>
      <w:pPr>
        <w:pStyle w:val="2"/>
        <w:rPr>
          <w:rFonts w:hint="eastAsia"/>
        </w:rPr>
      </w:pPr>
      <w:r>
        <w:rPr>
          <w:rFonts w:hint="eastAsia"/>
        </w:rPr>
        <w:t>x=1</w:t>
      </w:r>
    </w:p>
    <w:p>
      <w:pPr>
        <w:pStyle w:val="2"/>
        <w:rPr>
          <w:rFonts w:hint="eastAsia"/>
        </w:rPr>
      </w:pPr>
      <w:r>
        <w:rPr>
          <w:rFonts w:hint="eastAsia"/>
        </w:rPr>
        <w:t>-=0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7=rwx，6=rw-，5=r-x，4=r--，3=-wx，2=-w-，1=--x，0=---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5.文件的默认权限</w:t>
      </w:r>
    </w:p>
    <w:p>
      <w:pPr>
        <w:pStyle w:val="2"/>
        <w:rPr>
          <w:rFonts w:hint="eastAsia"/>
        </w:rPr>
      </w:pPr>
      <w:r>
        <w:rPr>
          <w:rFonts w:hint="eastAsia"/>
        </w:rPr>
        <w:t>umask</w:t>
      </w:r>
      <w:r>
        <w:rPr>
          <w:rFonts w:hint="eastAsia"/>
        </w:rPr>
        <w:tab/>
      </w:r>
      <w:r>
        <w:rPr>
          <w:rFonts w:hint="eastAsia"/>
        </w:rPr>
        <w:t>##显示系统预留权限值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vim /etc/bashrc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71行是普通用户的更改，73是超级用户的更改</w:t>
      </w:r>
    </w:p>
    <w:p>
      <w:pPr>
        <w:pStyle w:val="2"/>
        <w:rPr>
          <w:rFonts w:hint="eastAsia"/>
        </w:rPr>
      </w:pPr>
      <w:r>
        <w:rPr>
          <w:rFonts w:hint="eastAsia"/>
        </w:rPr>
        <w:t>vim /etc/profile</w:t>
      </w:r>
      <w:r>
        <w:rPr>
          <w:rFonts w:hint="eastAsia"/>
        </w:rPr>
        <w:tab/>
      </w:r>
      <w:r>
        <w:rPr>
          <w:rFonts w:hint="eastAsia"/>
        </w:rPr>
        <w:t>60行是普通用户的更改，62是超级用户的更改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source /etc/bashrc </w:t>
      </w:r>
      <w:r>
        <w:rPr>
          <w:rFonts w:hint="eastAsia"/>
        </w:rPr>
        <w:tab/>
      </w:r>
      <w:r>
        <w:rPr>
          <w:rFonts w:hint="eastAsia"/>
        </w:rPr>
        <w:t>##刷新bash配置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source /etc/profile </w:t>
      </w:r>
      <w:r>
        <w:rPr>
          <w:rFonts w:hint="eastAsia"/>
        </w:rPr>
        <w:tab/>
      </w:r>
      <w:r>
        <w:rPr>
          <w:rFonts w:hint="eastAsia"/>
        </w:rPr>
        <w:t>##刷新系统配置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6.特殊权限</w:t>
      </w:r>
    </w:p>
    <w:p>
      <w:pPr>
        <w:pStyle w:val="2"/>
        <w:rPr>
          <w:rFonts w:hint="eastAsia"/>
        </w:rPr>
      </w:pPr>
      <w:r>
        <w:rPr>
          <w:rFonts w:hint="eastAsia"/>
        </w:rPr>
        <w:t>stickyid</w:t>
      </w:r>
      <w:r>
        <w:rPr>
          <w:rFonts w:hint="eastAsia"/>
        </w:rPr>
        <w:tab/>
      </w:r>
      <w:r>
        <w:rPr>
          <w:rFonts w:hint="eastAsia"/>
        </w:rPr>
        <w:t>###强制位</w:t>
      </w:r>
    </w:p>
    <w:p>
      <w:pPr>
        <w:pStyle w:val="2"/>
        <w:rPr>
          <w:rFonts w:hint="eastAsia"/>
        </w:rPr>
      </w:pPr>
      <w:r>
        <w:rPr>
          <w:rFonts w:hint="eastAsia"/>
        </w:rPr>
        <w:t>o+t</w:t>
      </w:r>
      <w:r>
        <w:rPr>
          <w:rFonts w:hint="eastAsia"/>
        </w:rPr>
        <w:tab/>
      </w:r>
      <w:r>
        <w:rPr>
          <w:rFonts w:hint="eastAsia"/>
        </w:rPr>
        <w:t>###之针对目录，当一个目录上有t权限时，这个目录中的文件只能被文件拥有者删除</w:t>
      </w:r>
    </w:p>
    <w:p>
      <w:pPr>
        <w:pStyle w:val="2"/>
        <w:rPr>
          <w:rFonts w:hint="eastAsia"/>
        </w:rPr>
      </w:pPr>
      <w:r>
        <w:rPr>
          <w:rFonts w:hint="eastAsia"/>
        </w:rPr>
        <w:t>t=1</w:t>
      </w:r>
    </w:p>
    <w:p>
      <w:pPr>
        <w:pStyle w:val="2"/>
        <w:rPr>
          <w:rFonts w:hint="eastAsia"/>
        </w:rPr>
      </w:pPr>
      <w:r>
        <w:rPr>
          <w:rFonts w:hint="eastAsia"/>
        </w:rPr>
        <w:t>chmod o+t directroy</w:t>
      </w:r>
    </w:p>
    <w:p>
      <w:pPr>
        <w:pStyle w:val="2"/>
        <w:rPr>
          <w:rFonts w:hint="eastAsia"/>
        </w:rPr>
      </w:pPr>
      <w:r>
        <w:rPr>
          <w:rFonts w:hint="eastAsia"/>
        </w:rPr>
        <w:t>chmod 1777 directory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sgid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###粘制位</w:t>
      </w:r>
    </w:p>
    <w:p>
      <w:pPr>
        <w:pStyle w:val="2"/>
        <w:rPr>
          <w:rFonts w:hint="eastAsia"/>
        </w:rPr>
      </w:pPr>
      <w:r>
        <w:rPr>
          <w:rFonts w:hint="eastAsia"/>
        </w:rPr>
        <w:t>g+s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##针对目录，在目录中创建的文件都自动归属到目录所在组，针对二进制文件，文件内记录的程序在执行时和执行者的组身份没有关系，而是以二进制文件的所有组的身份执行的</w:t>
      </w:r>
    </w:p>
    <w:p>
      <w:pPr>
        <w:pStyle w:val="2"/>
        <w:rPr>
          <w:rFonts w:hint="eastAsia"/>
        </w:rPr>
      </w:pPr>
      <w:r>
        <w:rPr>
          <w:rFonts w:hint="eastAsia"/>
        </w:rPr>
        <w:t>chmod g+s file|directory</w:t>
      </w:r>
    </w:p>
    <w:p>
      <w:pPr>
        <w:pStyle w:val="2"/>
        <w:rPr>
          <w:rFonts w:hint="eastAsia"/>
        </w:rPr>
      </w:pPr>
      <w:r>
        <w:rPr>
          <w:rFonts w:hint="eastAsia"/>
        </w:rPr>
        <w:t>chmod 2777 file|directory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###冒险位</w:t>
      </w:r>
    </w:p>
    <w:p>
      <w:pPr>
        <w:pStyle w:val="2"/>
        <w:rPr>
          <w:rFonts w:hint="eastAsia"/>
        </w:rPr>
      </w:pPr>
      <w:r>
        <w:rPr>
          <w:rFonts w:hint="eastAsia"/>
        </w:rPr>
        <w:t>u+s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###针对文件，文件记录动作在执行时是一文件所有人身份执行的，与是谁发起的无关</w:t>
      </w:r>
    </w:p>
    <w:p>
      <w:pPr>
        <w:pStyle w:val="2"/>
        <w:rPr>
          <w:rFonts w:hint="eastAsia"/>
        </w:rPr>
      </w:pPr>
      <w:r>
        <w:rPr>
          <w:rFonts w:hint="eastAsia"/>
        </w:rPr>
        <w:t>chmod u+s file</w:t>
      </w:r>
    </w:p>
    <w:p>
      <w:pPr>
        <w:pStyle w:val="2"/>
        <w:rPr>
          <w:rFonts w:hint="eastAsia"/>
        </w:rPr>
      </w:pPr>
      <w:r>
        <w:rPr>
          <w:rFonts w:hint="eastAsia"/>
        </w:rPr>
        <w:t>chmod 4777 fileg+s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4.如何用命令查看进程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ps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进程查看工具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-a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shell中运行的进程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-x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不在shell重运行的进程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-u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查看进程用户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-l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显示进程的详细信息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-f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完全信息full的缩写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-e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显示系统中的所有进程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ps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-aux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|grep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进程关键字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ps ax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-o %cpu,%mem,user,pid,comm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##查看进程某项信息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ps aux --sort +|-%cpu|%mem...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##进程按指定方式排序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5.如何控制shell重进程的前后台调用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命令&amp;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##进程在shell后台运行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ctrl +z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##把占用shell的进程打入后台停止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jobs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##查看被打入后台的进程信息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fg job号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##把指定进程调回前台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bg job号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##运行后台停止进程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ctrl +c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##关闭占用shell进程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6.如何用命令控制进程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1)信号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信号 1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##reload进程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信号 2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##ctrl +c 删除进程在内存中的信息 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信号 3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##内存中的鼠标信息清除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信号 9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##强行关闭进程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信号 15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##正常关闭进程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信号 18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##开启停止的进程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信号 19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##停止正在运行的进程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信号 20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##ctrl +z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2)信号发起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kill 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信号 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pid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killall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信号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进程名称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pkill -u username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##结束某个用户的所有进程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7.用户登陆监控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##查看当前使用系统的用户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-f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##查看当前使用系统的用户并显示使用地点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last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##查看登陆过系统的用户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lastb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##查看试图登陆但没有成功的用户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8.top命令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 username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k 信号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h 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这些文件包含 作为用户shell运行的Bash提供的别名和环境变量，以及系统初始化后调用的所有Bash脚本。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 etc / profile文件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全系统的默认设置，主要是设置环境（所有Bourne类型的shell，而不仅仅是Bash [1]）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在/ etc / bashrc中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全系统功能和Bash 别名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$ HOME /.bash_profile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用户特定的Bash环境默认设置，可在每个用户的主目录（与/ etc / profile的本地对应目录）中找到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$ HOME /.bashrc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用户特定的Bash初始化文件，可在每个用户的主目录（与/ etc / bashrc的本地对应目录 ）中找到。只有交互式shell和用户脚本读取此文件。有关示例 .bashrc文件，请参阅 附录M.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注销文件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$ HOME /.bash_logout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用户特定的指令文件，可在每个用户的主目录中找到。从登录（Bash）shell退出后，此文件中的命令将执行。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数据文件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 etc / passwd文件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系统中所有用户帐户的列表，它们的标识，主目录，它们所属的组以及它们的默认外壳。请注意，用户密码不 存储在此文件中[2]， 而是以加密形式存储 在/ etc / shadow中。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系统配置文件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的/ etc / SYSCONFIG / hwconf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列出并描述附加的硬件设备。这些信息是文本形式的，可以被提取和解析。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/bin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##二进制可执行文件也就是系统命令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/sbin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##系统管理命令存放位置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/boot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##启动分区，负责系统启动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/dev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##设备管理文件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/etc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##大多数系统管理文件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/home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##普通用户的家目录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/lib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##32位系统库文件存放位置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/lib64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##64位系统库文件存放位置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/media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##系统临时设备挂载点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/mnt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##系统临时设备挂载点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/run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##系统临时设备挂载点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/opt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##第三方软件安装位置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/proc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##系统信息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/root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##超级用户家目录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/srv，/var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##系统数据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/sys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##系统管理，主要是关于内核的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/tmp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##系统临时文件存放位置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/usr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##系统用户相关信息数据及用户自定义软件存放位置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fg，BG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该FG命令切换在后台到前台运行的作业。的 BG命令重新开始暂停的作业，并运行在后台。如果未指定作业编号，则fg或bg 命令将作用于当前正在运行的作业。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等待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挂起脚本执行，直到在后台运行的所有作业都已终止，或者直到作为选项指定的作业编号或进程标识终止。返回waited-for命令的退出状态。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您可以使用wait命令来防止脚本在后台作业完成执行前退出（这会创建一个可怕的 孤立进程）。</w:t>
      </w:r>
    </w:p>
    <w:p>
      <w:pPr>
        <w:numPr>
          <w:ilvl w:val="0"/>
          <w:numId w:val="0"/>
        </w:numPr>
        <w:spacing w:after="0" w:line="240" w:lineRule="auto"/>
        <w:rPr>
          <w:rFonts w:ascii="微软雅黑" w:hAnsi="微软雅黑" w:eastAsia="微软雅黑" w:cs="微软雅黑"/>
          <w:i w:val="0"/>
          <w:color w:val="000000"/>
          <w:spacing w:val="0"/>
          <w:sz w:val="27"/>
          <w:szCs w:val="27"/>
          <w:shd w:val="clear" w:fill="FFFFFF"/>
        </w:rPr>
      </w:pPr>
    </w:p>
    <w:p>
      <w:pPr>
        <w:numPr>
          <w:ilvl w:val="0"/>
          <w:numId w:val="0"/>
        </w:numPr>
        <w:spacing w:after="0" w:line="240" w:lineRule="auto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olor w:val="000000"/>
          <w:spacing w:val="0"/>
          <w:sz w:val="27"/>
          <w:szCs w:val="27"/>
          <w:shd w:val="clear" w:fill="FFFFFF"/>
        </w:rPr>
        <w:t>J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obs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列出在后台运行的作业，并提供作业编号。不如ps有用。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注意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混淆工作和 流程很容易 。某些内置函数，例如 kill，disown和 wait会接受作业号或进程号作为参数。该FG， BG和工作 命令只接受工号。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bash $ sleep 100＆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[1] 1384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bash $ jobs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[1] + Running sleep 100＆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“1”是作业编号（作业由当前shell维护）。“1384” 是PID或过程ID号（过程由系统维护）。杀死这个工作/进程，杀死％1 或杀死1384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olor w:val="000000"/>
          <w:spacing w:val="0"/>
          <w:sz w:val="27"/>
          <w:szCs w:val="27"/>
          <w:shd w:val="clear" w:fill="FFFFFF"/>
        </w:rPr>
        <w:t>S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uspend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这与Control - Z具有类似的效果 ，但它会挂起shell（shell的父进程应该在适当的时候恢复它）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times</w:t>
      </w:r>
    </w:p>
    <w:p>
      <w:pPr>
        <w:numPr>
          <w:ilvl w:val="0"/>
          <w:numId w:val="0"/>
        </w:numPr>
        <w:spacing w:after="0" w:line="240" w:lineRule="auto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提供执行命令时所用系统时间的统计信息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kill通过发送一个适当的终止信号强制终止一个进程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builtin 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调用builtin BUILTIN_COMMAND将命令 </w:t>
      </w:r>
      <w:r>
        <w:rPr>
          <w:rStyle w:val="6"/>
          <w:rFonts w:hint="eastAsia" w:ascii="微软雅黑" w:hAnsi="微软雅黑" w:eastAsia="微软雅黑" w:cs="微软雅黑"/>
          <w:i/>
          <w:caps w:val="0"/>
          <w:color w:val="000000"/>
          <w:spacing w:val="0"/>
          <w:sz w:val="27"/>
          <w:szCs w:val="27"/>
          <w:shd w:val="clear" w:fill="FFFFFF"/>
        </w:rPr>
        <w:t>BUILTIN_COMMAND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作为shell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"http://tldp.org/LDP/abs/html/internal.html" \l "BUILTINREF"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shd w:val="clear" w:fill="FFFFFF"/>
        </w:rPr>
        <w:t>内建运行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，临时禁用具有相同名称的函数和外部系统命令。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4.如何在系统中查找文件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find 命令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find 路径 条件 条件值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find /mnt -name file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find /mnt -name "file*"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find /etc -name "*.conf"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-user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##用户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-group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##组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条件1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条件2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##或者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-type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##类型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-mmin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+|-数字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##时间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xargs的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用于将参数提供给命令的过滤器，以及用于汇编命令本身的工具。它将数据流分解成足够小的块，以便过滤和处理命令。把它看作是反引号的强大替代品。在命令替换失败并且参数错误太多的情况下，替换xargs通常是有效的。 [1] 通常，xargs从标准输入或管道读取 ，但也可以输出文件。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xargs的默认命令是 echo。这意味着输入到xargs的输入可能会有换行符和其他空白字符被删除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ls | xargs -p -l gzip gzip在当前目录中的每个文件，每次一个，在每次操作之前提示。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注意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请注意，xargs按顺序处理传递给它的参数，一次一个。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bash $ find / usr / bin | xargs文件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/ usr / bin：目录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/ usr / bin / foomatic-ppd-options：perl脚本文本可执行文件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。。。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小费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一个有趣的xargs 选项是-n NN，它将传递参数的数量限制为NN。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ls | xargs -n 8 echo在 8列中列出当前目录中的文件。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小费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另一个有用的选项是 -0，结合find -print0或grep -lZ。这允许处理包含空格或引号的参数。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找到/ -type f -print0 | xargs -0 grep -liwZ GUI | xargs -0 rm -f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grep -rliwZ GUI / | xargs -0 rm -f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上述任何一项都会删除任何包含“GUI”的文件。 （谢谢，SC）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要么：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cat / proc /“$ pid”/“$ OPTION”| xargs -0回声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＃格式输出：^^^^^^^^^^^^^^^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＃来自Han Holl对“get-commandline.sh”的修正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＃/脚本在“/ dev和/ proc”一章。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小费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xargs的-P选项 允许并行运行进程。这加快了使用多核CPU的机器的执行速度。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＃！/斌/庆典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ls * gif | xargs -t -n1 -P2 gif2png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＃将当前目录中的所有gif图像转换为png。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＃选项：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＃=======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＃-t将命令打印到stderr。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＃-n1每个命令行最多1个参数。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＃-P2同时运行最多2个进程。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find 命令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find 路径 条件 条件值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find /mnt -name file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find /mnt -name "file*"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find /etc -name "*.conf"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-user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##用户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-group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##组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条件1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条件2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##或者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-type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##类型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-mmin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+|-数字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##时间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dd if=/dev/zero of=/mnt/file bs=1024 count=10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##数据截取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##数据模板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of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##数据存放文件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##数据快大小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count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##数据快个数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--size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数字|-数字|+数字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###查找大小符合条件的文件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--perm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444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###文件全权必须时rrr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--perm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-444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###文件每一位都要含有r权限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--perm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/444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###文件任意一位含有r权限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-maxdepth 数字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###最深目录层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-mindepth 数字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###最小目录层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-exec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命令 {}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\;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###对查找出的结果做相应处理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########locate#########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locate +条件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##在数据库中查找符合条件的文加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updatedb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##更新数据库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5.链接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#######硬链接#########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硬链接是文件的副本，为了节省设备节点号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文件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链接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######软链接############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软链接时文件的快捷方式，为了节省设备存储快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ln -s  文件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链接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ls -i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##查看一个文件节点号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1.系统延迟任务发起命令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[root@aclhost mnt]# at 11:03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at&gt; touch /mnt/file{1..10}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##要执行的命令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at&gt; &lt;EOT&gt;&lt;按ctrl+D&gt;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##任务发起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job 2 at Sat Nov  7 11:03:00 2015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[root@aclhost mnt]# at -l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##查看任务列表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Sat Nov  7 11:03:00 2015 a root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[root@aclhost mnt]# atrm 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##删除编号为2的人物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[root@aclhost mnt]# at now+1min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##任务延迟一分钟执行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3.at命令的使用控制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/etc/at.deny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##默认存在系统中，在此列表中出现的用户被禁止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test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##禁止test执行at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/etc/at.allow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##默认在系统中不存在，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##但是当此文件存在时，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###deny文件失效，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#并且所有普通用户能执行at的权力被禁止，只有在此文件中的用户可以执行at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student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##系统中的普通用户只有student可以使用at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4.计划定期任务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发起方式1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crontab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##编辑定期任务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##显示定期任务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##删除定期任务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crontab格式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分钟 小时 天 月 周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分钟/数字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##每隔几分钟，以此类推，小时，天，月，周都适用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发起方式2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vim /etc/cron.d/ps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##ps文件名称任意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分钟 小时 天 月 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用户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命令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4.crontab使用限制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/etc/cron.deny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##默认存在系统中，在此列表中出现的用户被禁止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test                                    ##禁止test执行crontab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/etc/cron.allow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##默认在系统中不存在，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##但是当此文件存在时，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       ###deny文件失效，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       #并且所有普通用户能执行crontab的权力被禁止，只有在此文件中的用户可以执行crontab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student                 ##系统中的普通用户只有student可以使用crontab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5.系统临时文件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vim /usr/lib/tmpfiles.d/xxx.conf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类型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名称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权限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所有人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所有组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存在时间（s m d）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systemd-tmpfiles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--create /usr/lib/tmpfiles.d/xxx.conf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##创建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systemd-tmpfiles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--clean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/usr/lib/tmpfiles.d/xxx.conf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##清理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1.diff比较两个文件的不同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diff -u file file.new &gt;file.path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##生成补丁文件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yum install patch -y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##安装打补丁工具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patch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-b file file.path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##给老软件打补丁，清且对老软件进行备份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2.grep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##过滤字符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-i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##或略大小写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##显示结果所在行的行号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##结果个数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##反向过滤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-r 关键字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目录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##在目录中过滤还有关键字的文件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-E "关键字1|关键字2|....."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##过滤多个关键字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3.sort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##排序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##纯数字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##倒序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-u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##去掉重复行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##指定分隔符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-k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##指定排序的列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4.uniq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##处理重复行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##统计重复行的个数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-u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##显示唯一的行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##显示重复行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5.tr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##转换字符大小写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tr 'a-z' 'A-Z'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&lt;file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##把file中所有小写字符转换成大写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6.sed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##控制流输出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sed 's/nologin/westos/g' passwd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##替换输出中的nologin为westos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sed '1,5s/nologin/westos/g' passwd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##替换输出中1-5行的nologin为wesots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sed '/games/,/nobody/s/nologin/westos/g' passwd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##替换输出中的games字符到nobody字符之间的nologin为westos 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sed -e 's/nologin/westos/g' -e 's/sbin/lee/g' passwd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##多条替换策略用-e连接 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sed 3d passwd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##不显示文件中的第三行 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sed 3,7d file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##不显示文件中的3-7行 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sed 3,7p file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##重复显示文件中的3-7行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sed -n 3,7p file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##只显示文件中的3-7行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[root@westos mnt]# cat rule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##规则文件内容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s/nologin/westos/g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s/sbin/lee/g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[root@westos mnt]# sed -f rule  file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##使用规则文件更改输出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root:x:0:0:root:/root:/bin/bash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bin:x:1:1:bin:/bin:/lee/westos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daemon:x:2:2:daemon:/lee:/lee/westos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adm:x:3:4:adm:/var/adm:/lee/westos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打包表示把一堆文件变成一个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####打包工具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####指定生成包的名字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####创建包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####显示创建过程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####查看包中内容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-x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####解包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####添加文件到包中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--delete filename ##删除包中指定文件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--get filename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##取出包中指定文件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#################压缩##################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gzip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gzip xxxx.tar =====&gt; xxxx.tar.gz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##压缩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gunzip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xxxx.tar.gz =====&gt; xxxx.tar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##解压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tar zcvf xxxx.tar.gz 目标文件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##打包压缩文件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tar zxvf xxxx.tar.gz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###xxxx.tar.gz===&gt;xxxx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bz2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bzip2 xxxx.tar =====&gt; xxxx.tar.bz2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##压缩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bunzip2 xxxx.tar.bz2 =====&gt; xxxx.tar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##解压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tar jcvf xxxx.tar.bz2 目标文件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##打包压缩文件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tar jxvf xxxx.tar.bz2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###xxxx.tar.bz2===&gt;xxxx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xz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xz xxxx.tar =====&gt; xxxx.tar.xz      ##压缩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unxz xxxx.tar.xz =====&gt; xxxx.tar    ##解压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tar Jcvf xxxx.tar.xz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目标文件    ##打包压缩文件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tar Jxvf xxxx.tar.xz                ###xxxx.tar.xz===&gt;xxxx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zip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zip -r xxx.tar.zip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xxx.tar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###压缩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unzip xxx.tar.zip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###解压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######################远程文件传输#####################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scp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##远程复制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scp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file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user@ip:/directory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##上传文件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scp -r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dir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user@ip:/directory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##长传目录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scp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user@ip:/filename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/direcotry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##下载文件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scp -r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user@ip:/directory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/direcotry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##下载目录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rsync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###远程同步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rsync file|direcotry user@ip:/directory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rsync user@ip:/directory /directory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##同步目录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##不忽略链接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##不忽略权限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##不忽略时间戳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##不忽略组信息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##不忽略用户信息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##不忽略设备文件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1"/>
          <w:szCs w:val="21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ftp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rpm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###底层软件管理工具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-i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###install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###显示信息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###指定包的解密方式为hash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-q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###查询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###指定软件包本身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###列出软件中文件的名字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--scripts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###查看软件安装和卸载过程中所执行的动作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###查询某个文件属于那个安装包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-a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###所有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###卸载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--force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###强制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--nodeps ###忽略依赖性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2"/>
          <w:szCs w:val="32"/>
          <w:shd w:val="clear" w:fill="FFFFFF"/>
        </w:rPr>
        <w:t>第5部分。高级主题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2"/>
          <w:szCs w:val="32"/>
          <w:shd w:val="clear" w:fill="FFFFFF"/>
        </w:rPr>
        <w:t>正则表达式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正则表达式包含以下一项或多项：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一个字符集。这些是保留其字面含义的字符。最简单的正则表达式 只包含一个字符集，没有元字符。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锚点。这些指定（锚定）RE要匹配的文本行中的位置。例如，^和$是锚点。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修饰符。这些扩展或缩小（修改）RE要匹配的文本范围。修饰符包括星号，括号和反斜杠。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正则表达式（RE）的主要用途是文本搜索和字符串操作。RE 匹配单个字符或一组字符 - 字符串或字符串的一部分。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星号 - * - 匹配字符串或RE之前的任意数量的重复，包括零实例。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“1133 *”匹配11 +一个或者多个3： 113，1133， 1133333，等等。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该点 - 。 - 匹配任何一个字符，除了换行符。 [2]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“13.” 匹配的任何字符（包括空间）13 +的至少一种：1133， 11333，但不是 13（附加的字符丢失）。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有关点单字符 匹配的演示，请参见示例16-18。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脱字符 - ^ - 匹配一行的开头，但有时根据上下文否定RE中一组字符的含义。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RE结尾的美元符号 - $ - 匹配一行的结尾。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“XXX $”匹配XXX在一行的末尾。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“^ $”匹配空白行。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括号 - [...] - 附上一组字符以在单个RE中匹配。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“[xyz]”匹配字符x，y或z中的任何一个 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“[cn]”匹配c 到n范围内的任何一个字符。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“[B-Pk-y]”与范围B 到P中的任何一个字符匹配 ，k到 y。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“[a-z0-9]”匹配任何单个小写字母或任何数字。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“[^ bd]”匹配除b到 d范围以外的任何字符 。这是^否定或反转后面RE的意义（在不同的上下文中扮演类似于！的角色 ）的实例 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组合的括号字符序列匹配常见的单词模式。“[YY] [EE] [SS]”匹配 是的，是的， YES，YES，等等。 “[0-9] [0-9] [0-9] - [0-9] [0-9] - [0-9] [0-9] [0-9] [0-9]” 匹配任何社会安全号码。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反斜线 - \ - 转义特殊字符，这意味着字符被逐字解释（因此不再特殊）。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一个“\ $”恢复到它的字面含义“$”，而不是它的RE结尾的含义。同样，“\\” 的字面意思是“\”。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转义 “尖括号” - \ &lt;... \&gt; - 标记单词边界。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尖括号必须转义，否则它们只有它们的文字字符含义。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“\ &lt;the \&gt;”匹配单词“the”，但不匹配 “them”， “there”， “other”等。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这是指定要匹配的字符范围的替代方法。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[：alnum：]匹配字母或数字字符。这相当于 A-Za-z0-9。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[：alpha：]匹配字母字符。这相当于 A-Za-z。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[：blank：]匹配空格或制表符。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[：cntrl：]匹配控制字符。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[：digit：]匹配（十进制）数字。这相当于 0-9。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[：graph：]（图形可打印的字符）。匹配 ASCII 33 - 126范围内的字符。这与下面的 [：print：]相同，但不包括空格字符。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[：lower：]匹配小写字母字符。这相当于 az。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[：print：]（可打印字符）。匹配ASCII 32 - 126范围内的字符。这与上面的 [：graph：]相同，但添加了空格字符。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[：space：] 匹配空格字符（空格和水平制表符）。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[：upper：]匹配大写字母字符。这相当于 AZ。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[：xdigit：]匹配十六进制数字。这相当于 0-9A-Fa-f。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一个exec &lt;filename命令将stdin重定向 到一个文件。从那时起，所有的 stdin都来自该文件，而不是它的正常源代码（通常是键盘输入）。这提供了一种逐行读取文件的方法，并可能使用sed 和/或awk解析每行输入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同样，exec&gt; filename 命令将stdout重定向到指定的文件。这会将通常会转到stdout的所有命令输出发送到该文件。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代码块，例如while，until和for循环，即使/然后测试块也可以包含stdin的重定向。即使是一个函数也可以使用这种形式的重定向。代码块末尾的&lt;运算符完成此操作。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在限制模式下运行脚本或脚本的一部分 会禁用某些可用的命令。这是一种安全措施，旨在限制脚本用户的权限并尽量减少运行脚本可能造成的损害。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以下命令和操作被禁用：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使用cd更改工作目录。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更改 $ PATH， $ SHELL， $ BASH_ENV或$ ENV 环境变量的值。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阅读或更改$ SHELLOPTS，shell环境选项。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输出重定向。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调用包含一个或多个/ s的命令 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调用exec来替换shell的不同进程。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各种其他的命令，可以使一个意想不到的目的变成或企图颠覆脚本。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在脚本中退出受限模式。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像“真实”的编程语言一样，Bash具有功能，尽管其实施有限。一个函数是一个子程序，一个代码块，实现一组操作，一个执行指定任务的“黑匣子”。无论哪里有重复的代码，当一个任务重复只有程序的轻微变化时，请考虑使用一个函数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较新版本的Bash支持一维数组。 数组元素可以用变量[xx]表示法进行初始化 。或者，脚本可以通过显式declare -a变量语句引入整个数组 。要取消引用（检索数组元素的内容），请使用 大括号表示法，即 $ {element [xx]}。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所述的/ dev目录包含的条目的物理设备可以或可以不存在于硬件中。 [1] 恰当地，这些被称为设备文件。例如，包含已安装文件系统的硬盘驱动器分区在/ dev中具有条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在/ proc中的目录实际上是一个伪文件系统。/ proc镜像中的文件当前正在运行系统和内核进程， 并包含有关它们的信息和统计信息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把/ dev / null想象成一个黑洞。它本质上相当于一个只写文件。写入它的一切都消失了。尝试读取或输出它不会导致任何结果。同样，/ dev / null在命令行和脚本中都是非常有用的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像/ dev / null一样， / dev / zero是一个伪设备文件，但它实际上产生了一个空值流（二进制零，而不是ASCII类型）。写入/ dev / zero的输出消失，实际读取发射的空值相当困难，尽管可以使用od 或十六进制编辑器来完成。/ dev / zero的主要用途 是创建一个预定义长度的初始化虚拟文件，用作临时交换文件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以下是一些有用选项的列表。它们可以以缩写形式（前面是单个破折号）或完整名称（前面是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破折号或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-o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）来指定。</w:t>
      </w:r>
    </w:p>
    <w:p>
      <w:pPr>
        <w:pStyle w:val="3"/>
        <w:keepNext w:val="0"/>
        <w:keepLines w:val="0"/>
        <w:widowControl/>
        <w:suppressLineNumbers w:val="0"/>
      </w:pPr>
      <w:bookmarkStart w:id="2" w:name="OPTIONSTABLE"/>
      <w:bookmarkEnd w:id="2"/>
      <w:bookmarkStart w:id="3" w:name="AEN19601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表33-1。Bash选项</w:t>
      </w:r>
    </w:p>
    <w:tbl>
      <w:tblPr>
        <w:tblW w:w="8395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6"/>
        <w:gridCol w:w="1882"/>
        <w:gridCol w:w="522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Header/>
          <w:tblCellSpacing w:w="15" w:type="dxa"/>
        </w:trPr>
        <w:tc>
          <w:tcPr>
            <w:tcW w:w="124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缩写</w:t>
            </w:r>
          </w:p>
        </w:tc>
        <w:tc>
          <w:tcPr>
            <w:tcW w:w="185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518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影响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24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-B</w:t>
            </w:r>
          </w:p>
        </w:tc>
        <w:tc>
          <w:tcPr>
            <w:tcW w:w="185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大括号扩展</w:t>
            </w:r>
          </w:p>
        </w:tc>
        <w:tc>
          <w:tcPr>
            <w:tcW w:w="518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启用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"http://tldp.org/LDP/abs/html/special-chars.html" \l "BRACEEXPREF"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大括号扩展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（默认设置= 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打开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+ B</w:t>
            </w:r>
          </w:p>
        </w:tc>
        <w:tc>
          <w:tcPr>
            <w:tcW w:w="185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大括号扩展</w:t>
            </w:r>
          </w:p>
        </w:tc>
        <w:tc>
          <w:tcPr>
            <w:tcW w:w="518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禁用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大括号扩展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bookmarkStart w:id="4" w:name="NOCLOBBERREF"/>
            <w:bookmarkEnd w:id="4"/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-C</w:t>
            </w:r>
          </w:p>
        </w:tc>
        <w:tc>
          <w:tcPr>
            <w:tcW w:w="185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noclobber选项</w:t>
            </w:r>
          </w:p>
        </w:tc>
        <w:tc>
          <w:tcPr>
            <w:tcW w:w="518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防止通过重定向覆盖文件（可能会被&gt; |覆盖）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-D</w:t>
            </w:r>
          </w:p>
        </w:tc>
        <w:tc>
          <w:tcPr>
            <w:tcW w:w="185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（没有）</w:t>
            </w:r>
          </w:p>
        </w:tc>
        <w:tc>
          <w:tcPr>
            <w:tcW w:w="518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列出以$为前缀的双引号字符串，但不要在脚本中执行命令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-一个</w:t>
            </w:r>
          </w:p>
        </w:tc>
        <w:tc>
          <w:tcPr>
            <w:tcW w:w="185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allexport</w:t>
            </w:r>
          </w:p>
        </w:tc>
        <w:tc>
          <w:tcPr>
            <w:tcW w:w="518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导出所有定义的变量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-b</w:t>
            </w:r>
          </w:p>
        </w:tc>
        <w:tc>
          <w:tcPr>
            <w:tcW w:w="185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通知</w:t>
            </w:r>
          </w:p>
        </w:tc>
        <w:tc>
          <w:tcPr>
            <w:tcW w:w="518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通知在后台运行的作业何时终止（在脚本中没有太多用处）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-C ...</w:t>
            </w:r>
          </w:p>
        </w:tc>
        <w:tc>
          <w:tcPr>
            <w:tcW w:w="185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（没有）</w:t>
            </w:r>
          </w:p>
        </w:tc>
        <w:tc>
          <w:tcPr>
            <w:tcW w:w="518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从...读取命令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checkjobs</w:t>
            </w:r>
          </w:p>
        </w:tc>
        <w:tc>
          <w:tcPr>
            <w:tcW w:w="185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18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在shell退出时通知用户任何打开的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"http://tldp.org/LDP/abs/html/x9644.html" \l "JOBSREF"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作业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。在 Bash的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"http://tldp.org/LDP/abs/html/bashver4.html" \l "BASH4REF"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第4版中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引入，仍然是“实验”。 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用法：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shopt -s checkjobs（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注意：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可能会挂起！）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-e</w:t>
            </w:r>
          </w:p>
        </w:tc>
        <w:tc>
          <w:tcPr>
            <w:tcW w:w="185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errexit</w:t>
            </w:r>
          </w:p>
        </w:tc>
        <w:tc>
          <w:tcPr>
            <w:tcW w:w="518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当第一个错误中止脚本时，命令以非零状态退出（除非在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"http://tldp.org/LDP/abs/html/loops1.html" \l "UNTILLOOPREF"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until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或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"http://tldp.org/LDP/abs/html/loops1.html" \l "WHILELOOPREF"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while循环中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"http://tldp.org/LDP/abs/html/testconstructs.html" \l "TESTCONSTRUCTS1"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if-tests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"http://tldp.org/LDP/abs/html/list-cons.html" \l "LCONS1"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list构造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-F</w:t>
            </w:r>
          </w:p>
        </w:tc>
        <w:tc>
          <w:tcPr>
            <w:tcW w:w="185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noglob</w:t>
            </w:r>
          </w:p>
        </w:tc>
        <w:tc>
          <w:tcPr>
            <w:tcW w:w="518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文件名扩展（通配符）已禁用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globstar</w:t>
            </w:r>
          </w:p>
        </w:tc>
        <w:tc>
          <w:tcPr>
            <w:tcW w:w="185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"http://tldp.org/LDP/abs/html/bashver4.html" \l "GLOBSTARREF"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globbing star-match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518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启用**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"http://tldp.org/LDP/abs/html/globbingref.html"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globbing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操作符（Bash的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"http://tldp.org/LDP/abs/html/bashver4.html" \l "BASH4REF"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4+版本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）。 </w:t>
            </w: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用法：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shopt -s globstar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-一世</w:t>
            </w:r>
          </w:p>
        </w:tc>
        <w:tc>
          <w:tcPr>
            <w:tcW w:w="185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互动</w:t>
            </w:r>
          </w:p>
        </w:tc>
        <w:tc>
          <w:tcPr>
            <w:tcW w:w="518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脚本以交互模式运行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-n</w:t>
            </w:r>
          </w:p>
        </w:tc>
        <w:tc>
          <w:tcPr>
            <w:tcW w:w="185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NOEXEC</w:t>
            </w:r>
          </w:p>
        </w:tc>
        <w:tc>
          <w:tcPr>
            <w:tcW w:w="518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在脚本中读取命令，但不要执行它们（语法检查）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-o选项 - 名称</w:t>
            </w:r>
          </w:p>
        </w:tc>
        <w:tc>
          <w:tcPr>
            <w:tcW w:w="185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（没有）</w:t>
            </w:r>
          </w:p>
        </w:tc>
        <w:tc>
          <w:tcPr>
            <w:tcW w:w="518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调用选项名称 选项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-o posix</w:t>
            </w:r>
          </w:p>
        </w:tc>
        <w:tc>
          <w:tcPr>
            <w:tcW w:w="185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POSIX</w:t>
            </w:r>
          </w:p>
        </w:tc>
        <w:tc>
          <w:tcPr>
            <w:tcW w:w="518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更改Bash或调用的脚本的行为以符合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"http://tldp.org/LDP/abs/html/sha-bang.html" \l "POSIX2REF"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POSIX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标准。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-o pipefail</w:t>
            </w:r>
          </w:p>
        </w:tc>
        <w:tc>
          <w:tcPr>
            <w:tcW w:w="185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管道故障</w:t>
            </w:r>
          </w:p>
        </w:tc>
        <w:tc>
          <w:tcPr>
            <w:tcW w:w="518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导致管道返回管道中返回非零返回值的最后一个命令的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"http://tldp.org/LDP/abs/html/exit-status.html" \l "EXITSTATUSREF"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退出状态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-p</w:t>
            </w:r>
          </w:p>
        </w:tc>
        <w:tc>
          <w:tcPr>
            <w:tcW w:w="185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特权</w:t>
            </w:r>
          </w:p>
        </w:tc>
        <w:tc>
          <w:tcPr>
            <w:tcW w:w="518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脚本以“suid”运行（小心！）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-r</w:t>
            </w:r>
          </w:p>
        </w:tc>
        <w:tc>
          <w:tcPr>
            <w:tcW w:w="185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限制</w:t>
            </w:r>
          </w:p>
        </w:tc>
        <w:tc>
          <w:tcPr>
            <w:tcW w:w="518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脚本以受限 模式运行（参见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"http://tldp.org/LDP/abs/html/restricted-sh.html"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第22章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）。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-s</w:t>
            </w:r>
          </w:p>
        </w:tc>
        <w:tc>
          <w:tcPr>
            <w:tcW w:w="185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标准输入</w:t>
            </w:r>
          </w:p>
        </w:tc>
        <w:tc>
          <w:tcPr>
            <w:tcW w:w="518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从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标准输入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读取命令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-t</w:t>
            </w:r>
          </w:p>
        </w:tc>
        <w:tc>
          <w:tcPr>
            <w:tcW w:w="185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（没有）</w:t>
            </w:r>
          </w:p>
        </w:tc>
        <w:tc>
          <w:tcPr>
            <w:tcW w:w="518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第一条命令后退出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-u</w:t>
            </w:r>
          </w:p>
        </w:tc>
        <w:tc>
          <w:tcPr>
            <w:tcW w:w="185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nounset</w:t>
            </w:r>
          </w:p>
        </w:tc>
        <w:tc>
          <w:tcPr>
            <w:tcW w:w="518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尝试使用未定义的变量输出错误消息，并强制退出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-v</w:t>
            </w:r>
          </w:p>
        </w:tc>
        <w:tc>
          <w:tcPr>
            <w:tcW w:w="185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详细</w:t>
            </w:r>
          </w:p>
        </w:tc>
        <w:tc>
          <w:tcPr>
            <w:tcW w:w="518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在执行之前将每个命令打印到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stdout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-X</w:t>
            </w:r>
          </w:p>
        </w:tc>
        <w:tc>
          <w:tcPr>
            <w:tcW w:w="185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X跟踪</w:t>
            </w:r>
          </w:p>
        </w:tc>
        <w:tc>
          <w:tcPr>
            <w:tcW w:w="518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与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-v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类似，但扩展了命令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85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（没有）</w:t>
            </w:r>
          </w:p>
        </w:tc>
        <w:tc>
          <w:tcPr>
            <w:tcW w:w="518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选项标志结束。所有其他参数都是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"http://tldp.org/LDP/abs/html/internalvariables.html" \l "POSPARAMREF"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位置参数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4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185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（没有）</w:t>
            </w:r>
          </w:p>
        </w:tc>
        <w:tc>
          <w:tcPr>
            <w:tcW w:w="518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取消设置位置参数。如果给出的参数（</w:t>
            </w:r>
            <w:r>
              <w:rPr>
                <w:rStyle w:val="6"/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- arg1 arg2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），位置参数设置为参数。</w:t>
            </w:r>
          </w:p>
        </w:tc>
      </w:tr>
    </w:tbl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通过对shell这本书的阅读，其他很多基础命令以及语法是以前用过的，但是由于练习的少，只知道用但是并不熟悉。还有就是这本里面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有很多的思想，技巧以及细节的东西是以前没有用到或者注意到的，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经过阅读学习，让我更清楚的了解到了以前的不足，让我知道了，怎么去更好去学习写shell编程，这些可能通过几天学习是达不到的，但是有了这样的方向，以及知道怎么不足，以后学习练习的当中，我会更加注重这方面的培养。</w:t>
      </w:r>
    </w:p>
    <w:p>
      <w:pPr>
        <w:numPr>
          <w:ilvl w:val="0"/>
          <w:numId w:val="0"/>
        </w:numPr>
        <w:spacing w:after="0" w:line="240" w:lineRule="auto"/>
        <w:ind w:firstLine="4320" w:firstLineChars="1600"/>
        <w:rPr>
          <w:rFonts w:hint="eastAsia" w:ascii="微软雅黑" w:hAnsi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非常感谢分享！</w:t>
      </w:r>
    </w:p>
    <w:p>
      <w:pPr>
        <w:numPr>
          <w:ilvl w:val="0"/>
          <w:numId w:val="0"/>
        </w:numPr>
        <w:spacing w:after="0" w:line="240" w:lineRule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417A8"/>
    <w:multiLevelType w:val="singleLevel"/>
    <w:tmpl w:val="5A9417A8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050451E2"/>
    <w:rsid w:val="08996DAE"/>
    <w:rsid w:val="08B85FA1"/>
    <w:rsid w:val="0A685574"/>
    <w:rsid w:val="0CF30E05"/>
    <w:rsid w:val="14134946"/>
    <w:rsid w:val="1705614A"/>
    <w:rsid w:val="261C6F60"/>
    <w:rsid w:val="277D3CA7"/>
    <w:rsid w:val="2BF71E27"/>
    <w:rsid w:val="32671BE6"/>
    <w:rsid w:val="351E7094"/>
    <w:rsid w:val="40D739C7"/>
    <w:rsid w:val="43B84ABA"/>
    <w:rsid w:val="455B223D"/>
    <w:rsid w:val="48E001E9"/>
    <w:rsid w:val="4A62151F"/>
    <w:rsid w:val="4AB63156"/>
    <w:rsid w:val="4C690858"/>
    <w:rsid w:val="50296798"/>
    <w:rsid w:val="5E5F675E"/>
    <w:rsid w:val="60B43F43"/>
    <w:rsid w:val="62483818"/>
    <w:rsid w:val="632A0D13"/>
    <w:rsid w:val="67132389"/>
    <w:rsid w:val="69244861"/>
    <w:rsid w:val="695222AE"/>
    <w:rsid w:val="698D08E2"/>
    <w:rsid w:val="72BC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semiHidden="0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uiPriority w:val="99"/>
    <w:rPr>
      <w:rFonts w:ascii="宋体" w:hAnsi="Courier New"/>
    </w:rPr>
  </w:style>
  <w:style w:type="paragraph" w:styleId="3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20"/>
    <w:rPr>
      <w:i/>
    </w:rPr>
  </w:style>
  <w:style w:type="character" w:styleId="6">
    <w:name w:val="HTML Typewriter"/>
    <w:basedOn w:val="4"/>
    <w:unhideWhenUsed/>
    <w:uiPriority w:val="99"/>
    <w:rPr>
      <w:rFonts w:ascii="Courier New" w:hAnsi="Courier New"/>
      <w:sz w:val="20"/>
    </w:rPr>
  </w:style>
  <w:style w:type="character" w:styleId="7">
    <w:name w:val="Hyperlink"/>
    <w:basedOn w:val="4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2018-02-28T14:59:47Z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