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CE" w:rsidRPr="00C237A2" w:rsidRDefault="002405CE" w:rsidP="002405CE">
      <w:pPr>
        <w:jc w:val="center"/>
        <w:rPr>
          <w:b/>
          <w:bCs/>
        </w:rPr>
      </w:pPr>
      <w:r w:rsidRPr="00C237A2">
        <w:rPr>
          <w:b/>
          <w:bCs/>
        </w:rPr>
        <w:t>TUGAS PENDAHULUAN</w:t>
      </w:r>
    </w:p>
    <w:p w:rsidR="002405CE" w:rsidRDefault="002405CE" w:rsidP="002405CE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:rsidR="002405CE" w:rsidRDefault="002405CE" w:rsidP="002405CE">
      <w:pPr>
        <w:jc w:val="center"/>
        <w:rPr>
          <w:b/>
          <w:bCs/>
        </w:rPr>
      </w:pPr>
      <w:r>
        <w:rPr>
          <w:b/>
          <w:bCs/>
        </w:rPr>
        <w:t>MODUL 1 “PHP”</w:t>
      </w:r>
    </w:p>
    <w:p w:rsidR="002405CE" w:rsidRDefault="002405CE" w:rsidP="002405CE">
      <w:pPr>
        <w:jc w:val="center"/>
        <w:rPr>
          <w:b/>
          <w:bCs/>
        </w:rPr>
      </w:pPr>
    </w:p>
    <w:p w:rsidR="002405CE" w:rsidRDefault="002405CE" w:rsidP="002405CE">
      <w:pPr>
        <w:jc w:val="center"/>
        <w:rPr>
          <w:b/>
          <w:bCs/>
        </w:rPr>
      </w:pPr>
    </w:p>
    <w:p w:rsidR="002405CE" w:rsidRDefault="002405CE" w:rsidP="002405C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1D723F" wp14:editId="6AB4AB82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CE" w:rsidRDefault="002405CE" w:rsidP="002405CE">
      <w:pPr>
        <w:jc w:val="center"/>
        <w:rPr>
          <w:b/>
          <w:bCs/>
        </w:rPr>
      </w:pPr>
    </w:p>
    <w:p w:rsidR="002405CE" w:rsidRDefault="002405CE" w:rsidP="002405C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2405CE" w:rsidTr="006C7739">
        <w:tc>
          <w:tcPr>
            <w:tcW w:w="5386" w:type="dxa"/>
          </w:tcPr>
          <w:p w:rsidR="002405CE" w:rsidRDefault="002405CE" w:rsidP="006C7739">
            <w:pPr>
              <w:rPr>
                <w:b/>
                <w:bCs/>
              </w:rPr>
            </w:pPr>
            <w:r>
              <w:rPr>
                <w:b/>
                <w:bCs/>
              </w:rPr>
              <w:t>Disusun Oleh:</w:t>
            </w:r>
          </w:p>
          <w:p w:rsidR="002405CE" w:rsidRPr="00C237A2" w:rsidRDefault="002405CE" w:rsidP="006C7739">
            <w:r w:rsidRPr="00C237A2">
              <w:t xml:space="preserve">Nama: </w:t>
            </w:r>
            <w:r w:rsidR="00361871">
              <w:t>Ahmad Fanani</w:t>
            </w:r>
          </w:p>
          <w:p w:rsidR="002405CE" w:rsidRDefault="002405CE" w:rsidP="006C7739">
            <w:r w:rsidRPr="00C237A2">
              <w:t>NIM:</w:t>
            </w:r>
            <w:r w:rsidR="00361871">
              <w:t xml:space="preserve"> 200411100143</w:t>
            </w:r>
          </w:p>
          <w:p w:rsidR="002405CE" w:rsidRPr="00CA2AEE" w:rsidRDefault="002405CE" w:rsidP="006C7739">
            <w:r>
              <w:t>Kelas:</w:t>
            </w:r>
            <w:r w:rsidR="00361871">
              <w:t xml:space="preserve"> PAW A</w:t>
            </w:r>
          </w:p>
          <w:p w:rsidR="002405CE" w:rsidRDefault="002405CE" w:rsidP="006C7739">
            <w:pPr>
              <w:rPr>
                <w:b/>
                <w:bCs/>
              </w:rPr>
            </w:pPr>
            <w:r>
              <w:rPr>
                <w:b/>
                <w:bCs/>
              </w:rPr>
              <w:t>Dosen Pengampu:</w:t>
            </w:r>
          </w:p>
          <w:p w:rsidR="002405CE" w:rsidRPr="00CA2AEE" w:rsidRDefault="002405CE" w:rsidP="006C7739">
            <w:r w:rsidRPr="00CA2AEE">
              <w:t>Nama:</w:t>
            </w:r>
            <w:r w:rsidR="00361871">
              <w:t xml:space="preserve"> Ach. Khozaimi, S.Kom. M.Kom.</w:t>
            </w:r>
          </w:p>
          <w:p w:rsidR="002405CE" w:rsidRPr="00CA2AEE" w:rsidRDefault="002405CE" w:rsidP="006C7739">
            <w:r w:rsidRPr="00CA2AEE">
              <w:t>NIP:</w:t>
            </w:r>
            <w:r w:rsidR="00361871">
              <w:t xml:space="preserve"> 198609262014041</w:t>
            </w:r>
            <w:r w:rsidR="00361871" w:rsidRPr="00361871">
              <w:t>001</w:t>
            </w:r>
          </w:p>
          <w:p w:rsidR="002405CE" w:rsidRDefault="002405CE" w:rsidP="006C7739">
            <w:pPr>
              <w:rPr>
                <w:b/>
                <w:bCs/>
              </w:rPr>
            </w:pPr>
            <w:r>
              <w:rPr>
                <w:b/>
                <w:bCs/>
              </w:rPr>
              <w:t>Asisten Praktikum:</w:t>
            </w:r>
          </w:p>
          <w:p w:rsidR="002405CE" w:rsidRPr="00C237A2" w:rsidRDefault="002405CE" w:rsidP="006C7739">
            <w:r w:rsidRPr="00C237A2">
              <w:t>Nama:</w:t>
            </w:r>
            <w:r w:rsidR="00361871">
              <w:t xml:space="preserve"> Indah Yunita</w:t>
            </w:r>
          </w:p>
          <w:p w:rsidR="002405CE" w:rsidRDefault="002405CE" w:rsidP="006C7739">
            <w:pPr>
              <w:rPr>
                <w:b/>
                <w:bCs/>
              </w:rPr>
            </w:pPr>
            <w:r w:rsidRPr="00C237A2">
              <w:t>NIM:</w:t>
            </w:r>
            <w:r w:rsidR="00361871">
              <w:t xml:space="preserve"> </w:t>
            </w:r>
            <w:r w:rsidR="00361871" w:rsidRPr="00361871">
              <w:t>190411100067</w:t>
            </w:r>
          </w:p>
        </w:tc>
      </w:tr>
    </w:tbl>
    <w:p w:rsidR="002405CE" w:rsidRDefault="002405CE" w:rsidP="002405CE">
      <w:pPr>
        <w:rPr>
          <w:b/>
          <w:bCs/>
        </w:rPr>
      </w:pPr>
    </w:p>
    <w:p w:rsidR="002405CE" w:rsidRDefault="002405CE" w:rsidP="002405CE">
      <w:pPr>
        <w:spacing w:after="0" w:line="360" w:lineRule="auto"/>
        <w:jc w:val="center"/>
        <w:rPr>
          <w:b/>
          <w:bCs/>
        </w:rPr>
      </w:pPr>
    </w:p>
    <w:p w:rsidR="002405CE" w:rsidRDefault="002405CE" w:rsidP="002405CE">
      <w:pPr>
        <w:spacing w:after="0" w:line="360" w:lineRule="auto"/>
        <w:jc w:val="center"/>
        <w:rPr>
          <w:b/>
          <w:bCs/>
        </w:rPr>
      </w:pPr>
    </w:p>
    <w:p w:rsidR="002405CE" w:rsidRDefault="002405CE" w:rsidP="002405CE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:rsidR="002405CE" w:rsidRDefault="002405CE" w:rsidP="002405CE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:rsidR="002405CE" w:rsidRDefault="002405CE" w:rsidP="002405CE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:rsidR="002405CE" w:rsidRDefault="002405CE" w:rsidP="002405CE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2022</w:t>
      </w:r>
    </w:p>
    <w:p w:rsidR="002405CE" w:rsidRDefault="002405CE" w:rsidP="002405CE">
      <w:pPr>
        <w:rPr>
          <w:b/>
          <w:bCs/>
        </w:rPr>
      </w:pPr>
      <w:r>
        <w:rPr>
          <w:b/>
          <w:bCs/>
        </w:rPr>
        <w:br w:type="page"/>
      </w:r>
    </w:p>
    <w:p w:rsidR="00C218F0" w:rsidRDefault="002405CE" w:rsidP="00C218F0">
      <w:pPr>
        <w:pStyle w:val="ListParagraph"/>
        <w:numPr>
          <w:ilvl w:val="0"/>
          <w:numId w:val="1"/>
        </w:numPr>
        <w:rPr>
          <w:b/>
          <w:bCs/>
        </w:rPr>
      </w:pPr>
      <w:r w:rsidRPr="006D14BD">
        <w:rPr>
          <w:b/>
          <w:bCs/>
        </w:rPr>
        <w:lastRenderedPageBreak/>
        <w:t>Soal</w:t>
      </w:r>
    </w:p>
    <w:p w:rsidR="00C218F0" w:rsidRPr="00C218F0" w:rsidRDefault="00C218F0" w:rsidP="00C218F0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bCs/>
        </w:rPr>
      </w:pPr>
      <w:r w:rsidRPr="00C218F0">
        <w:rPr>
          <w:rFonts w:cs="Times New Roman"/>
          <w:bCs/>
        </w:rPr>
        <w:t>php adalah server side programming, apa yang dimaksud dengan server side</w:t>
      </w:r>
      <w:r w:rsidRPr="00C218F0">
        <w:rPr>
          <w:rFonts w:cs="Times New Roman"/>
          <w:bCs/>
        </w:rPr>
        <w:t xml:space="preserve"> </w:t>
      </w:r>
      <w:r w:rsidRPr="00C218F0">
        <w:rPr>
          <w:rFonts w:cs="Times New Roman"/>
          <w:bCs/>
        </w:rPr>
        <w:t>programming?</w:t>
      </w:r>
    </w:p>
    <w:p w:rsidR="00C218F0" w:rsidRPr="00C218F0" w:rsidRDefault="00C218F0" w:rsidP="00C218F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r w:rsidRPr="00C218F0">
        <w:rPr>
          <w:rStyle w:val="fontstyle01"/>
          <w:rFonts w:ascii="Times New Roman" w:hAnsi="Times New Roman" w:cs="Times New Roman"/>
        </w:rPr>
        <w:t>Sebutkan beberapa contoh bahasa server side programming dan client side</w:t>
      </w:r>
      <w:r w:rsidRPr="00C218F0">
        <w:rPr>
          <w:rFonts w:cs="Times New Roman"/>
          <w:color w:val="000000"/>
        </w:rPr>
        <w:t xml:space="preserve"> </w:t>
      </w:r>
      <w:r w:rsidRPr="00C218F0">
        <w:rPr>
          <w:rStyle w:val="fontstyle01"/>
          <w:rFonts w:ascii="Times New Roman" w:hAnsi="Times New Roman" w:cs="Times New Roman"/>
        </w:rPr>
        <w:t>programming!.</w:t>
      </w:r>
    </w:p>
    <w:p w:rsidR="00C218F0" w:rsidRPr="00C218F0" w:rsidRDefault="00C218F0" w:rsidP="00C218F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r w:rsidRPr="00C218F0">
        <w:rPr>
          <w:rStyle w:val="fontstyle01"/>
          <w:rFonts w:ascii="Times New Roman" w:hAnsi="Times New Roman" w:cs="Times New Roman"/>
        </w:rPr>
        <w:t>Komponen apa sajakah yang diperlukan untuk menjalankan php ? sebutkan dan</w:t>
      </w:r>
      <w:r w:rsidRPr="00C218F0">
        <w:rPr>
          <w:rFonts w:cs="Times New Roman"/>
          <w:color w:val="000000"/>
        </w:rPr>
        <w:t xml:space="preserve"> </w:t>
      </w:r>
      <w:r w:rsidRPr="00C218F0">
        <w:rPr>
          <w:rStyle w:val="fontstyle01"/>
          <w:rFonts w:ascii="Times New Roman" w:hAnsi="Times New Roman" w:cs="Times New Roman"/>
        </w:rPr>
        <w:t>jelaskan !</w:t>
      </w:r>
    </w:p>
    <w:p w:rsidR="00C218F0" w:rsidRPr="00C218F0" w:rsidRDefault="00C218F0" w:rsidP="00C218F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r w:rsidRPr="00C218F0">
        <w:rPr>
          <w:rStyle w:val="fontstyle01"/>
          <w:rFonts w:ascii="Times New Roman" w:hAnsi="Times New Roman" w:cs="Times New Roman"/>
        </w:rPr>
        <w:t>jelaskan apa yang dimaksud dengan variable, tipe data, dan fungsi dalam PHP !</w:t>
      </w:r>
    </w:p>
    <w:p w:rsidR="00C218F0" w:rsidRPr="00C218F0" w:rsidRDefault="00C218F0" w:rsidP="00C218F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r w:rsidRPr="00C218F0">
        <w:rPr>
          <w:rStyle w:val="fontstyle01"/>
          <w:rFonts w:ascii="Times New Roman" w:hAnsi="Times New Roman" w:cs="Times New Roman"/>
        </w:rPr>
        <w:t>Jelaskan apa yang anda ketahui tentang struktu</w:t>
      </w:r>
      <w:r>
        <w:rPr>
          <w:rStyle w:val="fontstyle01"/>
          <w:rFonts w:ascii="Times New Roman" w:hAnsi="Times New Roman" w:cs="Times New Roman"/>
        </w:rPr>
        <w:t>r</w:t>
      </w:r>
      <w:r w:rsidRPr="00C218F0">
        <w:rPr>
          <w:rStyle w:val="fontstyle01"/>
          <w:rFonts w:ascii="Times New Roman" w:hAnsi="Times New Roman" w:cs="Times New Roman"/>
        </w:rPr>
        <w:t xml:space="preserve"> control dan perulangan!</w:t>
      </w:r>
    </w:p>
    <w:p w:rsidR="00C218F0" w:rsidRPr="00C218F0" w:rsidRDefault="00C218F0" w:rsidP="00C218F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</w:rPr>
      </w:pPr>
      <w:r w:rsidRPr="00C218F0">
        <w:rPr>
          <w:rStyle w:val="fontstyle01"/>
          <w:rFonts w:ascii="Times New Roman" w:hAnsi="Times New Roman" w:cs="Times New Roman"/>
        </w:rPr>
        <w:t>Buatlah contoh kasus penggunaan struktur control dan perulangan dalam</w:t>
      </w:r>
      <w:r w:rsidRPr="00C218F0">
        <w:rPr>
          <w:rFonts w:cs="Times New Roman"/>
          <w:color w:val="000000"/>
        </w:rPr>
        <w:t xml:space="preserve"> </w:t>
      </w:r>
      <w:r w:rsidRPr="00C218F0">
        <w:rPr>
          <w:rStyle w:val="fontstyle01"/>
          <w:rFonts w:ascii="Times New Roman" w:hAnsi="Times New Roman" w:cs="Times New Roman"/>
        </w:rPr>
        <w:t>kehidupan sehari-hari.</w:t>
      </w:r>
    </w:p>
    <w:p w:rsidR="00C218F0" w:rsidRPr="00C218F0" w:rsidRDefault="00C218F0" w:rsidP="00C218F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fontstyle01"/>
          <w:rFonts w:ascii="Times New Roman" w:hAnsi="Times New Roman" w:cs="Times New Roman"/>
          <w:color w:val="auto"/>
          <w:szCs w:val="22"/>
        </w:rPr>
      </w:pPr>
      <w:r w:rsidRPr="00C218F0">
        <w:rPr>
          <w:rStyle w:val="fontstyle01"/>
          <w:rFonts w:ascii="Times New Roman" w:hAnsi="Times New Roman" w:cs="Times New Roman"/>
        </w:rPr>
        <w:t>Buatlah sebuah contoh setudi kasus yang menggunakan gabungan struktur</w:t>
      </w:r>
      <w:r w:rsidRPr="00C218F0">
        <w:rPr>
          <w:rFonts w:cs="Times New Roman"/>
          <w:color w:val="000000"/>
        </w:rPr>
        <w:t xml:space="preserve"> </w:t>
      </w:r>
      <w:r w:rsidRPr="00C218F0">
        <w:rPr>
          <w:rStyle w:val="fontstyle01"/>
          <w:rFonts w:ascii="Times New Roman" w:hAnsi="Times New Roman" w:cs="Times New Roman"/>
        </w:rPr>
        <w:t>control dan perulangan!.</w:t>
      </w:r>
    </w:p>
    <w:p w:rsidR="002405CE" w:rsidRPr="00C218F0" w:rsidRDefault="00C218F0" w:rsidP="00C218F0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  <w:bCs/>
        </w:rPr>
        <w:t>Jawaban</w:t>
      </w:r>
    </w:p>
    <w:p w:rsidR="00976FE1" w:rsidRDefault="00C218F0" w:rsidP="0036187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Cs/>
        </w:rPr>
      </w:pPr>
      <w:r w:rsidRPr="00C218F0">
        <w:rPr>
          <w:bCs/>
        </w:rPr>
        <w:t>Server side programming adalah bahasa pemrograman yang dalam pemrosesannya atau diolah nya berada di sisi server tidak di sisi client</w:t>
      </w:r>
      <w:r>
        <w:rPr>
          <w:bCs/>
        </w:rPr>
        <w:t xml:space="preserve"> dan bahasa tersebut harus membutuhkan server untuk bisa berjalan</w:t>
      </w:r>
    </w:p>
    <w:p w:rsidR="002405CE" w:rsidRDefault="00976FE1" w:rsidP="0036187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Server Side Programming =&gt; ASP, PHP, JSP</w:t>
      </w:r>
    </w:p>
    <w:p w:rsidR="002405CE" w:rsidRDefault="00976FE1" w:rsidP="00361871">
      <w:pPr>
        <w:pStyle w:val="ListParagraph"/>
        <w:spacing w:after="0" w:line="360" w:lineRule="auto"/>
        <w:jc w:val="both"/>
      </w:pPr>
      <w:r>
        <w:t xml:space="preserve">      Client Side Programming =&gt; HTML, Javascript, CSS</w:t>
      </w:r>
    </w:p>
    <w:p w:rsidR="00976FE1" w:rsidRDefault="00976FE1" w:rsidP="0036187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Komponen dalam menjalankan bahasa pemrograman PHP :</w:t>
      </w:r>
    </w:p>
    <w:p w:rsidR="00976FE1" w:rsidRDefault="00976FE1" w:rsidP="00361871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Web Server =&gt; Web Server adalah sebuah layanan server yang digunakan untuk memproses semua perintah yang berhubungan untuk website seperti Apache, Nginx, IIS.</w:t>
      </w:r>
    </w:p>
    <w:p w:rsidR="00976FE1" w:rsidRDefault="00976FE1" w:rsidP="00361871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Bahasa Pemrograman PHP =&gt; Bahasa PHP adalah bahasa pemrograman berbasis server side programming yang artinya dia bisa jalan melalui web server</w:t>
      </w:r>
    </w:p>
    <w:p w:rsidR="00976FE1" w:rsidRDefault="00976FE1" w:rsidP="00361871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Database =&gt; Merupakan sebuah sistem yang berisi kumpulan data atau penyimpanan dalam sebuah komputer contoh nya MySQL, MongoDB, MariaDB</w:t>
      </w:r>
    </w:p>
    <w:p w:rsidR="000926A7" w:rsidRDefault="000926A7" w:rsidP="0036187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Variable =&gt; adalah tempat penampung sebuah data dan tempat tersebut bisa berubah ubah isinya tergantung kondisi. Dalam PHP penamaan </w:t>
      </w:r>
      <w:r>
        <w:lastRenderedPageBreak/>
        <w:t>variable diawali dengan huruf atau karakter garis bawah, dilarang diawali angka dan juga penamaan variable menggunakan case sensitive.</w:t>
      </w:r>
    </w:p>
    <w:p w:rsidR="000926A7" w:rsidRDefault="000926A7" w:rsidP="00361871">
      <w:pPr>
        <w:pStyle w:val="ListParagraph"/>
        <w:spacing w:after="0" w:line="360" w:lineRule="auto"/>
        <w:ind w:left="1080"/>
        <w:jc w:val="both"/>
      </w:pPr>
      <w:r>
        <w:t>Tipe data =&gt; Tipe data merupakan sebuah objek yang mewakili sebuah data. Jenis jenis tipe data antara integer (bilangan bulat) , float (bilangan pecahan) , char (huruf) , string (kalimat).</w:t>
      </w:r>
    </w:p>
    <w:p w:rsidR="00976FE1" w:rsidRDefault="000926A7" w:rsidP="00361871">
      <w:pPr>
        <w:pStyle w:val="ListParagraph"/>
        <w:spacing w:after="0" w:line="360" w:lineRule="auto"/>
        <w:ind w:left="1080"/>
        <w:jc w:val="both"/>
      </w:pPr>
      <w:r>
        <w:t>Fungsi =&gt; Fungsi merupakan baris perintah atau kode yang digunakan untuk menyelesaikan satu permasalahan. Yang nantinya dalam eksekusinya tinggal dipanggil saja nama fungsi nya</w:t>
      </w:r>
    </w:p>
    <w:p w:rsidR="000926A7" w:rsidRDefault="000926A7" w:rsidP="0036187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Struktur kontrol =&gt; merupakan sebuah cara atau algoritma yang dimana dalam pembacaan kode program sudah ditentukan alur pembacaaan melalui kondisi kondisi yang telah dibuat.</w:t>
      </w:r>
    </w:p>
    <w:p w:rsidR="000926A7" w:rsidRDefault="000926A7" w:rsidP="00361871">
      <w:pPr>
        <w:pStyle w:val="ListParagraph"/>
        <w:spacing w:after="0" w:line="360" w:lineRule="auto"/>
        <w:ind w:left="1080"/>
        <w:jc w:val="both"/>
      </w:pPr>
      <w:r>
        <w:t>Perulangan =&gt; adalah teknik dalam pemrograman yang didalamnya kita bisa membuat kondisi atau memproses beberapa baris kode secara berulang ulang sampai kondisi yang kita inginkan tercapai</w:t>
      </w:r>
    </w:p>
    <w:p w:rsidR="000926A7" w:rsidRDefault="000926A7" w:rsidP="0036187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Kasus penggunaan struktur kontrol secara sederhana yaitu ketika kita mau membuat sampah pada tempat yang disediakan. Pada saat itu kita membawa sebuah sampah dan di tempat sampah ada 2 pilihan yang pertama tong bertuliskan sampah organik dan satunya ada tong bertuliskan sampah anorganik. Disitu kita disuruh memilih sampah apa yang tepat untuk dimasukkan</w:t>
      </w:r>
      <w:r w:rsidR="00992F2B">
        <w:t>. Kasus penggunaan perulangan sederhana yaitu pencarian angka dalam sebuah deret bilangan. Disitu program akan di jalan kan secara berulang ulang sampai angka yang dicari ditemukan.</w:t>
      </w:r>
    </w:p>
    <w:p w:rsidR="00992F2B" w:rsidRDefault="00992F2B" w:rsidP="0036187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Studi kasus yang menggunakan gabungan struktur kontrol dan perulangan adalah proses pengurutan angka dari deret angka yang acak. Dalam proses pengurutan angka yang dilakukan pertama adalah pengecekan 2 angka </w:t>
      </w:r>
      <w:r w:rsidR="00361871">
        <w:t>yang bersandingan, jika angka nya lebih besar maka tukar. Dan program di jalankan berulang ulang sampai angka nya sudah terurut</w:t>
      </w:r>
    </w:p>
    <w:p w:rsidR="008B2061" w:rsidRDefault="008B2061" w:rsidP="008B2061">
      <w:pPr>
        <w:spacing w:after="0" w:line="360" w:lineRule="auto"/>
        <w:jc w:val="both"/>
      </w:pPr>
    </w:p>
    <w:p w:rsidR="008B2061" w:rsidRDefault="008B2061" w:rsidP="008B2061">
      <w:pPr>
        <w:spacing w:after="0" w:line="360" w:lineRule="auto"/>
        <w:jc w:val="both"/>
      </w:pPr>
    </w:p>
    <w:p w:rsidR="008B2061" w:rsidRDefault="008B2061" w:rsidP="008B2061">
      <w:pPr>
        <w:spacing w:after="0" w:line="360" w:lineRule="auto"/>
        <w:jc w:val="both"/>
      </w:pPr>
    </w:p>
    <w:p w:rsidR="002405CE" w:rsidRDefault="002405CE" w:rsidP="00C218F0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 w:rsidRPr="00CA2AEE">
        <w:rPr>
          <w:b/>
          <w:bCs/>
        </w:rPr>
        <w:lastRenderedPageBreak/>
        <w:t>Kesimpulan</w:t>
      </w:r>
    </w:p>
    <w:p w:rsidR="008B2061" w:rsidRPr="008B2061" w:rsidRDefault="008B2061" w:rsidP="008B2061">
      <w:pPr>
        <w:pStyle w:val="ListParagraph"/>
        <w:spacing w:after="0" w:line="360" w:lineRule="auto"/>
        <w:jc w:val="both"/>
        <w:rPr>
          <w:bCs/>
        </w:rPr>
      </w:pPr>
      <w:r w:rsidRPr="008B2061">
        <w:rPr>
          <w:bCs/>
        </w:rPr>
        <w:t>Dalam bahasa pemrograman ada 2 istilah yaitu client side pemrograman dan server side pemrograman. PHP adalah salah satu bahasa pemrograman yang bertipe server side pemrograman yang berarti kode bisa dieksekusi hanya melalui server.</w:t>
      </w:r>
      <w:bookmarkStart w:id="0" w:name="_GoBack"/>
      <w:bookmarkEnd w:id="0"/>
    </w:p>
    <w:p w:rsidR="002405CE" w:rsidRDefault="002405CE" w:rsidP="002405CE">
      <w:pPr>
        <w:rPr>
          <w:b/>
          <w:bCs/>
        </w:rPr>
      </w:pPr>
      <w:r>
        <w:rPr>
          <w:b/>
          <w:bCs/>
        </w:rPr>
        <w:br w:type="page"/>
      </w:r>
    </w:p>
    <w:p w:rsidR="002405CE" w:rsidRPr="00C237A2" w:rsidRDefault="002405CE" w:rsidP="002405CE">
      <w:pPr>
        <w:spacing w:after="0" w:line="360" w:lineRule="auto"/>
        <w:jc w:val="center"/>
        <w:rPr>
          <w:b/>
          <w:bCs/>
        </w:rPr>
      </w:pPr>
    </w:p>
    <w:p w:rsidR="00DA2710" w:rsidRDefault="008B2061"/>
    <w:sectPr w:rsidR="00DA2710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B7C"/>
    <w:multiLevelType w:val="hybridMultilevel"/>
    <w:tmpl w:val="4BFA4208"/>
    <w:lvl w:ilvl="0" w:tplc="B386CC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7009C"/>
    <w:multiLevelType w:val="hybridMultilevel"/>
    <w:tmpl w:val="2176E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33CD"/>
    <w:multiLevelType w:val="hybridMultilevel"/>
    <w:tmpl w:val="A3D01090"/>
    <w:lvl w:ilvl="0" w:tplc="D8D88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F1D94"/>
    <w:multiLevelType w:val="hybridMultilevel"/>
    <w:tmpl w:val="45F4F814"/>
    <w:lvl w:ilvl="0" w:tplc="38300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816EA"/>
    <w:multiLevelType w:val="hybridMultilevel"/>
    <w:tmpl w:val="FB8A8F5A"/>
    <w:lvl w:ilvl="0" w:tplc="A2DC3C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C70521"/>
    <w:multiLevelType w:val="hybridMultilevel"/>
    <w:tmpl w:val="973E9F10"/>
    <w:lvl w:ilvl="0" w:tplc="DAD2568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B5E82"/>
    <w:multiLevelType w:val="hybridMultilevel"/>
    <w:tmpl w:val="39C6CE8C"/>
    <w:lvl w:ilvl="0" w:tplc="3DF2D2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CE"/>
    <w:rsid w:val="000926A7"/>
    <w:rsid w:val="002405CE"/>
    <w:rsid w:val="00361871"/>
    <w:rsid w:val="0048657F"/>
    <w:rsid w:val="007A1B38"/>
    <w:rsid w:val="008B2061"/>
    <w:rsid w:val="00976FE1"/>
    <w:rsid w:val="00992639"/>
    <w:rsid w:val="00992F2B"/>
    <w:rsid w:val="00C218F0"/>
    <w:rsid w:val="00F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02F3"/>
  <w15:chartTrackingRefBased/>
  <w15:docId w15:val="{94B876FB-3F2D-4943-84B6-55B5B40F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C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5CE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5CE"/>
    <w:pPr>
      <w:ind w:left="720"/>
      <w:contextualSpacing/>
    </w:pPr>
  </w:style>
  <w:style w:type="character" w:customStyle="1" w:styleId="fontstyle01">
    <w:name w:val="fontstyle01"/>
    <w:basedOn w:val="DefaultParagraphFont"/>
    <w:rsid w:val="00C218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AHMD FANANI</dc:creator>
  <cp:keywords/>
  <dc:description/>
  <cp:lastModifiedBy>AHMD FANANI</cp:lastModifiedBy>
  <cp:revision>4</cp:revision>
  <dcterms:created xsi:type="dcterms:W3CDTF">2022-04-03T13:30:00Z</dcterms:created>
  <dcterms:modified xsi:type="dcterms:W3CDTF">2022-04-03T17:49:00Z</dcterms:modified>
</cp:coreProperties>
</file>