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253F5" w14:textId="77777777" w:rsidR="00322DF9" w:rsidRPr="00547782" w:rsidRDefault="00322DF9" w:rsidP="00322DF9">
      <w:pPr>
        <w:rPr>
          <w:rFonts w:ascii="宋体" w:eastAsia="宋体" w:hAnsi="宋体"/>
          <w:b/>
        </w:rPr>
      </w:pPr>
    </w:p>
    <w:p w14:paraId="6BFBA017" w14:textId="77777777" w:rsidR="00322DF9" w:rsidRPr="00547782" w:rsidRDefault="00322DF9" w:rsidP="00322DF9">
      <w:pPr>
        <w:jc w:val="center"/>
        <w:rPr>
          <w:rFonts w:ascii="宋体" w:eastAsia="宋体" w:hAnsi="宋体"/>
        </w:rPr>
      </w:pPr>
      <w:r w:rsidRPr="00547782">
        <w:rPr>
          <w:rFonts w:ascii="宋体" w:eastAsia="宋体" w:hAnsi="宋体"/>
          <w:noProof/>
        </w:rPr>
        <w:drawing>
          <wp:inline distT="0" distB="0" distL="0" distR="0" wp14:anchorId="655EEB15" wp14:editId="056D82AA">
            <wp:extent cx="4107180" cy="990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7423" w14:textId="77777777" w:rsidR="00322DF9" w:rsidRPr="00547782" w:rsidRDefault="00322DF9" w:rsidP="00322DF9">
      <w:pPr>
        <w:jc w:val="center"/>
        <w:rPr>
          <w:rFonts w:ascii="宋体" w:eastAsia="宋体" w:hAnsi="宋体"/>
          <w:b/>
          <w:spacing w:val="20"/>
          <w:sz w:val="72"/>
          <w:szCs w:val="72"/>
        </w:rPr>
      </w:pPr>
      <w:r w:rsidRPr="00547782">
        <w:rPr>
          <w:rFonts w:ascii="宋体" w:eastAsia="宋体" w:hAnsi="宋体" w:hint="eastAsia"/>
          <w:b/>
          <w:spacing w:val="20"/>
          <w:sz w:val="72"/>
          <w:szCs w:val="72"/>
        </w:rPr>
        <w:t>学生实验实习报告册</w:t>
      </w:r>
    </w:p>
    <w:p w14:paraId="4A293E34" w14:textId="77777777" w:rsidR="00322DF9" w:rsidRPr="00547782" w:rsidRDefault="00322DF9" w:rsidP="00322DF9">
      <w:pPr>
        <w:rPr>
          <w:rFonts w:ascii="宋体" w:eastAsia="宋体" w:hAnsi="宋体"/>
          <w:b/>
        </w:rPr>
      </w:pPr>
    </w:p>
    <w:p w14:paraId="2B44226A" w14:textId="77777777" w:rsidR="00322DF9" w:rsidRPr="00547782" w:rsidRDefault="00322DF9" w:rsidP="00322DF9">
      <w:pPr>
        <w:rPr>
          <w:rFonts w:ascii="宋体" w:eastAsia="宋体" w:hAnsi="宋体"/>
          <w:b/>
        </w:rPr>
      </w:pPr>
    </w:p>
    <w:p w14:paraId="6FE907F5" w14:textId="77777777" w:rsidR="00322DF9" w:rsidRPr="00547782" w:rsidRDefault="00322DF9" w:rsidP="00322DF9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宋体" w:eastAsia="宋体" w:hAnsi="宋体" w:cs="黑体"/>
          <w:b/>
          <w:spacing w:val="59"/>
          <w:kern w:val="0"/>
          <w:sz w:val="40"/>
          <w:szCs w:val="40"/>
        </w:rPr>
      </w:pPr>
    </w:p>
    <w:p w14:paraId="59E33ED5" w14:textId="77777777" w:rsidR="00322DF9" w:rsidRPr="00547782" w:rsidRDefault="00322DF9" w:rsidP="00322DF9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宋体" w:eastAsia="宋体" w:hAnsi="宋体" w:cs="黑体"/>
          <w:b/>
          <w:spacing w:val="59"/>
          <w:kern w:val="0"/>
          <w:sz w:val="40"/>
          <w:szCs w:val="40"/>
        </w:rPr>
      </w:pPr>
    </w:p>
    <w:p w14:paraId="7DEE62E4" w14:textId="77777777" w:rsidR="00322DF9" w:rsidRPr="00547782" w:rsidRDefault="00322DF9" w:rsidP="00322DF9">
      <w:pPr>
        <w:autoSpaceDE w:val="0"/>
        <w:autoSpaceDN w:val="0"/>
        <w:adjustRightInd w:val="0"/>
        <w:snapToGrid w:val="0"/>
        <w:spacing w:line="240" w:lineRule="atLeast"/>
        <w:rPr>
          <w:rFonts w:ascii="宋体" w:eastAsia="宋体" w:hAnsi="宋体" w:cs="黑体"/>
          <w:b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43"/>
        <w:gridCol w:w="4318"/>
      </w:tblGrid>
      <w:tr w:rsidR="00322DF9" w:rsidRPr="00547782" w14:paraId="27F93383" w14:textId="77777777" w:rsidTr="005C235A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3D54CC26" w14:textId="77777777" w:rsidR="00322DF9" w:rsidRPr="00547782" w:rsidRDefault="00322DF9" w:rsidP="005C235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928A970" w14:textId="77777777" w:rsidR="00322DF9" w:rsidRPr="00547782" w:rsidRDefault="00322DF9" w:rsidP="005C235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201</w:t>
            </w:r>
            <w:r w:rsidRPr="00547782">
              <w:rPr>
                <w:rFonts w:ascii="宋体" w:eastAsia="宋体" w:hAnsi="宋体" w:cs="黑体"/>
                <w:b/>
                <w:kern w:val="0"/>
                <w:szCs w:val="28"/>
              </w:rPr>
              <w:t>9</w:t>
            </w: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 xml:space="preserve"> -20</w:t>
            </w:r>
            <w:r w:rsidRPr="00547782">
              <w:rPr>
                <w:rFonts w:ascii="宋体" w:eastAsia="宋体" w:hAnsi="宋体" w:cs="黑体"/>
                <w:b/>
                <w:kern w:val="0"/>
                <w:szCs w:val="28"/>
              </w:rPr>
              <w:t>20</w:t>
            </w: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 xml:space="preserve"> 学年 </w:t>
            </w:r>
            <w:r w:rsidRPr="00547782">
              <w:rPr>
                <w:rFonts w:ascii="宋体" w:eastAsia="宋体" w:hAnsi="宋体" w:cs="黑体"/>
                <w:b/>
                <w:kern w:val="0"/>
                <w:szCs w:val="28"/>
              </w:rPr>
              <w:sym w:font="Wingdings" w:char="F06F"/>
            </w: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春</w:t>
            </w:r>
            <w:r w:rsidRPr="00547782">
              <w:rPr>
                <w:rFonts w:ascii="宋体" w:eastAsia="宋体" w:hAnsi="宋体" w:cs="黑体"/>
                <w:b/>
                <w:kern w:val="0"/>
                <w:szCs w:val="28"/>
              </w:rPr>
              <w:sym w:font="Wingdings 2" w:char="F050"/>
            </w: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秋学期</w:t>
            </w:r>
          </w:p>
        </w:tc>
      </w:tr>
      <w:tr w:rsidR="00322DF9" w:rsidRPr="00547782" w14:paraId="20B9940B" w14:textId="77777777" w:rsidTr="005C235A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1E39EBF4" w14:textId="77777777" w:rsidR="00322DF9" w:rsidRPr="00547782" w:rsidRDefault="00322DF9" w:rsidP="005C235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1DAE6F" w14:textId="77777777" w:rsidR="00322DF9" w:rsidRPr="00547782" w:rsidRDefault="00322DF9" w:rsidP="005C235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数字处理实验</w:t>
            </w:r>
          </w:p>
        </w:tc>
      </w:tr>
      <w:tr w:rsidR="00322DF9" w:rsidRPr="00547782" w14:paraId="2FC694E9" w14:textId="77777777" w:rsidTr="005C235A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0A713AEC" w14:textId="77777777" w:rsidR="00322DF9" w:rsidRPr="00547782" w:rsidRDefault="00322DF9" w:rsidP="005C235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EE29CE" w14:textId="77777777" w:rsidR="00322DF9" w:rsidRPr="00547782" w:rsidRDefault="00322DF9" w:rsidP="005C235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通信与信息工程学院</w:t>
            </w:r>
          </w:p>
        </w:tc>
      </w:tr>
      <w:tr w:rsidR="00322DF9" w:rsidRPr="00547782" w14:paraId="7FF3D040" w14:textId="77777777" w:rsidTr="005C235A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704B76A6" w14:textId="77777777" w:rsidR="00322DF9" w:rsidRPr="00547782" w:rsidRDefault="00322DF9" w:rsidP="005C235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专业班级：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13AD80" w14:textId="77777777" w:rsidR="00322DF9" w:rsidRPr="00547782" w:rsidRDefault="00322DF9" w:rsidP="005C235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0</w:t>
            </w:r>
            <w:r w:rsidRPr="00547782">
              <w:rPr>
                <w:rFonts w:ascii="宋体" w:eastAsia="宋体" w:hAnsi="宋体" w:cs="黑体"/>
                <w:b/>
                <w:kern w:val="0"/>
                <w:szCs w:val="28"/>
              </w:rPr>
              <w:t>1011803</w:t>
            </w:r>
          </w:p>
        </w:tc>
      </w:tr>
      <w:tr w:rsidR="00322DF9" w:rsidRPr="00547782" w14:paraId="3CBFEBCF" w14:textId="77777777" w:rsidTr="005C235A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478935C3" w14:textId="77777777" w:rsidR="00322DF9" w:rsidRPr="00547782" w:rsidRDefault="00322DF9" w:rsidP="005C235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E06642" w14:textId="77777777" w:rsidR="00322DF9" w:rsidRPr="00547782" w:rsidRDefault="00322DF9" w:rsidP="005C235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2</w:t>
            </w:r>
            <w:r w:rsidRPr="00547782">
              <w:rPr>
                <w:rFonts w:ascii="宋体" w:eastAsia="宋体" w:hAnsi="宋体" w:cs="黑体"/>
                <w:b/>
                <w:kern w:val="0"/>
                <w:szCs w:val="28"/>
              </w:rPr>
              <w:t>018210189</w:t>
            </w:r>
          </w:p>
        </w:tc>
      </w:tr>
      <w:tr w:rsidR="00322DF9" w:rsidRPr="00547782" w14:paraId="0341190C" w14:textId="77777777" w:rsidTr="005C235A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29C64B87" w14:textId="77777777" w:rsidR="00322DF9" w:rsidRPr="00547782" w:rsidRDefault="00322DF9" w:rsidP="005C235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4C4007" w14:textId="77777777" w:rsidR="00322DF9" w:rsidRPr="00547782" w:rsidRDefault="00322DF9" w:rsidP="005C235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范彬</w:t>
            </w:r>
          </w:p>
        </w:tc>
      </w:tr>
      <w:tr w:rsidR="00322DF9" w:rsidRPr="00547782" w14:paraId="3C25DE6D" w14:textId="77777777" w:rsidTr="005C235A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736AA64A" w14:textId="77777777" w:rsidR="00322DF9" w:rsidRPr="00547782" w:rsidRDefault="00322DF9" w:rsidP="005C235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7A6948" w14:textId="77777777" w:rsidR="00322DF9" w:rsidRPr="00547782" w:rsidRDefault="00322DF9" w:rsidP="005C235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1</w:t>
            </w:r>
            <w:r w:rsidRPr="00547782">
              <w:rPr>
                <w:rFonts w:ascii="宋体" w:eastAsia="宋体" w:hAnsi="宋体" w:cs="黑体"/>
                <w:b/>
                <w:kern w:val="0"/>
                <w:szCs w:val="28"/>
              </w:rPr>
              <w:t>5223745747</w:t>
            </w:r>
          </w:p>
        </w:tc>
      </w:tr>
    </w:tbl>
    <w:p w14:paraId="13D2CB53" w14:textId="77777777" w:rsidR="00322DF9" w:rsidRPr="00547782" w:rsidRDefault="00322DF9" w:rsidP="00322DF9">
      <w:pPr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</w:p>
    <w:p w14:paraId="18CEECD2" w14:textId="77777777" w:rsidR="00322DF9" w:rsidRPr="00547782" w:rsidRDefault="00322DF9" w:rsidP="00322DF9">
      <w:pPr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</w:p>
    <w:p w14:paraId="555FFA92" w14:textId="77777777" w:rsidR="00322DF9" w:rsidRPr="00547782" w:rsidRDefault="00322DF9" w:rsidP="00322DF9">
      <w:pPr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  <w:r w:rsidRPr="00547782">
        <w:rPr>
          <w:rFonts w:ascii="宋体" w:eastAsia="宋体" w:hAnsi="宋体" w:hint="eastAsia"/>
          <w:b/>
          <w:color w:val="000000"/>
          <w:sz w:val="32"/>
          <w:szCs w:val="32"/>
        </w:rPr>
        <w:t>重庆邮电大学教务处制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2251"/>
        <w:gridCol w:w="1562"/>
        <w:gridCol w:w="3788"/>
      </w:tblGrid>
      <w:tr w:rsidR="00FB6DAE" w:rsidRPr="00547782" w14:paraId="1CD50EFA" w14:textId="77777777" w:rsidTr="005C235A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C9B6A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lastRenderedPageBreak/>
              <w:t>课程名称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30C53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信号处理实验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C8552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课程编号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8B55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S012</w:t>
            </w:r>
            <w:r w:rsidRPr="00547782">
              <w:rPr>
                <w:rFonts w:ascii="宋体" w:eastAsia="宋体" w:hAnsi="宋体"/>
                <w:b/>
                <w:bCs/>
                <w:szCs w:val="28"/>
              </w:rPr>
              <w:t>0</w:t>
            </w: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1A2010550003</w:t>
            </w:r>
          </w:p>
        </w:tc>
      </w:tr>
      <w:tr w:rsidR="00FB6DAE" w:rsidRPr="00547782" w14:paraId="11B0AAC6" w14:textId="77777777" w:rsidTr="005C235A">
        <w:trPr>
          <w:trHeight w:val="85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C5128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实验地点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2382F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YF</w:t>
            </w:r>
            <w:r w:rsidRPr="00547782">
              <w:rPr>
                <w:rFonts w:ascii="宋体" w:eastAsia="宋体" w:hAnsi="宋体"/>
                <w:b/>
                <w:bCs/>
                <w:szCs w:val="28"/>
              </w:rPr>
              <w:t>304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235F2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实验时间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C5AB4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周二，一二节</w:t>
            </w:r>
          </w:p>
        </w:tc>
      </w:tr>
      <w:tr w:rsidR="00FB6DAE" w:rsidRPr="00547782" w14:paraId="18D990C1" w14:textId="77777777" w:rsidTr="005C235A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41950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校外指导教师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F26B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FE357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校内指导教师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14CBB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邵凯</w:t>
            </w:r>
          </w:p>
        </w:tc>
      </w:tr>
      <w:tr w:rsidR="00322DF9" w:rsidRPr="00547782" w14:paraId="22C90F52" w14:textId="77777777" w:rsidTr="005C235A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0863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实验名称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5BAB9" w14:textId="50A40774" w:rsidR="00322DF9" w:rsidRPr="00547782" w:rsidRDefault="00F13BA4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Cs w:val="28"/>
              </w:rPr>
              <w:t>用FFT进行谱分析</w:t>
            </w:r>
          </w:p>
        </w:tc>
      </w:tr>
      <w:tr w:rsidR="00FB6DAE" w:rsidRPr="00547782" w14:paraId="7F18463E" w14:textId="77777777" w:rsidTr="005C235A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D748A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评阅人签字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C8B02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D7A09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成绩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F687D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</w:p>
        </w:tc>
      </w:tr>
      <w:tr w:rsidR="00322DF9" w:rsidRPr="00547782" w14:paraId="73BBEFB7" w14:textId="77777777" w:rsidTr="005C235A">
        <w:trPr>
          <w:trHeight w:val="454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3784A" w14:textId="77777777" w:rsidR="00F13BA4" w:rsidRDefault="00F13BA4" w:rsidP="00F13BA4">
            <w:pPr>
              <w:pStyle w:val="a3"/>
              <w:adjustRightInd w:val="0"/>
              <w:snapToGrid w:val="0"/>
              <w:ind w:left="720" w:right="-51" w:firstLineChars="0" w:firstLine="0"/>
              <w:rPr>
                <w:rFonts w:ascii="宋体" w:eastAsia="宋体" w:hAnsi="宋体"/>
                <w:b/>
                <w:szCs w:val="28"/>
              </w:rPr>
            </w:pPr>
          </w:p>
          <w:p w14:paraId="614BB9A0" w14:textId="5A11C731" w:rsidR="00322DF9" w:rsidRDefault="00322DF9" w:rsidP="005C235A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right="-51" w:firstLineChars="0"/>
              <w:rPr>
                <w:rFonts w:ascii="宋体" w:eastAsia="宋体" w:hAnsi="宋体"/>
                <w:b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szCs w:val="28"/>
              </w:rPr>
              <w:t>实验目的</w:t>
            </w:r>
          </w:p>
          <w:p w14:paraId="0EAD30D1" w14:textId="77777777" w:rsidR="00F13BA4" w:rsidRPr="00547782" w:rsidRDefault="00F13BA4" w:rsidP="00F13BA4">
            <w:pPr>
              <w:pStyle w:val="a3"/>
              <w:adjustRightInd w:val="0"/>
              <w:snapToGrid w:val="0"/>
              <w:ind w:left="720" w:right="-51" w:firstLineChars="0" w:firstLine="0"/>
              <w:rPr>
                <w:rFonts w:ascii="宋体" w:eastAsia="宋体" w:hAnsi="宋体"/>
                <w:b/>
                <w:szCs w:val="28"/>
              </w:rPr>
            </w:pPr>
          </w:p>
          <w:p w14:paraId="424F64DA" w14:textId="77777777" w:rsidR="00F13BA4" w:rsidRPr="00F13BA4" w:rsidRDefault="00F13BA4" w:rsidP="00322DF9">
            <w:pPr>
              <w:adjustRightInd w:val="0"/>
              <w:snapToGrid w:val="0"/>
              <w:ind w:right="-51" w:firstLine="562"/>
              <w:rPr>
                <w:rFonts w:ascii="华文宋体" w:eastAsia="华文宋体" w:hAnsi="华文宋体"/>
                <w:sz w:val="24"/>
                <w:szCs w:val="22"/>
              </w:rPr>
            </w:pPr>
            <w:r w:rsidRPr="00F13BA4">
              <w:rPr>
                <w:rFonts w:ascii="华文宋体" w:eastAsia="华文宋体" w:hAnsi="华文宋体"/>
                <w:sz w:val="24"/>
                <w:szCs w:val="22"/>
              </w:rPr>
              <w:t xml:space="preserve">1. 进一步加深对 DFT 算法原理和基本性质的理解（因为 FFT 只是 DFT 的一种 快速算法，所以 FFT 的运算结果必然满足 DFT 的基本性质）。 </w:t>
            </w:r>
          </w:p>
          <w:p w14:paraId="03BBB440" w14:textId="77777777" w:rsidR="00F13BA4" w:rsidRPr="00F13BA4" w:rsidRDefault="00F13BA4" w:rsidP="00322DF9">
            <w:pPr>
              <w:adjustRightInd w:val="0"/>
              <w:snapToGrid w:val="0"/>
              <w:ind w:right="-51" w:firstLine="562"/>
              <w:rPr>
                <w:rFonts w:ascii="华文宋体" w:eastAsia="华文宋体" w:hAnsi="华文宋体"/>
                <w:sz w:val="24"/>
                <w:szCs w:val="22"/>
              </w:rPr>
            </w:pPr>
            <w:r w:rsidRPr="00F13BA4">
              <w:rPr>
                <w:rFonts w:ascii="华文宋体" w:eastAsia="华文宋体" w:hAnsi="华文宋体"/>
                <w:sz w:val="24"/>
                <w:szCs w:val="22"/>
              </w:rPr>
              <w:t xml:space="preserve">2. 熟悉 FFT 算法原理和 FFT 子程序的应用。 </w:t>
            </w:r>
          </w:p>
          <w:p w14:paraId="7050772B" w14:textId="40FAB8C0" w:rsidR="00322DF9" w:rsidRPr="00F13BA4" w:rsidRDefault="00F13BA4" w:rsidP="00322DF9">
            <w:pPr>
              <w:adjustRightInd w:val="0"/>
              <w:snapToGrid w:val="0"/>
              <w:ind w:right="-51" w:firstLine="562"/>
              <w:rPr>
                <w:rFonts w:ascii="华文宋体" w:eastAsia="华文宋体" w:hAnsi="华文宋体"/>
                <w:sz w:val="24"/>
                <w:szCs w:val="22"/>
              </w:rPr>
            </w:pPr>
            <w:r w:rsidRPr="00F13BA4">
              <w:rPr>
                <w:rFonts w:ascii="华文宋体" w:eastAsia="华文宋体" w:hAnsi="华文宋体"/>
                <w:sz w:val="24"/>
                <w:szCs w:val="22"/>
              </w:rPr>
              <w:t>3. 学习用 FFT 对连续信号和时域离散信号进行谱分析的方法，了解可能出现的 分析误差及其原因，以便在实际中正确应用 FFT。</w:t>
            </w:r>
          </w:p>
          <w:p w14:paraId="6D8E7FFB" w14:textId="77777777" w:rsidR="00F13BA4" w:rsidRPr="00547782" w:rsidRDefault="00F13BA4" w:rsidP="00322DF9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b/>
                <w:szCs w:val="28"/>
              </w:rPr>
            </w:pPr>
          </w:p>
          <w:p w14:paraId="59F895E5" w14:textId="28DE1E4A" w:rsidR="00322DF9" w:rsidRDefault="00322DF9" w:rsidP="005C235A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right="-51" w:firstLineChars="0"/>
              <w:rPr>
                <w:rFonts w:ascii="宋体" w:eastAsia="宋体" w:hAnsi="宋体"/>
                <w:b/>
                <w:szCs w:val="28"/>
              </w:rPr>
            </w:pPr>
            <w:r w:rsidRPr="004D369D">
              <w:rPr>
                <w:rFonts w:ascii="宋体" w:eastAsia="宋体" w:hAnsi="宋体" w:hint="eastAsia"/>
                <w:b/>
                <w:szCs w:val="28"/>
              </w:rPr>
              <w:t>实验原理</w:t>
            </w:r>
          </w:p>
          <w:p w14:paraId="6C3CCF87" w14:textId="77777777" w:rsidR="00F13BA4" w:rsidRPr="00A13DBC" w:rsidRDefault="00F13BA4" w:rsidP="00F13BA4">
            <w:pPr>
              <w:pStyle w:val="a3"/>
              <w:adjustRightInd w:val="0"/>
              <w:snapToGrid w:val="0"/>
              <w:ind w:left="720" w:right="-51" w:firstLineChars="0" w:firstLine="0"/>
              <w:rPr>
                <w:rFonts w:eastAsia="华文宋体"/>
                <w:b/>
                <w:sz w:val="24"/>
              </w:rPr>
            </w:pPr>
          </w:p>
          <w:p w14:paraId="54EBA911" w14:textId="77777777" w:rsidR="00F13BA4" w:rsidRPr="00A13DBC" w:rsidRDefault="00F13BA4" w:rsidP="00F13BA4">
            <w:pPr>
              <w:pStyle w:val="a3"/>
              <w:numPr>
                <w:ilvl w:val="0"/>
                <w:numId w:val="8"/>
              </w:numPr>
              <w:adjustRightInd w:val="0"/>
              <w:snapToGrid w:val="0"/>
              <w:ind w:right="-51" w:firstLineChars="0"/>
              <w:rPr>
                <w:rFonts w:eastAsia="华文宋体"/>
                <w:sz w:val="24"/>
              </w:rPr>
            </w:pPr>
            <w:r w:rsidRPr="00A13DBC">
              <w:rPr>
                <w:rFonts w:eastAsia="华文宋体"/>
                <w:sz w:val="24"/>
              </w:rPr>
              <w:t>复习</w:t>
            </w:r>
            <w:r w:rsidRPr="00A13DBC">
              <w:rPr>
                <w:rFonts w:eastAsia="华文宋体"/>
                <w:sz w:val="24"/>
              </w:rPr>
              <w:t xml:space="preserve"> DFT </w:t>
            </w:r>
            <w:r w:rsidRPr="00A13DBC">
              <w:rPr>
                <w:rFonts w:eastAsia="华文宋体"/>
                <w:sz w:val="24"/>
              </w:rPr>
              <w:t>的定义、性质和用</w:t>
            </w:r>
            <w:r w:rsidRPr="00A13DBC">
              <w:rPr>
                <w:rFonts w:eastAsia="华文宋体"/>
                <w:sz w:val="24"/>
              </w:rPr>
              <w:t xml:space="preserve"> DFT </w:t>
            </w:r>
            <w:r w:rsidRPr="00A13DBC">
              <w:rPr>
                <w:rFonts w:eastAsia="华文宋体"/>
                <w:sz w:val="24"/>
              </w:rPr>
              <w:t>作谱分析的有关内容。</w:t>
            </w:r>
            <w:r w:rsidRPr="00A13DBC">
              <w:rPr>
                <w:rFonts w:eastAsia="华文宋体"/>
                <w:sz w:val="24"/>
              </w:rPr>
              <w:t xml:space="preserve"> </w:t>
            </w:r>
          </w:p>
          <w:p w14:paraId="4BEF1765" w14:textId="77777777" w:rsidR="00F13BA4" w:rsidRPr="00A13DBC" w:rsidRDefault="00F13BA4" w:rsidP="00F13BA4">
            <w:pPr>
              <w:adjustRightInd w:val="0"/>
              <w:snapToGrid w:val="0"/>
              <w:ind w:left="562" w:right="-51"/>
              <w:rPr>
                <w:rFonts w:eastAsia="华文宋体"/>
                <w:sz w:val="24"/>
              </w:rPr>
            </w:pPr>
            <w:r w:rsidRPr="00A13DBC">
              <w:rPr>
                <w:rFonts w:eastAsia="华文宋体"/>
                <w:sz w:val="24"/>
              </w:rPr>
              <w:t xml:space="preserve">2. </w:t>
            </w:r>
            <w:r w:rsidRPr="00A13DBC">
              <w:rPr>
                <w:rFonts w:eastAsia="华文宋体"/>
                <w:sz w:val="24"/>
              </w:rPr>
              <w:t>复习</w:t>
            </w:r>
            <w:r w:rsidRPr="00A13DBC">
              <w:rPr>
                <w:rFonts w:eastAsia="华文宋体"/>
                <w:sz w:val="24"/>
              </w:rPr>
              <w:t xml:space="preserve"> FFT </w:t>
            </w:r>
            <w:r w:rsidRPr="00A13DBC">
              <w:rPr>
                <w:rFonts w:eastAsia="华文宋体"/>
                <w:sz w:val="24"/>
              </w:rPr>
              <w:t>算法原理与编程思想，并对照</w:t>
            </w:r>
            <w:r w:rsidRPr="00A13DBC">
              <w:rPr>
                <w:rFonts w:eastAsia="华文宋体"/>
                <w:sz w:val="24"/>
              </w:rPr>
              <w:t xml:space="preserve"> DIT-FFT </w:t>
            </w:r>
            <w:r w:rsidRPr="00A13DBC">
              <w:rPr>
                <w:rFonts w:eastAsia="华文宋体"/>
                <w:sz w:val="24"/>
              </w:rPr>
              <w:t>运算流图和程序框图，读懂</w:t>
            </w:r>
            <w:r w:rsidRPr="00A13DBC">
              <w:rPr>
                <w:rFonts w:eastAsia="华文宋体"/>
                <w:sz w:val="24"/>
              </w:rPr>
              <w:t xml:space="preserve"> </w:t>
            </w:r>
            <w:r w:rsidRPr="00A13DBC">
              <w:rPr>
                <w:rFonts w:eastAsia="华文宋体"/>
                <w:sz w:val="24"/>
              </w:rPr>
              <w:t>本实验提供的</w:t>
            </w:r>
            <w:r w:rsidRPr="00A13DBC">
              <w:rPr>
                <w:rFonts w:eastAsia="华文宋体"/>
                <w:sz w:val="24"/>
              </w:rPr>
              <w:t xml:space="preserve"> FFT </w:t>
            </w:r>
            <w:r w:rsidRPr="00A13DBC">
              <w:rPr>
                <w:rFonts w:eastAsia="华文宋体"/>
                <w:sz w:val="24"/>
              </w:rPr>
              <w:t>子程序。</w:t>
            </w:r>
            <w:r w:rsidRPr="00A13DBC">
              <w:rPr>
                <w:rFonts w:eastAsia="华文宋体"/>
                <w:sz w:val="24"/>
              </w:rPr>
              <w:t xml:space="preserve"> </w:t>
            </w:r>
          </w:p>
          <w:p w14:paraId="4798E95D" w14:textId="547FF537" w:rsidR="00F13BA4" w:rsidRPr="00A13DBC" w:rsidRDefault="00F13BA4" w:rsidP="00F13BA4">
            <w:pPr>
              <w:adjustRightInd w:val="0"/>
              <w:snapToGrid w:val="0"/>
              <w:ind w:left="562" w:right="-51"/>
              <w:rPr>
                <w:rFonts w:eastAsia="华文宋体"/>
                <w:sz w:val="24"/>
              </w:rPr>
            </w:pPr>
            <w:r w:rsidRPr="00A13DBC">
              <w:rPr>
                <w:rFonts w:eastAsia="华文宋体"/>
                <w:sz w:val="24"/>
              </w:rPr>
              <w:t xml:space="preserve">3. </w:t>
            </w:r>
            <w:r w:rsidRPr="00A13DBC">
              <w:rPr>
                <w:rFonts w:eastAsia="华文宋体"/>
                <w:sz w:val="24"/>
              </w:rPr>
              <w:t>编制信号产生子程序，产生以下典型信号供谱分析用：</w:t>
            </w:r>
            <w:r w:rsidRPr="00A13DBC">
              <w:rPr>
                <w:rFonts w:eastAsia="华文宋体"/>
                <w:sz w:val="24"/>
              </w:rPr>
              <w:t xml:space="preserve"> </w:t>
            </w:r>
          </w:p>
          <w:p w14:paraId="02A31BF0" w14:textId="79681442" w:rsidR="00F13BA4" w:rsidRPr="00A13DBC" w:rsidRDefault="00F13BA4" w:rsidP="00F13BA4">
            <w:pPr>
              <w:pStyle w:val="a3"/>
              <w:adjustRightInd w:val="0"/>
              <w:snapToGrid w:val="0"/>
              <w:ind w:left="922" w:right="-51" w:firstLineChars="0" w:firstLine="0"/>
              <w:rPr>
                <w:rFonts w:eastAsia="华文宋体"/>
                <w:sz w:val="24"/>
              </w:rPr>
            </w:pPr>
            <w:r w:rsidRPr="00A13DBC">
              <w:rPr>
                <w:rFonts w:eastAsia="华文宋体"/>
                <w:position w:val="-245"/>
                <w:sz w:val="24"/>
              </w:rPr>
              <w:object w:dxaOrig="5317" w:dyaOrig="5104" w14:anchorId="7FD2D6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5.8pt;height:255pt" o:ole="">
                  <v:imagedata r:id="rId6" o:title=""/>
                </v:shape>
                <o:OLEObject Type="Embed" ProgID="Equation.AxMath" ShapeID="_x0000_i1025" DrawAspect="Content" ObjectID="_1666453493" r:id="rId7"/>
              </w:object>
            </w:r>
          </w:p>
          <w:p w14:paraId="590E3650" w14:textId="6952F5B2" w:rsidR="00F13BA4" w:rsidRPr="00A13DBC" w:rsidRDefault="00F13BA4" w:rsidP="00A13DBC">
            <w:pPr>
              <w:adjustRightInd w:val="0"/>
              <w:snapToGrid w:val="0"/>
              <w:ind w:left="562" w:right="-51"/>
              <w:rPr>
                <w:rFonts w:eastAsia="华文宋体"/>
                <w:sz w:val="24"/>
              </w:rPr>
            </w:pPr>
            <w:r w:rsidRPr="00A13DBC">
              <w:rPr>
                <w:rFonts w:eastAsia="华文宋体"/>
                <w:sz w:val="24"/>
              </w:rPr>
              <w:lastRenderedPageBreak/>
              <w:t>应当注意，如果给出的是连续信号</w:t>
            </w:r>
            <w:r w:rsidRPr="00A13DBC">
              <w:rPr>
                <w:rFonts w:eastAsia="华文宋体"/>
                <w:sz w:val="24"/>
              </w:rPr>
              <w:t xml:space="preserve"> </w:t>
            </w:r>
            <w:r w:rsidRPr="00A13DBC">
              <w:rPr>
                <w:rFonts w:eastAsia="华文宋体"/>
                <w:position w:val="-14"/>
                <w:sz w:val="24"/>
              </w:rPr>
              <w:object w:dxaOrig="658" w:dyaOrig="431" w14:anchorId="76D54D69">
                <v:shape id="_x0000_i1026" type="#_x0000_t75" style="width:33pt;height:21.6pt" o:ole="">
                  <v:imagedata r:id="rId8" o:title=""/>
                </v:shape>
                <o:OLEObject Type="Embed" ProgID="Equation.AxMath" ShapeID="_x0000_i1026" DrawAspect="Content" ObjectID="_1666453494" r:id="rId9"/>
              </w:object>
            </w:r>
            <w:r w:rsidRPr="00A13DBC">
              <w:rPr>
                <w:rFonts w:eastAsia="华文宋体"/>
                <w:sz w:val="24"/>
              </w:rPr>
              <w:t xml:space="preserve"> </w:t>
            </w:r>
            <w:r w:rsidRPr="00A13DBC">
              <w:rPr>
                <w:rFonts w:eastAsia="华文宋体"/>
                <w:sz w:val="24"/>
              </w:rPr>
              <w:t>，则首先要根据其最高频率确定采</w:t>
            </w:r>
            <w:r w:rsidRPr="00A13DBC">
              <w:rPr>
                <w:rFonts w:eastAsia="华文宋体"/>
                <w:sz w:val="24"/>
              </w:rPr>
              <w:t xml:space="preserve"> </w:t>
            </w:r>
            <w:r w:rsidRPr="00A13DBC">
              <w:rPr>
                <w:rFonts w:eastAsia="华文宋体"/>
                <w:sz w:val="24"/>
              </w:rPr>
              <w:t>样速率</w:t>
            </w:r>
            <w:r w:rsidRPr="00A13DBC">
              <w:rPr>
                <w:rFonts w:eastAsia="华文宋体"/>
                <w:sz w:val="24"/>
              </w:rPr>
              <w:t xml:space="preserve"> fs </w:t>
            </w:r>
            <w:r w:rsidRPr="00A13DBC">
              <w:rPr>
                <w:rFonts w:eastAsia="华文宋体"/>
                <w:sz w:val="24"/>
              </w:rPr>
              <w:t>以及由频率分辨率选择采样点数</w:t>
            </w:r>
            <w:r w:rsidRPr="00A13DBC">
              <w:rPr>
                <w:rFonts w:eastAsia="华文宋体"/>
                <w:sz w:val="24"/>
              </w:rPr>
              <w:t xml:space="preserve"> N</w:t>
            </w:r>
            <w:r w:rsidRPr="00A13DBC">
              <w:rPr>
                <w:rFonts w:eastAsia="华文宋体"/>
                <w:sz w:val="24"/>
              </w:rPr>
              <w:t>，然后对其进行软件采样（即计算</w:t>
            </w:r>
            <w:r w:rsidRPr="00A13DBC">
              <w:rPr>
                <w:rFonts w:eastAsia="华文宋体"/>
                <w:sz w:val="24"/>
              </w:rPr>
              <w:t xml:space="preserve"> x(n) = x</w:t>
            </w:r>
            <w:r w:rsidRPr="00A13DBC">
              <w:rPr>
                <w:rFonts w:eastAsia="华文宋体"/>
                <w:sz w:val="24"/>
                <w:vertAlign w:val="subscript"/>
              </w:rPr>
              <w:t>a</w:t>
            </w:r>
            <w:r w:rsidRPr="00A13DBC">
              <w:rPr>
                <w:rFonts w:eastAsia="华文宋体"/>
                <w:sz w:val="24"/>
                <w:vertAlign w:val="subscript"/>
              </w:rPr>
              <w:softHyphen/>
            </w:r>
            <w:r w:rsidRPr="00A13DBC">
              <w:rPr>
                <w:rFonts w:eastAsia="华文宋体"/>
                <w:sz w:val="24"/>
                <w:vertAlign w:val="subscript"/>
              </w:rPr>
              <w:softHyphen/>
            </w:r>
            <w:r w:rsidRPr="00A13DBC">
              <w:rPr>
                <w:rFonts w:eastAsia="华文宋体"/>
                <w:sz w:val="24"/>
              </w:rPr>
              <w:t xml:space="preserve"> (nT),(0 </w:t>
            </w:r>
            <w:r w:rsidRPr="00A13DBC">
              <w:rPr>
                <w:rFonts w:eastAsia="华文宋体"/>
                <w:sz w:val="24"/>
              </w:rPr>
              <w:sym w:font="Symbol" w:char="F0A3"/>
            </w:r>
            <w:r w:rsidRPr="00A13DBC">
              <w:rPr>
                <w:rFonts w:eastAsia="华文宋体"/>
                <w:sz w:val="24"/>
              </w:rPr>
              <w:t xml:space="preserve"> n </w:t>
            </w:r>
            <w:r w:rsidRPr="00A13DBC">
              <w:rPr>
                <w:rFonts w:eastAsia="华文宋体"/>
                <w:sz w:val="24"/>
              </w:rPr>
              <w:sym w:font="Symbol" w:char="F0A3"/>
            </w:r>
            <w:r w:rsidRPr="00A13DBC">
              <w:rPr>
                <w:rFonts w:eastAsia="华文宋体"/>
                <w:sz w:val="24"/>
              </w:rPr>
              <w:t xml:space="preserve"> N −1)</w:t>
            </w:r>
            <w:r w:rsidRPr="00A13DBC">
              <w:rPr>
                <w:rFonts w:eastAsia="华文宋体"/>
                <w:sz w:val="24"/>
              </w:rPr>
              <w:t>），产生对应序列</w:t>
            </w:r>
            <w:r w:rsidRPr="00A13DBC">
              <w:rPr>
                <w:rFonts w:eastAsia="华文宋体"/>
                <w:sz w:val="24"/>
              </w:rPr>
              <w:t xml:space="preserve"> x(n) </w:t>
            </w:r>
            <w:r w:rsidRPr="00A13DBC">
              <w:rPr>
                <w:rFonts w:eastAsia="华文宋体"/>
                <w:sz w:val="24"/>
              </w:rPr>
              <w:t>。对信号</w:t>
            </w:r>
            <w:r w:rsidRPr="00A13DBC">
              <w:rPr>
                <w:rFonts w:eastAsia="华文宋体"/>
                <w:position w:val="-14"/>
                <w:sz w:val="24"/>
              </w:rPr>
              <w:object w:dxaOrig="659" w:dyaOrig="431" w14:anchorId="2C9347D6">
                <v:shape id="_x0000_i1027" type="#_x0000_t75" style="width:33pt;height:21.6pt" o:ole="">
                  <v:imagedata r:id="rId10" o:title=""/>
                </v:shape>
                <o:OLEObject Type="Embed" ProgID="Equation.AxMath" ShapeID="_x0000_i1027" DrawAspect="Content" ObjectID="_1666453495" r:id="rId11"/>
              </w:object>
            </w:r>
            <w:r w:rsidRPr="00A13DBC">
              <w:rPr>
                <w:rFonts w:eastAsia="华文宋体"/>
                <w:sz w:val="24"/>
              </w:rPr>
              <w:t>，频率分辨率的选择要以能分辨开其中的三个频率对应的谱线为准则。对周期序列</w:t>
            </w:r>
            <w:r w:rsidRPr="00A13DBC">
              <w:rPr>
                <w:rFonts w:eastAsia="华文宋体"/>
                <w:sz w:val="24"/>
              </w:rPr>
              <w:t>,</w:t>
            </w:r>
            <w:r w:rsidRPr="00A13DBC">
              <w:rPr>
                <w:rFonts w:eastAsia="华文宋体"/>
                <w:sz w:val="24"/>
              </w:rPr>
              <w:t>最好截取周期的整数倍进行谱分析，否则有可能产生较大的分析误差。请实验者根据</w:t>
            </w:r>
            <w:r w:rsidRPr="00A13DBC">
              <w:rPr>
                <w:rFonts w:eastAsia="华文宋体"/>
                <w:sz w:val="24"/>
              </w:rPr>
              <w:t xml:space="preserve"> DFT </w:t>
            </w:r>
            <w:r w:rsidRPr="00A13DBC">
              <w:rPr>
                <w:rFonts w:eastAsia="华文宋体"/>
                <w:sz w:val="24"/>
              </w:rPr>
              <w:t>的隐含周期性思考这个问题。</w:t>
            </w:r>
          </w:p>
          <w:p w14:paraId="3059CA36" w14:textId="1F4A84F7" w:rsidR="00A13DBC" w:rsidRDefault="00F13BA4" w:rsidP="00A13DBC">
            <w:pPr>
              <w:adjustRightInd w:val="0"/>
              <w:snapToGrid w:val="0"/>
              <w:ind w:left="562" w:right="-51"/>
              <w:rPr>
                <w:rFonts w:eastAsia="华文宋体"/>
                <w:sz w:val="24"/>
              </w:rPr>
            </w:pPr>
            <w:r w:rsidRPr="00A13DBC">
              <w:rPr>
                <w:rFonts w:eastAsia="华文宋体"/>
                <w:sz w:val="24"/>
              </w:rPr>
              <w:t>函数</w:t>
            </w:r>
            <w:r w:rsidRPr="00A13DBC">
              <w:rPr>
                <w:rFonts w:eastAsia="华文宋体"/>
                <w:sz w:val="24"/>
              </w:rPr>
              <w:t xml:space="preserve"> fft(x)</w:t>
            </w:r>
            <w:r w:rsidRPr="00A13DBC">
              <w:rPr>
                <w:rFonts w:eastAsia="华文宋体"/>
                <w:sz w:val="24"/>
              </w:rPr>
              <w:t>可以计算</w:t>
            </w:r>
            <w:r w:rsidRPr="00A13DBC">
              <w:rPr>
                <w:rFonts w:eastAsia="华文宋体"/>
                <w:sz w:val="24"/>
              </w:rPr>
              <w:t>R</w:t>
            </w:r>
            <w:r w:rsidRPr="00A13DBC">
              <w:rPr>
                <w:rFonts w:eastAsia="华文宋体"/>
                <w:sz w:val="24"/>
              </w:rPr>
              <w:t>点序列的</w:t>
            </w:r>
            <w:r w:rsidR="00A13DBC" w:rsidRPr="00A13DBC">
              <w:rPr>
                <w:rFonts w:eastAsia="华文宋体"/>
                <w:sz w:val="24"/>
              </w:rPr>
              <w:t>R</w:t>
            </w:r>
            <w:r w:rsidRPr="00A13DBC">
              <w:rPr>
                <w:rFonts w:eastAsia="华文宋体"/>
                <w:sz w:val="24"/>
              </w:rPr>
              <w:t>点</w:t>
            </w:r>
            <w:r w:rsidRPr="00A13DBC">
              <w:rPr>
                <w:rFonts w:eastAsia="华文宋体"/>
                <w:sz w:val="24"/>
              </w:rPr>
              <w:t xml:space="preserve"> DFT </w:t>
            </w:r>
            <w:r w:rsidRPr="00A13DBC">
              <w:rPr>
                <w:rFonts w:eastAsia="华文宋体"/>
                <w:sz w:val="24"/>
              </w:rPr>
              <w:t>值；而</w:t>
            </w:r>
            <w:r w:rsidRPr="00A13DBC">
              <w:rPr>
                <w:rFonts w:eastAsia="华文宋体"/>
                <w:sz w:val="24"/>
              </w:rPr>
              <w:t xml:space="preserve"> fft(x,N)</w:t>
            </w:r>
            <w:r w:rsidRPr="00A13DBC">
              <w:rPr>
                <w:rFonts w:eastAsia="华文宋体"/>
                <w:sz w:val="24"/>
              </w:rPr>
              <w:t>则计算</w:t>
            </w:r>
            <w:r w:rsidRPr="00A13DBC">
              <w:rPr>
                <w:rFonts w:eastAsia="华文宋体"/>
                <w:sz w:val="24"/>
              </w:rPr>
              <w:t xml:space="preserve"> R </w:t>
            </w:r>
            <w:r w:rsidRPr="00A13DBC">
              <w:rPr>
                <w:rFonts w:eastAsia="华文宋体"/>
                <w:sz w:val="24"/>
              </w:rPr>
              <w:t>点序列的</w:t>
            </w:r>
            <w:r w:rsidRPr="00A13DBC">
              <w:rPr>
                <w:rFonts w:eastAsia="华文宋体"/>
                <w:sz w:val="24"/>
              </w:rPr>
              <w:t xml:space="preserve"> </w:t>
            </w:r>
            <w:r w:rsidR="00A13DBC" w:rsidRPr="00A13DBC">
              <w:rPr>
                <w:rFonts w:eastAsia="华文宋体"/>
                <w:sz w:val="24"/>
              </w:rPr>
              <w:t>N</w:t>
            </w:r>
            <w:r w:rsidRPr="00A13DBC">
              <w:rPr>
                <w:rFonts w:eastAsia="华文宋体"/>
                <w:sz w:val="24"/>
              </w:rPr>
              <w:t>点</w:t>
            </w:r>
            <w:r w:rsidRPr="00A13DBC">
              <w:rPr>
                <w:rFonts w:eastAsia="华文宋体"/>
                <w:sz w:val="24"/>
              </w:rPr>
              <w:t>DFT</w:t>
            </w:r>
            <w:r w:rsidRPr="00A13DBC">
              <w:rPr>
                <w:rFonts w:eastAsia="华文宋体"/>
                <w:sz w:val="24"/>
              </w:rPr>
              <w:t>，若</w:t>
            </w:r>
            <w:r w:rsidRPr="00A13DBC">
              <w:rPr>
                <w:rFonts w:eastAsia="华文宋体"/>
                <w:sz w:val="24"/>
              </w:rPr>
              <w:t xml:space="preserve"> R&gt;N</w:t>
            </w:r>
            <w:r w:rsidRPr="00A13DBC">
              <w:rPr>
                <w:rFonts w:eastAsia="华文宋体"/>
                <w:sz w:val="24"/>
              </w:rPr>
              <w:t>，则直接截取</w:t>
            </w:r>
            <w:r w:rsidRPr="00A13DBC">
              <w:rPr>
                <w:rFonts w:eastAsia="华文宋体"/>
                <w:sz w:val="24"/>
              </w:rPr>
              <w:t>R</w:t>
            </w:r>
            <w:r w:rsidRPr="00A13DBC">
              <w:rPr>
                <w:rFonts w:eastAsia="华文宋体"/>
                <w:sz w:val="24"/>
              </w:rPr>
              <w:t>点</w:t>
            </w:r>
            <w:r w:rsidRPr="00A13DBC">
              <w:rPr>
                <w:rFonts w:eastAsia="华文宋体"/>
                <w:sz w:val="24"/>
              </w:rPr>
              <w:t>DFT</w:t>
            </w:r>
            <w:r w:rsidRPr="00A13DBC">
              <w:rPr>
                <w:rFonts w:eastAsia="华文宋体"/>
                <w:sz w:val="24"/>
              </w:rPr>
              <w:t>的前</w:t>
            </w:r>
            <w:r w:rsidRPr="00A13DBC">
              <w:rPr>
                <w:rFonts w:eastAsia="华文宋体"/>
                <w:sz w:val="24"/>
              </w:rPr>
              <w:t>N</w:t>
            </w:r>
            <w:r w:rsidRPr="00A13DBC">
              <w:rPr>
                <w:rFonts w:eastAsia="华文宋体"/>
                <w:sz w:val="24"/>
              </w:rPr>
              <w:t>点</w:t>
            </w:r>
            <w:r w:rsidR="00A13DBC" w:rsidRPr="00A13DBC">
              <w:rPr>
                <w:rFonts w:eastAsia="华文宋体"/>
                <w:sz w:val="24"/>
              </w:rPr>
              <w:t>,</w:t>
            </w:r>
            <w:r w:rsidRPr="00A13DBC">
              <w:rPr>
                <w:rFonts w:eastAsia="华文宋体"/>
                <w:sz w:val="24"/>
              </w:rPr>
              <w:t>若</w:t>
            </w:r>
            <w:r w:rsidR="00A13DBC" w:rsidRPr="00A13DBC">
              <w:rPr>
                <w:rFonts w:eastAsia="华文宋体"/>
                <w:position w:val="-13"/>
                <w:sz w:val="24"/>
              </w:rPr>
              <w:object w:dxaOrig="861" w:dyaOrig="414" w14:anchorId="73626242">
                <v:shape id="_x0000_i1028" type="#_x0000_t75" style="width:43.2pt;height:21pt" o:ole="">
                  <v:imagedata r:id="rId12" o:title=""/>
                </v:shape>
                <o:OLEObject Type="Embed" ProgID="Equation.AxMath" ShapeID="_x0000_i1028" DrawAspect="Content" ObjectID="_1666453496" r:id="rId13"/>
              </w:object>
            </w:r>
            <w:r w:rsidR="00A13DBC" w:rsidRPr="00A13DBC">
              <w:rPr>
                <w:rFonts w:eastAsia="华文宋体"/>
                <w:sz w:val="24"/>
              </w:rPr>
              <w:t>,</w:t>
            </w:r>
            <w:r w:rsidR="00A13DBC" w:rsidRPr="00A13DBC">
              <w:rPr>
                <w:rFonts w:eastAsia="华文宋体"/>
                <w:sz w:val="24"/>
              </w:rPr>
              <w:t>则</w:t>
            </w:r>
            <w:r w:rsidR="00A13DBC" w:rsidRPr="00A13DBC">
              <w:rPr>
                <w:rFonts w:eastAsia="华文宋体"/>
                <w:sz w:val="24"/>
              </w:rPr>
              <w:t xml:space="preserve"> x </w:t>
            </w:r>
            <w:r w:rsidR="00A13DBC" w:rsidRPr="00A13DBC">
              <w:rPr>
                <w:rFonts w:eastAsia="华文宋体"/>
                <w:sz w:val="24"/>
              </w:rPr>
              <w:t>先进行补零扩展为</w:t>
            </w:r>
            <w:r w:rsidR="00A13DBC" w:rsidRPr="00A13DBC">
              <w:rPr>
                <w:rFonts w:eastAsia="华文宋体"/>
                <w:sz w:val="24"/>
              </w:rPr>
              <w:t>N</w:t>
            </w:r>
            <w:r w:rsidR="00A13DBC" w:rsidRPr="00A13DBC">
              <w:rPr>
                <w:rFonts w:eastAsia="华文宋体"/>
                <w:sz w:val="24"/>
              </w:rPr>
              <w:t>点序列再求</w:t>
            </w:r>
            <w:r w:rsidR="00A13DBC" w:rsidRPr="00A13DBC">
              <w:rPr>
                <w:rFonts w:eastAsia="华文宋体"/>
                <w:sz w:val="24"/>
              </w:rPr>
              <w:t>N</w:t>
            </w:r>
            <w:r w:rsidR="00A13DBC" w:rsidRPr="00A13DBC">
              <w:rPr>
                <w:rFonts w:eastAsia="华文宋体"/>
                <w:sz w:val="24"/>
              </w:rPr>
              <w:t>点</w:t>
            </w:r>
            <w:r w:rsidR="00A13DBC" w:rsidRPr="00A13DBC">
              <w:rPr>
                <w:rFonts w:eastAsia="华文宋体"/>
                <w:sz w:val="24"/>
              </w:rPr>
              <w:t>DFT</w:t>
            </w:r>
            <w:r w:rsidR="00A13DBC" w:rsidRPr="00A13DBC">
              <w:rPr>
                <w:rFonts w:eastAsia="华文宋体"/>
                <w:sz w:val="24"/>
              </w:rPr>
              <w:t>。</w:t>
            </w:r>
          </w:p>
          <w:p w14:paraId="08DBAF42" w14:textId="77777777" w:rsidR="00A13DBC" w:rsidRPr="00A13DBC" w:rsidRDefault="00A13DBC" w:rsidP="00A13DBC">
            <w:pPr>
              <w:adjustRightInd w:val="0"/>
              <w:snapToGrid w:val="0"/>
              <w:ind w:left="562" w:right="-51"/>
              <w:rPr>
                <w:rFonts w:eastAsia="华文宋体"/>
                <w:sz w:val="24"/>
              </w:rPr>
            </w:pPr>
          </w:p>
          <w:p w14:paraId="0A181A61" w14:textId="77777777" w:rsidR="00322DF9" w:rsidRPr="00547782" w:rsidRDefault="00322DF9" w:rsidP="005C235A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right="-51" w:firstLineChars="0"/>
              <w:rPr>
                <w:rFonts w:ascii="宋体" w:eastAsia="宋体" w:hAnsi="宋体"/>
                <w:b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szCs w:val="28"/>
              </w:rPr>
              <w:t>实验程序及结果分析</w:t>
            </w:r>
          </w:p>
          <w:p w14:paraId="639C16DD" w14:textId="6EDF1AF1" w:rsidR="00322DF9" w:rsidRPr="00A13DBC" w:rsidRDefault="00322DF9" w:rsidP="00A13DBC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b/>
                <w:sz w:val="24"/>
              </w:rPr>
            </w:pPr>
          </w:p>
          <w:p w14:paraId="00197096" w14:textId="59347E6F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画图函数代码：</w:t>
            </w:r>
          </w:p>
          <w:p w14:paraId="16070D13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function count=huatu(x,N,count,flag)</w:t>
            </w:r>
          </w:p>
          <w:p w14:paraId="278D551D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%% x</w:t>
            </w:r>
            <w:r w:rsidRPr="006D446B">
              <w:rPr>
                <w:rFonts w:eastAsia="宋体"/>
                <w:bCs/>
                <w:sz w:val="24"/>
              </w:rPr>
              <w:t>是函数序列，</w:t>
            </w:r>
            <w:r w:rsidRPr="006D446B">
              <w:rPr>
                <w:rFonts w:eastAsia="宋体"/>
                <w:bCs/>
                <w:sz w:val="24"/>
              </w:rPr>
              <w:t>N</w:t>
            </w:r>
            <w:r w:rsidRPr="006D446B">
              <w:rPr>
                <w:rFonts w:eastAsia="宋体"/>
                <w:bCs/>
                <w:sz w:val="24"/>
              </w:rPr>
              <w:t>是</w:t>
            </w:r>
            <w:r w:rsidRPr="006D446B">
              <w:rPr>
                <w:rFonts w:eastAsia="宋体"/>
                <w:bCs/>
                <w:sz w:val="24"/>
              </w:rPr>
              <w:t>DFT</w:t>
            </w:r>
            <w:r w:rsidRPr="006D446B">
              <w:rPr>
                <w:rFonts w:eastAsia="宋体"/>
                <w:bCs/>
                <w:sz w:val="24"/>
              </w:rPr>
              <w:t>的离散点，</w:t>
            </w:r>
            <w:r w:rsidRPr="006D446B">
              <w:rPr>
                <w:rFonts w:eastAsia="宋体"/>
                <w:bCs/>
                <w:sz w:val="24"/>
              </w:rPr>
              <w:t>count</w:t>
            </w:r>
            <w:r w:rsidRPr="006D446B">
              <w:rPr>
                <w:rFonts w:eastAsia="宋体"/>
                <w:bCs/>
                <w:sz w:val="24"/>
              </w:rPr>
              <w:t>是用于画图编号，</w:t>
            </w:r>
            <w:r w:rsidRPr="006D446B">
              <w:rPr>
                <w:rFonts w:eastAsia="宋体"/>
                <w:bCs/>
                <w:sz w:val="24"/>
              </w:rPr>
              <w:t>flag</w:t>
            </w:r>
            <w:r w:rsidRPr="006D446B">
              <w:rPr>
                <w:rFonts w:eastAsia="宋体"/>
                <w:bCs/>
                <w:sz w:val="24"/>
              </w:rPr>
              <w:t>是判断连续和离散</w:t>
            </w:r>
          </w:p>
          <w:p w14:paraId="740710C0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if flag==0</w:t>
            </w:r>
          </w:p>
          <w:p w14:paraId="4E1A8013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for i=1:length(N)</w:t>
            </w:r>
          </w:p>
          <w:p w14:paraId="69B02926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    xk=fft(x,N(i));</w:t>
            </w:r>
          </w:p>
          <w:p w14:paraId="26278540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    figure(length(N)*(count-1)+i)</w:t>
            </w:r>
          </w:p>
          <w:p w14:paraId="552FB80C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    subplot(2,1,1)</w:t>
            </w:r>
          </w:p>
          <w:p w14:paraId="22B48F5C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    stem(0:length(x)-1,x,'.');</w:t>
            </w:r>
          </w:p>
          <w:p w14:paraId="03EC7E96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    title("x</w:t>
            </w:r>
            <w:r w:rsidRPr="006D446B">
              <w:rPr>
                <w:rFonts w:eastAsia="宋体"/>
                <w:bCs/>
                <w:sz w:val="24"/>
              </w:rPr>
              <w:t>的波形</w:t>
            </w:r>
            <w:r w:rsidRPr="006D446B">
              <w:rPr>
                <w:rFonts w:eastAsia="宋体"/>
                <w:bCs/>
                <w:sz w:val="24"/>
              </w:rPr>
              <w:t>")</w:t>
            </w:r>
          </w:p>
          <w:p w14:paraId="22C102E1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    subplot(2,1,2)</w:t>
            </w:r>
          </w:p>
          <w:p w14:paraId="61984907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    stem(0:N(i)-1,abs(xk),'.');</w:t>
            </w:r>
          </w:p>
          <w:p w14:paraId="2A3682D6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    title(strcat("x</w:t>
            </w:r>
            <w:r w:rsidRPr="006D446B">
              <w:rPr>
                <w:rFonts w:eastAsia="宋体"/>
                <w:bCs/>
                <w:sz w:val="24"/>
              </w:rPr>
              <w:t>的</w:t>
            </w:r>
            <w:r w:rsidRPr="006D446B">
              <w:rPr>
                <w:rFonts w:eastAsia="宋体"/>
                <w:bCs/>
                <w:sz w:val="24"/>
              </w:rPr>
              <w:t>",num2str(N(i)),"</w:t>
            </w:r>
            <w:r w:rsidRPr="006D446B">
              <w:rPr>
                <w:rFonts w:eastAsia="宋体"/>
                <w:bCs/>
                <w:sz w:val="24"/>
              </w:rPr>
              <w:t>点</w:t>
            </w:r>
            <w:r w:rsidRPr="006D446B">
              <w:rPr>
                <w:rFonts w:eastAsia="宋体"/>
                <w:bCs/>
                <w:sz w:val="24"/>
              </w:rPr>
              <w:t>fft"))</w:t>
            </w:r>
          </w:p>
          <w:p w14:paraId="084617CC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end</w:t>
            </w:r>
          </w:p>
          <w:p w14:paraId="040BAE9A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else</w:t>
            </w:r>
          </w:p>
          <w:p w14:paraId="4F35F3FB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for i=1:length(N)</w:t>
            </w:r>
          </w:p>
          <w:p w14:paraId="63DDBA33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    xk=fft(x,N(i));</w:t>
            </w:r>
          </w:p>
          <w:p w14:paraId="4C3D2472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    figure(length(N)*(count-1)+i)</w:t>
            </w:r>
          </w:p>
          <w:p w14:paraId="60AC1529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    subplot(2,1,1)</w:t>
            </w:r>
          </w:p>
          <w:p w14:paraId="44B4A760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    stem(0:length(x)-1,x,'.');</w:t>
            </w:r>
          </w:p>
          <w:p w14:paraId="6185F3C7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    title("x</w:t>
            </w:r>
            <w:r w:rsidRPr="006D446B">
              <w:rPr>
                <w:rFonts w:eastAsia="宋体"/>
                <w:bCs/>
                <w:sz w:val="24"/>
              </w:rPr>
              <w:t>的波形</w:t>
            </w:r>
            <w:r w:rsidRPr="006D446B">
              <w:rPr>
                <w:rFonts w:eastAsia="宋体"/>
                <w:bCs/>
                <w:sz w:val="24"/>
              </w:rPr>
              <w:t>")</w:t>
            </w:r>
          </w:p>
          <w:p w14:paraId="6AE5F454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    subplot(2,1,2)</w:t>
            </w:r>
          </w:p>
          <w:p w14:paraId="12DB2EF5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    plot(0:N(i)-1,abs(xk));</w:t>
            </w:r>
          </w:p>
          <w:p w14:paraId="7DA52AF7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    title(strcat("x</w:t>
            </w:r>
            <w:r w:rsidRPr="006D446B">
              <w:rPr>
                <w:rFonts w:eastAsia="宋体"/>
                <w:bCs/>
                <w:sz w:val="24"/>
              </w:rPr>
              <w:t>的</w:t>
            </w:r>
            <w:r w:rsidRPr="006D446B">
              <w:rPr>
                <w:rFonts w:eastAsia="宋体"/>
                <w:bCs/>
                <w:sz w:val="24"/>
              </w:rPr>
              <w:t>",num2str(N(i)),"</w:t>
            </w:r>
            <w:r w:rsidRPr="006D446B">
              <w:rPr>
                <w:rFonts w:eastAsia="宋体"/>
                <w:bCs/>
                <w:sz w:val="24"/>
              </w:rPr>
              <w:t>点</w:t>
            </w:r>
            <w:r w:rsidRPr="006D446B">
              <w:rPr>
                <w:rFonts w:eastAsia="宋体"/>
                <w:bCs/>
                <w:sz w:val="24"/>
              </w:rPr>
              <w:t>fft"))</w:t>
            </w:r>
          </w:p>
          <w:p w14:paraId="446E4E40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end</w:t>
            </w:r>
          </w:p>
          <w:p w14:paraId="56BCC54A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end</w:t>
            </w:r>
          </w:p>
          <w:p w14:paraId="4DE34C81" w14:textId="22E99222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end</w:t>
            </w:r>
          </w:p>
          <w:p w14:paraId="1C9DB5C5" w14:textId="7597EB8E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</w:p>
          <w:p w14:paraId="33CFC41E" w14:textId="57601D36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绘制</w:t>
            </w:r>
            <w:r w:rsidRPr="006D446B">
              <w:rPr>
                <w:rFonts w:eastAsia="宋体"/>
                <w:bCs/>
                <w:position w:val="-12"/>
                <w:sz w:val="24"/>
              </w:rPr>
              <w:object w:dxaOrig="2614" w:dyaOrig="369" w14:anchorId="49D34342">
                <v:shape id="_x0000_i1029" type="#_x0000_t75" style="width:130.8pt;height:18.6pt" o:ole="">
                  <v:imagedata r:id="rId14" o:title=""/>
                </v:shape>
                <o:OLEObject Type="Embed" ProgID="Equation.AxMath" ShapeID="_x0000_i1029" DrawAspect="Content" ObjectID="_1666453497" r:id="rId15"/>
              </w:object>
            </w:r>
            <w:r w:rsidRPr="006D446B">
              <w:rPr>
                <w:rFonts w:eastAsia="宋体"/>
                <w:bCs/>
                <w:sz w:val="24"/>
              </w:rPr>
              <w:t>的</w:t>
            </w:r>
            <w:r w:rsidRPr="006D446B">
              <w:rPr>
                <w:rFonts w:eastAsia="宋体"/>
                <w:bCs/>
                <w:sz w:val="24"/>
              </w:rPr>
              <w:t>8</w:t>
            </w:r>
            <w:r w:rsidRPr="006D446B">
              <w:rPr>
                <w:rFonts w:eastAsia="宋体"/>
                <w:bCs/>
                <w:sz w:val="24"/>
              </w:rPr>
              <w:t>点和</w:t>
            </w:r>
            <w:r w:rsidRPr="006D446B">
              <w:rPr>
                <w:rFonts w:eastAsia="宋体"/>
                <w:bCs/>
                <w:sz w:val="24"/>
              </w:rPr>
              <w:t>16</w:t>
            </w:r>
            <w:r w:rsidRPr="006D446B">
              <w:rPr>
                <w:rFonts w:eastAsia="宋体"/>
                <w:bCs/>
                <w:sz w:val="24"/>
              </w:rPr>
              <w:t>点</w:t>
            </w:r>
            <w:r w:rsidRPr="006D446B">
              <w:rPr>
                <w:rFonts w:eastAsia="宋体"/>
                <w:bCs/>
                <w:sz w:val="24"/>
              </w:rPr>
              <w:t>FFT</w:t>
            </w:r>
            <w:r w:rsidRPr="006D446B">
              <w:rPr>
                <w:rFonts w:eastAsia="宋体"/>
                <w:bCs/>
                <w:sz w:val="24"/>
              </w:rPr>
              <w:t>，</w:t>
            </w:r>
            <w:r w:rsidRPr="006D446B">
              <w:rPr>
                <w:rFonts w:eastAsia="宋体"/>
                <w:bCs/>
                <w:position w:val="-12"/>
                <w:sz w:val="24"/>
              </w:rPr>
              <w:object w:dxaOrig="620" w:dyaOrig="369" w14:anchorId="126523C4">
                <v:shape id="_x0000_i1030" type="#_x0000_t75" style="width:31.2pt;height:18.6pt" o:ole="">
                  <v:imagedata r:id="rId16" o:title=""/>
                </v:shape>
                <o:OLEObject Type="Embed" ProgID="Equation.AxMath" ShapeID="_x0000_i1030" DrawAspect="Content" ObjectID="_1666453498" r:id="rId17"/>
              </w:object>
            </w:r>
            <w:r w:rsidRPr="006D446B">
              <w:rPr>
                <w:rFonts w:eastAsia="宋体"/>
                <w:bCs/>
                <w:sz w:val="24"/>
              </w:rPr>
              <w:t>的</w:t>
            </w:r>
            <w:r w:rsidRPr="006D446B">
              <w:rPr>
                <w:rFonts w:eastAsia="宋体"/>
                <w:bCs/>
                <w:sz w:val="24"/>
              </w:rPr>
              <w:t>16</w:t>
            </w:r>
            <w:r w:rsidRPr="006D446B">
              <w:rPr>
                <w:rFonts w:eastAsia="宋体"/>
                <w:bCs/>
                <w:sz w:val="24"/>
              </w:rPr>
              <w:t>，</w:t>
            </w:r>
            <w:r w:rsidRPr="006D446B">
              <w:rPr>
                <w:rFonts w:eastAsia="宋体"/>
                <w:bCs/>
                <w:sz w:val="24"/>
              </w:rPr>
              <w:t>32</w:t>
            </w:r>
            <w:r w:rsidRPr="006D446B">
              <w:rPr>
                <w:rFonts w:eastAsia="宋体"/>
                <w:bCs/>
                <w:sz w:val="24"/>
              </w:rPr>
              <w:t>，</w:t>
            </w:r>
            <w:r w:rsidRPr="006D446B">
              <w:rPr>
                <w:rFonts w:eastAsia="宋体"/>
                <w:bCs/>
                <w:sz w:val="24"/>
              </w:rPr>
              <w:t>64</w:t>
            </w:r>
            <w:r w:rsidRPr="006D446B">
              <w:rPr>
                <w:rFonts w:eastAsia="宋体"/>
                <w:bCs/>
                <w:sz w:val="24"/>
              </w:rPr>
              <w:t>点</w:t>
            </w:r>
            <w:r w:rsidRPr="006D446B">
              <w:rPr>
                <w:rFonts w:eastAsia="宋体"/>
                <w:bCs/>
                <w:sz w:val="24"/>
              </w:rPr>
              <w:t>FFT</w:t>
            </w:r>
            <w:r w:rsidRPr="006D446B">
              <w:rPr>
                <w:rFonts w:eastAsia="宋体"/>
                <w:bCs/>
                <w:sz w:val="24"/>
              </w:rPr>
              <w:t>代码：</w:t>
            </w:r>
          </w:p>
          <w:p w14:paraId="2903D6A8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%% </w:t>
            </w:r>
            <w:r w:rsidRPr="006D446B">
              <w:rPr>
                <w:rFonts w:eastAsia="宋体"/>
                <w:bCs/>
                <w:sz w:val="24"/>
              </w:rPr>
              <w:t>任务一</w:t>
            </w:r>
          </w:p>
          <w:p w14:paraId="134EB031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clc</w:t>
            </w:r>
          </w:p>
          <w:p w14:paraId="4CCA1461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lastRenderedPageBreak/>
              <w:t>clear all</w:t>
            </w:r>
          </w:p>
          <w:p w14:paraId="7F7C9923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x1=[1 1 1 1 0 0 0 0];</w:t>
            </w:r>
          </w:p>
          <w:p w14:paraId="6A0BD3FD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x2=[1:1:4 4:-1:1];</w:t>
            </w:r>
          </w:p>
          <w:p w14:paraId="62D08FE9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n=[1:1:8];</w:t>
            </w:r>
          </w:p>
          <w:p w14:paraId="762DD946" w14:textId="180D0D89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N=[8 16];</w:t>
            </w:r>
          </w:p>
          <w:p w14:paraId="47CD070D" w14:textId="65B1B358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%% x4</w:t>
            </w:r>
            <w:r w:rsidRPr="006D446B">
              <w:rPr>
                <w:rFonts w:eastAsia="宋体"/>
                <w:bCs/>
                <w:sz w:val="24"/>
              </w:rPr>
              <w:t>和</w:t>
            </w:r>
            <w:r w:rsidRPr="006D446B">
              <w:rPr>
                <w:rFonts w:eastAsia="宋体"/>
                <w:bCs/>
                <w:sz w:val="24"/>
              </w:rPr>
              <w:t>x5</w:t>
            </w:r>
            <w:r w:rsidRPr="006D446B">
              <w:rPr>
                <w:rFonts w:eastAsia="宋体"/>
                <w:bCs/>
                <w:sz w:val="24"/>
              </w:rPr>
              <w:t>是一个函数，取样点不同</w:t>
            </w:r>
          </w:p>
          <w:p w14:paraId="57F54764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x4=[cos(pi/4.*n)];</w:t>
            </w:r>
          </w:p>
          <w:p w14:paraId="77C0B5FE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x5=[cos(pi/4.*[1:1:16])];</w:t>
            </w:r>
          </w:p>
          <w:p w14:paraId="3712DC57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x=[x1;x2;x4]</w:t>
            </w:r>
          </w:p>
          <w:p w14:paraId="699BD43D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for i=1:size(x,1)-1</w:t>
            </w:r>
          </w:p>
          <w:p w14:paraId="1A2A11D0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huatu(x(i,:),N,i,0); </w:t>
            </w:r>
          </w:p>
          <w:p w14:paraId="5AFA1062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end</w:t>
            </w:r>
          </w:p>
          <w:p w14:paraId="465365CE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count=5;</w:t>
            </w:r>
          </w:p>
          <w:p w14:paraId="08756063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huatu(x4,N(1),count,0);</w:t>
            </w:r>
          </w:p>
          <w:p w14:paraId="19FF738F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count=count+1;</w:t>
            </w:r>
          </w:p>
          <w:p w14:paraId="7800F443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huatu(x5,N(2),count,0);</w:t>
            </w:r>
          </w:p>
          <w:p w14:paraId="53EBDE2E" w14:textId="7AF5AE9D" w:rsidR="00A13DBC" w:rsidRPr="006D446B" w:rsidRDefault="00A13DBC" w:rsidP="00F2200E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count=count+1;</w:t>
            </w:r>
          </w:p>
          <w:p w14:paraId="1AB76DC5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N=[16 32 64];</w:t>
            </w:r>
          </w:p>
          <w:p w14:paraId="09FAD6FE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for i=1:length(N)</w:t>
            </w:r>
          </w:p>
          <w:p w14:paraId="77167921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n=[0:1/64:(N(i)-1)*(1/64)];</w:t>
            </w:r>
          </w:p>
          <w:p w14:paraId="3431E34C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x6=cos(8*pi.*n)+cos(16*pi.*n)+cos(20*pi.*n);</w:t>
            </w:r>
          </w:p>
          <w:p w14:paraId="78E99B45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huatu(x6,N(i),count,0);</w:t>
            </w:r>
          </w:p>
          <w:p w14:paraId="34F69CE7" w14:textId="77777777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count=count+1;</w:t>
            </w:r>
          </w:p>
          <w:p w14:paraId="73EE270D" w14:textId="40A7D13A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end</w:t>
            </w:r>
            <w:r w:rsidR="00F30C9B">
              <w:rPr>
                <w:rFonts w:eastAsia="宋体"/>
                <w:bCs/>
                <w:sz w:val="24"/>
              </w:rPr>
              <w:t xml:space="preserve"> </w:t>
            </w:r>
          </w:p>
          <w:p w14:paraId="125D1576" w14:textId="61A16166" w:rsidR="00A13DBC" w:rsidRPr="006D446B" w:rsidRDefault="00A13DBC" w:rsidP="00A13DBC">
            <w:pPr>
              <w:adjustRightInd w:val="0"/>
              <w:snapToGrid w:val="0"/>
              <w:ind w:right="-51" w:firstLine="562"/>
              <w:rPr>
                <w:rFonts w:eastAsia="宋体"/>
                <w:bCs/>
                <w:sz w:val="24"/>
              </w:rPr>
            </w:pPr>
          </w:p>
          <w:p w14:paraId="07228270" w14:textId="1ADF3B47" w:rsidR="00466E78" w:rsidRPr="006D446B" w:rsidRDefault="00050C6A" w:rsidP="00A13DBC">
            <w:pPr>
              <w:adjustRightInd w:val="0"/>
              <w:snapToGrid w:val="0"/>
              <w:ind w:right="-51" w:firstLine="562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b/>
                <w:sz w:val="24"/>
              </w:rPr>
              <w:t>如下图一图二是</w:t>
            </w:r>
            <w:r w:rsidRPr="006D446B">
              <w:rPr>
                <w:rFonts w:eastAsia="宋体"/>
                <w:b/>
                <w:position w:val="-12"/>
                <w:sz w:val="24"/>
              </w:rPr>
              <w:object w:dxaOrig="607" w:dyaOrig="369" w14:anchorId="5F7FF8C4">
                <v:shape id="_x0000_i1031" type="#_x0000_t75" style="width:30.6pt;height:18.6pt" o:ole="">
                  <v:imagedata r:id="rId18" o:title=""/>
                </v:shape>
                <o:OLEObject Type="Embed" ProgID="Equation.AxMath" ShapeID="_x0000_i1031" DrawAspect="Content" ObjectID="_1666453499" r:id="rId19"/>
              </w:object>
            </w:r>
            <w:r w:rsidRPr="006D446B">
              <w:rPr>
                <w:rFonts w:eastAsia="宋体"/>
                <w:b/>
                <w:sz w:val="24"/>
              </w:rPr>
              <w:t>的</w:t>
            </w:r>
            <w:r w:rsidRPr="006D446B">
              <w:rPr>
                <w:rFonts w:eastAsia="宋体"/>
                <w:b/>
                <w:sz w:val="24"/>
              </w:rPr>
              <w:t>8</w:t>
            </w:r>
            <w:r w:rsidRPr="006D446B">
              <w:rPr>
                <w:rFonts w:eastAsia="宋体"/>
                <w:b/>
                <w:sz w:val="24"/>
              </w:rPr>
              <w:t>点和</w:t>
            </w:r>
            <w:r w:rsidRPr="006D446B">
              <w:rPr>
                <w:rFonts w:eastAsia="宋体"/>
                <w:b/>
                <w:sz w:val="24"/>
              </w:rPr>
              <w:t>16</w:t>
            </w:r>
            <w:r w:rsidRPr="006D446B">
              <w:rPr>
                <w:rFonts w:eastAsia="宋体"/>
                <w:b/>
                <w:sz w:val="24"/>
              </w:rPr>
              <w:t>点</w:t>
            </w:r>
            <w:r w:rsidRPr="006D446B">
              <w:rPr>
                <w:rFonts w:eastAsia="宋体"/>
                <w:b/>
                <w:sz w:val="24"/>
              </w:rPr>
              <w:t>FFT</w:t>
            </w:r>
            <w:r w:rsidRPr="006D446B">
              <w:rPr>
                <w:rFonts w:eastAsia="宋体"/>
                <w:b/>
                <w:sz w:val="24"/>
              </w:rPr>
              <w:t>。</w:t>
            </w:r>
          </w:p>
          <w:p w14:paraId="2064F982" w14:textId="00F1E525" w:rsidR="00466E78" w:rsidRPr="006D446B" w:rsidRDefault="00466E78" w:rsidP="00050C6A">
            <w:pPr>
              <w:adjustRightInd w:val="0"/>
              <w:snapToGrid w:val="0"/>
              <w:ind w:right="-51" w:firstLine="562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noProof/>
                <w:sz w:val="24"/>
              </w:rPr>
              <w:drawing>
                <wp:inline distT="0" distB="0" distL="0" distR="0" wp14:anchorId="726C930E" wp14:editId="123DA2F6">
                  <wp:extent cx="4220653" cy="2598420"/>
                  <wp:effectExtent l="0" t="0" r="889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013" cy="2642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F06174" w14:textId="1AACB20D" w:rsidR="00050C6A" w:rsidRPr="006D446B" w:rsidRDefault="00050C6A" w:rsidP="00050C6A">
            <w:pPr>
              <w:adjustRightInd w:val="0"/>
              <w:snapToGrid w:val="0"/>
              <w:ind w:right="-51" w:firstLine="562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b/>
                <w:sz w:val="24"/>
              </w:rPr>
              <w:t>图</w:t>
            </w:r>
            <w:r w:rsidRPr="006D446B">
              <w:rPr>
                <w:rFonts w:eastAsia="宋体"/>
                <w:b/>
                <w:sz w:val="24"/>
              </w:rPr>
              <w:t xml:space="preserve">1 </w:t>
            </w:r>
            <w:r w:rsidRPr="006D446B">
              <w:rPr>
                <w:rFonts w:eastAsia="宋体"/>
                <w:b/>
                <w:position w:val="-12"/>
                <w:sz w:val="24"/>
              </w:rPr>
              <w:object w:dxaOrig="607" w:dyaOrig="369" w14:anchorId="51431986">
                <v:shape id="_x0000_i1032" type="#_x0000_t75" style="width:30.6pt;height:18.6pt" o:ole="">
                  <v:imagedata r:id="rId18" o:title=""/>
                </v:shape>
                <o:OLEObject Type="Embed" ProgID="Equation.AxMath" ShapeID="_x0000_i1032" DrawAspect="Content" ObjectID="_1666453500" r:id="rId21"/>
              </w:object>
            </w:r>
            <w:r w:rsidRPr="006D446B">
              <w:rPr>
                <w:rFonts w:eastAsia="宋体"/>
                <w:b/>
                <w:sz w:val="24"/>
              </w:rPr>
              <w:t>的</w:t>
            </w:r>
            <w:r w:rsidRPr="006D446B">
              <w:rPr>
                <w:rFonts w:eastAsia="宋体"/>
                <w:b/>
                <w:sz w:val="24"/>
              </w:rPr>
              <w:t>8</w:t>
            </w:r>
            <w:r w:rsidRPr="006D446B">
              <w:rPr>
                <w:rFonts w:eastAsia="宋体"/>
                <w:b/>
                <w:sz w:val="24"/>
              </w:rPr>
              <w:t>点</w:t>
            </w:r>
            <w:r w:rsidRPr="006D446B">
              <w:rPr>
                <w:rFonts w:eastAsia="宋体"/>
                <w:b/>
                <w:sz w:val="24"/>
              </w:rPr>
              <w:t>FFT</w:t>
            </w:r>
          </w:p>
          <w:p w14:paraId="5E2E821E" w14:textId="77777777" w:rsidR="00050C6A" w:rsidRPr="006D446B" w:rsidRDefault="00466E78" w:rsidP="00050C6A">
            <w:pPr>
              <w:adjustRightInd w:val="0"/>
              <w:snapToGrid w:val="0"/>
              <w:ind w:right="-51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noProof/>
                <w:sz w:val="24"/>
              </w:rPr>
              <w:lastRenderedPageBreak/>
              <w:drawing>
                <wp:inline distT="0" distB="0" distL="0" distR="0" wp14:anchorId="4BAF720B" wp14:editId="771764B1">
                  <wp:extent cx="4549119" cy="2804160"/>
                  <wp:effectExtent l="0" t="0" r="444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5023" cy="2832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20ED0A" w14:textId="301000C3" w:rsidR="00050C6A" w:rsidRPr="006D446B" w:rsidRDefault="00050C6A" w:rsidP="00050C6A">
            <w:pPr>
              <w:adjustRightInd w:val="0"/>
              <w:snapToGrid w:val="0"/>
              <w:ind w:right="-51" w:firstLine="562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b/>
                <w:sz w:val="24"/>
              </w:rPr>
              <w:t>图</w:t>
            </w:r>
            <w:r w:rsidRPr="006D446B">
              <w:rPr>
                <w:rFonts w:eastAsia="宋体"/>
                <w:b/>
                <w:sz w:val="24"/>
              </w:rPr>
              <w:t xml:space="preserve">2 </w:t>
            </w:r>
            <w:r w:rsidRPr="006D446B">
              <w:rPr>
                <w:rFonts w:eastAsia="宋体"/>
                <w:b/>
                <w:position w:val="-12"/>
                <w:sz w:val="24"/>
              </w:rPr>
              <w:object w:dxaOrig="607" w:dyaOrig="369" w14:anchorId="305151EF">
                <v:shape id="_x0000_i1033" type="#_x0000_t75" style="width:30.6pt;height:18.6pt" o:ole="">
                  <v:imagedata r:id="rId18" o:title=""/>
                </v:shape>
                <o:OLEObject Type="Embed" ProgID="Equation.AxMath" ShapeID="_x0000_i1033" DrawAspect="Content" ObjectID="_1666453501" r:id="rId23"/>
              </w:object>
            </w:r>
            <w:r w:rsidRPr="006D446B">
              <w:rPr>
                <w:rFonts w:eastAsia="宋体"/>
                <w:b/>
                <w:sz w:val="24"/>
              </w:rPr>
              <w:t>的</w:t>
            </w:r>
            <w:r w:rsidRPr="006D446B">
              <w:rPr>
                <w:rFonts w:eastAsia="宋体"/>
                <w:b/>
                <w:sz w:val="24"/>
              </w:rPr>
              <w:t>16</w:t>
            </w:r>
            <w:r w:rsidRPr="006D446B">
              <w:rPr>
                <w:rFonts w:eastAsia="宋体"/>
                <w:b/>
                <w:sz w:val="24"/>
              </w:rPr>
              <w:t>点</w:t>
            </w:r>
            <w:r w:rsidRPr="006D446B">
              <w:rPr>
                <w:rFonts w:eastAsia="宋体"/>
                <w:b/>
                <w:sz w:val="24"/>
              </w:rPr>
              <w:t>FFT</w:t>
            </w:r>
          </w:p>
          <w:p w14:paraId="70F9F4DB" w14:textId="77777777" w:rsidR="00050C6A" w:rsidRPr="006D446B" w:rsidRDefault="00050C6A" w:rsidP="00050C6A">
            <w:pPr>
              <w:adjustRightInd w:val="0"/>
              <w:snapToGrid w:val="0"/>
              <w:ind w:right="-51" w:firstLine="562"/>
              <w:jc w:val="center"/>
              <w:rPr>
                <w:rFonts w:eastAsia="宋体"/>
                <w:b/>
                <w:sz w:val="24"/>
              </w:rPr>
            </w:pPr>
          </w:p>
          <w:p w14:paraId="24D5E0A9" w14:textId="658F7DC3" w:rsidR="00050C6A" w:rsidRPr="006D446B" w:rsidRDefault="00050C6A" w:rsidP="00050C6A">
            <w:pPr>
              <w:adjustRightInd w:val="0"/>
              <w:snapToGrid w:val="0"/>
              <w:ind w:right="-51" w:firstLine="562"/>
              <w:jc w:val="left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b/>
                <w:sz w:val="24"/>
              </w:rPr>
              <w:t>图</w:t>
            </w:r>
            <w:r w:rsidRPr="006D446B">
              <w:rPr>
                <w:rFonts w:eastAsia="宋体"/>
                <w:b/>
                <w:sz w:val="24"/>
              </w:rPr>
              <w:t>3</w:t>
            </w:r>
            <w:r w:rsidRPr="006D446B">
              <w:rPr>
                <w:rFonts w:eastAsia="宋体"/>
                <w:b/>
                <w:sz w:val="24"/>
              </w:rPr>
              <w:t>图</w:t>
            </w:r>
            <w:r w:rsidRPr="006D446B">
              <w:rPr>
                <w:rFonts w:eastAsia="宋体"/>
                <w:b/>
                <w:sz w:val="24"/>
              </w:rPr>
              <w:t>4</w:t>
            </w:r>
            <w:r w:rsidRPr="006D446B">
              <w:rPr>
                <w:rFonts w:eastAsia="宋体"/>
                <w:b/>
                <w:sz w:val="24"/>
              </w:rPr>
              <w:t>是</w:t>
            </w:r>
            <w:r w:rsidRPr="006D446B">
              <w:rPr>
                <w:rFonts w:eastAsia="宋体"/>
                <w:b/>
                <w:position w:val="-12"/>
                <w:sz w:val="24"/>
              </w:rPr>
              <w:object w:dxaOrig="618" w:dyaOrig="369" w14:anchorId="3C187F26">
                <v:shape id="_x0000_i1034" type="#_x0000_t75" style="width:31.2pt;height:18.6pt" o:ole="">
                  <v:imagedata r:id="rId24" o:title=""/>
                </v:shape>
                <o:OLEObject Type="Embed" ProgID="Equation.AxMath" ShapeID="_x0000_i1034" DrawAspect="Content" ObjectID="_1666453502" r:id="rId25"/>
              </w:object>
            </w:r>
            <w:r w:rsidRPr="006D446B">
              <w:rPr>
                <w:rFonts w:eastAsia="宋体"/>
                <w:b/>
                <w:sz w:val="24"/>
              </w:rPr>
              <w:t>的</w:t>
            </w:r>
            <w:r w:rsidRPr="006D446B">
              <w:rPr>
                <w:rFonts w:eastAsia="宋体"/>
                <w:b/>
                <w:sz w:val="24"/>
              </w:rPr>
              <w:t>8</w:t>
            </w:r>
            <w:r w:rsidRPr="006D446B">
              <w:rPr>
                <w:rFonts w:eastAsia="宋体"/>
                <w:b/>
                <w:sz w:val="24"/>
              </w:rPr>
              <w:t>点和</w:t>
            </w:r>
            <w:r w:rsidRPr="006D446B">
              <w:rPr>
                <w:rFonts w:eastAsia="宋体"/>
                <w:b/>
                <w:sz w:val="24"/>
              </w:rPr>
              <w:t>16</w:t>
            </w:r>
            <w:r w:rsidRPr="006D446B">
              <w:rPr>
                <w:rFonts w:eastAsia="宋体"/>
                <w:b/>
                <w:sz w:val="24"/>
              </w:rPr>
              <w:t>点</w:t>
            </w:r>
            <w:r w:rsidRPr="006D446B">
              <w:rPr>
                <w:rFonts w:eastAsia="宋体"/>
                <w:b/>
                <w:sz w:val="24"/>
              </w:rPr>
              <w:t>FFT</w:t>
            </w:r>
          </w:p>
          <w:p w14:paraId="2B26F031" w14:textId="77777777" w:rsidR="00050C6A" w:rsidRPr="006D446B" w:rsidRDefault="00466E78" w:rsidP="00050C6A">
            <w:pPr>
              <w:adjustRightInd w:val="0"/>
              <w:snapToGrid w:val="0"/>
              <w:ind w:right="-51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noProof/>
                <w:sz w:val="24"/>
              </w:rPr>
              <w:drawing>
                <wp:inline distT="0" distB="0" distL="0" distR="0" wp14:anchorId="24B6E9C3" wp14:editId="28666DDE">
                  <wp:extent cx="4495800" cy="2301875"/>
                  <wp:effectExtent l="0" t="0" r="0" b="317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3664" cy="2311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B80DF7" w14:textId="0BAF9C10" w:rsidR="00050C6A" w:rsidRPr="006D446B" w:rsidRDefault="00050C6A" w:rsidP="00050C6A">
            <w:pPr>
              <w:adjustRightInd w:val="0"/>
              <w:snapToGrid w:val="0"/>
              <w:ind w:right="-51" w:firstLine="562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b/>
                <w:sz w:val="24"/>
              </w:rPr>
              <w:t>图</w:t>
            </w:r>
            <w:r w:rsidRPr="006D446B">
              <w:rPr>
                <w:rFonts w:eastAsia="宋体"/>
                <w:b/>
                <w:sz w:val="24"/>
              </w:rPr>
              <w:t xml:space="preserve">3 </w:t>
            </w:r>
            <w:r w:rsidRPr="006D446B">
              <w:rPr>
                <w:rFonts w:eastAsia="宋体"/>
                <w:b/>
                <w:position w:val="-12"/>
                <w:sz w:val="24"/>
              </w:rPr>
              <w:object w:dxaOrig="618" w:dyaOrig="369" w14:anchorId="38FC7B99">
                <v:shape id="_x0000_i1035" type="#_x0000_t75" style="width:31.2pt;height:18.6pt" o:ole="">
                  <v:imagedata r:id="rId24" o:title=""/>
                </v:shape>
                <o:OLEObject Type="Embed" ProgID="Equation.AxMath" ShapeID="_x0000_i1035" DrawAspect="Content" ObjectID="_1666453503" r:id="rId27"/>
              </w:object>
            </w:r>
            <w:r w:rsidRPr="006D446B">
              <w:rPr>
                <w:rFonts w:eastAsia="宋体"/>
                <w:b/>
                <w:sz w:val="24"/>
              </w:rPr>
              <w:t>的</w:t>
            </w:r>
            <w:r w:rsidRPr="006D446B">
              <w:rPr>
                <w:rFonts w:eastAsia="宋体"/>
                <w:b/>
                <w:sz w:val="24"/>
              </w:rPr>
              <w:t>8</w:t>
            </w:r>
            <w:r w:rsidRPr="006D446B">
              <w:rPr>
                <w:rFonts w:eastAsia="宋体"/>
                <w:b/>
                <w:sz w:val="24"/>
              </w:rPr>
              <w:t>点</w:t>
            </w:r>
            <w:r w:rsidRPr="006D446B">
              <w:rPr>
                <w:rFonts w:eastAsia="宋体"/>
                <w:b/>
                <w:sz w:val="24"/>
              </w:rPr>
              <w:t>FFT</w:t>
            </w:r>
          </w:p>
          <w:p w14:paraId="7588FED0" w14:textId="23A47883" w:rsidR="00050C6A" w:rsidRPr="006D446B" w:rsidRDefault="00466E78" w:rsidP="00050C6A">
            <w:pPr>
              <w:adjustRightInd w:val="0"/>
              <w:snapToGrid w:val="0"/>
              <w:ind w:right="-51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noProof/>
                <w:sz w:val="24"/>
              </w:rPr>
              <w:drawing>
                <wp:inline distT="0" distB="0" distL="0" distR="0" wp14:anchorId="1832A88C" wp14:editId="7B4EA5B4">
                  <wp:extent cx="4548505" cy="2339340"/>
                  <wp:effectExtent l="0" t="0" r="4445" b="381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38" cy="2346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F24F" w14:textId="184E6F9B" w:rsidR="00050C6A" w:rsidRPr="006D446B" w:rsidRDefault="00050C6A" w:rsidP="00050C6A">
            <w:pPr>
              <w:adjustRightInd w:val="0"/>
              <w:snapToGrid w:val="0"/>
              <w:ind w:right="-51" w:firstLine="562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b/>
                <w:sz w:val="24"/>
              </w:rPr>
              <w:t>图</w:t>
            </w:r>
            <w:r w:rsidRPr="006D446B">
              <w:rPr>
                <w:rFonts w:eastAsia="宋体"/>
                <w:b/>
                <w:sz w:val="24"/>
              </w:rPr>
              <w:t xml:space="preserve">4 </w:t>
            </w:r>
            <w:r w:rsidRPr="006D446B">
              <w:rPr>
                <w:rFonts w:eastAsia="宋体"/>
                <w:b/>
                <w:position w:val="-12"/>
                <w:sz w:val="24"/>
              </w:rPr>
              <w:object w:dxaOrig="618" w:dyaOrig="369" w14:anchorId="31F19468">
                <v:shape id="_x0000_i1036" type="#_x0000_t75" style="width:31.2pt;height:18.6pt" o:ole="">
                  <v:imagedata r:id="rId24" o:title=""/>
                </v:shape>
                <o:OLEObject Type="Embed" ProgID="Equation.AxMath" ShapeID="_x0000_i1036" DrawAspect="Content" ObjectID="_1666453504" r:id="rId29"/>
              </w:object>
            </w:r>
            <w:r w:rsidRPr="006D446B">
              <w:rPr>
                <w:rFonts w:eastAsia="宋体"/>
                <w:b/>
                <w:sz w:val="24"/>
              </w:rPr>
              <w:t>的</w:t>
            </w:r>
            <w:r w:rsidRPr="006D446B">
              <w:rPr>
                <w:rFonts w:eastAsia="宋体"/>
                <w:b/>
                <w:sz w:val="24"/>
              </w:rPr>
              <w:t>16</w:t>
            </w:r>
            <w:r w:rsidRPr="006D446B">
              <w:rPr>
                <w:rFonts w:eastAsia="宋体"/>
                <w:b/>
                <w:sz w:val="24"/>
              </w:rPr>
              <w:t>点</w:t>
            </w:r>
            <w:r w:rsidRPr="006D446B">
              <w:rPr>
                <w:rFonts w:eastAsia="宋体"/>
                <w:b/>
                <w:sz w:val="24"/>
              </w:rPr>
              <w:t>FFT</w:t>
            </w:r>
          </w:p>
          <w:p w14:paraId="141C5BD6" w14:textId="1EFBE202" w:rsidR="00050C6A" w:rsidRPr="006D446B" w:rsidRDefault="00050C6A" w:rsidP="00050C6A">
            <w:pPr>
              <w:adjustRightInd w:val="0"/>
              <w:snapToGrid w:val="0"/>
              <w:ind w:right="-51" w:firstLine="562"/>
              <w:rPr>
                <w:rFonts w:eastAsia="宋体"/>
                <w:b/>
                <w:sz w:val="24"/>
              </w:rPr>
            </w:pPr>
          </w:p>
          <w:p w14:paraId="401A2238" w14:textId="520E25AB" w:rsidR="00050C6A" w:rsidRPr="006D446B" w:rsidRDefault="00050C6A" w:rsidP="00050C6A">
            <w:pPr>
              <w:adjustRightInd w:val="0"/>
              <w:snapToGrid w:val="0"/>
              <w:ind w:right="-51" w:firstLine="562"/>
              <w:jc w:val="left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b/>
                <w:sz w:val="24"/>
              </w:rPr>
              <w:lastRenderedPageBreak/>
              <w:t>图</w:t>
            </w:r>
            <w:r w:rsidRPr="006D446B">
              <w:rPr>
                <w:rFonts w:eastAsia="宋体"/>
                <w:b/>
                <w:sz w:val="24"/>
              </w:rPr>
              <w:t>5</w:t>
            </w:r>
            <w:r w:rsidRPr="006D446B">
              <w:rPr>
                <w:rFonts w:eastAsia="宋体"/>
                <w:b/>
                <w:sz w:val="24"/>
              </w:rPr>
              <w:t>图</w:t>
            </w:r>
            <w:r w:rsidRPr="006D446B">
              <w:rPr>
                <w:rFonts w:eastAsia="宋体"/>
                <w:b/>
                <w:sz w:val="24"/>
              </w:rPr>
              <w:t>6</w:t>
            </w:r>
            <w:r w:rsidRPr="006D446B">
              <w:rPr>
                <w:rFonts w:eastAsia="宋体"/>
                <w:b/>
                <w:sz w:val="24"/>
              </w:rPr>
              <w:t>是</w:t>
            </w:r>
            <w:r w:rsidRPr="006D446B">
              <w:rPr>
                <w:rFonts w:eastAsia="宋体"/>
                <w:b/>
                <w:position w:val="-12"/>
                <w:sz w:val="24"/>
              </w:rPr>
              <w:object w:dxaOrig="625" w:dyaOrig="369" w14:anchorId="459FA0B9">
                <v:shape id="_x0000_i1037" type="#_x0000_t75" style="width:31.2pt;height:18.6pt" o:ole="">
                  <v:imagedata r:id="rId30" o:title=""/>
                </v:shape>
                <o:OLEObject Type="Embed" ProgID="Equation.AxMath" ShapeID="_x0000_i1037" DrawAspect="Content" ObjectID="_1666453505" r:id="rId31"/>
              </w:object>
            </w:r>
            <w:r w:rsidRPr="006D446B">
              <w:rPr>
                <w:rFonts w:eastAsia="宋体"/>
                <w:b/>
                <w:sz w:val="24"/>
              </w:rPr>
              <w:t>的</w:t>
            </w:r>
            <w:r w:rsidRPr="006D446B">
              <w:rPr>
                <w:rFonts w:eastAsia="宋体"/>
                <w:b/>
                <w:sz w:val="24"/>
              </w:rPr>
              <w:t>8</w:t>
            </w:r>
            <w:r w:rsidRPr="006D446B">
              <w:rPr>
                <w:rFonts w:eastAsia="宋体"/>
                <w:b/>
                <w:sz w:val="24"/>
              </w:rPr>
              <w:t>点和</w:t>
            </w:r>
            <w:r w:rsidRPr="006D446B">
              <w:rPr>
                <w:rFonts w:eastAsia="宋体"/>
                <w:b/>
                <w:sz w:val="24"/>
              </w:rPr>
              <w:t>16</w:t>
            </w:r>
            <w:r w:rsidRPr="006D446B">
              <w:rPr>
                <w:rFonts w:eastAsia="宋体"/>
                <w:b/>
                <w:sz w:val="24"/>
              </w:rPr>
              <w:t>点</w:t>
            </w:r>
            <w:r w:rsidRPr="006D446B">
              <w:rPr>
                <w:rFonts w:eastAsia="宋体"/>
                <w:b/>
                <w:sz w:val="24"/>
              </w:rPr>
              <w:t>FFT</w:t>
            </w:r>
          </w:p>
          <w:p w14:paraId="29C117B1" w14:textId="6FB6B897" w:rsidR="00050C6A" w:rsidRPr="006D446B" w:rsidRDefault="00466E78" w:rsidP="00050C6A">
            <w:pPr>
              <w:adjustRightInd w:val="0"/>
              <w:snapToGrid w:val="0"/>
              <w:ind w:right="-51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noProof/>
                <w:sz w:val="24"/>
              </w:rPr>
              <w:drawing>
                <wp:inline distT="0" distB="0" distL="0" distR="0" wp14:anchorId="6A78BA01" wp14:editId="37CB9753">
                  <wp:extent cx="4511040" cy="2278254"/>
                  <wp:effectExtent l="0" t="0" r="3810" b="825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6399" cy="231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D46A25" w14:textId="6A4181B7" w:rsidR="00050C6A" w:rsidRPr="006D446B" w:rsidRDefault="00050C6A" w:rsidP="00050C6A">
            <w:pPr>
              <w:adjustRightInd w:val="0"/>
              <w:snapToGrid w:val="0"/>
              <w:ind w:right="-51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b/>
                <w:sz w:val="24"/>
              </w:rPr>
              <w:t>图</w:t>
            </w:r>
            <w:r w:rsidRPr="006D446B">
              <w:rPr>
                <w:rFonts w:eastAsia="宋体"/>
                <w:b/>
                <w:sz w:val="24"/>
              </w:rPr>
              <w:t xml:space="preserve">5 </w:t>
            </w:r>
            <w:r w:rsidRPr="006D446B">
              <w:rPr>
                <w:rFonts w:eastAsia="宋体"/>
                <w:b/>
                <w:position w:val="-12"/>
                <w:sz w:val="24"/>
              </w:rPr>
              <w:object w:dxaOrig="625" w:dyaOrig="369" w14:anchorId="58DA8B9B">
                <v:shape id="_x0000_i1038" type="#_x0000_t75" style="width:31.2pt;height:18.6pt" o:ole="">
                  <v:imagedata r:id="rId30" o:title=""/>
                </v:shape>
                <o:OLEObject Type="Embed" ProgID="Equation.AxMath" ShapeID="_x0000_i1038" DrawAspect="Content" ObjectID="_1666453506" r:id="rId33"/>
              </w:object>
            </w:r>
            <w:r w:rsidRPr="006D446B">
              <w:rPr>
                <w:rFonts w:eastAsia="宋体"/>
                <w:b/>
                <w:sz w:val="24"/>
              </w:rPr>
              <w:t>的</w:t>
            </w:r>
            <w:r w:rsidRPr="006D446B">
              <w:rPr>
                <w:rFonts w:eastAsia="宋体"/>
                <w:b/>
                <w:sz w:val="24"/>
              </w:rPr>
              <w:t>8</w:t>
            </w:r>
            <w:r w:rsidRPr="006D446B">
              <w:rPr>
                <w:rFonts w:eastAsia="宋体"/>
                <w:b/>
                <w:sz w:val="24"/>
              </w:rPr>
              <w:t>点</w:t>
            </w:r>
            <w:r w:rsidRPr="006D446B">
              <w:rPr>
                <w:rFonts w:eastAsia="宋体"/>
                <w:b/>
                <w:sz w:val="24"/>
              </w:rPr>
              <w:t>FFT</w:t>
            </w:r>
          </w:p>
          <w:p w14:paraId="7C95E947" w14:textId="1E233092" w:rsidR="00050C6A" w:rsidRPr="006D446B" w:rsidRDefault="00466E78" w:rsidP="00050C6A">
            <w:pPr>
              <w:adjustRightInd w:val="0"/>
              <w:snapToGrid w:val="0"/>
              <w:ind w:right="-51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noProof/>
                <w:sz w:val="24"/>
              </w:rPr>
              <w:drawing>
                <wp:inline distT="0" distB="0" distL="0" distR="0" wp14:anchorId="3484AC94" wp14:editId="01D55125">
                  <wp:extent cx="4511040" cy="2186940"/>
                  <wp:effectExtent l="0" t="0" r="3810" b="381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3581" cy="219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0B1A8B" w14:textId="121D10E0" w:rsidR="00050C6A" w:rsidRPr="006D446B" w:rsidRDefault="00050C6A" w:rsidP="00050C6A">
            <w:pPr>
              <w:adjustRightInd w:val="0"/>
              <w:snapToGrid w:val="0"/>
              <w:ind w:right="-51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b/>
                <w:sz w:val="24"/>
              </w:rPr>
              <w:t>图</w:t>
            </w:r>
            <w:r w:rsidRPr="006D446B">
              <w:rPr>
                <w:rFonts w:eastAsia="宋体"/>
                <w:b/>
                <w:sz w:val="24"/>
              </w:rPr>
              <w:t xml:space="preserve">6 </w:t>
            </w:r>
            <w:r w:rsidRPr="006D446B">
              <w:rPr>
                <w:rFonts w:eastAsia="宋体"/>
                <w:b/>
                <w:position w:val="-12"/>
                <w:sz w:val="24"/>
              </w:rPr>
              <w:object w:dxaOrig="625" w:dyaOrig="369" w14:anchorId="2E3CDFB4">
                <v:shape id="_x0000_i1039" type="#_x0000_t75" style="width:31.2pt;height:18.6pt" o:ole="">
                  <v:imagedata r:id="rId30" o:title=""/>
                </v:shape>
                <o:OLEObject Type="Embed" ProgID="Equation.AxMath" ShapeID="_x0000_i1039" DrawAspect="Content" ObjectID="_1666453507" r:id="rId35"/>
              </w:object>
            </w:r>
            <w:r w:rsidRPr="006D446B">
              <w:rPr>
                <w:rFonts w:eastAsia="宋体"/>
                <w:b/>
                <w:sz w:val="24"/>
              </w:rPr>
              <w:t>的</w:t>
            </w:r>
            <w:r w:rsidRPr="006D446B">
              <w:rPr>
                <w:rFonts w:eastAsia="宋体"/>
                <w:b/>
                <w:sz w:val="24"/>
              </w:rPr>
              <w:t>16</w:t>
            </w:r>
            <w:r w:rsidRPr="006D446B">
              <w:rPr>
                <w:rFonts w:eastAsia="宋体"/>
                <w:b/>
                <w:sz w:val="24"/>
              </w:rPr>
              <w:t>点</w:t>
            </w:r>
            <w:r w:rsidRPr="006D446B">
              <w:rPr>
                <w:rFonts w:eastAsia="宋体"/>
                <w:b/>
                <w:sz w:val="24"/>
              </w:rPr>
              <w:t>FFT</w:t>
            </w:r>
          </w:p>
          <w:p w14:paraId="001D1BD3" w14:textId="0E13E065" w:rsidR="00050C6A" w:rsidRPr="006D446B" w:rsidRDefault="00050C6A" w:rsidP="00050C6A">
            <w:pPr>
              <w:adjustRightInd w:val="0"/>
              <w:snapToGrid w:val="0"/>
              <w:ind w:right="-51"/>
              <w:jc w:val="center"/>
              <w:rPr>
                <w:rFonts w:eastAsia="宋体"/>
                <w:b/>
                <w:sz w:val="24"/>
              </w:rPr>
            </w:pPr>
          </w:p>
          <w:p w14:paraId="2B944A2D" w14:textId="53663BC5" w:rsidR="00050C6A" w:rsidRPr="006D446B" w:rsidRDefault="00050C6A" w:rsidP="00050C6A">
            <w:pPr>
              <w:adjustRightInd w:val="0"/>
              <w:snapToGrid w:val="0"/>
              <w:ind w:right="-51" w:firstLine="562"/>
              <w:jc w:val="left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b/>
                <w:sz w:val="24"/>
              </w:rPr>
              <w:t>图</w:t>
            </w:r>
            <w:r w:rsidRPr="006D446B">
              <w:rPr>
                <w:rFonts w:eastAsia="宋体"/>
                <w:b/>
                <w:sz w:val="24"/>
              </w:rPr>
              <w:t>7</w:t>
            </w:r>
            <w:r w:rsidRPr="006D446B">
              <w:rPr>
                <w:rFonts w:eastAsia="宋体"/>
                <w:b/>
                <w:sz w:val="24"/>
              </w:rPr>
              <w:t>图</w:t>
            </w:r>
            <w:r w:rsidRPr="006D446B">
              <w:rPr>
                <w:rFonts w:eastAsia="宋体"/>
                <w:b/>
                <w:sz w:val="24"/>
              </w:rPr>
              <w:t>8</w:t>
            </w:r>
            <w:r w:rsidRPr="006D446B">
              <w:rPr>
                <w:rFonts w:eastAsia="宋体"/>
                <w:b/>
                <w:sz w:val="24"/>
              </w:rPr>
              <w:t>图</w:t>
            </w:r>
            <w:r w:rsidRPr="006D446B">
              <w:rPr>
                <w:rFonts w:eastAsia="宋体"/>
                <w:b/>
                <w:sz w:val="24"/>
              </w:rPr>
              <w:t>9</w:t>
            </w:r>
            <w:r w:rsidRPr="006D446B">
              <w:rPr>
                <w:rFonts w:eastAsia="宋体"/>
                <w:b/>
                <w:sz w:val="24"/>
              </w:rPr>
              <w:t>是</w:t>
            </w:r>
            <w:r w:rsidRPr="006D446B">
              <w:rPr>
                <w:rFonts w:eastAsia="宋体"/>
                <w:b/>
                <w:position w:val="-12"/>
                <w:sz w:val="24"/>
              </w:rPr>
              <w:object w:dxaOrig="620" w:dyaOrig="369" w14:anchorId="6BA93E66">
                <v:shape id="_x0000_i1040" type="#_x0000_t75" style="width:31.2pt;height:18.6pt" o:ole="">
                  <v:imagedata r:id="rId36" o:title=""/>
                </v:shape>
                <o:OLEObject Type="Embed" ProgID="Equation.AxMath" ShapeID="_x0000_i1040" DrawAspect="Content" ObjectID="_1666453508" r:id="rId37"/>
              </w:object>
            </w:r>
            <w:r w:rsidRPr="006D446B">
              <w:rPr>
                <w:rFonts w:eastAsia="宋体"/>
                <w:b/>
                <w:sz w:val="24"/>
              </w:rPr>
              <w:t>的</w:t>
            </w:r>
            <w:r w:rsidRPr="006D446B">
              <w:rPr>
                <w:rFonts w:eastAsia="宋体"/>
                <w:b/>
                <w:sz w:val="24"/>
              </w:rPr>
              <w:t>16</w:t>
            </w:r>
            <w:r w:rsidRPr="006D446B">
              <w:rPr>
                <w:rFonts w:eastAsia="宋体"/>
                <w:b/>
                <w:sz w:val="24"/>
              </w:rPr>
              <w:t>点和</w:t>
            </w:r>
            <w:r w:rsidRPr="006D446B">
              <w:rPr>
                <w:rFonts w:eastAsia="宋体"/>
                <w:b/>
                <w:sz w:val="24"/>
              </w:rPr>
              <w:t>32</w:t>
            </w:r>
            <w:r w:rsidRPr="006D446B">
              <w:rPr>
                <w:rFonts w:eastAsia="宋体"/>
                <w:b/>
                <w:sz w:val="24"/>
              </w:rPr>
              <w:t>点和</w:t>
            </w:r>
            <w:r w:rsidRPr="006D446B">
              <w:rPr>
                <w:rFonts w:eastAsia="宋体"/>
                <w:b/>
                <w:sz w:val="24"/>
              </w:rPr>
              <w:t>64</w:t>
            </w:r>
            <w:r w:rsidRPr="006D446B">
              <w:rPr>
                <w:rFonts w:eastAsia="宋体"/>
                <w:b/>
                <w:sz w:val="24"/>
              </w:rPr>
              <w:t>点</w:t>
            </w:r>
            <w:r w:rsidRPr="006D446B">
              <w:rPr>
                <w:rFonts w:eastAsia="宋体"/>
                <w:b/>
                <w:sz w:val="24"/>
              </w:rPr>
              <w:t>FFT</w:t>
            </w:r>
          </w:p>
          <w:p w14:paraId="2D0C94AF" w14:textId="56B0CAC0" w:rsidR="00050C6A" w:rsidRPr="006D446B" w:rsidRDefault="00466E78" w:rsidP="00050C6A">
            <w:pPr>
              <w:adjustRightInd w:val="0"/>
              <w:snapToGrid w:val="0"/>
              <w:ind w:right="-51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noProof/>
                <w:sz w:val="24"/>
              </w:rPr>
              <w:drawing>
                <wp:inline distT="0" distB="0" distL="0" distR="0" wp14:anchorId="60DD790A" wp14:editId="199BEE5B">
                  <wp:extent cx="4564380" cy="2331720"/>
                  <wp:effectExtent l="0" t="0" r="762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920" cy="2338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F12AC" w14:textId="23601473" w:rsidR="00050C6A" w:rsidRPr="006D446B" w:rsidRDefault="00050C6A" w:rsidP="00050C6A">
            <w:pPr>
              <w:adjustRightInd w:val="0"/>
              <w:snapToGrid w:val="0"/>
              <w:ind w:right="-51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b/>
                <w:sz w:val="24"/>
              </w:rPr>
              <w:t>图</w:t>
            </w:r>
            <w:r w:rsidRPr="006D446B">
              <w:rPr>
                <w:rFonts w:eastAsia="宋体"/>
                <w:b/>
                <w:sz w:val="24"/>
              </w:rPr>
              <w:t xml:space="preserve">7 </w:t>
            </w:r>
            <w:r w:rsidRPr="006D446B">
              <w:rPr>
                <w:rFonts w:eastAsia="宋体"/>
                <w:b/>
                <w:position w:val="-12"/>
                <w:sz w:val="24"/>
              </w:rPr>
              <w:object w:dxaOrig="620" w:dyaOrig="369" w14:anchorId="3C2B0C0D">
                <v:shape id="_x0000_i1041" type="#_x0000_t75" style="width:31.2pt;height:18.6pt" o:ole="">
                  <v:imagedata r:id="rId36" o:title=""/>
                </v:shape>
                <o:OLEObject Type="Embed" ProgID="Equation.AxMath" ShapeID="_x0000_i1041" DrawAspect="Content" ObjectID="_1666453509" r:id="rId39"/>
              </w:object>
            </w:r>
            <w:r w:rsidRPr="006D446B">
              <w:rPr>
                <w:rFonts w:eastAsia="宋体"/>
                <w:b/>
                <w:sz w:val="24"/>
              </w:rPr>
              <w:t>的</w:t>
            </w:r>
            <w:r w:rsidRPr="006D446B">
              <w:rPr>
                <w:rFonts w:eastAsia="宋体"/>
                <w:b/>
                <w:sz w:val="24"/>
              </w:rPr>
              <w:t>16</w:t>
            </w:r>
            <w:r w:rsidRPr="006D446B">
              <w:rPr>
                <w:rFonts w:eastAsia="宋体"/>
                <w:b/>
                <w:sz w:val="24"/>
              </w:rPr>
              <w:t>点</w:t>
            </w:r>
            <w:r w:rsidRPr="006D446B">
              <w:rPr>
                <w:rFonts w:eastAsia="宋体"/>
                <w:b/>
                <w:sz w:val="24"/>
              </w:rPr>
              <w:t>FFT</w:t>
            </w:r>
          </w:p>
          <w:p w14:paraId="2F8ACD60" w14:textId="7AF5A620" w:rsidR="00050C6A" w:rsidRPr="006D446B" w:rsidRDefault="00466E78" w:rsidP="00050C6A">
            <w:pPr>
              <w:adjustRightInd w:val="0"/>
              <w:snapToGrid w:val="0"/>
              <w:ind w:right="-51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noProof/>
                <w:sz w:val="24"/>
              </w:rPr>
              <w:lastRenderedPageBreak/>
              <w:drawing>
                <wp:inline distT="0" distB="0" distL="0" distR="0" wp14:anchorId="2B795538" wp14:editId="35CC3344">
                  <wp:extent cx="4892040" cy="2524760"/>
                  <wp:effectExtent l="0" t="0" r="3810" b="889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7708" cy="2532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F31A0D" w14:textId="3C485EFC" w:rsidR="00050C6A" w:rsidRPr="006D446B" w:rsidRDefault="00050C6A" w:rsidP="00050C6A">
            <w:pPr>
              <w:adjustRightInd w:val="0"/>
              <w:snapToGrid w:val="0"/>
              <w:ind w:right="-51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b/>
                <w:sz w:val="24"/>
              </w:rPr>
              <w:t>图</w:t>
            </w:r>
            <w:r w:rsidRPr="006D446B">
              <w:rPr>
                <w:rFonts w:eastAsia="宋体"/>
                <w:b/>
                <w:sz w:val="24"/>
              </w:rPr>
              <w:t xml:space="preserve">8 </w:t>
            </w:r>
            <w:r w:rsidRPr="006D446B">
              <w:rPr>
                <w:rFonts w:eastAsia="宋体"/>
                <w:b/>
                <w:position w:val="-12"/>
                <w:sz w:val="24"/>
              </w:rPr>
              <w:object w:dxaOrig="620" w:dyaOrig="369" w14:anchorId="512BD74A">
                <v:shape id="_x0000_i1042" type="#_x0000_t75" style="width:31.2pt;height:18.6pt" o:ole="">
                  <v:imagedata r:id="rId36" o:title=""/>
                </v:shape>
                <o:OLEObject Type="Embed" ProgID="Equation.AxMath" ShapeID="_x0000_i1042" DrawAspect="Content" ObjectID="_1666453510" r:id="rId41"/>
              </w:object>
            </w:r>
            <w:r w:rsidRPr="006D446B">
              <w:rPr>
                <w:rFonts w:eastAsia="宋体"/>
                <w:b/>
                <w:sz w:val="24"/>
              </w:rPr>
              <w:t>的</w:t>
            </w:r>
            <w:r w:rsidRPr="006D446B">
              <w:rPr>
                <w:rFonts w:eastAsia="宋体"/>
                <w:b/>
                <w:sz w:val="24"/>
              </w:rPr>
              <w:t>32</w:t>
            </w:r>
            <w:r w:rsidRPr="006D446B">
              <w:rPr>
                <w:rFonts w:eastAsia="宋体"/>
                <w:b/>
                <w:sz w:val="24"/>
              </w:rPr>
              <w:t>点</w:t>
            </w:r>
            <w:r w:rsidRPr="006D446B">
              <w:rPr>
                <w:rFonts w:eastAsia="宋体"/>
                <w:b/>
                <w:sz w:val="24"/>
              </w:rPr>
              <w:t>FFT</w:t>
            </w:r>
          </w:p>
          <w:p w14:paraId="1D4D767D" w14:textId="3F70B23A" w:rsidR="00A13DBC" w:rsidRPr="006D446B" w:rsidRDefault="00466E78" w:rsidP="00050C6A">
            <w:pPr>
              <w:adjustRightInd w:val="0"/>
              <w:snapToGrid w:val="0"/>
              <w:ind w:right="-51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noProof/>
                <w:sz w:val="24"/>
              </w:rPr>
              <w:drawing>
                <wp:inline distT="0" distB="0" distL="0" distR="0" wp14:anchorId="68C6FDFD" wp14:editId="01637447">
                  <wp:extent cx="4732020" cy="2240280"/>
                  <wp:effectExtent l="0" t="0" r="0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0822" cy="2244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23C40" w14:textId="07852A5D" w:rsidR="00050C6A" w:rsidRPr="006D446B" w:rsidRDefault="00050C6A" w:rsidP="00050C6A">
            <w:pPr>
              <w:adjustRightInd w:val="0"/>
              <w:snapToGrid w:val="0"/>
              <w:ind w:right="-51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b/>
                <w:sz w:val="24"/>
              </w:rPr>
              <w:t>图</w:t>
            </w:r>
            <w:r w:rsidRPr="006D446B">
              <w:rPr>
                <w:rFonts w:eastAsia="宋体"/>
                <w:b/>
                <w:sz w:val="24"/>
              </w:rPr>
              <w:t xml:space="preserve">9 </w:t>
            </w:r>
            <w:r w:rsidRPr="006D446B">
              <w:rPr>
                <w:rFonts w:eastAsia="宋体"/>
                <w:b/>
                <w:position w:val="-12"/>
                <w:sz w:val="24"/>
              </w:rPr>
              <w:object w:dxaOrig="620" w:dyaOrig="369" w14:anchorId="767E53A4">
                <v:shape id="_x0000_i1043" type="#_x0000_t75" style="width:31.2pt;height:18.6pt" o:ole="">
                  <v:imagedata r:id="rId36" o:title=""/>
                </v:shape>
                <o:OLEObject Type="Embed" ProgID="Equation.AxMath" ShapeID="_x0000_i1043" DrawAspect="Content" ObjectID="_1666453511" r:id="rId43"/>
              </w:object>
            </w:r>
            <w:r w:rsidRPr="006D446B">
              <w:rPr>
                <w:rFonts w:eastAsia="宋体"/>
                <w:b/>
                <w:sz w:val="24"/>
              </w:rPr>
              <w:t>的</w:t>
            </w:r>
            <w:r w:rsidRPr="006D446B">
              <w:rPr>
                <w:rFonts w:eastAsia="宋体"/>
                <w:b/>
                <w:sz w:val="24"/>
              </w:rPr>
              <w:t>32</w:t>
            </w:r>
            <w:r w:rsidRPr="006D446B">
              <w:rPr>
                <w:rFonts w:eastAsia="宋体"/>
                <w:b/>
                <w:sz w:val="24"/>
              </w:rPr>
              <w:t>点</w:t>
            </w:r>
            <w:r w:rsidRPr="006D446B">
              <w:rPr>
                <w:rFonts w:eastAsia="宋体"/>
                <w:b/>
                <w:sz w:val="24"/>
              </w:rPr>
              <w:t>FFT</w:t>
            </w:r>
          </w:p>
          <w:p w14:paraId="664EBC78" w14:textId="77777777" w:rsidR="00E65734" w:rsidRPr="006D446B" w:rsidRDefault="00E65734" w:rsidP="00CE1A4F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sz w:val="24"/>
              </w:rPr>
            </w:pPr>
          </w:p>
          <w:p w14:paraId="1AB6E364" w14:textId="5E2C5892" w:rsidR="00CE1A4F" w:rsidRPr="006D446B" w:rsidRDefault="00E65734" w:rsidP="00CE1A4F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sz w:val="24"/>
              </w:rPr>
            </w:pPr>
            <w:r w:rsidRPr="006D446B">
              <w:rPr>
                <w:rFonts w:eastAsia="宋体"/>
                <w:sz w:val="24"/>
              </w:rPr>
              <w:t>编写</w:t>
            </w:r>
            <w:r w:rsidRPr="006D446B">
              <w:rPr>
                <w:rFonts w:eastAsia="宋体"/>
                <w:sz w:val="24"/>
              </w:rPr>
              <w:t xml:space="preserve"> matlab M </w:t>
            </w:r>
            <w:r w:rsidRPr="006D446B">
              <w:rPr>
                <w:rFonts w:eastAsia="宋体"/>
                <w:sz w:val="24"/>
              </w:rPr>
              <w:t>文件，读取</w:t>
            </w:r>
            <w:r w:rsidRPr="006D446B">
              <w:rPr>
                <w:rFonts w:eastAsia="宋体"/>
                <w:sz w:val="24"/>
              </w:rPr>
              <w:t xml:space="preserve"> motherland.wav </w:t>
            </w:r>
            <w:r w:rsidRPr="006D446B">
              <w:rPr>
                <w:rFonts w:eastAsia="宋体"/>
                <w:sz w:val="24"/>
              </w:rPr>
              <w:t>数据，分析第</w:t>
            </w:r>
            <w:r w:rsidRPr="006D446B">
              <w:rPr>
                <w:rFonts w:eastAsia="宋体"/>
                <w:sz w:val="24"/>
              </w:rPr>
              <w:t xml:space="preserve"> 8000 </w:t>
            </w:r>
            <w:r w:rsidRPr="006D446B">
              <w:rPr>
                <w:rFonts w:eastAsia="宋体"/>
                <w:sz w:val="24"/>
              </w:rPr>
              <w:t>至</w:t>
            </w:r>
            <w:r w:rsidRPr="006D446B">
              <w:rPr>
                <w:rFonts w:eastAsia="宋体"/>
                <w:sz w:val="24"/>
              </w:rPr>
              <w:t xml:space="preserve"> 8199 </w:t>
            </w:r>
            <w:r w:rsidRPr="006D446B">
              <w:rPr>
                <w:rFonts w:eastAsia="宋体"/>
                <w:sz w:val="24"/>
              </w:rPr>
              <w:t>共</w:t>
            </w:r>
            <w:r w:rsidRPr="006D446B">
              <w:rPr>
                <w:rFonts w:eastAsia="宋体"/>
                <w:sz w:val="24"/>
              </w:rPr>
              <w:t xml:space="preserve"> 200 </w:t>
            </w:r>
            <w:r w:rsidRPr="006D446B">
              <w:rPr>
                <w:rFonts w:eastAsia="宋体"/>
                <w:sz w:val="24"/>
              </w:rPr>
              <w:t>个采样点的频谱（提示是傅里叶变换）。方法：对这</w:t>
            </w:r>
            <w:r w:rsidRPr="006D446B">
              <w:rPr>
                <w:rFonts w:eastAsia="宋体"/>
                <w:sz w:val="24"/>
              </w:rPr>
              <w:t xml:space="preserve"> 200 </w:t>
            </w:r>
            <w:r w:rsidRPr="006D446B">
              <w:rPr>
                <w:rFonts w:eastAsia="宋体"/>
                <w:sz w:val="24"/>
              </w:rPr>
              <w:t>个点数据做</w:t>
            </w:r>
            <w:r w:rsidRPr="006D446B">
              <w:rPr>
                <w:rFonts w:eastAsia="宋体"/>
                <w:sz w:val="24"/>
              </w:rPr>
              <w:t xml:space="preserve"> N=512 </w:t>
            </w:r>
            <w:r w:rsidRPr="006D446B">
              <w:rPr>
                <w:rFonts w:eastAsia="宋体"/>
                <w:sz w:val="24"/>
              </w:rPr>
              <w:t>的</w:t>
            </w:r>
            <w:r w:rsidRPr="006D446B">
              <w:rPr>
                <w:rFonts w:eastAsia="宋体"/>
                <w:sz w:val="24"/>
              </w:rPr>
              <w:t xml:space="preserve"> DFT</w:t>
            </w:r>
            <w:r w:rsidRPr="006D446B">
              <w:rPr>
                <w:rFonts w:eastAsia="宋体"/>
                <w:sz w:val="24"/>
              </w:rPr>
              <w:t>（采用</w:t>
            </w:r>
            <w:r w:rsidRPr="006D446B">
              <w:rPr>
                <w:rFonts w:eastAsia="宋体"/>
                <w:sz w:val="24"/>
              </w:rPr>
              <w:t xml:space="preserve"> FFT </w:t>
            </w:r>
            <w:r w:rsidRPr="006D446B">
              <w:rPr>
                <w:rFonts w:eastAsia="宋体"/>
                <w:sz w:val="24"/>
              </w:rPr>
              <w:t>实现）。要求：画出其在</w:t>
            </w:r>
            <w:r w:rsidRPr="006D446B">
              <w:rPr>
                <w:rFonts w:eastAsia="宋体"/>
                <w:sz w:val="24"/>
              </w:rPr>
              <w:t>[0,2π)</w:t>
            </w:r>
            <w:r w:rsidRPr="006D446B">
              <w:rPr>
                <w:rFonts w:eastAsia="宋体"/>
                <w:sz w:val="24"/>
              </w:rPr>
              <w:t>的连续幅度谱和相位谱图。</w:t>
            </w:r>
          </w:p>
          <w:p w14:paraId="7EBAC534" w14:textId="5D5BB640" w:rsidR="00E65734" w:rsidRPr="006D446B" w:rsidRDefault="003B3CFE" w:rsidP="00CE1A4F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代码：</w:t>
            </w:r>
          </w:p>
          <w:p w14:paraId="70D9ED90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%% </w:t>
            </w:r>
            <w:r w:rsidRPr="006D446B">
              <w:rPr>
                <w:rFonts w:eastAsia="宋体"/>
                <w:bCs/>
                <w:sz w:val="24"/>
              </w:rPr>
              <w:t>第五题</w:t>
            </w:r>
          </w:p>
          <w:p w14:paraId="737B93BD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[xn,p]=audioread("motherland.wav");</w:t>
            </w:r>
          </w:p>
          <w:p w14:paraId="66DF9F30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x=xn(8000:8199);</w:t>
            </w:r>
          </w:p>
          <w:p w14:paraId="2BEAD313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huatu(x,512,1,1);</w:t>
            </w:r>
          </w:p>
          <w:p w14:paraId="6AB04330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title("</w:t>
            </w:r>
            <w:r w:rsidRPr="006D446B">
              <w:rPr>
                <w:rFonts w:eastAsia="宋体"/>
                <w:bCs/>
                <w:sz w:val="24"/>
              </w:rPr>
              <w:t>音频文件的幅度谱</w:t>
            </w:r>
            <w:r w:rsidRPr="006D446B">
              <w:rPr>
                <w:rFonts w:eastAsia="宋体"/>
                <w:bCs/>
                <w:sz w:val="24"/>
              </w:rPr>
              <w:t>");</w:t>
            </w:r>
          </w:p>
          <w:p w14:paraId="070E66A0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xk=fft(x,512);</w:t>
            </w:r>
          </w:p>
          <w:p w14:paraId="4E83C7F7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figure(20)</w:t>
            </w:r>
          </w:p>
          <w:p w14:paraId="309B1F48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xH=angle(xk);</w:t>
            </w:r>
          </w:p>
          <w:p w14:paraId="4A0BCABF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plot(xH);</w:t>
            </w:r>
          </w:p>
          <w:p w14:paraId="416DE711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</w:p>
          <w:p w14:paraId="30463D4F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%% </w:t>
            </w:r>
            <w:r w:rsidRPr="006D446B">
              <w:rPr>
                <w:rFonts w:eastAsia="宋体"/>
                <w:bCs/>
                <w:sz w:val="24"/>
              </w:rPr>
              <w:t>思考题</w:t>
            </w:r>
          </w:p>
          <w:p w14:paraId="11AADA24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x=[1,1,2,2,3,3,2,2,1,1];</w:t>
            </w:r>
          </w:p>
          <w:p w14:paraId="627F53C5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x1=zeros(length(x)/2,1);</w:t>
            </w:r>
          </w:p>
          <w:p w14:paraId="49BD8B5A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for i=1:length(x1)</w:t>
            </w:r>
          </w:p>
          <w:p w14:paraId="0797CCEC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lastRenderedPageBreak/>
              <w:t xml:space="preserve">    x1(i)=x(2*i);</w:t>
            </w:r>
          </w:p>
          <w:p w14:paraId="659D2950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end</w:t>
            </w:r>
          </w:p>
          <w:p w14:paraId="5946C903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x2=zeros(length(x)*2,1);</w:t>
            </w:r>
          </w:p>
          <w:p w14:paraId="0B9A67F6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for i=1:length(x)</w:t>
            </w:r>
          </w:p>
          <w:p w14:paraId="3D93031D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 xml:space="preserve">    x2(2*i-1)=x(i);</w:t>
            </w:r>
          </w:p>
          <w:p w14:paraId="4BEB3298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end</w:t>
            </w:r>
          </w:p>
          <w:p w14:paraId="1900E0DD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N=32;</w:t>
            </w:r>
          </w:p>
          <w:p w14:paraId="51BF4A7D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huatu(x,N,2,1);</w:t>
            </w:r>
          </w:p>
          <w:p w14:paraId="32996CD6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huatu(x1,N,3,1);</w:t>
            </w:r>
          </w:p>
          <w:p w14:paraId="42F115E6" w14:textId="7777777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Cs/>
                <w:sz w:val="24"/>
              </w:rPr>
            </w:pPr>
            <w:r w:rsidRPr="006D446B">
              <w:rPr>
                <w:rFonts w:eastAsia="宋体"/>
                <w:bCs/>
                <w:sz w:val="24"/>
              </w:rPr>
              <w:t>huatu(x2,N,4,1);</w:t>
            </w:r>
          </w:p>
          <w:p w14:paraId="226B9ED3" w14:textId="7AD0D157" w:rsidR="003B3CFE" w:rsidRPr="006D446B" w:rsidRDefault="003B3CF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b/>
                <w:sz w:val="24"/>
              </w:rPr>
              <w:t xml:space="preserve">    </w:t>
            </w:r>
          </w:p>
          <w:p w14:paraId="37FBFDDA" w14:textId="1C53F01A" w:rsidR="00FB6DAE" w:rsidRPr="006D446B" w:rsidRDefault="00FB6DAE" w:rsidP="003B3CFE">
            <w:pPr>
              <w:adjustRightInd w:val="0"/>
              <w:snapToGrid w:val="0"/>
              <w:ind w:right="-51" w:firstLine="480"/>
              <w:jc w:val="left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noProof/>
                <w:sz w:val="24"/>
              </w:rPr>
              <w:drawing>
                <wp:inline distT="0" distB="0" distL="0" distR="0" wp14:anchorId="51117BA8" wp14:editId="58EBB4F1">
                  <wp:extent cx="4853940" cy="2263140"/>
                  <wp:effectExtent l="0" t="0" r="3810" b="381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141" cy="227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2EDF2C" w14:textId="1FF2ACA5" w:rsidR="00FB6DAE" w:rsidRPr="006D446B" w:rsidRDefault="00FB6DAE" w:rsidP="00FB6DAE">
            <w:pPr>
              <w:adjustRightInd w:val="0"/>
              <w:snapToGrid w:val="0"/>
              <w:ind w:left="420" w:right="-51" w:firstLine="60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b/>
                <w:sz w:val="24"/>
              </w:rPr>
              <w:t>图</w:t>
            </w:r>
            <w:r w:rsidRPr="006D446B">
              <w:rPr>
                <w:rFonts w:eastAsia="宋体"/>
                <w:b/>
                <w:sz w:val="24"/>
              </w:rPr>
              <w:t xml:space="preserve">10 </w:t>
            </w:r>
            <w:r w:rsidRPr="006D446B">
              <w:rPr>
                <w:rFonts w:eastAsia="宋体"/>
                <w:b/>
                <w:sz w:val="24"/>
              </w:rPr>
              <w:t>幅度谱</w:t>
            </w:r>
          </w:p>
          <w:p w14:paraId="3BD5EC91" w14:textId="77777777" w:rsidR="00FB6DAE" w:rsidRPr="006D446B" w:rsidRDefault="00FB6DAE" w:rsidP="00FB6DAE">
            <w:pPr>
              <w:adjustRightInd w:val="0"/>
              <w:snapToGrid w:val="0"/>
              <w:ind w:left="420" w:right="-51" w:firstLine="60"/>
              <w:jc w:val="center"/>
              <w:rPr>
                <w:rFonts w:eastAsia="宋体"/>
                <w:b/>
                <w:sz w:val="24"/>
              </w:rPr>
            </w:pPr>
          </w:p>
          <w:p w14:paraId="1DE799AB" w14:textId="7A36E963" w:rsidR="00FB6DAE" w:rsidRPr="006D446B" w:rsidRDefault="00404FA0" w:rsidP="00FB6DAE">
            <w:pPr>
              <w:adjustRightInd w:val="0"/>
              <w:snapToGrid w:val="0"/>
              <w:ind w:right="-51" w:firstLine="34"/>
              <w:jc w:val="center"/>
              <w:rPr>
                <w:rFonts w:eastAsia="宋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0BAC85" wp14:editId="3BF40DC0">
                  <wp:extent cx="5791200" cy="184404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7F304C" w14:textId="57F7F918" w:rsidR="00FB6DAE" w:rsidRPr="006D446B" w:rsidRDefault="00FB6DAE" w:rsidP="00FB6DAE">
            <w:pPr>
              <w:adjustRightInd w:val="0"/>
              <w:snapToGrid w:val="0"/>
              <w:ind w:right="-51" w:firstLine="34"/>
              <w:jc w:val="center"/>
              <w:rPr>
                <w:rFonts w:eastAsia="宋体"/>
                <w:b/>
                <w:sz w:val="24"/>
              </w:rPr>
            </w:pPr>
            <w:r w:rsidRPr="006D446B">
              <w:rPr>
                <w:rFonts w:eastAsia="宋体"/>
                <w:b/>
                <w:sz w:val="24"/>
              </w:rPr>
              <w:t>图</w:t>
            </w:r>
            <w:r w:rsidRPr="006D446B">
              <w:rPr>
                <w:rFonts w:eastAsia="宋体"/>
                <w:b/>
                <w:sz w:val="24"/>
              </w:rPr>
              <w:t xml:space="preserve">11 </w:t>
            </w:r>
            <w:r w:rsidRPr="006D446B">
              <w:rPr>
                <w:rFonts w:eastAsia="宋体"/>
                <w:b/>
                <w:sz w:val="24"/>
              </w:rPr>
              <w:t>相位谱</w:t>
            </w:r>
          </w:p>
          <w:p w14:paraId="5F1BE48F" w14:textId="77777777" w:rsidR="00FB6DAE" w:rsidRPr="00A13DBC" w:rsidRDefault="00FB6DAE" w:rsidP="00FB6DAE">
            <w:pPr>
              <w:adjustRightInd w:val="0"/>
              <w:snapToGrid w:val="0"/>
              <w:ind w:right="-51" w:firstLine="34"/>
              <w:jc w:val="center"/>
              <w:rPr>
                <w:rFonts w:ascii="宋体" w:eastAsia="宋体" w:hAnsi="宋体"/>
                <w:b/>
                <w:sz w:val="24"/>
              </w:rPr>
            </w:pPr>
          </w:p>
          <w:p w14:paraId="76260E9F" w14:textId="77777777" w:rsidR="00322DF9" w:rsidRDefault="00322DF9" w:rsidP="005C235A">
            <w:pPr>
              <w:adjustRightInd w:val="0"/>
              <w:snapToGrid w:val="0"/>
              <w:ind w:right="-51"/>
              <w:rPr>
                <w:rFonts w:ascii="宋体" w:eastAsia="宋体" w:hAnsi="宋体"/>
                <w:b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szCs w:val="28"/>
              </w:rPr>
              <w:t>四、思考题</w:t>
            </w:r>
          </w:p>
          <w:tbl>
            <w:tblPr>
              <w:tblStyle w:val="a4"/>
              <w:tblW w:w="90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2"/>
            </w:tblGrid>
            <w:tr w:rsidR="00322DF9" w:rsidRPr="00547782" w14:paraId="68FB44AF" w14:textId="77777777" w:rsidTr="005C235A">
              <w:tc>
                <w:tcPr>
                  <w:tcW w:w="9072" w:type="dxa"/>
                </w:tcPr>
                <w:p w14:paraId="0B485A7D" w14:textId="77777777" w:rsidR="00FB6DAE" w:rsidRDefault="00FB6DAE" w:rsidP="005C235A">
                  <w:pPr>
                    <w:adjustRightInd w:val="0"/>
                    <w:snapToGrid w:val="0"/>
                    <w:ind w:right="-51"/>
                  </w:pPr>
                </w:p>
                <w:p w14:paraId="6CB2C161" w14:textId="4B4676AB" w:rsidR="00FB6DAE" w:rsidRPr="00F30C9B" w:rsidRDefault="00FB6DAE" w:rsidP="0086001F">
                  <w:pPr>
                    <w:pStyle w:val="a3"/>
                    <w:numPr>
                      <w:ilvl w:val="0"/>
                      <w:numId w:val="9"/>
                    </w:numPr>
                    <w:adjustRightInd w:val="0"/>
                    <w:snapToGrid w:val="0"/>
                    <w:ind w:right="-51" w:firstLineChars="0"/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</w:pP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在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 xml:space="preserve"> N=8 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和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 xml:space="preserve"> N=16 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两种情况下，</w:t>
                  </w:r>
                  <w:r w:rsidRPr="00F30C9B">
                    <w:rPr>
                      <w:rFonts w:eastAsia="华文宋体"/>
                      <w:b/>
                      <w:bCs/>
                      <w:position w:val="-14"/>
                      <w:sz w:val="24"/>
                      <w:szCs w:val="22"/>
                    </w:rPr>
                    <w:object w:dxaOrig="1501" w:dyaOrig="431" w14:anchorId="473E455C">
                      <v:shape id="_x0000_i1044" type="#_x0000_t75" style="width:75pt;height:21.6pt" o:ole="">
                        <v:imagedata r:id="rId46" o:title=""/>
                      </v:shape>
                      <o:OLEObject Type="Embed" ProgID="Equation.AxMath" ShapeID="_x0000_i1044" DrawAspect="Content" ObjectID="_1666453512" r:id="rId47"/>
                    </w:objec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的幅频特性会相同吗？为什么？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 xml:space="preserve"> </w:t>
                  </w:r>
                </w:p>
                <w:p w14:paraId="694357BC" w14:textId="77777777" w:rsidR="008E3BC1" w:rsidRPr="00F30C9B" w:rsidRDefault="008E3BC1" w:rsidP="008E3BC1">
                  <w:pPr>
                    <w:pStyle w:val="a3"/>
                    <w:adjustRightInd w:val="0"/>
                    <w:snapToGrid w:val="0"/>
                    <w:ind w:left="922" w:right="-51" w:firstLineChars="0" w:firstLine="0"/>
                    <w:rPr>
                      <w:rFonts w:eastAsia="华文宋体"/>
                      <w:sz w:val="24"/>
                      <w:szCs w:val="22"/>
                    </w:rPr>
                  </w:pPr>
                </w:p>
                <w:p w14:paraId="220D9F3E" w14:textId="0C1DEDFF" w:rsidR="0086001F" w:rsidRPr="00F30C9B" w:rsidRDefault="0086001F" w:rsidP="0086001F">
                  <w:pPr>
                    <w:pStyle w:val="a3"/>
                    <w:adjustRightInd w:val="0"/>
                    <w:snapToGrid w:val="0"/>
                    <w:ind w:left="922" w:right="-51" w:firstLineChars="0" w:firstLine="0"/>
                    <w:rPr>
                      <w:rFonts w:eastAsia="华文宋体"/>
                      <w:sz w:val="24"/>
                      <w:szCs w:val="22"/>
                    </w:rPr>
                  </w:pPr>
                  <w:r w:rsidRPr="00F30C9B">
                    <w:rPr>
                      <w:rFonts w:eastAsia="华文宋体"/>
                      <w:sz w:val="24"/>
                      <w:szCs w:val="22"/>
                    </w:rPr>
                    <w:t>当</w:t>
                  </w:r>
                  <w:r w:rsidRPr="00F30C9B">
                    <w:rPr>
                      <w:rFonts w:eastAsia="华文宋体"/>
                      <w:sz w:val="24"/>
                      <w:szCs w:val="22"/>
                    </w:rPr>
                    <w:t>N=8</w:t>
                  </w:r>
                  <w:r w:rsidRPr="00F30C9B">
                    <w:rPr>
                      <w:rFonts w:eastAsia="华文宋体"/>
                      <w:sz w:val="24"/>
                      <w:szCs w:val="22"/>
                    </w:rPr>
                    <w:t>时，幅频特性相同。</w:t>
                  </w:r>
                </w:p>
                <w:p w14:paraId="7340153E" w14:textId="73ADAD69" w:rsidR="0086001F" w:rsidRPr="00F30C9B" w:rsidRDefault="0086001F" w:rsidP="0086001F">
                  <w:pPr>
                    <w:pStyle w:val="a3"/>
                    <w:adjustRightInd w:val="0"/>
                    <w:snapToGrid w:val="0"/>
                    <w:ind w:left="922" w:right="-51" w:firstLineChars="0" w:firstLine="0"/>
                    <w:rPr>
                      <w:rFonts w:eastAsia="华文宋体"/>
                      <w:sz w:val="24"/>
                      <w:szCs w:val="22"/>
                    </w:rPr>
                  </w:pPr>
                  <w:r w:rsidRPr="00F30C9B">
                    <w:rPr>
                      <w:rFonts w:eastAsia="华文宋体"/>
                      <w:position w:val="-40"/>
                      <w:sz w:val="24"/>
                      <w:szCs w:val="22"/>
                    </w:rPr>
                    <w:object w:dxaOrig="5556" w:dyaOrig="952" w14:anchorId="44141D0A">
                      <v:shape id="_x0000_i1045" type="#_x0000_t75" style="width:277.8pt;height:47.4pt" o:ole="">
                        <v:imagedata r:id="rId48" o:title=""/>
                      </v:shape>
                      <o:OLEObject Type="Embed" ProgID="Equation.AxMath" ShapeID="_x0000_i1045" DrawAspect="Content" ObjectID="_1666453513" r:id="rId49"/>
                    </w:object>
                  </w:r>
                </w:p>
                <w:p w14:paraId="68E27E7E" w14:textId="6A7681DF" w:rsidR="0086001F" w:rsidRPr="00F30C9B" w:rsidRDefault="0086001F" w:rsidP="0086001F">
                  <w:pPr>
                    <w:pStyle w:val="a3"/>
                    <w:adjustRightInd w:val="0"/>
                    <w:snapToGrid w:val="0"/>
                    <w:ind w:left="922" w:right="-51" w:firstLineChars="0" w:firstLine="0"/>
                    <w:rPr>
                      <w:rFonts w:eastAsia="华文宋体"/>
                      <w:sz w:val="24"/>
                      <w:szCs w:val="22"/>
                    </w:rPr>
                  </w:pPr>
                  <w:r w:rsidRPr="00F30C9B">
                    <w:rPr>
                      <w:rFonts w:eastAsia="华文宋体"/>
                      <w:sz w:val="24"/>
                      <w:szCs w:val="22"/>
                    </w:rPr>
                    <w:lastRenderedPageBreak/>
                    <w:t>所以</w:t>
                  </w:r>
                  <w:r w:rsidRPr="00F30C9B">
                    <w:rPr>
                      <w:rFonts w:eastAsia="华文宋体"/>
                      <w:position w:val="-14"/>
                      <w:sz w:val="24"/>
                      <w:szCs w:val="22"/>
                    </w:rPr>
                    <w:object w:dxaOrig="3679" w:dyaOrig="431" w14:anchorId="6284C8DF">
                      <v:shape id="_x0000_i1046" type="#_x0000_t75" style="width:184.2pt;height:21.6pt" o:ole="">
                        <v:imagedata r:id="rId50" o:title=""/>
                      </v:shape>
                      <o:OLEObject Type="Embed" ProgID="Equation.AxMath" ShapeID="_x0000_i1046" DrawAspect="Content" ObjectID="_1666453514" r:id="rId51"/>
                    </w:object>
                  </w:r>
                </w:p>
                <w:p w14:paraId="5F6148E3" w14:textId="034CE1AA" w:rsidR="0086001F" w:rsidRPr="00F30C9B" w:rsidRDefault="0086001F" w:rsidP="0086001F">
                  <w:pPr>
                    <w:pStyle w:val="a3"/>
                    <w:adjustRightInd w:val="0"/>
                    <w:snapToGrid w:val="0"/>
                    <w:ind w:left="922" w:right="-51" w:firstLineChars="0" w:firstLine="0"/>
                    <w:rPr>
                      <w:rFonts w:eastAsia="华文宋体"/>
                      <w:sz w:val="24"/>
                      <w:szCs w:val="22"/>
                    </w:rPr>
                  </w:pPr>
                  <w:r w:rsidRPr="00F30C9B">
                    <w:rPr>
                      <w:rFonts w:eastAsia="华文宋体"/>
                      <w:sz w:val="24"/>
                      <w:szCs w:val="22"/>
                    </w:rPr>
                    <w:t>N=16</w:t>
                  </w:r>
                  <w:r w:rsidRPr="00F30C9B">
                    <w:rPr>
                      <w:rFonts w:eastAsia="华文宋体"/>
                      <w:sz w:val="24"/>
                      <w:szCs w:val="22"/>
                    </w:rPr>
                    <w:t>时不相同，因为</w:t>
                  </w:r>
                  <w:r w:rsidRPr="00F30C9B">
                    <w:rPr>
                      <w:rFonts w:eastAsia="华文宋体"/>
                      <w:position w:val="-14"/>
                      <w:sz w:val="24"/>
                      <w:szCs w:val="22"/>
                    </w:rPr>
                    <w:object w:dxaOrig="1501" w:dyaOrig="431" w14:anchorId="1949B421">
                      <v:shape id="_x0000_i1047" type="#_x0000_t75" style="width:75pt;height:21.6pt" o:ole="">
                        <v:imagedata r:id="rId46" o:title=""/>
                      </v:shape>
                      <o:OLEObject Type="Embed" ProgID="Equation.AxMath" ShapeID="_x0000_i1047" DrawAspect="Content" ObjectID="_1666453515" r:id="rId52"/>
                    </w:object>
                  </w:r>
                  <w:r w:rsidRPr="00F30C9B">
                    <w:rPr>
                      <w:rFonts w:eastAsia="华文宋体"/>
                      <w:sz w:val="24"/>
                      <w:szCs w:val="22"/>
                    </w:rPr>
                    <w:t>需补零，不满足循环位移。</w:t>
                  </w:r>
                </w:p>
                <w:p w14:paraId="3779EF7B" w14:textId="77777777" w:rsidR="0086001F" w:rsidRPr="00F30C9B" w:rsidRDefault="0086001F" w:rsidP="0086001F">
                  <w:pPr>
                    <w:pStyle w:val="a3"/>
                    <w:adjustRightInd w:val="0"/>
                    <w:snapToGrid w:val="0"/>
                    <w:ind w:left="922" w:right="-51" w:firstLineChars="0" w:firstLine="0"/>
                    <w:rPr>
                      <w:rFonts w:eastAsia="华文宋体"/>
                      <w:sz w:val="24"/>
                      <w:szCs w:val="22"/>
                    </w:rPr>
                  </w:pPr>
                </w:p>
                <w:p w14:paraId="557146AA" w14:textId="575BFD59" w:rsidR="00FB6DAE" w:rsidRPr="00F30C9B" w:rsidRDefault="00FB6DAE" w:rsidP="0086001F">
                  <w:pPr>
                    <w:pStyle w:val="a3"/>
                    <w:numPr>
                      <w:ilvl w:val="0"/>
                      <w:numId w:val="9"/>
                    </w:numPr>
                    <w:adjustRightInd w:val="0"/>
                    <w:snapToGrid w:val="0"/>
                    <w:ind w:right="-51" w:firstLineChars="0"/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</w:pP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如果周期信号的周期预先不知道，如何用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 xml:space="preserve"> FFT 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进行分析？</w:t>
                  </w:r>
                </w:p>
                <w:p w14:paraId="7F1332CB" w14:textId="77777777" w:rsidR="008E3BC1" w:rsidRPr="00F30C9B" w:rsidRDefault="008E3BC1" w:rsidP="008E3BC1">
                  <w:pPr>
                    <w:pStyle w:val="a3"/>
                    <w:adjustRightInd w:val="0"/>
                    <w:snapToGrid w:val="0"/>
                    <w:ind w:left="922" w:right="-51" w:firstLineChars="0" w:firstLine="0"/>
                    <w:rPr>
                      <w:rFonts w:eastAsia="华文宋体"/>
                      <w:sz w:val="24"/>
                      <w:szCs w:val="22"/>
                    </w:rPr>
                  </w:pPr>
                </w:p>
                <w:p w14:paraId="7C80CD54" w14:textId="61B9C3B3" w:rsidR="0086001F" w:rsidRPr="00F30C9B" w:rsidRDefault="0086001F" w:rsidP="0086001F">
                  <w:pPr>
                    <w:pStyle w:val="a3"/>
                    <w:adjustRightInd w:val="0"/>
                    <w:snapToGrid w:val="0"/>
                    <w:ind w:left="922" w:right="-51" w:firstLineChars="0" w:firstLine="0"/>
                    <w:rPr>
                      <w:rFonts w:eastAsia="华文宋体"/>
                      <w:sz w:val="24"/>
                      <w:szCs w:val="22"/>
                    </w:rPr>
                  </w:pPr>
                  <w:r w:rsidRPr="00F30C9B">
                    <w:rPr>
                      <w:rFonts w:eastAsia="华文宋体"/>
                      <w:sz w:val="24"/>
                      <w:szCs w:val="22"/>
                    </w:rPr>
                    <w:t>先截取</w:t>
                  </w:r>
                  <w:r w:rsidRPr="00F30C9B">
                    <w:rPr>
                      <w:rFonts w:eastAsia="华文宋体"/>
                      <w:sz w:val="24"/>
                      <w:szCs w:val="22"/>
                    </w:rPr>
                    <w:t>M</w:t>
                  </w:r>
                  <w:r w:rsidRPr="00F30C9B">
                    <w:rPr>
                      <w:rFonts w:eastAsia="华文宋体"/>
                      <w:sz w:val="24"/>
                      <w:szCs w:val="22"/>
                    </w:rPr>
                    <w:t>点</w:t>
                  </w:r>
                  <w:r w:rsidRPr="00F30C9B">
                    <w:rPr>
                      <w:rFonts w:eastAsia="华文宋体"/>
                      <w:sz w:val="24"/>
                      <w:szCs w:val="22"/>
                    </w:rPr>
                    <w:t>FFT</w:t>
                  </w:r>
                  <w:r w:rsidRPr="00F30C9B">
                    <w:rPr>
                      <w:rFonts w:eastAsia="华文宋体"/>
                      <w:sz w:val="24"/>
                      <w:szCs w:val="22"/>
                    </w:rPr>
                    <w:t>，得到：</w:t>
                  </w:r>
                </w:p>
                <w:p w14:paraId="2E958CDC" w14:textId="45D28404" w:rsidR="0086001F" w:rsidRPr="00F30C9B" w:rsidRDefault="0086001F" w:rsidP="0086001F">
                  <w:pPr>
                    <w:pStyle w:val="a3"/>
                    <w:adjustRightInd w:val="0"/>
                    <w:snapToGrid w:val="0"/>
                    <w:ind w:left="922" w:right="-51" w:firstLineChars="0" w:firstLine="0"/>
                    <w:jc w:val="center"/>
                    <w:rPr>
                      <w:rFonts w:eastAsia="华文宋体"/>
                      <w:sz w:val="24"/>
                      <w:szCs w:val="22"/>
                    </w:rPr>
                  </w:pPr>
                  <w:r w:rsidRPr="00F30C9B">
                    <w:rPr>
                      <w:rFonts w:eastAsia="华文宋体"/>
                      <w:position w:val="-45"/>
                      <w:sz w:val="24"/>
                      <w:szCs w:val="22"/>
                    </w:rPr>
                    <w:object w:dxaOrig="2800" w:dyaOrig="1054" w14:anchorId="017D6134">
                      <v:shape id="_x0000_i1048" type="#_x0000_t75" style="width:139.8pt;height:52.8pt" o:ole="">
                        <v:imagedata r:id="rId53" o:title=""/>
                      </v:shape>
                      <o:OLEObject Type="Embed" ProgID="Equation.AxMath" ShapeID="_x0000_i1048" DrawAspect="Content" ObjectID="_1666453516" r:id="rId54"/>
                    </w:object>
                  </w:r>
                </w:p>
                <w:p w14:paraId="381F73BC" w14:textId="4DFFC43F" w:rsidR="0086001F" w:rsidRPr="00F30C9B" w:rsidRDefault="0086001F" w:rsidP="0086001F">
                  <w:pPr>
                    <w:pStyle w:val="a3"/>
                    <w:adjustRightInd w:val="0"/>
                    <w:snapToGrid w:val="0"/>
                    <w:ind w:left="922" w:right="-51" w:firstLineChars="0" w:firstLine="0"/>
                    <w:jc w:val="left"/>
                    <w:rPr>
                      <w:rFonts w:eastAsia="华文宋体"/>
                      <w:sz w:val="24"/>
                      <w:szCs w:val="22"/>
                    </w:rPr>
                  </w:pPr>
                  <w:r w:rsidRPr="00F30C9B">
                    <w:rPr>
                      <w:rFonts w:eastAsia="华文宋体"/>
                      <w:sz w:val="24"/>
                      <w:szCs w:val="22"/>
                    </w:rPr>
                    <w:t>长度扩大</w:t>
                  </w:r>
                  <w:r w:rsidRPr="00F30C9B">
                    <w:rPr>
                      <w:rFonts w:eastAsia="华文宋体"/>
                      <w:sz w:val="24"/>
                      <w:szCs w:val="22"/>
                    </w:rPr>
                    <w:t>1</w:t>
                  </w:r>
                  <w:r w:rsidRPr="00F30C9B">
                    <w:rPr>
                      <w:rFonts w:eastAsia="华文宋体"/>
                      <w:sz w:val="24"/>
                      <w:szCs w:val="22"/>
                    </w:rPr>
                    <w:t>倍</w:t>
                  </w:r>
                  <w:r w:rsidR="008E3BC1" w:rsidRPr="00F30C9B">
                    <w:rPr>
                      <w:rFonts w:eastAsia="华文宋体"/>
                      <w:sz w:val="24"/>
                      <w:szCs w:val="22"/>
                    </w:rPr>
                    <w:t>后：</w:t>
                  </w:r>
                </w:p>
                <w:p w14:paraId="68187DE6" w14:textId="1911475F" w:rsidR="008E3BC1" w:rsidRPr="00F30C9B" w:rsidRDefault="008E3BC1" w:rsidP="008E3BC1">
                  <w:pPr>
                    <w:pStyle w:val="a3"/>
                    <w:adjustRightInd w:val="0"/>
                    <w:snapToGrid w:val="0"/>
                    <w:ind w:left="922" w:right="-51" w:firstLineChars="0" w:firstLine="0"/>
                    <w:jc w:val="center"/>
                    <w:rPr>
                      <w:rFonts w:eastAsia="华文宋体"/>
                      <w:sz w:val="24"/>
                      <w:szCs w:val="22"/>
                    </w:rPr>
                  </w:pPr>
                  <w:r w:rsidRPr="00F30C9B">
                    <w:rPr>
                      <w:rFonts w:eastAsia="华文宋体"/>
                      <w:position w:val="-45"/>
                      <w:sz w:val="24"/>
                      <w:szCs w:val="22"/>
                    </w:rPr>
                    <w:object w:dxaOrig="2945" w:dyaOrig="1054" w14:anchorId="0EA2D8AB">
                      <v:shape id="_x0000_i1049" type="#_x0000_t75" style="width:147pt;height:52.8pt" o:ole="">
                        <v:imagedata r:id="rId55" o:title=""/>
                      </v:shape>
                      <o:OLEObject Type="Embed" ProgID="Equation.AxMath" ShapeID="_x0000_i1049" DrawAspect="Content" ObjectID="_1666453517" r:id="rId56"/>
                    </w:object>
                  </w:r>
                </w:p>
                <w:p w14:paraId="46EBC70D" w14:textId="0D18A328" w:rsidR="008E3BC1" w:rsidRPr="00F30C9B" w:rsidRDefault="008E3BC1" w:rsidP="008E3BC1">
                  <w:pPr>
                    <w:pStyle w:val="a3"/>
                    <w:adjustRightInd w:val="0"/>
                    <w:snapToGrid w:val="0"/>
                    <w:ind w:left="922" w:right="-51" w:firstLineChars="0" w:firstLine="0"/>
                    <w:jc w:val="left"/>
                    <w:rPr>
                      <w:rFonts w:eastAsia="华文宋体"/>
                      <w:sz w:val="24"/>
                      <w:szCs w:val="22"/>
                    </w:rPr>
                  </w:pPr>
                  <w:r w:rsidRPr="00F30C9B">
                    <w:rPr>
                      <w:rFonts w:eastAsia="华文宋体"/>
                      <w:sz w:val="24"/>
                      <w:szCs w:val="22"/>
                    </w:rPr>
                    <w:t>如果两者满足误差分析要求，则</w:t>
                  </w:r>
                  <w:r w:rsidRPr="00F30C9B">
                    <w:rPr>
                      <w:rFonts w:eastAsia="华文宋体"/>
                      <w:position w:val="-14"/>
                      <w:sz w:val="24"/>
                      <w:szCs w:val="22"/>
                    </w:rPr>
                    <w:object w:dxaOrig="1894" w:dyaOrig="431" w14:anchorId="51F05481">
                      <v:shape id="_x0000_i1050" type="#_x0000_t75" style="width:94.8pt;height:21.6pt" o:ole="">
                        <v:imagedata r:id="rId57" o:title=""/>
                      </v:shape>
                      <o:OLEObject Type="Embed" ProgID="Equation.AxMath" ShapeID="_x0000_i1050" DrawAspect="Content" ObjectID="_1666453518" r:id="rId58"/>
                    </w:object>
                  </w:r>
                  <w:r w:rsidRPr="00F30C9B">
                    <w:rPr>
                      <w:rFonts w:eastAsia="华文宋体"/>
                      <w:sz w:val="24"/>
                      <w:szCs w:val="22"/>
                    </w:rPr>
                    <w:t>近似表示</w:t>
                  </w:r>
                  <w:r w:rsidRPr="00F30C9B">
                    <w:rPr>
                      <w:rFonts w:eastAsia="华文宋体"/>
                      <w:position w:val="-15"/>
                      <w:sz w:val="24"/>
                      <w:szCs w:val="22"/>
                    </w:rPr>
                    <w:object w:dxaOrig="617" w:dyaOrig="550" w14:anchorId="4DBADC19">
                      <v:shape id="_x0000_i1051" type="#_x0000_t75" style="width:30.6pt;height:27.6pt" o:ole="">
                        <v:imagedata r:id="rId59" o:title=""/>
                      </v:shape>
                      <o:OLEObject Type="Embed" ProgID="Equation.AxMath" ShapeID="_x0000_i1051" DrawAspect="Content" ObjectID="_1666453519" r:id="rId60"/>
                    </w:object>
                  </w:r>
                  <w:r w:rsidRPr="00F30C9B">
                    <w:rPr>
                      <w:rFonts w:eastAsia="华文宋体"/>
                      <w:sz w:val="24"/>
                      <w:szCs w:val="22"/>
                    </w:rPr>
                    <w:t>的频谱，否则继续长度加倍。</w:t>
                  </w:r>
                </w:p>
                <w:p w14:paraId="0537DDD9" w14:textId="77777777" w:rsidR="008E3BC1" w:rsidRPr="00F30C9B" w:rsidRDefault="008E3BC1" w:rsidP="008E3BC1">
                  <w:pPr>
                    <w:pStyle w:val="a3"/>
                    <w:adjustRightInd w:val="0"/>
                    <w:snapToGrid w:val="0"/>
                    <w:ind w:left="922" w:right="-51" w:firstLineChars="0" w:firstLine="0"/>
                    <w:jc w:val="left"/>
                    <w:rPr>
                      <w:rFonts w:eastAsia="华文宋体"/>
                      <w:sz w:val="24"/>
                      <w:szCs w:val="22"/>
                    </w:rPr>
                  </w:pPr>
                </w:p>
                <w:p w14:paraId="2ABBD23D" w14:textId="027D3F9C" w:rsidR="00322DF9" w:rsidRPr="00F30C9B" w:rsidRDefault="00FB6DAE" w:rsidP="006D446B">
                  <w:pPr>
                    <w:pStyle w:val="a3"/>
                    <w:numPr>
                      <w:ilvl w:val="0"/>
                      <w:numId w:val="9"/>
                    </w:numPr>
                    <w:adjustRightInd w:val="0"/>
                    <w:snapToGrid w:val="0"/>
                    <w:ind w:right="-51" w:firstLineChars="0"/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</w:pP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序列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x=[1,1,2,2,3,3,2,2,1,1]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。（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1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）对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x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进行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2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选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1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的抽取，得到序列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x1=[1,2,3,2,1]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，（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2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）内插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0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得到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 xml:space="preserve"> x2=[1,0,1,0,2,0,2,0,3,0,3,0,2,0,2,0,1,0,1,0]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。试使用函数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fft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分别画出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x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、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x1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和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x2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在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[0,2π)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的连续幅度谱图（提示是序列傅里叶变换的幅度谱）。写出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x1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和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x2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与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x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频谱关系的数学表达式，并解释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x1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和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x2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与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x</w:t>
                  </w:r>
                  <w:r w:rsidRPr="00F30C9B">
                    <w:rPr>
                      <w:rFonts w:eastAsia="华文宋体"/>
                      <w:b/>
                      <w:bCs/>
                      <w:sz w:val="24"/>
                      <w:szCs w:val="22"/>
                    </w:rPr>
                    <w:t>的幅度频谱的变化</w:t>
                  </w:r>
                </w:p>
                <w:p w14:paraId="108F0ED1" w14:textId="77777777" w:rsidR="006D446B" w:rsidRDefault="006D446B" w:rsidP="006D446B">
                  <w:pPr>
                    <w:pStyle w:val="a3"/>
                    <w:adjustRightInd w:val="0"/>
                    <w:snapToGrid w:val="0"/>
                    <w:ind w:left="922" w:right="-51" w:firstLineChars="0" w:firstLine="0"/>
                    <w:rPr>
                      <w:rFonts w:ascii="宋体" w:eastAsia="宋体" w:hAnsi="宋体"/>
                      <w:b/>
                      <w:szCs w:val="28"/>
                    </w:rPr>
                  </w:pPr>
                </w:p>
                <w:p w14:paraId="5A40CF23" w14:textId="77777777" w:rsidR="006D446B" w:rsidRPr="0099008E" w:rsidRDefault="00F30C9B" w:rsidP="00F30C9B">
                  <w:pPr>
                    <w:adjustRightInd w:val="0"/>
                    <w:snapToGrid w:val="0"/>
                    <w:ind w:right="-51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>代码：</w:t>
                  </w:r>
                </w:p>
                <w:p w14:paraId="65D12F86" w14:textId="77777777" w:rsidR="00F30C9B" w:rsidRPr="0099008E" w:rsidRDefault="00F30C9B" w:rsidP="00F30C9B">
                  <w:pPr>
                    <w:pStyle w:val="a3"/>
                    <w:adjustRightInd w:val="0"/>
                    <w:snapToGrid w:val="0"/>
                    <w:ind w:right="-51" w:firstLine="480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 xml:space="preserve">%% </w:t>
                  </w:r>
                  <w:r w:rsidRPr="0099008E">
                    <w:rPr>
                      <w:rFonts w:eastAsia="华文宋体"/>
                      <w:bCs/>
                      <w:sz w:val="24"/>
                    </w:rPr>
                    <w:t>思考题</w:t>
                  </w:r>
                </w:p>
                <w:p w14:paraId="2519050B" w14:textId="77777777" w:rsidR="00F30C9B" w:rsidRPr="0099008E" w:rsidRDefault="00F30C9B" w:rsidP="00F30C9B">
                  <w:pPr>
                    <w:pStyle w:val="a3"/>
                    <w:adjustRightInd w:val="0"/>
                    <w:snapToGrid w:val="0"/>
                    <w:ind w:right="-51" w:firstLine="480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>x=[1,1,2,2,3,3,2,2,1,1];</w:t>
                  </w:r>
                </w:p>
                <w:p w14:paraId="4BE336E9" w14:textId="77777777" w:rsidR="00F30C9B" w:rsidRPr="0099008E" w:rsidRDefault="00F30C9B" w:rsidP="00F30C9B">
                  <w:pPr>
                    <w:pStyle w:val="a3"/>
                    <w:adjustRightInd w:val="0"/>
                    <w:snapToGrid w:val="0"/>
                    <w:ind w:right="-51" w:firstLine="480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>x1=zeros(length(x)/2,1);</w:t>
                  </w:r>
                </w:p>
                <w:p w14:paraId="66BE6029" w14:textId="77777777" w:rsidR="00F30C9B" w:rsidRPr="0099008E" w:rsidRDefault="00F30C9B" w:rsidP="00F30C9B">
                  <w:pPr>
                    <w:pStyle w:val="a3"/>
                    <w:adjustRightInd w:val="0"/>
                    <w:snapToGrid w:val="0"/>
                    <w:ind w:right="-51" w:firstLine="480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>for i=1:length(x1)</w:t>
                  </w:r>
                </w:p>
                <w:p w14:paraId="307BE4BB" w14:textId="77777777" w:rsidR="00F30C9B" w:rsidRPr="0099008E" w:rsidRDefault="00F30C9B" w:rsidP="00F30C9B">
                  <w:pPr>
                    <w:pStyle w:val="a3"/>
                    <w:adjustRightInd w:val="0"/>
                    <w:snapToGrid w:val="0"/>
                    <w:ind w:right="-51" w:firstLine="480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 xml:space="preserve">    x1(i)=x(2*i);</w:t>
                  </w:r>
                </w:p>
                <w:p w14:paraId="1C0299A0" w14:textId="77777777" w:rsidR="00F30C9B" w:rsidRPr="0099008E" w:rsidRDefault="00F30C9B" w:rsidP="00F30C9B">
                  <w:pPr>
                    <w:pStyle w:val="a3"/>
                    <w:adjustRightInd w:val="0"/>
                    <w:snapToGrid w:val="0"/>
                    <w:ind w:right="-51" w:firstLine="480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>end</w:t>
                  </w:r>
                </w:p>
                <w:p w14:paraId="2ACC51BD" w14:textId="77777777" w:rsidR="00F30C9B" w:rsidRPr="0099008E" w:rsidRDefault="00F30C9B" w:rsidP="00F30C9B">
                  <w:pPr>
                    <w:pStyle w:val="a3"/>
                    <w:adjustRightInd w:val="0"/>
                    <w:snapToGrid w:val="0"/>
                    <w:ind w:right="-51" w:firstLine="480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>x2=zeros(length(x)*2,1);</w:t>
                  </w:r>
                </w:p>
                <w:p w14:paraId="7B68857D" w14:textId="77777777" w:rsidR="00F30C9B" w:rsidRPr="0099008E" w:rsidRDefault="00F30C9B" w:rsidP="00F30C9B">
                  <w:pPr>
                    <w:pStyle w:val="a3"/>
                    <w:adjustRightInd w:val="0"/>
                    <w:snapToGrid w:val="0"/>
                    <w:ind w:right="-51" w:firstLine="480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>for i=1:length(x)</w:t>
                  </w:r>
                </w:p>
                <w:p w14:paraId="73D617B3" w14:textId="77777777" w:rsidR="00F30C9B" w:rsidRPr="0099008E" w:rsidRDefault="00F30C9B" w:rsidP="00F30C9B">
                  <w:pPr>
                    <w:pStyle w:val="a3"/>
                    <w:adjustRightInd w:val="0"/>
                    <w:snapToGrid w:val="0"/>
                    <w:ind w:right="-51" w:firstLine="480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 xml:space="preserve">    x2(2*i-1)=x(i);</w:t>
                  </w:r>
                </w:p>
                <w:p w14:paraId="775821A3" w14:textId="77777777" w:rsidR="00F30C9B" w:rsidRPr="0099008E" w:rsidRDefault="00F30C9B" w:rsidP="00F30C9B">
                  <w:pPr>
                    <w:pStyle w:val="a3"/>
                    <w:adjustRightInd w:val="0"/>
                    <w:snapToGrid w:val="0"/>
                    <w:ind w:right="-51" w:firstLine="480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>end</w:t>
                  </w:r>
                </w:p>
                <w:p w14:paraId="0B0F74E9" w14:textId="77777777" w:rsidR="00F30C9B" w:rsidRPr="0099008E" w:rsidRDefault="00F30C9B" w:rsidP="00F30C9B">
                  <w:pPr>
                    <w:pStyle w:val="a3"/>
                    <w:adjustRightInd w:val="0"/>
                    <w:snapToGrid w:val="0"/>
                    <w:ind w:right="-51" w:firstLine="480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>N=32;</w:t>
                  </w:r>
                </w:p>
                <w:p w14:paraId="6B04CA83" w14:textId="77777777" w:rsidR="00F30C9B" w:rsidRPr="0099008E" w:rsidRDefault="00F30C9B" w:rsidP="00F30C9B">
                  <w:pPr>
                    <w:pStyle w:val="a3"/>
                    <w:adjustRightInd w:val="0"/>
                    <w:snapToGrid w:val="0"/>
                    <w:ind w:right="-51" w:firstLine="480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>huatu(x,N,2,1);</w:t>
                  </w:r>
                </w:p>
                <w:p w14:paraId="31D9E273" w14:textId="77777777" w:rsidR="00F30C9B" w:rsidRPr="0099008E" w:rsidRDefault="00F30C9B" w:rsidP="00F30C9B">
                  <w:pPr>
                    <w:pStyle w:val="a3"/>
                    <w:adjustRightInd w:val="0"/>
                    <w:snapToGrid w:val="0"/>
                    <w:ind w:right="-51" w:firstLine="480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>huatu(x1,N,3,1);</w:t>
                  </w:r>
                </w:p>
                <w:p w14:paraId="0ED12E1F" w14:textId="77777777" w:rsidR="00F30C9B" w:rsidRPr="0099008E" w:rsidRDefault="00F30C9B" w:rsidP="00F30C9B">
                  <w:pPr>
                    <w:pStyle w:val="a3"/>
                    <w:adjustRightInd w:val="0"/>
                    <w:snapToGrid w:val="0"/>
                    <w:ind w:right="-51" w:firstLine="480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>huatu(x2,N,4,1);</w:t>
                  </w:r>
                </w:p>
                <w:p w14:paraId="50727F29" w14:textId="690B105D" w:rsidR="00F30C9B" w:rsidRPr="0099008E" w:rsidRDefault="00F30C9B" w:rsidP="00F30C9B">
                  <w:pPr>
                    <w:adjustRightInd w:val="0"/>
                    <w:snapToGrid w:val="0"/>
                    <w:ind w:right="-51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>图</w:t>
                  </w:r>
                  <w:r w:rsidRPr="0099008E">
                    <w:rPr>
                      <w:rFonts w:eastAsia="华文宋体"/>
                      <w:bCs/>
                      <w:sz w:val="24"/>
                    </w:rPr>
                    <w:t>12</w:t>
                  </w:r>
                  <w:r w:rsidRPr="0099008E">
                    <w:rPr>
                      <w:rFonts w:eastAsia="华文宋体"/>
                      <w:bCs/>
                      <w:sz w:val="24"/>
                    </w:rPr>
                    <w:t>，</w:t>
                  </w:r>
                  <w:r w:rsidRPr="0099008E">
                    <w:rPr>
                      <w:rFonts w:eastAsia="华文宋体"/>
                      <w:bCs/>
                      <w:sz w:val="24"/>
                    </w:rPr>
                    <w:t>13</w:t>
                  </w:r>
                  <w:r w:rsidRPr="0099008E">
                    <w:rPr>
                      <w:rFonts w:eastAsia="华文宋体"/>
                      <w:bCs/>
                      <w:sz w:val="24"/>
                    </w:rPr>
                    <w:t>，</w:t>
                  </w:r>
                  <w:r w:rsidRPr="0099008E">
                    <w:rPr>
                      <w:rFonts w:eastAsia="华文宋体"/>
                      <w:bCs/>
                      <w:sz w:val="24"/>
                    </w:rPr>
                    <w:t>14</w:t>
                  </w:r>
                  <w:r w:rsidRPr="0099008E">
                    <w:rPr>
                      <w:rFonts w:eastAsia="华文宋体"/>
                      <w:bCs/>
                      <w:sz w:val="24"/>
                    </w:rPr>
                    <w:t>分别是</w:t>
                  </w:r>
                  <w:r w:rsidRPr="0099008E">
                    <w:rPr>
                      <w:rFonts w:eastAsia="华文宋体"/>
                      <w:bCs/>
                      <w:position w:val="-14"/>
                      <w:sz w:val="24"/>
                    </w:rPr>
                    <w:object w:dxaOrig="2376" w:dyaOrig="417" w14:anchorId="18143231">
                      <v:shape id="_x0000_i1052" type="#_x0000_t75" style="width:118.8pt;height:21pt" o:ole="">
                        <v:imagedata r:id="rId61" o:title=""/>
                      </v:shape>
                      <o:OLEObject Type="Embed" ProgID="Equation.AxMath" ShapeID="_x0000_i1052" DrawAspect="Content" ObjectID="_1666453520" r:id="rId62"/>
                    </w:object>
                  </w:r>
                  <w:r w:rsidRPr="0099008E">
                    <w:rPr>
                      <w:rFonts w:eastAsia="华文宋体"/>
                      <w:bCs/>
                      <w:sz w:val="24"/>
                    </w:rPr>
                    <w:t>：</w:t>
                  </w:r>
                  <w:r w:rsidRPr="0099008E">
                    <w:rPr>
                      <w:rFonts w:eastAsia="华文宋体"/>
                      <w:bCs/>
                      <w:sz w:val="24"/>
                    </w:rPr>
                    <w:br/>
                  </w:r>
                  <w:r w:rsidRPr="0099008E">
                    <w:rPr>
                      <w:rFonts w:eastAsia="华文宋体"/>
                      <w:noProof/>
                      <w:sz w:val="24"/>
                      <w:szCs w:val="22"/>
                    </w:rPr>
                    <w:lastRenderedPageBreak/>
                    <w:drawing>
                      <wp:inline distT="0" distB="0" distL="0" distR="0" wp14:anchorId="5A32CCAF" wp14:editId="64CBD111">
                        <wp:extent cx="5044440" cy="2743200"/>
                        <wp:effectExtent l="0" t="0" r="3810" b="0"/>
                        <wp:docPr id="33" name="图片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4440" cy="274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7FB32C" w14:textId="38B17E4F" w:rsidR="008F46DA" w:rsidRPr="0099008E" w:rsidRDefault="008F46DA" w:rsidP="008F46DA">
                  <w:pPr>
                    <w:adjustRightInd w:val="0"/>
                    <w:snapToGrid w:val="0"/>
                    <w:ind w:right="-51"/>
                    <w:jc w:val="center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>图</w:t>
                  </w:r>
                  <w:r w:rsidRPr="0099008E">
                    <w:rPr>
                      <w:rFonts w:eastAsia="华文宋体"/>
                      <w:bCs/>
                      <w:sz w:val="24"/>
                    </w:rPr>
                    <w:t>12</w:t>
                  </w:r>
                </w:p>
                <w:p w14:paraId="1B3A2759" w14:textId="0C477B1D" w:rsidR="00F30C9B" w:rsidRPr="0099008E" w:rsidRDefault="00F30C9B" w:rsidP="00F30C9B">
                  <w:pPr>
                    <w:adjustRightInd w:val="0"/>
                    <w:snapToGrid w:val="0"/>
                    <w:ind w:right="-51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noProof/>
                      <w:sz w:val="24"/>
                      <w:szCs w:val="22"/>
                    </w:rPr>
                    <w:drawing>
                      <wp:inline distT="0" distB="0" distL="0" distR="0" wp14:anchorId="7262A98F" wp14:editId="336B4FFF">
                        <wp:extent cx="5090160" cy="2385060"/>
                        <wp:effectExtent l="0" t="0" r="0" b="0"/>
                        <wp:docPr id="34" name="图片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90160" cy="2385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4AB5EB" w14:textId="6B64A725" w:rsidR="008F46DA" w:rsidRPr="0099008E" w:rsidRDefault="008F46DA" w:rsidP="008F46DA">
                  <w:pPr>
                    <w:adjustRightInd w:val="0"/>
                    <w:snapToGrid w:val="0"/>
                    <w:ind w:right="-51"/>
                    <w:jc w:val="center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>图</w:t>
                  </w:r>
                  <w:r w:rsidRPr="0099008E">
                    <w:rPr>
                      <w:rFonts w:eastAsia="华文宋体"/>
                      <w:bCs/>
                      <w:sz w:val="24"/>
                    </w:rPr>
                    <w:t>13</w:t>
                  </w:r>
                </w:p>
                <w:p w14:paraId="0F6D13E1" w14:textId="77777777" w:rsidR="00467C89" w:rsidRPr="0099008E" w:rsidRDefault="00467C89" w:rsidP="00467C89">
                  <w:pPr>
                    <w:adjustRightInd w:val="0"/>
                    <w:snapToGrid w:val="0"/>
                    <w:ind w:right="-51"/>
                    <w:jc w:val="left"/>
                    <w:rPr>
                      <w:rFonts w:eastAsia="华文宋体"/>
                      <w:bCs/>
                      <w:sz w:val="24"/>
                    </w:rPr>
                  </w:pPr>
                </w:p>
                <w:p w14:paraId="4D56867D" w14:textId="77777777" w:rsidR="00F30C9B" w:rsidRPr="0099008E" w:rsidRDefault="00F30C9B" w:rsidP="00F30C9B">
                  <w:pPr>
                    <w:adjustRightInd w:val="0"/>
                    <w:snapToGrid w:val="0"/>
                    <w:ind w:right="-51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noProof/>
                      <w:sz w:val="24"/>
                      <w:szCs w:val="22"/>
                    </w:rPr>
                    <w:drawing>
                      <wp:inline distT="0" distB="0" distL="0" distR="0" wp14:anchorId="07C57C70" wp14:editId="45053A25">
                        <wp:extent cx="5044440" cy="2636520"/>
                        <wp:effectExtent l="0" t="0" r="3810" b="0"/>
                        <wp:docPr id="35" name="图片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4440" cy="2636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677954" w14:textId="77777777" w:rsidR="00404FA0" w:rsidRPr="0099008E" w:rsidRDefault="008F46DA" w:rsidP="0099008E">
                  <w:pPr>
                    <w:adjustRightInd w:val="0"/>
                    <w:snapToGrid w:val="0"/>
                    <w:ind w:right="-51"/>
                    <w:jc w:val="center"/>
                    <w:rPr>
                      <w:rFonts w:eastAsia="华文宋体"/>
                      <w:bCs/>
                      <w:sz w:val="24"/>
                    </w:rPr>
                  </w:pPr>
                  <w:r w:rsidRPr="0099008E">
                    <w:rPr>
                      <w:rFonts w:eastAsia="华文宋体"/>
                      <w:bCs/>
                      <w:sz w:val="24"/>
                    </w:rPr>
                    <w:t>图</w:t>
                  </w:r>
                  <w:r w:rsidRPr="0099008E">
                    <w:rPr>
                      <w:rFonts w:eastAsia="华文宋体"/>
                      <w:bCs/>
                      <w:sz w:val="24"/>
                    </w:rPr>
                    <w:t>14</w:t>
                  </w:r>
                </w:p>
                <w:p w14:paraId="563843C1" w14:textId="77777777" w:rsidR="0099008E" w:rsidRPr="0099008E" w:rsidRDefault="0099008E" w:rsidP="0099008E">
                  <w:pPr>
                    <w:adjustRightInd w:val="0"/>
                    <w:snapToGrid w:val="0"/>
                    <w:ind w:right="-51" w:firstLine="560"/>
                    <w:jc w:val="left"/>
                    <w:rPr>
                      <w:rFonts w:eastAsia="华文宋体"/>
                      <w:sz w:val="24"/>
                      <w:szCs w:val="22"/>
                    </w:rPr>
                  </w:pPr>
                  <w:r w:rsidRPr="0099008E">
                    <w:rPr>
                      <w:rFonts w:eastAsia="华文宋体"/>
                      <w:sz w:val="24"/>
                      <w:szCs w:val="22"/>
                    </w:rPr>
                    <w:t>当抽取时，抽取</w:t>
                  </w:r>
                  <w:r w:rsidRPr="0099008E">
                    <w:rPr>
                      <w:rFonts w:eastAsia="华文宋体"/>
                      <w:sz w:val="24"/>
                      <w:szCs w:val="22"/>
                    </w:rPr>
                    <w:t xml:space="preserve"> </w:t>
                  </w:r>
                  <w:r w:rsidRPr="0099008E">
                    <w:rPr>
                      <w:rFonts w:eastAsia="华文宋体"/>
                      <w:sz w:val="24"/>
                      <w:szCs w:val="22"/>
                    </w:rPr>
                    <w:t>信号的频谱是被扩展</w:t>
                  </w:r>
                  <w:r w:rsidRPr="0099008E">
                    <w:rPr>
                      <w:rFonts w:eastAsia="华文宋体"/>
                      <w:sz w:val="24"/>
                      <w:szCs w:val="22"/>
                    </w:rPr>
                    <w:t xml:space="preserve"> N </w:t>
                  </w:r>
                  <w:r w:rsidRPr="0099008E">
                    <w:rPr>
                      <w:rFonts w:eastAsia="华文宋体"/>
                      <w:sz w:val="24"/>
                      <w:szCs w:val="22"/>
                    </w:rPr>
                    <w:t>倍的离散时间信号的频谱以</w:t>
                  </w:r>
                  <w:r w:rsidRPr="0099008E">
                    <w:rPr>
                      <w:rFonts w:eastAsia="华文宋体"/>
                      <w:sz w:val="24"/>
                      <w:szCs w:val="22"/>
                    </w:rPr>
                    <w:t xml:space="preserve"> 2p </w:t>
                  </w:r>
                  <w:r w:rsidRPr="0099008E">
                    <w:rPr>
                      <w:rFonts w:eastAsia="华文宋体"/>
                      <w:sz w:val="24"/>
                      <w:szCs w:val="22"/>
                    </w:rPr>
                    <w:t>为间</w:t>
                  </w:r>
                  <w:r w:rsidRPr="0099008E">
                    <w:rPr>
                      <w:rFonts w:eastAsia="华文宋体"/>
                      <w:sz w:val="24"/>
                      <w:szCs w:val="22"/>
                    </w:rPr>
                    <w:lastRenderedPageBreak/>
                    <w:t>隔周期重复的</w:t>
                  </w:r>
                  <w:r w:rsidRPr="0099008E">
                    <w:rPr>
                      <w:rFonts w:eastAsia="华文宋体"/>
                      <w:sz w:val="24"/>
                      <w:szCs w:val="22"/>
                    </w:rPr>
                    <w:t xml:space="preserve"> </w:t>
                  </w:r>
                  <w:r w:rsidRPr="0099008E">
                    <w:rPr>
                      <w:rFonts w:eastAsia="华文宋体"/>
                      <w:sz w:val="24"/>
                      <w:szCs w:val="22"/>
                    </w:rPr>
                    <w:t>结果。</w:t>
                  </w:r>
                </w:p>
                <w:p w14:paraId="393CB512" w14:textId="28948B9F" w:rsidR="0099008E" w:rsidRPr="00F30C9B" w:rsidRDefault="0099008E" w:rsidP="0099008E">
                  <w:pPr>
                    <w:adjustRightInd w:val="0"/>
                    <w:snapToGrid w:val="0"/>
                    <w:ind w:right="-51" w:firstLine="560"/>
                    <w:jc w:val="left"/>
                    <w:rPr>
                      <w:rFonts w:ascii="宋体" w:eastAsia="宋体" w:hAnsi="宋体" w:hint="eastAsia"/>
                      <w:bCs/>
                      <w:szCs w:val="28"/>
                    </w:rPr>
                  </w:pPr>
                  <w:r w:rsidRPr="0099008E">
                    <w:rPr>
                      <w:rFonts w:eastAsia="华文宋体"/>
                      <w:sz w:val="24"/>
                      <w:szCs w:val="22"/>
                    </w:rPr>
                    <w:t>内插时</w:t>
                  </w:r>
                  <w:r w:rsidRPr="0099008E">
                    <w:rPr>
                      <w:rFonts w:eastAsia="华文宋体"/>
                      <w:sz w:val="24"/>
                      <w:szCs w:val="22"/>
                    </w:rPr>
                    <w:t>，</w:t>
                  </w:r>
                  <w:r w:rsidRPr="0099008E">
                    <w:rPr>
                      <w:rFonts w:eastAsia="华文宋体"/>
                      <w:sz w:val="24"/>
                      <w:szCs w:val="22"/>
                    </w:rPr>
                    <w:t>内插信号的频谱是对抽取信号的频谱进行尺度压缩变换的结果</w:t>
                  </w:r>
                </w:p>
              </w:tc>
            </w:tr>
          </w:tbl>
          <w:p w14:paraId="0A86E2EA" w14:textId="77777777" w:rsidR="00322DF9" w:rsidRPr="00547782" w:rsidRDefault="00322DF9" w:rsidP="005C235A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</w:p>
        </w:tc>
      </w:tr>
    </w:tbl>
    <w:p w14:paraId="1E36F7F8" w14:textId="77777777" w:rsidR="00D37D10" w:rsidRDefault="00D37D10" w:rsidP="0099008E">
      <w:pPr>
        <w:rPr>
          <w:rFonts w:hint="eastAsia"/>
        </w:rPr>
      </w:pPr>
    </w:p>
    <w:sectPr w:rsidR="00D37D10" w:rsidSect="00547782">
      <w:pgSz w:w="11906" w:h="16838"/>
      <w:pgMar w:top="1418" w:right="1418" w:bottom="1418" w:left="1418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80799"/>
    <w:multiLevelType w:val="hybridMultilevel"/>
    <w:tmpl w:val="0DDAA606"/>
    <w:lvl w:ilvl="0" w:tplc="EB326B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F871ED"/>
    <w:multiLevelType w:val="multilevel"/>
    <w:tmpl w:val="9F82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154CC"/>
    <w:multiLevelType w:val="hybridMultilevel"/>
    <w:tmpl w:val="0E1C99E0"/>
    <w:lvl w:ilvl="0" w:tplc="59464FF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37B31A70"/>
    <w:multiLevelType w:val="multilevel"/>
    <w:tmpl w:val="E3FC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22957"/>
    <w:multiLevelType w:val="hybridMultilevel"/>
    <w:tmpl w:val="5EC28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E45579"/>
    <w:multiLevelType w:val="multilevel"/>
    <w:tmpl w:val="A108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76DFA"/>
    <w:multiLevelType w:val="hybridMultilevel"/>
    <w:tmpl w:val="F92E1796"/>
    <w:lvl w:ilvl="0" w:tplc="6C904CCE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7" w15:restartNumberingAfterBreak="0">
    <w:nsid w:val="60F73F9F"/>
    <w:multiLevelType w:val="multilevel"/>
    <w:tmpl w:val="0A48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86723"/>
    <w:multiLevelType w:val="multilevel"/>
    <w:tmpl w:val="DC74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10"/>
    <w:rsid w:val="00050C6A"/>
    <w:rsid w:val="00322DF9"/>
    <w:rsid w:val="003B3CFE"/>
    <w:rsid w:val="00404FA0"/>
    <w:rsid w:val="00466E78"/>
    <w:rsid w:val="00467C89"/>
    <w:rsid w:val="006D446B"/>
    <w:rsid w:val="0086001F"/>
    <w:rsid w:val="008E3BC1"/>
    <w:rsid w:val="008F46DA"/>
    <w:rsid w:val="0099008E"/>
    <w:rsid w:val="00A13DBC"/>
    <w:rsid w:val="00CE1A4F"/>
    <w:rsid w:val="00D37D10"/>
    <w:rsid w:val="00E65734"/>
    <w:rsid w:val="00F13BA4"/>
    <w:rsid w:val="00F2200E"/>
    <w:rsid w:val="00F30C9B"/>
    <w:rsid w:val="00FB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9FA7"/>
  <w15:chartTrackingRefBased/>
  <w15:docId w15:val="{FFE189B7-22C5-448D-919F-AAAB7E7F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DF9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DF9"/>
    <w:pPr>
      <w:ind w:firstLineChars="200" w:firstLine="420"/>
    </w:pPr>
  </w:style>
  <w:style w:type="table" w:styleId="a4">
    <w:name w:val="Table Grid"/>
    <w:basedOn w:val="a1"/>
    <w:uiPriority w:val="39"/>
    <w:rsid w:val="00322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jpeg"/><Relationship Id="rId21" Type="http://schemas.openxmlformats.org/officeDocument/2006/relationships/oleObject" Target="embeddings/oleObject8.bin"/><Relationship Id="rId34" Type="http://schemas.openxmlformats.org/officeDocument/2006/relationships/image" Target="media/image16.jpeg"/><Relationship Id="rId42" Type="http://schemas.openxmlformats.org/officeDocument/2006/relationships/image" Target="media/image20.jpeg"/><Relationship Id="rId47" Type="http://schemas.openxmlformats.org/officeDocument/2006/relationships/oleObject" Target="embeddings/oleObject20.bin"/><Relationship Id="rId50" Type="http://schemas.openxmlformats.org/officeDocument/2006/relationships/image" Target="media/image25.wmf"/><Relationship Id="rId55" Type="http://schemas.openxmlformats.org/officeDocument/2006/relationships/image" Target="media/image27.wmf"/><Relationship Id="rId63" Type="http://schemas.openxmlformats.org/officeDocument/2006/relationships/image" Target="media/image31.jpe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jpeg"/><Relationship Id="rId37" Type="http://schemas.openxmlformats.org/officeDocument/2006/relationships/oleObject" Target="embeddings/oleObject16.bin"/><Relationship Id="rId40" Type="http://schemas.openxmlformats.org/officeDocument/2006/relationships/image" Target="media/image19.jpeg"/><Relationship Id="rId45" Type="http://schemas.openxmlformats.org/officeDocument/2006/relationships/image" Target="media/image22.jpeg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30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jpeg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oleObject" Target="embeddings/oleObject25.bin"/><Relationship Id="rId64" Type="http://schemas.openxmlformats.org/officeDocument/2006/relationships/image" Target="media/image32.jpeg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jpeg"/><Relationship Id="rId46" Type="http://schemas.openxmlformats.org/officeDocument/2006/relationships/image" Target="media/image23.wmf"/><Relationship Id="rId59" Type="http://schemas.openxmlformats.org/officeDocument/2006/relationships/image" Target="media/image29.wmf"/><Relationship Id="rId67" Type="http://schemas.openxmlformats.org/officeDocument/2006/relationships/theme" Target="theme/theme1.xml"/><Relationship Id="rId20" Type="http://schemas.openxmlformats.org/officeDocument/2006/relationships/image" Target="media/image9.jpeg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jpeg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8.wmf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jpeg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彬</dc:creator>
  <cp:keywords/>
  <dc:description/>
  <cp:lastModifiedBy>范 彬</cp:lastModifiedBy>
  <cp:revision>12</cp:revision>
  <dcterms:created xsi:type="dcterms:W3CDTF">2020-11-09T08:29:00Z</dcterms:created>
  <dcterms:modified xsi:type="dcterms:W3CDTF">2020-11-09T10:58:00Z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