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Written Section: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r>
        <w:drawing>
          <wp:inline distT="0" distB="0" distL="114300" distR="114300">
            <wp:extent cx="5273675" cy="2825750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Measuring the sheared angle of the image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by online protractor, I find out the angle is roughly from 56.0 to 56.5 degree. So I select 56.3 degree as the sheared angle. Then the shear factor is equal to cot(56.3) (cotangent of 56.3 degree), which is roughly equal to 2/3.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i w:val="0"/>
          <w:lang w:val="en-US" w:eastAsia="zh-CN"/>
        </w:rPr>
      </w:pPr>
      <w:r>
        <w:rPr>
          <w:rFonts w:hint="eastAsia"/>
          <w:lang w:val="en-US" w:eastAsia="zh-CN"/>
        </w:rPr>
        <w:t xml:space="preserve">Thus, the shear transformation matrix is </w:t>
      </w:r>
      <m:oMath>
        <m:d>
          <m:dPr>
            <m:begChr m:val="["/>
            <m:endChr m:val="]"/>
            <m:ctrlPr>
              <w:rPr>
                <w:rFonts w:hint="eastAsia" w:ascii="Cambria Math"/>
                <w:lang w:val="en-US"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2/3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</m:m>
            <m:ctrlPr>
              <w:rPr>
                <w:rFonts w:hint="eastAsia" w:ascii="Cambria Math"/>
                <w:lang w:val="en-US" w:eastAsia="zh-CN"/>
              </w:rPr>
            </m:ctrlPr>
          </m:e>
        </m:d>
      </m:oMath>
    </w:p>
    <w:p>
      <w:pPr>
        <w:rPr>
          <w:rFonts w:hint="eastAsia"/>
          <w:lang w:val="en-US" w:eastAsia="zh-CN"/>
        </w:rPr>
      </w:pPr>
      <w:r>
        <w:rPr>
          <w:rFonts w:hint="eastAsia"/>
          <w:i w:val="0"/>
          <w:lang w:val="en-US" w:eastAsia="zh-CN"/>
        </w:rPr>
        <w:t xml:space="preserve">It is also easy to find out that both the width and height of the original image was scaled by 1.5, so the scale transformation matrix is </w:t>
      </w:r>
      <m:oMath>
        <m:d>
          <m:dPr>
            <m:begChr m:val="["/>
            <m:endChr m:val="]"/>
            <m:ctrlPr>
              <w:rPr>
                <w:rFonts w:hint="eastAsia" w:ascii="Cambria Math"/>
                <w:lang w:val="en-US"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1.5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1.5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</m:m>
            <m:ctrlPr>
              <w:rPr>
                <w:rFonts w:hint="eastAsia" w:ascii="Cambria Math"/>
                <w:lang w:val="en-US" w:eastAsia="zh-CN"/>
              </w:rPr>
            </m:ctrlPr>
          </m:e>
        </m:d>
      </m:oMath>
    </w:p>
    <w:p>
      <w:pPr>
        <w:rPr>
          <w:rFonts w:hint="eastAsia"/>
          <w:i w:val="0"/>
          <w:lang w:val="en-US" w:eastAsia="zh-CN"/>
        </w:rPr>
      </w:pPr>
      <w:r>
        <w:rPr>
          <w:rFonts w:hint="eastAsia"/>
          <w:lang w:val="en-US" w:eastAsia="zh-CN"/>
        </w:rPr>
        <w:t>Finally, we find out the image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has moved in 1.5 in x-axis and 0.5 in y-axis, so the translation matrix is </w:t>
      </w:r>
      <m:oMath>
        <m:d>
          <m:dPr>
            <m:begChr m:val="["/>
            <m:endChr m:val="]"/>
            <m:ctrlPr>
              <w:rPr>
                <w:rFonts w:hint="eastAsia" w:ascii="Cambria Math"/>
                <w:lang w:val="en-US"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1.5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0.5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</m:m>
            <m:ctrlPr>
              <w:rPr>
                <w:rFonts w:hint="eastAsia" w:ascii="Cambria Math"/>
                <w:lang w:val="en-US" w:eastAsia="zh-CN"/>
              </w:rPr>
            </m:ctrlPr>
          </m:e>
        </m:d>
      </m:oMath>
    </w:p>
    <w:p>
      <w:pPr>
        <w:rPr>
          <w:rFonts w:hint="eastAsia"/>
          <w:i w:val="0"/>
          <w:lang w:val="en-US" w:eastAsia="zh-CN"/>
        </w:rPr>
      </w:pPr>
      <w:r>
        <w:rPr>
          <w:rFonts w:hint="eastAsia"/>
          <w:i w:val="0"/>
          <w:lang w:val="en-US" w:eastAsia="zh-CN"/>
        </w:rPr>
        <w:t>Composing the three transformation matrices, we get:</w:t>
      </w:r>
    </w:p>
    <w:p>
      <w:pPr>
        <w:rPr>
          <w:rFonts w:hint="eastAsia"/>
          <w:i w:val="0"/>
          <w:lang w:val="en-US" w:eastAsia="zh-CN"/>
        </w:rPr>
      </w:pPr>
      <m:oMath>
        <m:d>
          <m:dPr>
            <m:begChr m:val="["/>
            <m:endChr m:val="]"/>
            <m:ctrlPr>
              <w:rPr>
                <w:rFonts w:hint="eastAsia" w:ascii="Cambria Math"/>
                <w:lang w:val="en-US"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2/3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</m:m>
            <m:ctrlPr>
              <w:rPr>
                <w:rFonts w:hint="eastAsia" w:ascii="Cambria Math"/>
                <w:lang w:val="en-US" w:eastAsia="zh-CN"/>
              </w:rPr>
            </m:ctrlPr>
          </m:e>
        </m:d>
        <m:d>
          <m:dPr>
            <m:begChr m:val="["/>
            <m:endChr m:val="]"/>
            <m:ctrlPr>
              <w:rPr>
                <w:rFonts w:hint="eastAsia" w:ascii="Cambria Math"/>
                <w:lang w:val="en-US"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1.5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1.5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</m:m>
            <m:ctrlPr>
              <w:rPr>
                <w:rFonts w:hint="eastAsia" w:ascii="Cambria Math"/>
                <w:lang w:val="en-US" w:eastAsia="zh-CN"/>
              </w:rPr>
            </m:ctrlPr>
          </m:e>
        </m:d>
        <m:d>
          <m:dPr>
            <m:begChr m:val="["/>
            <m:endChr m:val="]"/>
            <m:ctrlPr>
              <w:rPr>
                <w:rFonts w:hint="eastAsia" w:ascii="Cambria Math"/>
                <w:lang w:val="en-US"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1.5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0.5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</m:m>
            <m:ctrlPr>
              <w:rPr>
                <w:rFonts w:hint="eastAsia" w:ascii="Cambria Math"/>
                <w:lang w:val="en-US" w:eastAsia="zh-CN"/>
              </w:rPr>
            </m:ctrlPr>
          </m:e>
        </m:d>
      </m:oMath>
      <w:r>
        <w:rPr>
          <w:rFonts w:hint="eastAsia"/>
          <w:i w:val="0"/>
          <w:lang w:val="en-US" w:eastAsia="zh-CN"/>
        </w:rPr>
        <w:t>=</w:t>
      </w:r>
      <m:oMath>
        <m:d>
          <m:dPr>
            <m:begChr m:val="["/>
            <m:endChr m:val="]"/>
            <m:ctrlPr>
              <w:rPr>
                <w:rFonts w:hint="eastAsia" w:ascii="Cambria Math"/>
                <w:lang w:val="en-US"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1.5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1.5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1.5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0.5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</m:m>
            <m:ctrlPr>
              <w:rPr>
                <w:rFonts w:hint="eastAsia" w:ascii="Cambria Math"/>
                <w:lang w:val="en-US" w:eastAsia="zh-CN"/>
              </w:rPr>
            </m:ctrlPr>
          </m:e>
        </m:d>
      </m:oMath>
      <w:r>
        <w:rPr>
          <w:rFonts w:hint="eastAsia"/>
          <w:i w:val="0"/>
          <w:lang w:val="en-US" w:eastAsia="zh-CN"/>
        </w:rPr>
        <w:t xml:space="preserve"> corresponds to </w:t>
      </w:r>
      <m:oMath>
        <m:d>
          <m:dPr>
            <m:begChr m:val="["/>
            <m:endChr m:val="]"/>
            <m:ctrlPr>
              <w:rPr>
                <w:rFonts w:hint="eastAsia" w:ascii="Cambria Math"/>
                <w:lang w:val="en-US"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1.5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d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0.5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</m:m>
            <m:ctrlPr>
              <w:rPr>
                <w:rFonts w:hint="eastAsia" w:ascii="Cambria Math"/>
                <w:lang w:val="en-US" w:eastAsia="zh-CN"/>
              </w:rPr>
            </m:ctrlPr>
          </m:e>
        </m:d>
      </m:oMath>
      <w:r>
        <w:rPr>
          <w:rFonts w:hint="eastAsia"/>
          <w:i w:val="0"/>
          <w:lang w:val="en-US" w:eastAsia="zh-CN"/>
        </w:rPr>
        <w:t xml:space="preserve"> </w:t>
      </w:r>
    </w:p>
    <w:p>
      <w:pPr>
        <w:rPr>
          <w:rFonts w:hint="default"/>
          <w:i w:val="0"/>
          <w:lang w:val="en-US" w:eastAsia="zh-CN"/>
        </w:rPr>
      </w:pPr>
      <w:r>
        <w:rPr>
          <w:rFonts w:hint="eastAsia"/>
          <w:i w:val="0"/>
          <w:lang w:val="en-US" w:eastAsia="zh-CN"/>
        </w:rPr>
        <w:t>Hence, we conclude:</w:t>
      </w:r>
    </w:p>
    <w:p>
      <w:pPr>
        <w:rPr>
          <w:rFonts w:hAnsi="Cambria Math"/>
          <w:i w:val="0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d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rPr>
          <w:rFonts w:hint="eastAsia"/>
          <w:i w:val="0"/>
          <w:lang w:val="en-US" w:eastAsia="zh-CN"/>
        </w:rPr>
        <w:t xml:space="preserve"> 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1.5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1.5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Transforming J from Image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back to Image I, use the inverse of the above transformation matrix.</w:t>
      </w:r>
    </w:p>
    <w:p>
      <w:pPr>
        <w:rPr>
          <w:rFonts w:hAnsi="Cambria Math"/>
          <w:i w:val="0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1.5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1.5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−1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</m:sSup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2/3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−4/9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2/3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>
      <w:pPr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The original J in the Image I is:</w:t>
      </w:r>
    </w:p>
    <w:p>
      <w:pPr>
        <w:rPr>
          <w:rFonts w:hAnsi="Cambria Math"/>
          <w:i w:val="0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2/3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−4/9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2/3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16/9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4/3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>
      <w:pPr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The bilinear interpolation formula is g(x,y) = ax + by + cxy + d:</w:t>
      </w:r>
    </w:p>
    <w:p>
      <w:pPr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Plug M (1,1):</w:t>
      </w:r>
    </w:p>
    <w:p>
      <w:pPr>
        <w:ind w:firstLine="420" w:firstLineChars="0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30=a+b+c+d</w:t>
      </w:r>
    </w:p>
    <w:p>
      <w:pPr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Plug L (2,1):</w:t>
      </w:r>
    </w:p>
    <w:p>
      <w:pPr>
        <w:ind w:firstLine="420" w:firstLineChars="0"/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18=2a+b+2c+d</w:t>
      </w:r>
    </w:p>
    <w:p>
      <w:pPr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Plug K (2,2):</w:t>
      </w:r>
    </w:p>
    <w:p>
      <w:pPr>
        <w:ind w:firstLine="420" w:firstLineChars="0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10=2a+2b+4c+d</w:t>
      </w:r>
    </w:p>
    <w:p>
      <w:pPr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Plug I (1,2):</w:t>
      </w:r>
    </w:p>
    <w:p>
      <w:pPr>
        <w:ind w:firstLine="420" w:firstLineChars="0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4=a+2b+2c+d</w:t>
      </w:r>
    </w:p>
    <w:p>
      <w:pPr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Solve the above equation:</w:t>
      </w:r>
    </w:p>
    <w:p>
      <w:pPr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We get:</w:t>
      </w:r>
    </w:p>
    <w:p>
      <w:pPr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A=-30</w:t>
      </w:r>
    </w:p>
    <w:p>
      <w:pPr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B=-44</w:t>
      </w:r>
    </w:p>
    <w:p>
      <w:pPr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C=18</w:t>
      </w:r>
    </w:p>
    <w:p>
      <w:pPr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D=86</w:t>
      </w:r>
    </w:p>
    <w:p>
      <w:pPr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Finally, calculate the intensity of J as:</w:t>
      </w:r>
    </w:p>
    <w:p>
      <w:pPr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 xml:space="preserve">G(x,y)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lang w:val="en-US" w:eastAsia="zh-CN"/>
              </w:rPr>
              <m:t>16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lang w:val="en-US" w:eastAsia="zh-CN"/>
              </w:rPr>
              <m:t>9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  <w:r>
        <w:rPr>
          <w:rFonts w:hint="eastAsia" w:hAnsi="Cambria Math"/>
          <w:i w:val="0"/>
          <w:lang w:val="en-US" w:eastAsia="zh-CN"/>
        </w:rPr>
        <w:t>a+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lang w:val="en-US" w:eastAsia="zh-CN"/>
              </w:rPr>
              <m:t>4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lang w:val="en-US" w:eastAsia="zh-CN"/>
              </w:rPr>
              <m:t>3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  <w:r>
        <w:rPr>
          <w:rFonts w:hint="eastAsia" w:hAnsi="Cambria Math"/>
          <w:i w:val="0"/>
          <w:lang w:val="en-US" w:eastAsia="zh-CN"/>
        </w:rPr>
        <w:t>b+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lang w:val="en-US" w:eastAsia="zh-CN"/>
              </w:rPr>
              <m:t>64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lang w:val="en-US" w:eastAsia="zh-CN"/>
              </w:rPr>
              <m:t>27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  <w:r>
        <w:rPr>
          <w:rFonts w:hint="eastAsia" w:hAnsi="Cambria Math"/>
          <w:i w:val="0"/>
          <w:lang w:val="en-US" w:eastAsia="zh-CN"/>
        </w:rPr>
        <w:t>c+d=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lang w:val="en-US" w:eastAsia="zh-CN"/>
              </w:rPr>
              <m:t>50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w:bookmarkStart w:id="0" w:name="_GoBack"/>
            <w:bookmarkEnd w:id="0"/>
            <m:r>
              <m:rPr/>
              <w:rPr>
                <w:rFonts w:hint="default" w:ascii="Cambria Math" w:hAnsi="Cambria Math"/>
                <w:lang w:val="en-US" w:eastAsia="zh-CN"/>
              </w:rPr>
              <m:t>3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</w:p>
    <w:p>
      <w:pPr>
        <w:rPr>
          <w:rFonts w:hint="default" w:hAnsi="Cambria Math"/>
          <w:i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C796E"/>
    <w:rsid w:val="00A22983"/>
    <w:rsid w:val="03C53B98"/>
    <w:rsid w:val="047F2EF4"/>
    <w:rsid w:val="04BA01A4"/>
    <w:rsid w:val="05C3281C"/>
    <w:rsid w:val="094303C8"/>
    <w:rsid w:val="09816C22"/>
    <w:rsid w:val="09851029"/>
    <w:rsid w:val="0A643382"/>
    <w:rsid w:val="0A6F061A"/>
    <w:rsid w:val="0DD54A1A"/>
    <w:rsid w:val="0F0F7032"/>
    <w:rsid w:val="0F977479"/>
    <w:rsid w:val="0FB6383B"/>
    <w:rsid w:val="13457173"/>
    <w:rsid w:val="13ED0B54"/>
    <w:rsid w:val="146A2505"/>
    <w:rsid w:val="14816C17"/>
    <w:rsid w:val="1519138B"/>
    <w:rsid w:val="151A4833"/>
    <w:rsid w:val="156B6174"/>
    <w:rsid w:val="172B4FD9"/>
    <w:rsid w:val="180239F2"/>
    <w:rsid w:val="18DF67AE"/>
    <w:rsid w:val="1DF74A79"/>
    <w:rsid w:val="1F184B0E"/>
    <w:rsid w:val="202C18D4"/>
    <w:rsid w:val="204D1A0A"/>
    <w:rsid w:val="205A27AF"/>
    <w:rsid w:val="209257BF"/>
    <w:rsid w:val="211A3510"/>
    <w:rsid w:val="230B4EA6"/>
    <w:rsid w:val="235C0BFB"/>
    <w:rsid w:val="23617BDE"/>
    <w:rsid w:val="246B0FE3"/>
    <w:rsid w:val="25D91D6B"/>
    <w:rsid w:val="26AE096E"/>
    <w:rsid w:val="26E30DC2"/>
    <w:rsid w:val="27993A03"/>
    <w:rsid w:val="27A56E85"/>
    <w:rsid w:val="2909266B"/>
    <w:rsid w:val="29C219CC"/>
    <w:rsid w:val="2AF55AEC"/>
    <w:rsid w:val="2BD72F42"/>
    <w:rsid w:val="2BE134BC"/>
    <w:rsid w:val="2BFE01E0"/>
    <w:rsid w:val="2CF035C6"/>
    <w:rsid w:val="2D9F4D64"/>
    <w:rsid w:val="317659B7"/>
    <w:rsid w:val="32593E65"/>
    <w:rsid w:val="33901911"/>
    <w:rsid w:val="356F20AD"/>
    <w:rsid w:val="35D16E94"/>
    <w:rsid w:val="3637333F"/>
    <w:rsid w:val="3712270B"/>
    <w:rsid w:val="37B47551"/>
    <w:rsid w:val="37E9781C"/>
    <w:rsid w:val="39FE585F"/>
    <w:rsid w:val="3B7E79AB"/>
    <w:rsid w:val="3D946BFA"/>
    <w:rsid w:val="3E813BC8"/>
    <w:rsid w:val="3EB46B28"/>
    <w:rsid w:val="3F06060D"/>
    <w:rsid w:val="3FC62D97"/>
    <w:rsid w:val="41516040"/>
    <w:rsid w:val="41B95B51"/>
    <w:rsid w:val="44095E92"/>
    <w:rsid w:val="447332F3"/>
    <w:rsid w:val="4598784F"/>
    <w:rsid w:val="462A2538"/>
    <w:rsid w:val="46802A09"/>
    <w:rsid w:val="46C52487"/>
    <w:rsid w:val="46CD292F"/>
    <w:rsid w:val="46F25625"/>
    <w:rsid w:val="47CC0F07"/>
    <w:rsid w:val="47CE24DB"/>
    <w:rsid w:val="48052C82"/>
    <w:rsid w:val="48441408"/>
    <w:rsid w:val="499C0F8C"/>
    <w:rsid w:val="4A3A7F9E"/>
    <w:rsid w:val="4B1D4EF3"/>
    <w:rsid w:val="4B36791D"/>
    <w:rsid w:val="4B5409EA"/>
    <w:rsid w:val="4B816A63"/>
    <w:rsid w:val="4C101239"/>
    <w:rsid w:val="4C3F3DF1"/>
    <w:rsid w:val="4D0D726E"/>
    <w:rsid w:val="4D325D52"/>
    <w:rsid w:val="4DD014EB"/>
    <w:rsid w:val="4EC058FD"/>
    <w:rsid w:val="4F1B0136"/>
    <w:rsid w:val="51B75086"/>
    <w:rsid w:val="54111051"/>
    <w:rsid w:val="54370289"/>
    <w:rsid w:val="54AF376F"/>
    <w:rsid w:val="56E23ED7"/>
    <w:rsid w:val="57890EFD"/>
    <w:rsid w:val="57BF59E6"/>
    <w:rsid w:val="589B5E0E"/>
    <w:rsid w:val="598060B6"/>
    <w:rsid w:val="59EC427C"/>
    <w:rsid w:val="59F15EAC"/>
    <w:rsid w:val="5C035596"/>
    <w:rsid w:val="5CF00708"/>
    <w:rsid w:val="5DDD6BF4"/>
    <w:rsid w:val="5ED626EB"/>
    <w:rsid w:val="5EFF2626"/>
    <w:rsid w:val="610067C9"/>
    <w:rsid w:val="615E092F"/>
    <w:rsid w:val="620D01FB"/>
    <w:rsid w:val="64EE3EEC"/>
    <w:rsid w:val="65B83593"/>
    <w:rsid w:val="66E508BF"/>
    <w:rsid w:val="6712760F"/>
    <w:rsid w:val="68AC2F74"/>
    <w:rsid w:val="68F939A9"/>
    <w:rsid w:val="69946D2F"/>
    <w:rsid w:val="6B64326C"/>
    <w:rsid w:val="6CC421D8"/>
    <w:rsid w:val="6D6D51E6"/>
    <w:rsid w:val="6F6D2082"/>
    <w:rsid w:val="72004C51"/>
    <w:rsid w:val="74264A1D"/>
    <w:rsid w:val="76BB0F2F"/>
    <w:rsid w:val="76BB5CDE"/>
    <w:rsid w:val="79302B30"/>
    <w:rsid w:val="79844BF8"/>
    <w:rsid w:val="7E28206F"/>
    <w:rsid w:val="7ECF5027"/>
    <w:rsid w:val="7F47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10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2020-10-27T00:51:00Z</dcterms:created>
  <dc:creator>boqianfan</dc:creator>
  <cp:lastModifiedBy>魑魅魍魉</cp:lastModifiedBy>
  <dcterms:modified xsi:type="dcterms:W3CDTF">2021-03-23T11:53:05Z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770E983C769B415698BC9ABDA6DD0CAD</vt:lpwstr>
  </property>
</Properties>
</file>