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9B24" w14:textId="77777777" w:rsidR="00712814" w:rsidRDefault="00712814" w:rsidP="00712814">
      <w:r>
        <w:t>Que es una base de datos relacional:</w:t>
      </w:r>
    </w:p>
    <w:p w14:paraId="7BF76B4C" w14:textId="77777777" w:rsidR="00712814" w:rsidRDefault="00712814" w:rsidP="00712814">
      <w:r>
        <w:t>Una base de datos es una fuente de almacenamiento de datos organizados en tablas y relacionadas.</w:t>
      </w:r>
    </w:p>
    <w:p w14:paraId="5DDC3DCA" w14:textId="77777777" w:rsidR="00712814" w:rsidRDefault="00712814" w:rsidP="00712814"/>
    <w:p w14:paraId="653B5FE6" w14:textId="77777777" w:rsidR="00712814" w:rsidRDefault="00712814" w:rsidP="00712814">
      <w:r>
        <w:t>Que es DML:</w:t>
      </w:r>
    </w:p>
    <w:p w14:paraId="31DADB83" w14:textId="021AB054" w:rsidR="00712814" w:rsidRDefault="00712814" w:rsidP="00712814">
      <w:r>
        <w:t xml:space="preserve">es </w:t>
      </w:r>
      <w:r>
        <w:t>una forma</w:t>
      </w:r>
      <w:r>
        <w:t xml:space="preserve"> de que permite llevar a cabo consultas o </w:t>
      </w:r>
      <w:r>
        <w:t>modificación</w:t>
      </w:r>
      <w:r>
        <w:t xml:space="preserve"> a la base de datos</w:t>
      </w:r>
      <w:r>
        <w:t xml:space="preserve"> ejemplo </w:t>
      </w:r>
      <w:proofErr w:type="spellStart"/>
      <w:r>
        <w:t>insert</w:t>
      </w:r>
      <w:proofErr w:type="spellEnd"/>
      <w:r>
        <w:t>.</w:t>
      </w:r>
    </w:p>
    <w:p w14:paraId="34240C14" w14:textId="77777777" w:rsidR="00712814" w:rsidRDefault="00712814" w:rsidP="00712814"/>
    <w:p w14:paraId="65F02CC9" w14:textId="77777777" w:rsidR="00712814" w:rsidRDefault="00712814" w:rsidP="00712814">
      <w:r>
        <w:t>Que es DDL:</w:t>
      </w:r>
    </w:p>
    <w:p w14:paraId="28C78A64" w14:textId="7685CF09" w:rsidR="001461A8" w:rsidRDefault="00712814" w:rsidP="00712814">
      <w:r>
        <w:t xml:space="preserve">El DDL es un </w:t>
      </w:r>
      <w:r>
        <w:t>script</w:t>
      </w:r>
      <w:r>
        <w:t xml:space="preserve"> ejemplo </w:t>
      </w:r>
      <w:proofErr w:type="spellStart"/>
      <w:r>
        <w:t>select</w:t>
      </w:r>
      <w:proofErr w:type="spellEnd"/>
      <w:r>
        <w:t>.</w:t>
      </w:r>
    </w:p>
    <w:p w14:paraId="066470AD" w14:textId="56435F9C" w:rsidR="00712814" w:rsidRDefault="00712814" w:rsidP="00712814"/>
    <w:p w14:paraId="71B7B770" w14:textId="66BE22F7" w:rsidR="00712814" w:rsidRDefault="00712814" w:rsidP="00712814">
      <w:r>
        <w:t xml:space="preserve">4. consulta SQL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73D800A5" w14:textId="38AA6B08" w:rsidR="00712814" w:rsidRDefault="00712814" w:rsidP="0071281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l.codigo</w:t>
      </w:r>
      <w:proofErr w:type="gramEnd"/>
      <w:r>
        <w:t>,titulo,autor,nombre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libros as</w:t>
      </w:r>
    </w:p>
    <w:p w14:paraId="05713B48" w14:textId="7CD8E154" w:rsidR="00712814" w:rsidRDefault="00712814" w:rsidP="00712814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editoriales as e </w:t>
      </w:r>
      <w:proofErr w:type="spellStart"/>
      <w:r>
        <w:t>on</w:t>
      </w:r>
      <w:proofErr w:type="spellEnd"/>
      <w:r>
        <w:t xml:space="preserve"> </w:t>
      </w:r>
    </w:p>
    <w:p w14:paraId="27494209" w14:textId="2F80FC86" w:rsidR="00712814" w:rsidRDefault="00712814" w:rsidP="00712814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l.codigoeditorial</w:t>
      </w:r>
      <w:proofErr w:type="spellEnd"/>
      <w:proofErr w:type="gramEnd"/>
      <w:r>
        <w:t>=</w:t>
      </w:r>
      <w:proofErr w:type="spellStart"/>
      <w:r>
        <w:t>e.codigo</w:t>
      </w:r>
      <w:proofErr w:type="spellEnd"/>
      <w:r>
        <w:t>.</w:t>
      </w:r>
    </w:p>
    <w:p w14:paraId="02647B1F" w14:textId="77777777" w:rsidR="00712814" w:rsidRDefault="00712814" w:rsidP="00712814"/>
    <w:p w14:paraId="563293F2" w14:textId="6F3783DA" w:rsidR="00712814" w:rsidRDefault="00712814" w:rsidP="00712814">
      <w:r>
        <w:t>5.consukta SQL de agregacion</w:t>
      </w:r>
    </w:p>
    <w:p w14:paraId="599B3F6D" w14:textId="5EDA6DE0" w:rsidR="00712814" w:rsidRDefault="00712814" w:rsidP="00712814">
      <w:proofErr w:type="spellStart"/>
      <w:r>
        <w:t>Select</w:t>
      </w:r>
      <w:proofErr w:type="spellEnd"/>
      <w:r>
        <w:t xml:space="preserve"> Sum(</w:t>
      </w:r>
      <w:proofErr w:type="spellStart"/>
      <w:r>
        <w:t>poblacion</w:t>
      </w:r>
      <w:proofErr w:type="spellEnd"/>
      <w:r>
        <w:t xml:space="preserve">) total, </w:t>
      </w:r>
      <w:proofErr w:type="gramStart"/>
      <w:r>
        <w:t>SUM(</w:t>
      </w:r>
      <w:proofErr w:type="spellStart"/>
      <w:proofErr w:type="gramEnd"/>
      <w:r>
        <w:t>poblacion</w:t>
      </w:r>
      <w:proofErr w:type="spellEnd"/>
      <w:r>
        <w:t xml:space="preserve">/2) la mitad </w:t>
      </w:r>
      <w:proofErr w:type="spellStart"/>
      <w:r>
        <w:t>from</w:t>
      </w:r>
      <w:proofErr w:type="spellEnd"/>
      <w:r>
        <w:t xml:space="preserve"> países;</w:t>
      </w:r>
    </w:p>
    <w:p w14:paraId="74C4731C" w14:textId="77777777" w:rsidR="00712814" w:rsidRDefault="00712814" w:rsidP="00712814"/>
    <w:p w14:paraId="72A25A5F" w14:textId="77777777" w:rsidR="00712814" w:rsidRDefault="00712814" w:rsidP="00712814"/>
    <w:sectPr w:rsidR="00712814" w:rsidSect="00712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A8"/>
    <w:rsid w:val="001461A8"/>
    <w:rsid w:val="0071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1C3C"/>
  <w15:chartTrackingRefBased/>
  <w15:docId w15:val="{02AE9C09-B1C7-4EA7-917B-7B315EC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23</dc:creator>
  <cp:keywords/>
  <dc:description/>
  <cp:lastModifiedBy>PC 23</cp:lastModifiedBy>
  <cp:revision>2</cp:revision>
  <dcterms:created xsi:type="dcterms:W3CDTF">2023-02-15T13:39:00Z</dcterms:created>
  <dcterms:modified xsi:type="dcterms:W3CDTF">2023-02-15T13:49:00Z</dcterms:modified>
</cp:coreProperties>
</file>