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</w:rPr>
        <w:t>我的个人博客</w:t>
      </w:r>
      <w:r>
        <w:rPr>
          <w:rFonts w:hint="eastAsia"/>
          <w:sz w:val="15"/>
          <w:szCs w:val="15"/>
          <w:lang w:val="en-US" w:eastAsia="zh-CN"/>
        </w:rPr>
        <w:t>设计说明书</w:t>
      </w:r>
    </w:p>
    <w:p>
      <w:pPr>
        <w:jc w:val="center"/>
        <w:rPr>
          <w:sz w:val="15"/>
          <w:szCs w:val="15"/>
        </w:rPr>
      </w:pPr>
      <w:r>
        <w:rPr>
          <w:sz w:val="15"/>
          <w:szCs w:val="15"/>
        </w:rPr>
        <w:t>Author:</w:t>
      </w:r>
      <w:r>
        <w:rPr>
          <w:rFonts w:hint="eastAsia"/>
          <w:sz w:val="15"/>
          <w:szCs w:val="15"/>
        </w:rPr>
        <w:t xml:space="preserve">凡朝剑 </w:t>
      </w:r>
      <w:r>
        <w:rPr>
          <w:sz w:val="15"/>
          <w:szCs w:val="15"/>
        </w:rPr>
        <w:t>D</w:t>
      </w:r>
      <w:r>
        <w:rPr>
          <w:rFonts w:hint="eastAsia"/>
          <w:sz w:val="15"/>
          <w:szCs w:val="15"/>
        </w:rPr>
        <w:t>ate</w:t>
      </w:r>
      <w:r>
        <w:rPr>
          <w:sz w:val="15"/>
          <w:szCs w:val="15"/>
        </w:rPr>
        <w:t>:20200901</w:t>
      </w:r>
    </w:p>
    <w:p>
      <w:pPr>
        <w:jc w:val="both"/>
        <w:rPr>
          <w:rFonts w:hint="default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一、实体类设计</w:t>
      </w: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登录用户blog</w:t>
      </w:r>
      <w:r>
        <w:rPr>
          <w:sz w:val="15"/>
          <w:szCs w:val="15"/>
        </w:rPr>
        <w:t>User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75"/>
        <w:gridCol w:w="1006"/>
        <w:gridCol w:w="4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注册方式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registerMethod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Localhost、qq、wechat。通过不同的注册方式获取不同的用户信息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openId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使用第三方QQ登录的用户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微信登录用户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unionId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使用第三方微信登录的用户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如果是本地注册的用户系统会自动选择一张预设的图片作为头像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邮件回复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emailReply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是否启用</w:t>
            </w:r>
          </w:p>
        </w:tc>
        <w:tc>
          <w:tcPr>
            <w:tcW w:w="137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isInuse</w:t>
            </w:r>
          </w:p>
        </w:tc>
        <w:tc>
          <w:tcPr>
            <w:tcW w:w="1006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67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1：启用。0：没有启用，可以看成是账号已注销</w:t>
            </w: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管理员用户</w:t>
      </w:r>
      <w:r>
        <w:rPr>
          <w:rFonts w:hint="eastAsia"/>
          <w:sz w:val="15"/>
          <w:szCs w:val="15"/>
          <w:lang w:val="en-US" w:eastAsia="zh-CN"/>
        </w:rPr>
        <w:t>B</w:t>
      </w:r>
      <w:r>
        <w:rPr>
          <w:rFonts w:hint="eastAsia"/>
          <w:sz w:val="15"/>
          <w:szCs w:val="15"/>
        </w:rPr>
        <w:t>log</w:t>
      </w:r>
      <w:r>
        <w:rPr>
          <w:sz w:val="15"/>
          <w:szCs w:val="15"/>
        </w:rPr>
        <w:t>Admin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07"/>
        <w:gridCol w:w="4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adminId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密码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password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昵称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name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职业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job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邮箱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email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籍贯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place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爱好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hobby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格言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motto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introUrl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性别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gender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头像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Qq二维码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qq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微信二维码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wechatQrcode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微博二维码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sz w:val="15"/>
                <w:szCs w:val="15"/>
              </w:rPr>
              <w:t>ebo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公众号二维码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gghQ</w:t>
            </w:r>
            <w:r>
              <w:rPr>
                <w:sz w:val="15"/>
                <w:szCs w:val="15"/>
              </w:rPr>
              <w:t>rcode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Github地址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</w:rPr>
              <w:t>g</w:t>
            </w:r>
            <w:r>
              <w:rPr>
                <w:sz w:val="15"/>
                <w:szCs w:val="15"/>
              </w:rPr>
              <w:t>ithub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U</w:t>
            </w:r>
            <w:r>
              <w:rPr>
                <w:sz w:val="15"/>
                <w:szCs w:val="15"/>
              </w:rPr>
              <w:t>rl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preOrder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排序，用于随意切换网站所有人 ASC ，取第一个为网站的管理员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</w:t>
            </w:r>
          </w:p>
        </w:tc>
        <w:tc>
          <w:tcPr>
            <w:tcW w:w="1384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07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57" w:type="dxa"/>
          </w:tcPr>
          <w:p>
            <w:pPr>
              <w:pStyle w:val="6"/>
              <w:numPr>
                <w:ilvl w:val="0"/>
                <w:numId w:val="0"/>
              </w:numPr>
              <w:tabs>
                <w:tab w:val="left" w:pos="722"/>
              </w:tabs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外键，与“站点信息表是一对一的关系”</w:t>
            </w:r>
          </w:p>
        </w:tc>
      </w:tr>
    </w:tbl>
    <w:p>
      <w:pPr>
        <w:numPr>
          <w:ilvl w:val="0"/>
          <w:numId w:val="1"/>
        </w:numPr>
        <w:ind w:left="720" w:leftChars="0" w:hanging="7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站点信息SiteInfo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1384"/>
        <w:gridCol w:w="1016"/>
        <w:gridCol w:w="4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siteId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站点名称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siteName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站点logo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logoImg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站点背景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siteBgiUrl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站点简介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siteIntroUrl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站点二维码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siteQrcode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站龄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siteAge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访客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</w:rPr>
              <w:t>visitor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文章总数</w:t>
            </w:r>
          </w:p>
        </w:tc>
        <w:tc>
          <w:tcPr>
            <w:tcW w:w="13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2E3033"/>
                <w:spacing w:val="0"/>
                <w:sz w:val="15"/>
                <w:szCs w:val="15"/>
                <w:shd w:val="clear" w:fill="FFFFFF"/>
                <w:lang w:val="en-US" w:eastAsia="zh-CN"/>
              </w:rPr>
              <w:t>articleCount</w:t>
            </w:r>
          </w:p>
        </w:tc>
        <w:tc>
          <w:tcPr>
            <w:tcW w:w="10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博客文章</w:t>
      </w:r>
      <w:r>
        <w:rPr>
          <w:sz w:val="15"/>
          <w:szCs w:val="15"/>
        </w:rPr>
        <w:t>Article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文章标题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title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作者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author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简介图片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iconUrl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留言数量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阅览量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readCount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获赞数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likeCount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转载地址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reprintSite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标签分类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外键，和“标签表”是多对一关系</w:t>
            </w:r>
          </w:p>
        </w:tc>
      </w:tr>
    </w:tbl>
    <w:p>
      <w:pPr>
        <w:pStyle w:val="6"/>
        <w:numPr>
          <w:ilvl w:val="0"/>
          <w:numId w:val="0"/>
        </w:numPr>
        <w:ind w:leftChars="0"/>
        <w:rPr>
          <w:rFonts w:hint="default" w:eastAsiaTheme="minorEastAsia"/>
          <w:sz w:val="15"/>
          <w:szCs w:val="15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心情随笔</w:t>
      </w:r>
      <w:r>
        <w:rPr>
          <w:sz w:val="15"/>
          <w:szCs w:val="15"/>
        </w:rPr>
        <w:t>Essay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3"/>
        <w:gridCol w:w="1385"/>
        <w:gridCol w:w="1015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essayId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3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内容</w:t>
            </w:r>
          </w:p>
        </w:tc>
        <w:tc>
          <w:tcPr>
            <w:tcW w:w="138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1015" w:type="dxa"/>
          </w:tcPr>
          <w:p>
            <w:pPr>
              <w:pStyle w:val="6"/>
              <w:numPr>
                <w:ilvl w:val="0"/>
                <w:numId w:val="0"/>
              </w:num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numPr>
                <w:ilvl w:val="0"/>
                <w:numId w:val="0"/>
              </w:numPr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标签表</w:t>
      </w:r>
      <w:r>
        <w:rPr>
          <w:sz w:val="15"/>
          <w:szCs w:val="15"/>
        </w:rPr>
        <w:t>Label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85"/>
        <w:gridCol w:w="1006"/>
        <w:gridCol w:w="48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9" w:type="dxa"/>
          </w:tcPr>
          <w:p>
            <w:pPr>
              <w:pStyle w:val="6"/>
              <w:ind w:left="0" w:leftChars="0" w:firstLine="0" w:firstLineChars="0"/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labelId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labelName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文章数量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articleCount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标签说明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remark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2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385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createDao</w:t>
            </w:r>
          </w:p>
        </w:tc>
        <w:tc>
          <w:tcPr>
            <w:tcW w:w="1006" w:type="dxa"/>
          </w:tcPr>
          <w:p>
            <w:pPr>
              <w:pStyle w:val="6"/>
              <w:ind w:left="0" w:leftChars="0" w:firstLine="0" w:firstLineChars="0"/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9" w:type="dxa"/>
          </w:tcPr>
          <w:p>
            <w:pPr>
              <w:pStyle w:val="6"/>
              <w:rPr>
                <w:sz w:val="15"/>
                <w:szCs w:val="15"/>
                <w:vertAlign w:val="baseline"/>
              </w:rPr>
            </w:pPr>
          </w:p>
        </w:tc>
      </w:tr>
    </w:tbl>
    <w:p>
      <w:pPr>
        <w:pStyle w:val="6"/>
        <w:ind w:left="720" w:firstLine="0" w:firstLineChars="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评论表</w:t>
      </w:r>
      <w:r>
        <w:rPr>
          <w:rFonts w:hint="eastAsia"/>
          <w:sz w:val="15"/>
          <w:szCs w:val="15"/>
          <w:lang w:val="en-US" w:eastAsia="zh-CN"/>
        </w:rPr>
        <w:t>C</w:t>
      </w:r>
      <w:r>
        <w:rPr>
          <w:rFonts w:hint="eastAsia"/>
          <w:sz w:val="15"/>
          <w:szCs w:val="15"/>
        </w:rPr>
        <w:t>omment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403"/>
        <w:gridCol w:w="988"/>
        <w:gridCol w:w="4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5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8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46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type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46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userId</w:t>
            </w:r>
          </w:p>
        </w:tc>
        <w:tc>
          <w:tcPr>
            <w:tcW w:w="988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</w:p>
        </w:tc>
        <w:tc>
          <w:tcPr>
            <w:tcW w:w="4846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外键，与用户表是多对一的关系</w:t>
            </w:r>
          </w:p>
        </w:tc>
      </w:tr>
    </w:tbl>
    <w:p>
      <w:pPr>
        <w:ind w:left="300" w:firstLine="420"/>
        <w:rPr>
          <w:rFonts w:hint="eastAsia"/>
          <w:sz w:val="15"/>
          <w:szCs w:val="15"/>
        </w:rPr>
      </w:pPr>
    </w:p>
    <w:p>
      <w:pPr>
        <w:pStyle w:val="6"/>
        <w:numPr>
          <w:ilvl w:val="0"/>
          <w:numId w:val="1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回复表</w:t>
      </w:r>
      <w:r>
        <w:rPr>
          <w:rFonts w:hint="eastAsia"/>
          <w:sz w:val="15"/>
          <w:szCs w:val="15"/>
          <w:lang w:val="en-US" w:eastAsia="zh-CN"/>
        </w:rPr>
        <w:t>R</w:t>
      </w:r>
      <w:r>
        <w:rPr>
          <w:sz w:val="15"/>
          <w:szCs w:val="15"/>
        </w:rPr>
        <w:t>eply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403"/>
        <w:gridCol w:w="997"/>
        <w:gridCol w:w="48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名称</w:t>
            </w:r>
          </w:p>
        </w:tc>
        <w:tc>
          <w:tcPr>
            <w:tcW w:w="1403" w:type="dxa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字段</w:t>
            </w:r>
          </w:p>
        </w:tc>
        <w:tc>
          <w:tcPr>
            <w:tcW w:w="997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类型</w:t>
            </w:r>
          </w:p>
        </w:tc>
        <w:tc>
          <w:tcPr>
            <w:tcW w:w="4838" w:type="dxa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主键</w:t>
            </w:r>
          </w:p>
        </w:tc>
        <w:tc>
          <w:tcPr>
            <w:tcW w:w="1403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回复目标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targetId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replyId,commentId。回复的目标可能是评论的回复也可能是回复的回复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articleId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Integer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文章的id，这儿不做外键处理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回复类型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replyType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两种，1：对评论的回复comment。2：对回复的回复reply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回复内容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content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String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createDate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Date</w:t>
            </w:r>
          </w:p>
        </w:tc>
        <w:tc>
          <w:tcPr>
            <w:tcW w:w="4838" w:type="dxa"/>
          </w:tcPr>
          <w:p>
            <w:pPr>
              <w:rPr>
                <w:sz w:val="15"/>
                <w:szCs w:val="15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评论id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commentId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外键，评论表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回复用户id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fromUid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rPr>
                <w:rFonts w:hint="default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目标用户id</w:t>
            </w:r>
          </w:p>
        </w:tc>
        <w:tc>
          <w:tcPr>
            <w:tcW w:w="1403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toUid</w:t>
            </w:r>
          </w:p>
        </w:tc>
        <w:tc>
          <w:tcPr>
            <w:tcW w:w="997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4838" w:type="dxa"/>
          </w:tcPr>
          <w:p>
            <w:pPr>
              <w:rPr>
                <w:rFonts w:hint="default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外键，用户 多对一关系</w:t>
            </w:r>
          </w:p>
        </w:tc>
      </w:tr>
    </w:tbl>
    <w:p>
      <w:pPr>
        <w:ind w:left="720"/>
        <w:rPr>
          <w:rFonts w:hint="eastAsia"/>
          <w:sz w:val="15"/>
          <w:szCs w:val="15"/>
        </w:rPr>
      </w:pPr>
    </w:p>
    <w:p>
      <w:pPr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ab/>
      </w:r>
    </w:p>
    <w:p>
      <w:pPr>
        <w:numPr>
          <w:ilvl w:val="0"/>
          <w:numId w:val="2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接口及说明·</w:t>
      </w:r>
    </w:p>
    <w:p>
      <w:pPr>
        <w:numPr>
          <w:ilvl w:val="0"/>
          <w:numId w:val="3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Article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接口名称：article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功能：查找所有的博客文章列表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参数：pageSize，pageCount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779645" cy="2587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接口名称：article/findByLabel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功能：通过标签名查找所有的文章列表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   标签名称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当没有查找到相应的标签时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1049655" cy="5016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027170" cy="2852420"/>
            <wp:effectExtent l="0" t="0" r="1143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接口名称article/baseAdmin/save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功能：保存博客文章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参数：labelName，title，author，iconUrl，intro，content，reprintSite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没有标签名为labelName的标签时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866390" cy="19812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63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正常保存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105275" cy="247205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接口名称article/baseAdmin/delete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功能：删除指定文章id的文章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没有找到指定articleId的记录时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01545" cy="213995"/>
            <wp:effectExtent l="0" t="0" r="825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正常情况下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003550" cy="610235"/>
            <wp:effectExtent l="0" t="0" r="1397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article/baseAdmin/update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功能：修改博客文章基本信息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参数：articleId 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(文章id，必填)，title，author，iconUrl，intor，content，reprintSite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11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没有指定articleId参数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206750" cy="144780"/>
            <wp:effectExtent l="0" t="0" r="889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2、没有指定articleId的文章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286125" cy="142875"/>
            <wp:effectExtent l="0" t="0" r="571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3、正常情况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345815" cy="2390140"/>
            <wp:effectExtent l="0" t="0" r="698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sz w:val="15"/>
          <w:szCs w:val="15"/>
        </w:rPr>
      </w:pPr>
      <w:r>
        <w:rPr>
          <w:rFonts w:hint="eastAsia"/>
          <w:sz w:val="15"/>
          <w:szCs w:val="15"/>
          <w:lang w:val="en-US" w:eastAsia="zh-CN"/>
        </w:rPr>
        <w:t>接口名称 article/dynamicInfo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功能：修改文章动态字段：如评论数、浏览量、获赞数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参数：articleId、type(comment：文章评论、read：浏览、like：获赞)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widowControl w:val="0"/>
        <w:numPr>
          <w:ilvl w:val="0"/>
          <w:numId w:val="13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正常返回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1839595" cy="571500"/>
            <wp:effectExtent l="0" t="0" r="444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959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15"/>
          <w:szCs w:val="15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BlogAdmin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接口名称：blogAdmin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功能：查找管理员用户（默认查找按照preOrder字段ASC排序的第一条记录）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317365" cy="3381375"/>
            <wp:effectExtent l="0" t="0" r="1079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blogAdmin/baseAdmin/updateBaseInfo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功能：根据指定的adminId更改信息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参数：adminId、name、job、email、place、hobby、motto、introUrl、gender、iconUrl、qqQrcode、wechatQrcode、weboQrcode、gghQrcode、githubUrl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387090" cy="2404745"/>
            <wp:effectExtent l="0" t="0" r="1143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blogAdmin/baseAdmin/updateLoginInfo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功能：修改指定adminId管理员的用户名和密码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参数：adminId、username、password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15"/>
        </w:numPr>
        <w:ind w:left="420" w:leftChars="0" w:firstLine="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332355" cy="3510915"/>
            <wp:effectExtent l="0" t="0" r="1460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16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blogAdmin/login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功能：登录逻辑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参数：username、password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13355" cy="2768600"/>
            <wp:effectExtent l="0" t="0" r="14605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Comment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功能：查找指定articleId的评论，以及评论下的所有回复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802890" cy="4028440"/>
            <wp:effectExtent l="0" t="0" r="127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289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360420" cy="2571750"/>
            <wp:effectExtent l="0" t="0" r="762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comment/{commentId}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功能：通过commentId查找所有的评论及回复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参数：path  /{commentId}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18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评论此commentId的评论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004060" cy="610235"/>
            <wp:effectExtent l="0" t="0" r="7620" b="146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8"/>
        </w:numPr>
        <w:ind w:left="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正常情况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【同 通过articleId获取所有的评论及回复】</w:t>
      </w:r>
    </w:p>
    <w:p>
      <w:pPr>
        <w:widowControl w:val="0"/>
        <w:numPr>
          <w:ilvl w:val="0"/>
          <w:numId w:val="17"/>
        </w:numPr>
        <w:ind w:left="420" w:leftChars="0" w:hanging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添加评论 comment/baseUser/addComment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权限：baseUser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功能：添加评论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参数：type（comment：评论，Guestbook：留言）、articleId、userId、content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请求结果：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4401185" cy="2499995"/>
            <wp:effectExtent l="0" t="0" r="3175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9"/>
        </w:numPr>
        <w:ind w:left="42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接口名称comment/baseSelf/deleteComment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权限：baseSelf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功能：删除评论及其关联的所有回复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参数：userID、commentID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</w:t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Essay</w: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功能：查找所有心情随笔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404110" cy="123444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 essay/baseAdmin/delete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功能：删除指定id的随笔记录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sz w:val="15"/>
          <w:szCs w:val="15"/>
          <w:vertAlign w:val="subscript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29865" cy="584200"/>
            <wp:effectExtent l="0" t="0" r="13335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vertAlign w:val="subscript"/>
          <w:lang w:val="en-US" w:eastAsia="zh-CN"/>
        </w:rPr>
        <w:t>=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0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接口名称essay/baseAdmin/save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功能：添加随笔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参数：content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703195" cy="999490"/>
            <wp:effectExtent l="0" t="0" r="9525" b="635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Label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接口名称label/findByName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功能：通过名称查找标签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493645" cy="122936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功能：查找所有的标签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84095" cy="2672715"/>
            <wp:effectExtent l="0" t="0" r="190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接口名称label/baseAdmin/update/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功能：修改标签信息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参数：labelid、labelName、remark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返回值：返回修改过后的标签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352040" cy="1142365"/>
            <wp:effectExtent l="0" t="0" r="10160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接口名称label/baseAdmin/save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功能：添加标签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参数：labelName、remark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返回值：返回新添加的标签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203450" cy="1188085"/>
            <wp:effectExtent l="0" t="0" r="6350" b="63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Reply-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接口名称reply/baseUser/add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权限：baseUser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功能：添加回复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参数：articleID、commentID、targetID、formUid、toUid、replyType、content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返回值：返回回复的数据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3617595" cy="3898265"/>
            <wp:effectExtent l="0" t="0" r="9525" b="3175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User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接口名称user/login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功能：用户登录（本地注册的用户）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参数：name、email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="42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返回值：返回用户基本信息，或者NULL</w:t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231390" cy="699135"/>
            <wp:effectExtent l="0" t="0" r="8890" b="1905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3139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567940" cy="1779270"/>
            <wp:effectExtent l="0" t="0" r="7620" b="381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接口名称user/baseSelf/modifyInfo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权限：baseSelf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功能：修改用户基本信息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参数：userID、email、icon、gender、emailReply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返回值：修改后的用户</w:t>
      </w:r>
    </w:p>
    <w:p>
      <w:pPr>
        <w:numPr>
          <w:ilvl w:val="0"/>
          <w:numId w:val="0"/>
        </w:numPr>
        <w:ind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3229610" cy="1695450"/>
            <wp:effectExtent l="0" t="0" r="1270" b="11430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接口名称user/baseAdmin/getAll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功能：查找所有用户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接口名称user/addOrFind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功能：添加或查找用户，如果是本地注册的账户为添加，第三方登录的账户添加或查找，有则查找，无则添加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参数：registerMethod、name、email、openId（取决于registerMethod为“qq”时）、unionId（取决于registerMethod为“wechat”时）、icon、gender、emailReply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接口名称user/baseSelf/findById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权限：baseSelf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功能：通过id查找用户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请求方式：GET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返回结果：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sz w:val="15"/>
          <w:szCs w:val="15"/>
        </w:rPr>
        <w:drawing>
          <wp:inline distT="0" distB="0" distL="114300" distR="114300">
            <wp:extent cx="2846705" cy="1814830"/>
            <wp:effectExtent l="0" t="0" r="3175" b="1397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46705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3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接口名称user/baseAdmin/dop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权限：baseAdmin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功能：销毁账户并删除与之相关联的所有评论与回复（太过暴力）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参数：userID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请求方式：POST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返回值：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关于平台接口访问权限的处理</w:t>
      </w:r>
    </w:p>
    <w:p>
      <w:pPr>
        <w:numPr>
          <w:ilvl w:val="0"/>
          <w:numId w:val="25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平台接口的访问权限一共设有4个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供系统管理员访问（baseAdmin）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场景：所有平台接口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供登录用户访问（baseUser）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场景：参与用户评论与回复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供登录用户自己访问（baseSelf）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查看和修改自己的信息，删除自己的评论与回复，注销自己账号</w:t>
      </w:r>
    </w:p>
    <w:p>
      <w:pPr>
        <w:numPr>
          <w:ilvl w:val="0"/>
          <w:numId w:val="2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所有人可访问</w:t>
      </w: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访问接口的方式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系统管理员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访问方式：在header中添加认证信息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Key：BaseAdmin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Value：Base64(用户名&amp;密码)</w:t>
      </w:r>
      <w:r>
        <w:rPr>
          <w:rFonts w:hint="eastAsia"/>
          <w:sz w:val="15"/>
          <w:szCs w:val="15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说明：通过Base64编码的登录信息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登录用户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访问方式：在header中添加认证信息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Key：BaseUser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Value：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本地注册用户（localhost）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Base64(localhost#name&amp;email)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第三方QQ登录用户（qq）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Base64(qq#openId)</w:t>
      </w:r>
    </w:p>
    <w:p>
      <w:pPr>
        <w:numPr>
          <w:ilvl w:val="0"/>
          <w:numId w:val="29"/>
        </w:numPr>
        <w:ind w:left="168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第三方微信登录用户（wechat）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Base64(wechat#unionId)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登录用户自己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访问方式：在header中添加认证信息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Key：BaseSelf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Value: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。。。。。。【同上】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7"/>
        </w:numPr>
        <w:ind w:left="420" w:leftChars="0" w:hanging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权限处理（拦截器）</w:t>
      </w:r>
    </w:p>
    <w:p>
      <w:pPr>
        <w:numPr>
          <w:ilvl w:val="0"/>
          <w:numId w:val="30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拦截方式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请求地址拦截，三种需要权限的接口地址分别包含baseAdmin、baseUser、baseSelf</w:t>
      </w:r>
    </w:p>
    <w:p>
      <w:pPr>
        <w:numPr>
          <w:ilvl w:val="0"/>
          <w:numId w:val="30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主要代码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Consolas" w:hAnsi="Consolas" w:eastAsia="Consolas" w:cs="Consolas"/>
          <w:color w:val="000000"/>
          <w:sz w:val="13"/>
          <w:szCs w:val="13"/>
        </w:rPr>
      </w:pP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package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com.fanchaojian.utils;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com.alibaba.fastjson.JSON;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com.fanchaojian.domain.BlogAdmin;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com.fanchaojian.domain.User;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com.fanchaojian.service.IBlogAdminService;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com.fanchaojian.service.IUserService;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com.mysql.jdbc.util.Base64Decoder;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org.springframework.beans.factory.annotation.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Autowired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org.springframework.util.Base64Utils;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org.springframework.web.servlet.HandlerInterceptor;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org.springframework.web.servlet.ModelAndView;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javax.servlet.http.HttpServletRequest;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javax.servlet.http.HttpServletResponse;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java.io.IOException;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java.io.PrintWriter;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java.util.Base64;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/**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* 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用于登录拦截的过滤器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* 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平台所有的接口一共有三种不用的权限访问机制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* 1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baseAdmin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：系统管理员，可访问平台所有的接口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* 2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baseUser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：平台注册用户，可操作可供允许的平台注册用户所有的数据（如评论，回复功能）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* 3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baseSelf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：只能操作自己的数据（如查看和修改个人信息，删除自己的评论以及回复）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*/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class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LoginInterceptor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implements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HandlerInterceptor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IBlogAdminService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 xml:space="preserve">blogAdminService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@Autowired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IUserService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 xml:space="preserve">userService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boolean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preHandle(HttpServletRequest request, HttpServletResponse response, Object o)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servletPath = request.getServletPath();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result = JSON.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toJSONString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(ResultUtils.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error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101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登录认证失败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判断请求路径中是否包含指定的字符串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save,delete,update,get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(servletPath.contains(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BlogAdmin blogAdmin = adminAuthorization(request,response,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(blogAdmin ==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(servletPath.contains(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"baseUser"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BlogAdmin blogAdmin = adminAuthorization(request,response,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User user = userAuthorization(request,response,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"BaseUser"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(blogAdmin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|| user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(servletPath.contains(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"baseSelf"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BlogAdmin blogAdmin = adminAuthorization(request,response,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"BaseAdmin"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User user = userAuthorization(request,response,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"BaseSelf"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(blogAdmin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(user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header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中的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userID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参数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userID = Integer.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(request.getParameter(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"userID"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User userById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.findById(userID);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(user.getUserId() == userById.getUserId()){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returnJson(response, 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false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true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</w:t>
      </w:r>
      <w:r>
        <w:rPr>
          <w:rFonts w:hint="eastAsia" w:ascii="Consolas" w:hAnsi="Consolas" w:cs="Consolas"/>
          <w:color w:val="000000"/>
          <w:sz w:val="13"/>
          <w:szCs w:val="13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BlogAdmin  adminAuthorization(HttpServletRequest request, HttpServletResponse response,String headerStr){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authorization = request.getHeader(headerStr);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(authorization ==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authText =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 xml:space="preserve">""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//base64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解码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Base64.Decoder decoder = Base64.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authText 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String(decoder.decode(authorization),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(!authText.matches(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w+&amp;{1}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username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password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System.</w:t>
      </w:r>
      <w:r>
        <w:rPr>
          <w:rFonts w:hint="default" w:ascii="Consolas" w:hAnsi="Consolas" w:eastAsia="Consolas" w:cs="Consolas"/>
          <w:b/>
          <w:i/>
          <w:color w:val="660E7A"/>
          <w:sz w:val="13"/>
          <w:szCs w:val="13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.println(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用户名：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+username+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",</w:t>
      </w:r>
      <w:r>
        <w:rPr>
          <w:rFonts w:hint="eastAsia" w:ascii="宋体" w:hAnsi="宋体" w:eastAsia="宋体" w:cs="宋体"/>
          <w:b/>
          <w:color w:val="008000"/>
          <w:sz w:val="13"/>
          <w:szCs w:val="13"/>
          <w:shd w:val="clear" w:fill="FFFFFF"/>
        </w:rPr>
        <w:t>密码：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+password)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BlogAdmin admin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blogAdminService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.login(username, password);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admin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 userAuthorization(HttpServletRequest request,HttpServletResponse response,String headerStr) 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authorization = request.getHeader(headerStr)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(authorization ==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//base64 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解码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String authText =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 xml:space="preserve">""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//base64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解码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Base64.Decoder decoder = Base64.</w:t>
      </w:r>
      <w:r>
        <w:rPr>
          <w:rFonts w:hint="default" w:ascii="Consolas" w:hAnsi="Consolas" w:eastAsia="Consolas" w:cs="Consolas"/>
          <w:i/>
          <w:color w:val="000000"/>
          <w:sz w:val="13"/>
          <w:szCs w:val="13"/>
          <w:shd w:val="clear" w:fill="FFFFFF"/>
        </w:rPr>
        <w:t>getDecoder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try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authText 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String(decoder.decode(authorization), 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catch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(Exception e){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//localhost#admin&amp;1948556024@qq.com  qq#openId  wechat#unionId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     </w:t>
      </w:r>
      <w:r>
        <w:rPr>
          <w:rFonts w:hint="eastAsia" w:ascii="Consolas" w:hAnsi="Consolas" w:cs="Consolas"/>
          <w:i/>
          <w:color w:val="028042"/>
          <w:sz w:val="13"/>
          <w:szCs w:val="13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(!authText.matches(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w+#{1}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w+&amp;?(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w+([-+.]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w+)*@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w+)*)?$"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String registerMethod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(registerMethod.equals(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"localhost"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获取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email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，并从数据库查找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String authContext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//admin&amp;1948556024@qq.com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(!authContext.matches(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w+&amp;{1}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w+([-+.]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w+)*@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w+([-.]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w+)*$"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name = authContext.split(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email = authContext.split(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"&amp;"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name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和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email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User user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.login(name, email);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(registerMethod.equals(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"qq"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openId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(!openId.matches(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openID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User UserByOpenId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.findByOpenId(openId);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UserByOpenId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 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(registerMethod.equals(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"wechat"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String unionId = authText.split(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"#"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)[</w:t>
      </w:r>
      <w:r>
        <w:rPr>
          <w:rFonts w:hint="default" w:ascii="Consolas" w:hAnsi="Consolas" w:eastAsia="Consolas" w:cs="Consolas"/>
          <w:color w:val="0000FF"/>
          <w:sz w:val="13"/>
          <w:szCs w:val="13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]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(!unionId.matches(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"^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\\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w+$"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)){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通过</w:t>
      </w:r>
      <w:r>
        <w:rPr>
          <w:rFonts w:hint="default" w:ascii="Consolas" w:hAnsi="Consolas" w:eastAsia="Consolas" w:cs="Consolas"/>
          <w:i/>
          <w:color w:val="028042"/>
          <w:sz w:val="13"/>
          <w:szCs w:val="13"/>
          <w:shd w:val="clear" w:fill="FFFFFF"/>
        </w:rPr>
        <w:t>unionId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>查找用户</w:t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028042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User userByUnionId = </w:t>
      </w:r>
      <w:r>
        <w:rPr>
          <w:rFonts w:hint="default" w:ascii="Consolas" w:hAnsi="Consolas" w:eastAsia="Consolas" w:cs="Consolas"/>
          <w:b/>
          <w:color w:val="660E7A"/>
          <w:sz w:val="13"/>
          <w:szCs w:val="13"/>
          <w:shd w:val="clear" w:fill="FFFFFF"/>
        </w:rPr>
        <w:t>userService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.findByUnionId(unionId);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userByUnionId 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return null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private void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returnJson(HttpServletResponse response, String result) 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PrintWriter writer 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response.setCharacterEncoding(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response.setContentType(</w:t>
      </w:r>
      <w:r>
        <w:rPr>
          <w:rFonts w:hint="default" w:ascii="Consolas" w:hAnsi="Consolas" w:eastAsia="Consolas" w:cs="Consolas"/>
          <w:b/>
          <w:color w:val="008000"/>
          <w:sz w:val="13"/>
          <w:szCs w:val="13"/>
          <w:shd w:val="clear" w:fill="FFFFFF"/>
        </w:rPr>
        <w:t>"text/html; charset=utf-8"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try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writer = response.getWriter();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writer.print(result);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catch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(IOException e)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finally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(writer !=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    writer.close();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postHandle(HttpServletRequest request, HttpServletResponse response, Object o, ModelAndView modelAndView)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>@Override</w:t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808000"/>
          <w:sz w:val="13"/>
          <w:szCs w:val="13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public void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afterCompletion(HttpServletRequest httpServletRequest, HttpServletResponse httpServletResponse, Object o, Exception e) </w:t>
      </w:r>
      <w:r>
        <w:rPr>
          <w:rFonts w:hint="default" w:ascii="Consolas" w:hAnsi="Consolas" w:eastAsia="Consolas" w:cs="Consolas"/>
          <w:b/>
          <w:color w:val="000080"/>
          <w:sz w:val="13"/>
          <w:szCs w:val="13"/>
          <w:shd w:val="clear" w:fill="FFFFFF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Exception {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3"/>
          <w:szCs w:val="13"/>
          <w:shd w:val="clear" w:fill="FFFFFF"/>
        </w:rPr>
        <w:t>}</w:t>
      </w:r>
    </w:p>
    <w:p>
      <w:pPr>
        <w:numPr>
          <w:ilvl w:val="0"/>
          <w:numId w:val="0"/>
        </w:numPr>
        <w:ind w:left="420" w:leftChars="0"/>
        <w:rPr>
          <w:rFonts w:hint="default"/>
          <w:sz w:val="15"/>
          <w:szCs w:val="15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numPr>
          <w:ilvl w:val="0"/>
          <w:numId w:val="2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1</w:t>
      </w:r>
    </w:p>
    <w:p>
      <w:pPr>
        <w:rPr>
          <w:rFonts w:hint="eastAsia"/>
          <w:sz w:val="15"/>
          <w:szCs w:val="15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673376"/>
    <w:multiLevelType w:val="singleLevel"/>
    <w:tmpl w:val="896733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B7375B6"/>
    <w:multiLevelType w:val="singleLevel"/>
    <w:tmpl w:val="8B7375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9A44C7E"/>
    <w:multiLevelType w:val="multilevel"/>
    <w:tmpl w:val="A9A44C7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AC650D87"/>
    <w:multiLevelType w:val="singleLevel"/>
    <w:tmpl w:val="AC650D8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B8B00098"/>
    <w:multiLevelType w:val="singleLevel"/>
    <w:tmpl w:val="B8B0009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CBA081A0"/>
    <w:multiLevelType w:val="singleLevel"/>
    <w:tmpl w:val="CBA081A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AD75EB"/>
    <w:multiLevelType w:val="singleLevel"/>
    <w:tmpl w:val="CEAD75E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D9C058B"/>
    <w:multiLevelType w:val="singleLevel"/>
    <w:tmpl w:val="ED9C058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509431D"/>
    <w:multiLevelType w:val="singleLevel"/>
    <w:tmpl w:val="F50943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C3A0286"/>
    <w:multiLevelType w:val="singleLevel"/>
    <w:tmpl w:val="FC3A028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0B34F358"/>
    <w:multiLevelType w:val="singleLevel"/>
    <w:tmpl w:val="0B34F35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3DD5F7A"/>
    <w:multiLevelType w:val="multilevel"/>
    <w:tmpl w:val="13DD5F7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1AB709BE"/>
    <w:multiLevelType w:val="multilevel"/>
    <w:tmpl w:val="1AB709BE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7CCA78"/>
    <w:multiLevelType w:val="singleLevel"/>
    <w:tmpl w:val="1D7CCA7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1EABE6AE"/>
    <w:multiLevelType w:val="singleLevel"/>
    <w:tmpl w:val="1EABE6AE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23FA11CF"/>
    <w:multiLevelType w:val="singleLevel"/>
    <w:tmpl w:val="23FA11C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2F5E0F46"/>
    <w:multiLevelType w:val="singleLevel"/>
    <w:tmpl w:val="2F5E0F46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376D26B"/>
    <w:multiLevelType w:val="singleLevel"/>
    <w:tmpl w:val="3376D26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8">
    <w:nsid w:val="34567E7C"/>
    <w:multiLevelType w:val="singleLevel"/>
    <w:tmpl w:val="34567E7C"/>
    <w:lvl w:ilvl="0" w:tentative="0">
      <w:start w:val="1"/>
      <w:numFmt w:val="decimal"/>
      <w:suff w:val="nothing"/>
      <w:lvlText w:val="%1、"/>
      <w:lvlJc w:val="left"/>
    </w:lvl>
  </w:abstractNum>
  <w:abstractNum w:abstractNumId="19">
    <w:nsid w:val="34781EEB"/>
    <w:multiLevelType w:val="singleLevel"/>
    <w:tmpl w:val="34781EEB"/>
    <w:lvl w:ilvl="0" w:tentative="0">
      <w:start w:val="1"/>
      <w:numFmt w:val="decimal"/>
      <w:suff w:val="nothing"/>
      <w:lvlText w:val="%1、"/>
      <w:lvlJc w:val="left"/>
    </w:lvl>
  </w:abstractNum>
  <w:abstractNum w:abstractNumId="20">
    <w:nsid w:val="39AC62EE"/>
    <w:multiLevelType w:val="multilevel"/>
    <w:tmpl w:val="39AC62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3B329347"/>
    <w:multiLevelType w:val="multilevel"/>
    <w:tmpl w:val="3B32934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2">
    <w:nsid w:val="523CE827"/>
    <w:multiLevelType w:val="singleLevel"/>
    <w:tmpl w:val="523CE82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3">
    <w:nsid w:val="553B6E70"/>
    <w:multiLevelType w:val="singleLevel"/>
    <w:tmpl w:val="553B6E70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24">
    <w:nsid w:val="6A8F63ED"/>
    <w:multiLevelType w:val="multilevel"/>
    <w:tmpl w:val="6A8F63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7246C8BB"/>
    <w:multiLevelType w:val="singleLevel"/>
    <w:tmpl w:val="7246C8B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6">
    <w:nsid w:val="73E57566"/>
    <w:multiLevelType w:val="multilevel"/>
    <w:tmpl w:val="73E5756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79D0A7B3"/>
    <w:multiLevelType w:val="singleLevel"/>
    <w:tmpl w:val="79D0A7B3"/>
    <w:lvl w:ilvl="0" w:tentative="0">
      <w:start w:val="1"/>
      <w:numFmt w:val="decimal"/>
      <w:suff w:val="nothing"/>
      <w:lvlText w:val="%1、"/>
      <w:lvlJc w:val="left"/>
    </w:lvl>
  </w:abstractNum>
  <w:abstractNum w:abstractNumId="28">
    <w:nsid w:val="7BD0CFD7"/>
    <w:multiLevelType w:val="singleLevel"/>
    <w:tmpl w:val="7BD0CFD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9">
    <w:nsid w:val="7E703359"/>
    <w:multiLevelType w:val="singleLevel"/>
    <w:tmpl w:val="7E7033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9"/>
  </w:num>
  <w:num w:numId="3">
    <w:abstractNumId w:val="18"/>
  </w:num>
  <w:num w:numId="4">
    <w:abstractNumId w:val="4"/>
  </w:num>
  <w:num w:numId="5">
    <w:abstractNumId w:val="16"/>
  </w:num>
  <w:num w:numId="6">
    <w:abstractNumId w:val="10"/>
  </w:num>
  <w:num w:numId="7">
    <w:abstractNumId w:val="14"/>
  </w:num>
  <w:num w:numId="8">
    <w:abstractNumId w:val="17"/>
  </w:num>
  <w:num w:numId="9">
    <w:abstractNumId w:val="0"/>
  </w:num>
  <w:num w:numId="10">
    <w:abstractNumId w:val="6"/>
  </w:num>
  <w:num w:numId="11">
    <w:abstractNumId w:val="19"/>
  </w:num>
  <w:num w:numId="12">
    <w:abstractNumId w:val="8"/>
  </w:num>
  <w:num w:numId="13">
    <w:abstractNumId w:val="5"/>
  </w:num>
  <w:num w:numId="14">
    <w:abstractNumId w:val="11"/>
  </w:num>
  <w:num w:numId="15">
    <w:abstractNumId w:val="23"/>
  </w:num>
  <w:num w:numId="16">
    <w:abstractNumId w:val="29"/>
  </w:num>
  <w:num w:numId="17">
    <w:abstractNumId w:val="26"/>
  </w:num>
  <w:num w:numId="18">
    <w:abstractNumId w:val="27"/>
  </w:num>
  <w:num w:numId="19">
    <w:abstractNumId w:val="1"/>
  </w:num>
  <w:num w:numId="20">
    <w:abstractNumId w:val="28"/>
  </w:num>
  <w:num w:numId="21">
    <w:abstractNumId w:val="24"/>
  </w:num>
  <w:num w:numId="22">
    <w:abstractNumId w:val="25"/>
  </w:num>
  <w:num w:numId="23">
    <w:abstractNumId w:val="2"/>
  </w:num>
  <w:num w:numId="24">
    <w:abstractNumId w:val="7"/>
  </w:num>
  <w:num w:numId="25">
    <w:abstractNumId w:val="15"/>
  </w:num>
  <w:num w:numId="26">
    <w:abstractNumId w:val="20"/>
  </w:num>
  <w:num w:numId="27">
    <w:abstractNumId w:val="3"/>
  </w:num>
  <w:num w:numId="28">
    <w:abstractNumId w:val="13"/>
  </w:num>
  <w:num w:numId="29">
    <w:abstractNumId w:val="22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9F"/>
    <w:rsid w:val="000A2070"/>
    <w:rsid w:val="0011169F"/>
    <w:rsid w:val="001C1AC9"/>
    <w:rsid w:val="001C37FC"/>
    <w:rsid w:val="002314CF"/>
    <w:rsid w:val="002D68E9"/>
    <w:rsid w:val="002E4CB3"/>
    <w:rsid w:val="004200C6"/>
    <w:rsid w:val="004534FD"/>
    <w:rsid w:val="00563B77"/>
    <w:rsid w:val="006E0DCA"/>
    <w:rsid w:val="00764C63"/>
    <w:rsid w:val="00854B21"/>
    <w:rsid w:val="008F679A"/>
    <w:rsid w:val="009D4CCD"/>
    <w:rsid w:val="00A862C1"/>
    <w:rsid w:val="00BA7374"/>
    <w:rsid w:val="00CB5AA8"/>
    <w:rsid w:val="00D6736D"/>
    <w:rsid w:val="00D7079B"/>
    <w:rsid w:val="00DE6FB5"/>
    <w:rsid w:val="00DF462F"/>
    <w:rsid w:val="00F336EB"/>
    <w:rsid w:val="00F650BA"/>
    <w:rsid w:val="00F93ED7"/>
    <w:rsid w:val="00FA7335"/>
    <w:rsid w:val="01B75FDC"/>
    <w:rsid w:val="03753F9B"/>
    <w:rsid w:val="047B1EE4"/>
    <w:rsid w:val="062175F2"/>
    <w:rsid w:val="06E57A60"/>
    <w:rsid w:val="083362D3"/>
    <w:rsid w:val="0AE20D21"/>
    <w:rsid w:val="0BDD7A97"/>
    <w:rsid w:val="0C0D5A6E"/>
    <w:rsid w:val="0D125FC2"/>
    <w:rsid w:val="0E6F0D24"/>
    <w:rsid w:val="101B0CB4"/>
    <w:rsid w:val="108C2E01"/>
    <w:rsid w:val="10FF6C3E"/>
    <w:rsid w:val="153A00C3"/>
    <w:rsid w:val="156B66EC"/>
    <w:rsid w:val="15DF1B6D"/>
    <w:rsid w:val="16221F5C"/>
    <w:rsid w:val="16D358D1"/>
    <w:rsid w:val="16E15391"/>
    <w:rsid w:val="17081093"/>
    <w:rsid w:val="189948E6"/>
    <w:rsid w:val="18FF4923"/>
    <w:rsid w:val="195858E3"/>
    <w:rsid w:val="199E5C0A"/>
    <w:rsid w:val="19A52ACF"/>
    <w:rsid w:val="1A1C0095"/>
    <w:rsid w:val="1A454EC3"/>
    <w:rsid w:val="1B041608"/>
    <w:rsid w:val="1B3A736C"/>
    <w:rsid w:val="1BB4069E"/>
    <w:rsid w:val="1BFA49C9"/>
    <w:rsid w:val="1E024769"/>
    <w:rsid w:val="1F4B03AD"/>
    <w:rsid w:val="1FA24D35"/>
    <w:rsid w:val="20787396"/>
    <w:rsid w:val="207961E7"/>
    <w:rsid w:val="20AF571B"/>
    <w:rsid w:val="2129642E"/>
    <w:rsid w:val="214D3115"/>
    <w:rsid w:val="2191762E"/>
    <w:rsid w:val="228153DF"/>
    <w:rsid w:val="230B27C6"/>
    <w:rsid w:val="23406252"/>
    <w:rsid w:val="23A62A37"/>
    <w:rsid w:val="23F27E09"/>
    <w:rsid w:val="245464B2"/>
    <w:rsid w:val="247C7085"/>
    <w:rsid w:val="25BF151F"/>
    <w:rsid w:val="26CD7D33"/>
    <w:rsid w:val="27374FD1"/>
    <w:rsid w:val="291D70CF"/>
    <w:rsid w:val="2AD540EE"/>
    <w:rsid w:val="2B65787E"/>
    <w:rsid w:val="2D69329A"/>
    <w:rsid w:val="2DD94C69"/>
    <w:rsid w:val="2E7D4396"/>
    <w:rsid w:val="2EAD16D0"/>
    <w:rsid w:val="2ED41965"/>
    <w:rsid w:val="2F145E1D"/>
    <w:rsid w:val="32D46A3E"/>
    <w:rsid w:val="34283E51"/>
    <w:rsid w:val="365F0D01"/>
    <w:rsid w:val="37916760"/>
    <w:rsid w:val="384E6C6F"/>
    <w:rsid w:val="38EA7931"/>
    <w:rsid w:val="39046674"/>
    <w:rsid w:val="39154873"/>
    <w:rsid w:val="39363565"/>
    <w:rsid w:val="3A3A604C"/>
    <w:rsid w:val="3A83485B"/>
    <w:rsid w:val="3C8134CA"/>
    <w:rsid w:val="3E2F3C7E"/>
    <w:rsid w:val="3E7354FF"/>
    <w:rsid w:val="3F0976F9"/>
    <w:rsid w:val="425B2329"/>
    <w:rsid w:val="43A85C0C"/>
    <w:rsid w:val="4447710C"/>
    <w:rsid w:val="44FA7D3B"/>
    <w:rsid w:val="45085428"/>
    <w:rsid w:val="453D77BD"/>
    <w:rsid w:val="45EC144B"/>
    <w:rsid w:val="45EC7481"/>
    <w:rsid w:val="468C646B"/>
    <w:rsid w:val="469C2A67"/>
    <w:rsid w:val="46A06A83"/>
    <w:rsid w:val="46E36509"/>
    <w:rsid w:val="47690C14"/>
    <w:rsid w:val="48BD51CC"/>
    <w:rsid w:val="496435EC"/>
    <w:rsid w:val="4A7A137E"/>
    <w:rsid w:val="4AE334CC"/>
    <w:rsid w:val="4D8E1752"/>
    <w:rsid w:val="4D967413"/>
    <w:rsid w:val="4E990A7D"/>
    <w:rsid w:val="4ED90532"/>
    <w:rsid w:val="4FD550EA"/>
    <w:rsid w:val="505F7717"/>
    <w:rsid w:val="50F52E7D"/>
    <w:rsid w:val="51805F54"/>
    <w:rsid w:val="51AC23E5"/>
    <w:rsid w:val="525D0A3C"/>
    <w:rsid w:val="526C3DDE"/>
    <w:rsid w:val="5324535C"/>
    <w:rsid w:val="535F5DA5"/>
    <w:rsid w:val="5372174A"/>
    <w:rsid w:val="53C844EB"/>
    <w:rsid w:val="53D37E4D"/>
    <w:rsid w:val="55222A5B"/>
    <w:rsid w:val="553C5D2C"/>
    <w:rsid w:val="56033C6C"/>
    <w:rsid w:val="563642D1"/>
    <w:rsid w:val="566D4DB6"/>
    <w:rsid w:val="56CB1E59"/>
    <w:rsid w:val="581663B3"/>
    <w:rsid w:val="585A5CE1"/>
    <w:rsid w:val="59CA5D63"/>
    <w:rsid w:val="59E17319"/>
    <w:rsid w:val="5ABB4DB1"/>
    <w:rsid w:val="5C472718"/>
    <w:rsid w:val="5C4904E5"/>
    <w:rsid w:val="5DDF1DAA"/>
    <w:rsid w:val="5E1A4B2A"/>
    <w:rsid w:val="5E267453"/>
    <w:rsid w:val="5E2D16EF"/>
    <w:rsid w:val="608A350B"/>
    <w:rsid w:val="63ED608D"/>
    <w:rsid w:val="64CD4666"/>
    <w:rsid w:val="65275061"/>
    <w:rsid w:val="65D634DF"/>
    <w:rsid w:val="671570E4"/>
    <w:rsid w:val="6866229F"/>
    <w:rsid w:val="691376A4"/>
    <w:rsid w:val="696B2237"/>
    <w:rsid w:val="6A19327C"/>
    <w:rsid w:val="6AF97750"/>
    <w:rsid w:val="6BD47F4C"/>
    <w:rsid w:val="6CDF0A28"/>
    <w:rsid w:val="6DFF78A5"/>
    <w:rsid w:val="6FE51968"/>
    <w:rsid w:val="70681355"/>
    <w:rsid w:val="70CD6074"/>
    <w:rsid w:val="7341350D"/>
    <w:rsid w:val="744C389B"/>
    <w:rsid w:val="75525486"/>
    <w:rsid w:val="75593E51"/>
    <w:rsid w:val="75796292"/>
    <w:rsid w:val="75DD3C5E"/>
    <w:rsid w:val="7632562F"/>
    <w:rsid w:val="768D6924"/>
    <w:rsid w:val="78B37E10"/>
    <w:rsid w:val="78E30463"/>
    <w:rsid w:val="7A7B69E8"/>
    <w:rsid w:val="7A9E43B8"/>
    <w:rsid w:val="7AAD2537"/>
    <w:rsid w:val="7ACE3D01"/>
    <w:rsid w:val="7B403D63"/>
    <w:rsid w:val="7B687CA4"/>
    <w:rsid w:val="7C2D4DC6"/>
    <w:rsid w:val="7D9C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212</Words>
  <Characters>1215</Characters>
  <Lines>10</Lines>
  <Paragraphs>2</Paragraphs>
  <TotalTime>89</TotalTime>
  <ScaleCrop>false</ScaleCrop>
  <LinksUpToDate>false</LinksUpToDate>
  <CharactersWithSpaces>1425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2020-09-01T03:28:00Z</dcterms:created>
  <dc:creator>Chaojian Fan</dc:creator>
  <cp:lastModifiedBy>你若在，便好！</cp:lastModifiedBy>
  <dcterms:modified xsi:type="dcterms:W3CDTF">2020-10-10T14:55:23Z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