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A7CC" w14:textId="42CBF245" w:rsidR="003D43CC" w:rsidRDefault="003D43CC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  <w:r w:rsidRPr="003D43CC">
        <w:rPr>
          <w:rFonts w:ascii="Consolas" w:hAnsi="Consolas" w:cs="Consolas"/>
          <w:color w:val="000000"/>
          <w:sz w:val="40"/>
          <w:szCs w:val="40"/>
        </w:rPr>
        <w:t xml:space="preserve">Assignment </w:t>
      </w:r>
      <w:r w:rsidR="00CF5EA8">
        <w:rPr>
          <w:rFonts w:ascii="Consolas" w:hAnsi="Consolas" w:cs="Consolas"/>
          <w:color w:val="000000"/>
          <w:sz w:val="40"/>
          <w:szCs w:val="40"/>
        </w:rPr>
        <w:t>2</w:t>
      </w:r>
    </w:p>
    <w:p w14:paraId="57E3DFA3" w14:textId="77777777" w:rsidR="002D2902" w:rsidRDefault="002D2902" w:rsidP="003D43CC">
      <w:pPr>
        <w:jc w:val="center"/>
        <w:rPr>
          <w:rFonts w:ascii="Consolas" w:hAnsi="Consolas" w:cs="Consolas"/>
          <w:color w:val="000000"/>
          <w:sz w:val="40"/>
          <w:szCs w:val="40"/>
        </w:rPr>
      </w:pPr>
    </w:p>
    <w:p w14:paraId="5485F38F" w14:textId="72AC73DD" w:rsidR="00B360DD" w:rsidRDefault="005F4506" w:rsidP="00D7153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360DD">
        <w:rPr>
          <w:sz w:val="24"/>
          <w:szCs w:val="24"/>
        </w:rPr>
        <w:t xml:space="preserve">As a student at the University of Windsor, I pledge to pursue all endeavours with honour and </w:t>
      </w:r>
      <w:r w:rsidRPr="00B360DD">
        <w:rPr>
          <w:sz w:val="24"/>
          <w:szCs w:val="24"/>
        </w:rPr>
        <w:t>integrity and</w:t>
      </w:r>
      <w:r w:rsidRPr="00B360DD">
        <w:rPr>
          <w:sz w:val="24"/>
          <w:szCs w:val="24"/>
        </w:rPr>
        <w:t xml:space="preserve"> will not tolerate or engage in academic or personal dishonesty. I confirm that I have not received any unauthorized assistance in preparing for or writing this assignment. I acknowledge that a mark of 0 may be assigned for copied work.</w:t>
      </w:r>
    </w:p>
    <w:p w14:paraId="2972943D" w14:textId="77777777" w:rsidR="005F4506" w:rsidRPr="002D2902" w:rsidRDefault="005F4506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4D1182E" w14:textId="5DDB1293" w:rsidR="002D2902" w:rsidRDefault="005F4506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Wen Dong #110057395</w:t>
      </w:r>
    </w:p>
    <w:p w14:paraId="3864767B" w14:textId="012227CD" w:rsidR="001F5B00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5D9228" w14:textId="77777777" w:rsidR="001F5B00" w:rsidRPr="002D2902" w:rsidRDefault="001F5B00" w:rsidP="001F5B00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777F55" w14:textId="5C074209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#1 and #2</w:t>
      </w:r>
    </w:p>
    <w:p w14:paraId="0DDC9671" w14:textId="231D4B61" w:rsidR="006B39F1" w:rsidRPr="006B39F1" w:rsidRDefault="005D4350" w:rsidP="006B3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The </w:t>
      </w:r>
      <w:r w:rsidR="00FC6F4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="006B39F1" w:rsidRPr="006B39F1">
        <w:rPr>
          <w:rFonts w:ascii="Consolas" w:hAnsi="Consolas" w:cs="Consolas"/>
          <w:color w:val="000000"/>
          <w:sz w:val="24"/>
          <w:szCs w:val="24"/>
          <w:lang w:val="en-US"/>
        </w:rPr>
        <w:t xml:space="preserve">ource </w:t>
      </w:r>
      <w:proofErr w:type="gramStart"/>
      <w:r w:rsidR="006B39F1" w:rsidRPr="006B39F1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  <w:proofErr w:type="gramEnd"/>
    </w:p>
    <w:p w14:paraId="224E752A" w14:textId="3A70E664" w:rsidR="006B39F1" w:rsidRDefault="006B39F1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41C97B9E" wp14:editId="19A9B6D0">
            <wp:extent cx="39052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4EE4" w14:textId="32BC6482" w:rsidR="006B39F1" w:rsidRPr="006B39F1" w:rsidRDefault="006B39F1" w:rsidP="006B39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O</w:t>
      </w:r>
      <w:r w:rsidRPr="006B39F1">
        <w:rPr>
          <w:rFonts w:ascii="Consolas" w:hAnsi="Consolas" w:cs="Consolas"/>
          <w:color w:val="000000"/>
          <w:sz w:val="24"/>
          <w:szCs w:val="24"/>
          <w:lang w:val="en-US"/>
        </w:rPr>
        <w:t xml:space="preserve">utput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of </w:t>
      </w:r>
      <w:r w:rsidRPr="006B39F1">
        <w:rPr>
          <w:rFonts w:ascii="Consolas" w:hAnsi="Consolas" w:cs="Consolas"/>
          <w:color w:val="000000"/>
          <w:sz w:val="24"/>
          <w:szCs w:val="24"/>
          <w:lang w:val="en-US"/>
        </w:rPr>
        <w:t xml:space="preserve">the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java file</w:t>
      </w:r>
      <w:r w:rsidR="00FC6F45">
        <w:rPr>
          <w:rFonts w:ascii="Consolas" w:hAnsi="Consolas" w:cs="Consolas"/>
          <w:color w:val="000000"/>
          <w:sz w:val="24"/>
          <w:szCs w:val="24"/>
          <w:lang w:val="en-US"/>
        </w:rPr>
        <w:t xml:space="preserve"> looks</w:t>
      </w:r>
      <w:r w:rsidRPr="006B39F1">
        <w:rPr>
          <w:rFonts w:ascii="Consolas" w:hAnsi="Consolas" w:cs="Consolas"/>
          <w:color w:val="000000"/>
          <w:sz w:val="24"/>
          <w:szCs w:val="24"/>
          <w:lang w:val="en-US"/>
        </w:rPr>
        <w:t xml:space="preserve"> as below:</w:t>
      </w:r>
    </w:p>
    <w:p w14:paraId="07D54546" w14:textId="19E65B3B" w:rsidR="00E340EA" w:rsidRDefault="00E340EA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Testing sorting 100</w:t>
      </w:r>
      <w:r w:rsidR="003D1C21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000 random numbers for 100 times:</w:t>
      </w:r>
    </w:p>
    <w:p w14:paraId="33EDF82E" w14:textId="2285F358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Algorithsm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Avg time(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56C5EB" w14:textId="77777777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71</w:t>
      </w:r>
    </w:p>
    <w:p w14:paraId="5AF3991B" w14:textId="77777777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Quicksort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50</w:t>
      </w:r>
    </w:p>
    <w:p w14:paraId="4E4582F7" w14:textId="77777777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Heapsort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75</w:t>
      </w:r>
    </w:p>
    <w:p w14:paraId="0149D304" w14:textId="5BBE159F" w:rsidR="00D71532" w:rsidRDefault="00D71532" w:rsidP="00D715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dual-pivot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70</w:t>
      </w:r>
    </w:p>
    <w:p w14:paraId="58F6A40A" w14:textId="5583BF64" w:rsidR="00D71532" w:rsidRDefault="00D7153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523E1D" w14:textId="0B5708D6" w:rsidR="00567662" w:rsidRPr="00567662" w:rsidRDefault="00567662" w:rsidP="00567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67662">
        <w:rPr>
          <w:rFonts w:ascii="Consolas" w:hAnsi="Consolas" w:cs="Consolas"/>
          <w:color w:val="000000"/>
          <w:sz w:val="24"/>
          <w:szCs w:val="24"/>
          <w:lang w:val="en-US"/>
        </w:rPr>
        <w:t>Comments:</w:t>
      </w:r>
    </w:p>
    <w:p w14:paraId="2880892A" w14:textId="6D9DC2A8" w:rsidR="006B39F1" w:rsidRDefault="00D705AA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="006B39F1">
        <w:rPr>
          <w:rFonts w:ascii="Consolas" w:hAnsi="Consolas" w:cs="Consolas"/>
          <w:color w:val="000000"/>
          <w:sz w:val="20"/>
          <w:szCs w:val="20"/>
          <w:lang w:val="en-US"/>
        </w:rPr>
        <w:t xml:space="preserve">rom the </w:t>
      </w:r>
      <w:r w:rsidR="00B70348">
        <w:rPr>
          <w:rFonts w:ascii="Consolas" w:hAnsi="Consolas" w:cs="Consolas"/>
          <w:color w:val="000000"/>
          <w:sz w:val="20"/>
          <w:szCs w:val="20"/>
          <w:lang w:val="en-US"/>
        </w:rPr>
        <w:t>results, we can see all the four sort algorithms perform at a same decent time complexity level, compl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iant</w:t>
      </w:r>
      <w:r w:rsidR="00B70348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 the time complexity we learned form class, which is </w:t>
      </w:r>
      <w:proofErr w:type="gramStart"/>
      <w:r w:rsidR="00B70348">
        <w:rPr>
          <w:rFonts w:ascii="Consolas" w:hAnsi="Consolas" w:cs="Consolas"/>
          <w:color w:val="000000"/>
          <w:sz w:val="20"/>
          <w:szCs w:val="20"/>
          <w:lang w:val="en-US"/>
        </w:rPr>
        <w:t>O(</w:t>
      </w:r>
      <w:proofErr w:type="gramEnd"/>
      <w:r w:rsidR="00B70348">
        <w:rPr>
          <w:rFonts w:ascii="Consolas" w:hAnsi="Consolas" w:cs="Consolas"/>
          <w:color w:val="000000"/>
          <w:sz w:val="20"/>
          <w:szCs w:val="20"/>
          <w:lang w:val="en-US"/>
        </w:rPr>
        <w:t>n log n)</w:t>
      </w:r>
    </w:p>
    <w:p w14:paraId="36F187CF" w14:textId="5ACA94B3" w:rsidR="006B39F1" w:rsidRDefault="006B39F1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8B76B06" w14:textId="1B30DD12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C9DCC76" w14:textId="0CB9AB4E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ED7A0B" w14:textId="366FE65E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DE56CFA" w14:textId="6592A1F0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55B5C6A" w14:textId="5CF51B62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2286661" w14:textId="22EC60AC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455A42" w14:textId="3CA48386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567497" w14:textId="25C36E38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5681802" w14:textId="156DF160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5D1B1E3" w14:textId="48A22C4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0897F54" w14:textId="05E683B3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5716C2" w14:textId="6310FB2C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D80BA00" w14:textId="77777777" w:rsidR="00A35177" w:rsidRDefault="00A35177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bookmarkStart w:id="0" w:name="_GoBack"/>
      <w:bookmarkEnd w:id="0"/>
    </w:p>
    <w:p w14:paraId="736B56C5" w14:textId="77ECC377" w:rsidR="0046130B" w:rsidRDefault="0046130B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B26EBEE" w14:textId="367D2DB2" w:rsidR="0046130B" w:rsidRDefault="0046130B" w:rsidP="004613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Task #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3</w:t>
      </w: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and #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4</w:t>
      </w:r>
    </w:p>
    <w:p w14:paraId="7B4EDB9B" w14:textId="15546F99" w:rsidR="008F7D61" w:rsidRDefault="00FC6F45" w:rsidP="008F7D6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</w:t>
      </w:r>
      <w:r w:rsidR="008F7D61">
        <w:rPr>
          <w:rFonts w:ascii="Consolas" w:hAnsi="Consolas" w:cs="Consolas"/>
          <w:color w:val="000000"/>
          <w:sz w:val="24"/>
          <w:szCs w:val="24"/>
          <w:lang w:val="en-US"/>
        </w:rPr>
        <w:t>he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corresponding source code as below</w:t>
      </w:r>
    </w:p>
    <w:p w14:paraId="4358E359" w14:textId="5F30EBAC" w:rsidR="00FC6F45" w:rsidRPr="008F7D61" w:rsidRDefault="00FC6F45" w:rsidP="00FC6F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noProof/>
          <w:color w:val="000000"/>
          <w:sz w:val="24"/>
          <w:szCs w:val="24"/>
          <w:lang w:val="en-US"/>
        </w:rPr>
        <w:drawing>
          <wp:inline distT="0" distB="0" distL="0" distR="0" wp14:anchorId="7D989F45" wp14:editId="6BFCE02C">
            <wp:extent cx="33337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3AED4" w14:textId="794FF124" w:rsidR="0046130B" w:rsidRDefault="0046130B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AE2F7C1" w14:textId="40475C63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CB0216D" w14:textId="5BFF15CF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F47D6A" w14:textId="357C35D5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929FC8D" w14:textId="77777777" w:rsidR="004366B2" w:rsidRDefault="004366B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F6DB427" w14:textId="01AF571D" w:rsidR="00007B6D" w:rsidRPr="0042193E" w:rsidRDefault="00007B6D" w:rsidP="0042193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2193E">
        <w:rPr>
          <w:rFonts w:ascii="Consolas" w:hAnsi="Consolas" w:cs="Consolas"/>
          <w:color w:val="000000"/>
          <w:sz w:val="24"/>
          <w:szCs w:val="24"/>
          <w:lang w:val="en-US"/>
        </w:rPr>
        <w:t xml:space="preserve">Output of the java file looks </w:t>
      </w:r>
      <w:r w:rsidR="008B3870" w:rsidRPr="0042193E">
        <w:rPr>
          <w:rFonts w:ascii="Consolas" w:hAnsi="Consolas" w:cs="Consolas"/>
          <w:color w:val="000000"/>
          <w:sz w:val="24"/>
          <w:szCs w:val="24"/>
          <w:lang w:val="en-US"/>
        </w:rPr>
        <w:t>like</w:t>
      </w:r>
      <w:r w:rsidRPr="004219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="002B756E">
        <w:rPr>
          <w:rFonts w:ascii="Consolas" w:hAnsi="Consolas" w:cs="Consolas"/>
          <w:color w:val="000000"/>
          <w:sz w:val="24"/>
          <w:szCs w:val="24"/>
          <w:lang w:val="en-US"/>
        </w:rPr>
        <w:t xml:space="preserve">the </w:t>
      </w:r>
      <w:r w:rsidR="00CD3C74">
        <w:rPr>
          <w:rFonts w:ascii="Consolas" w:hAnsi="Consolas" w:cs="Consolas"/>
          <w:color w:val="000000"/>
          <w:sz w:val="24"/>
          <w:szCs w:val="24"/>
          <w:lang w:val="en-US"/>
        </w:rPr>
        <w:t xml:space="preserve">table </w:t>
      </w:r>
      <w:r w:rsidRPr="0042193E">
        <w:rPr>
          <w:rFonts w:ascii="Consolas" w:hAnsi="Consolas" w:cs="Consolas"/>
          <w:color w:val="000000"/>
          <w:sz w:val="24"/>
          <w:szCs w:val="24"/>
          <w:lang w:val="en-US"/>
        </w:rPr>
        <w:t>below:</w:t>
      </w:r>
    </w:p>
    <w:p w14:paraId="41A05871" w14:textId="77777777" w:rsidR="00007B6D" w:rsidRDefault="00007B6D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80F9F0" w14:textId="77777777" w:rsidR="00D71532" w:rsidRDefault="00D71532" w:rsidP="00436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AC28042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Testing sorting 100000 random strings for 100 times:</w:t>
      </w:r>
    </w:p>
    <w:p w14:paraId="72BF48FA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8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5F9954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</w:t>
      </w:r>
    </w:p>
    <w:p w14:paraId="018A04C2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148</w:t>
      </w:r>
      <w:r>
        <w:rPr>
          <w:rFonts w:ascii="Consolas" w:hAnsi="Consolas" w:cs="Consolas"/>
          <w:color w:val="000000"/>
          <w:sz w:val="20"/>
          <w:szCs w:val="20"/>
        </w:rPr>
        <w:tab/>
        <w:t>134</w:t>
      </w:r>
      <w:r>
        <w:rPr>
          <w:rFonts w:ascii="Consolas" w:hAnsi="Consolas" w:cs="Consolas"/>
          <w:color w:val="000000"/>
          <w:sz w:val="20"/>
          <w:szCs w:val="20"/>
        </w:rPr>
        <w:tab/>
        <w:t>131</w:t>
      </w:r>
      <w:r>
        <w:rPr>
          <w:rFonts w:ascii="Consolas" w:hAnsi="Consolas" w:cs="Consolas"/>
          <w:color w:val="000000"/>
          <w:sz w:val="20"/>
          <w:szCs w:val="20"/>
        </w:rPr>
        <w:tab/>
        <w:t>126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546C4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Quicksort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104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  <w:t>101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615F">
        <w:rPr>
          <w:rFonts w:ascii="Consolas" w:hAnsi="Consolas" w:cs="Consolas"/>
          <w:color w:val="000000"/>
          <w:sz w:val="20"/>
          <w:szCs w:val="20"/>
          <w:highlight w:val="green"/>
        </w:rPr>
        <w:t>106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D8A133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Heapsort</w:t>
      </w:r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175</w:t>
      </w:r>
      <w:r>
        <w:rPr>
          <w:rFonts w:ascii="Consolas" w:hAnsi="Consolas" w:cs="Consolas"/>
          <w:color w:val="000000"/>
          <w:sz w:val="20"/>
          <w:szCs w:val="20"/>
        </w:rPr>
        <w:tab/>
        <w:t>186</w:t>
      </w:r>
      <w:r>
        <w:rPr>
          <w:rFonts w:ascii="Consolas" w:hAnsi="Consolas" w:cs="Consolas"/>
          <w:color w:val="000000"/>
          <w:sz w:val="20"/>
          <w:szCs w:val="20"/>
        </w:rPr>
        <w:tab/>
        <w:t>220</w:t>
      </w:r>
      <w:r>
        <w:rPr>
          <w:rFonts w:ascii="Consolas" w:hAnsi="Consolas" w:cs="Consolas"/>
          <w:color w:val="000000"/>
          <w:sz w:val="20"/>
          <w:szCs w:val="20"/>
        </w:rPr>
        <w:tab/>
        <w:t>190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ACF842" w14:textId="77777777" w:rsidR="00A437E3" w:rsidRDefault="00A437E3" w:rsidP="00A4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dual-pivot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  <w:t>109</w:t>
      </w:r>
      <w:r>
        <w:rPr>
          <w:rFonts w:ascii="Consolas" w:hAnsi="Consolas" w:cs="Consolas"/>
          <w:color w:val="000000"/>
          <w:sz w:val="20"/>
          <w:szCs w:val="20"/>
        </w:rPr>
        <w:tab/>
        <w:t>117</w:t>
      </w:r>
      <w:r>
        <w:rPr>
          <w:rFonts w:ascii="Consolas" w:hAnsi="Consolas" w:cs="Consolas"/>
          <w:color w:val="000000"/>
          <w:sz w:val="20"/>
          <w:szCs w:val="20"/>
        </w:rPr>
        <w:tab/>
        <w:t>129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615F">
        <w:rPr>
          <w:rFonts w:ascii="Consolas" w:hAnsi="Consolas" w:cs="Consolas"/>
          <w:color w:val="000000"/>
          <w:sz w:val="20"/>
          <w:szCs w:val="20"/>
          <w:highlight w:val="green"/>
        </w:rPr>
        <w:t>121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75F13" w14:textId="77777777" w:rsidR="00A437E3" w:rsidRDefault="00A437E3" w:rsidP="00A437E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Radixsort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>|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B7563">
        <w:rPr>
          <w:rFonts w:ascii="Consolas" w:hAnsi="Consolas" w:cs="Consolas"/>
          <w:color w:val="000000"/>
          <w:sz w:val="20"/>
          <w:szCs w:val="20"/>
          <w:highlight w:val="green"/>
        </w:rPr>
        <w:t>96</w:t>
      </w:r>
      <w:r>
        <w:rPr>
          <w:rFonts w:ascii="Consolas" w:hAnsi="Consolas" w:cs="Consolas"/>
          <w:color w:val="000000"/>
          <w:sz w:val="20"/>
          <w:szCs w:val="20"/>
        </w:rPr>
        <w:tab/>
        <w:t>126</w:t>
      </w:r>
      <w:r>
        <w:rPr>
          <w:rFonts w:ascii="Consolas" w:hAnsi="Consolas" w:cs="Consolas"/>
          <w:color w:val="000000"/>
          <w:sz w:val="20"/>
          <w:szCs w:val="20"/>
        </w:rPr>
        <w:tab/>
        <w:t>233</w:t>
      </w:r>
      <w:r>
        <w:rPr>
          <w:rFonts w:ascii="Consolas" w:hAnsi="Consolas" w:cs="Consolas"/>
          <w:color w:val="000000"/>
          <w:sz w:val="20"/>
          <w:szCs w:val="20"/>
        </w:rPr>
        <w:tab/>
        <w:t>212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F6841D" w14:textId="40F0B548" w:rsidR="00CD3C74" w:rsidRPr="00894526" w:rsidRDefault="00894526" w:rsidP="00A437E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It shows each algorithm’s average time of sorting 100000 random strings respectively of length 4, 6, 8, and 10.</w:t>
      </w:r>
    </w:p>
    <w:p w14:paraId="71D39156" w14:textId="77777777" w:rsidR="00557286" w:rsidRDefault="00BB7563" w:rsidP="00557286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7563">
        <w:rPr>
          <w:rFonts w:ascii="Consolas" w:hAnsi="Consolas" w:cs="Consolas"/>
          <w:color w:val="000000"/>
          <w:sz w:val="24"/>
          <w:szCs w:val="24"/>
          <w:lang w:val="en-US"/>
        </w:rPr>
        <w:t>Comment: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6470CFC" w14:textId="29883B17" w:rsidR="006B39F1" w:rsidRDefault="00557286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="00BB7563">
        <w:rPr>
          <w:rFonts w:ascii="Consolas" w:hAnsi="Consolas" w:cs="Consolas"/>
          <w:color w:val="000000"/>
          <w:sz w:val="24"/>
          <w:szCs w:val="24"/>
          <w:lang w:val="en-US"/>
        </w:rPr>
        <w:t xml:space="preserve">ccording to the results, I will choose Radix sort for sorting strings of small </w:t>
      </w:r>
      <w:r w:rsidR="00DC215A">
        <w:rPr>
          <w:rFonts w:ascii="Consolas" w:hAnsi="Consolas" w:cs="Consolas"/>
          <w:color w:val="000000"/>
          <w:sz w:val="24"/>
          <w:szCs w:val="24"/>
          <w:lang w:val="en-US"/>
        </w:rPr>
        <w:t>length (</w:t>
      </w:r>
      <w:r w:rsidR="00D53D74">
        <w:rPr>
          <w:rFonts w:ascii="Consolas" w:hAnsi="Consolas" w:cs="Consolas"/>
          <w:color w:val="000000"/>
          <w:sz w:val="24"/>
          <w:szCs w:val="24"/>
          <w:lang w:val="en-US"/>
        </w:rPr>
        <w:t>&lt;=</w:t>
      </w:r>
      <w:r w:rsidR="001762BD">
        <w:rPr>
          <w:rFonts w:ascii="Consolas" w:hAnsi="Consolas" w:cs="Consolas"/>
          <w:color w:val="000000"/>
          <w:sz w:val="24"/>
          <w:szCs w:val="24"/>
          <w:lang w:val="en-US"/>
        </w:rPr>
        <w:t>4)</w:t>
      </w:r>
      <w:r w:rsidR="00BB756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as its performance excels in that case. </w:t>
      </w:r>
      <w:r w:rsidR="00CC0AEA">
        <w:rPr>
          <w:rFonts w:ascii="Consolas" w:hAnsi="Consolas" w:cs="Consolas"/>
          <w:color w:val="000000"/>
          <w:sz w:val="24"/>
          <w:szCs w:val="24"/>
          <w:lang w:val="en-US"/>
        </w:rPr>
        <w:t>On the other hand, f</w:t>
      </w:r>
      <w:r w:rsidR="00BB7563">
        <w:rPr>
          <w:rFonts w:ascii="Consolas" w:hAnsi="Consolas" w:cs="Consolas"/>
          <w:color w:val="000000"/>
          <w:sz w:val="24"/>
          <w:szCs w:val="24"/>
          <w:lang w:val="en-US"/>
        </w:rPr>
        <w:t xml:space="preserve">or lengthy strings sorting I prefer Quick sort </w:t>
      </w:r>
      <w:r w:rsidR="00D540FD">
        <w:rPr>
          <w:rFonts w:ascii="Consolas" w:hAnsi="Consolas" w:cs="Consolas"/>
          <w:color w:val="000000"/>
          <w:sz w:val="24"/>
          <w:szCs w:val="24"/>
          <w:lang w:val="en-US"/>
        </w:rPr>
        <w:t>and</w:t>
      </w:r>
      <w:r w:rsidR="00BB7563">
        <w:rPr>
          <w:rFonts w:ascii="Consolas" w:hAnsi="Consolas" w:cs="Consolas"/>
          <w:color w:val="000000"/>
          <w:sz w:val="24"/>
          <w:szCs w:val="24"/>
          <w:lang w:val="en-US"/>
        </w:rPr>
        <w:t xml:space="preserve"> Dual-pivot quick sort</w:t>
      </w:r>
      <w:r w:rsidR="0060615F">
        <w:rPr>
          <w:rFonts w:ascii="Consolas" w:hAnsi="Consolas" w:cs="Consolas"/>
          <w:color w:val="000000"/>
          <w:sz w:val="24"/>
          <w:szCs w:val="24"/>
          <w:lang w:val="en-US"/>
        </w:rPr>
        <w:t xml:space="preserve">, as they outperform in that scenario, moreover, they </w:t>
      </w:r>
      <w:r w:rsidR="00B11C15">
        <w:rPr>
          <w:rFonts w:ascii="Consolas" w:hAnsi="Consolas" w:cs="Consolas"/>
          <w:color w:val="000000"/>
          <w:sz w:val="24"/>
          <w:szCs w:val="24"/>
          <w:lang w:val="en-US"/>
        </w:rPr>
        <w:t xml:space="preserve">conduct the </w:t>
      </w:r>
      <w:r w:rsidR="0060615F">
        <w:rPr>
          <w:rFonts w:ascii="Consolas" w:hAnsi="Consolas" w:cs="Consolas"/>
          <w:color w:val="000000"/>
          <w:sz w:val="24"/>
          <w:szCs w:val="24"/>
          <w:lang w:val="en-US"/>
        </w:rPr>
        <w:t>sorting</w:t>
      </w:r>
      <w:r w:rsidR="001C183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process</w:t>
      </w:r>
      <w:r w:rsidR="00B11C1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 place</w:t>
      </w:r>
      <w:r w:rsidR="0060615F">
        <w:rPr>
          <w:rFonts w:ascii="Consolas" w:hAnsi="Consolas" w:cs="Consolas"/>
          <w:color w:val="000000"/>
          <w:sz w:val="24"/>
          <w:szCs w:val="24"/>
          <w:lang w:val="en-US"/>
        </w:rPr>
        <w:t xml:space="preserve"> while Merge sort</w:t>
      </w:r>
      <w:r w:rsidR="00B11C15">
        <w:rPr>
          <w:rFonts w:ascii="Consolas" w:hAnsi="Consolas" w:cs="Consolas"/>
          <w:color w:val="000000"/>
          <w:sz w:val="24"/>
          <w:szCs w:val="24"/>
          <w:lang w:val="en-US"/>
        </w:rPr>
        <w:t xml:space="preserve"> requires additional space.</w:t>
      </w:r>
    </w:p>
    <w:p w14:paraId="051FF637" w14:textId="4114DB12" w:rsidR="008B75DE" w:rsidRDefault="008B75DE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251FF3" w14:textId="23478206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53E45E" w14:textId="726CA8DC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970166" w14:textId="351D7B19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084E24" w14:textId="24AA8FAD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569619" w14:textId="1AC9040B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CACCDFF" w14:textId="7C678BB8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681B1D" w14:textId="53E4F862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19A112" w14:textId="7C44DE5E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13AA24" w14:textId="027319CC" w:rsidR="008D5E6D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4B15E2F" w14:textId="77777777" w:rsidR="008D5E6D" w:rsidRPr="00BB7563" w:rsidRDefault="008D5E6D" w:rsidP="00826744">
      <w:pPr>
        <w:pStyle w:val="ListParagrap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F85C26" w14:textId="4DF0B28E" w:rsidR="007C48B6" w:rsidRDefault="007C48B6" w:rsidP="007C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B39F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Task #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5</w:t>
      </w:r>
    </w:p>
    <w:p w14:paraId="3B816364" w14:textId="77777777" w:rsidR="00D142F7" w:rsidRDefault="00D142F7" w:rsidP="00D14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The corresponding source code as below</w:t>
      </w:r>
    </w:p>
    <w:p w14:paraId="3B9AAAD2" w14:textId="37980BF6" w:rsidR="007C48B6" w:rsidRDefault="007C48B6" w:rsidP="0043657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F0FB5C1" w14:textId="60F0D19B" w:rsidR="007C48B6" w:rsidRDefault="007C48B6" w:rsidP="0043657D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en-US"/>
        </w:rPr>
        <w:drawing>
          <wp:inline distT="0" distB="0" distL="0" distR="0" wp14:anchorId="29D835F4" wp14:editId="788F60CC">
            <wp:extent cx="3362325" cy="2028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24E0" w14:textId="46233A56" w:rsidR="00D142F7" w:rsidRPr="00D142F7" w:rsidRDefault="00D142F7" w:rsidP="00D142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142F7">
        <w:rPr>
          <w:rFonts w:ascii="Consolas" w:hAnsi="Consolas" w:cs="Consolas"/>
          <w:color w:val="000000"/>
          <w:sz w:val="24"/>
          <w:szCs w:val="24"/>
          <w:lang w:val="en-US"/>
        </w:rPr>
        <w:t>Output of the java file looks like</w:t>
      </w:r>
      <w:r w:rsidR="00FD103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the</w:t>
      </w:r>
      <w:r w:rsidRPr="00D142F7">
        <w:rPr>
          <w:rFonts w:ascii="Consolas" w:hAnsi="Consolas" w:cs="Consolas"/>
          <w:color w:val="000000"/>
          <w:sz w:val="24"/>
          <w:szCs w:val="24"/>
          <w:lang w:val="en-US"/>
        </w:rPr>
        <w:t xml:space="preserve"> table below:</w:t>
      </w:r>
    </w:p>
    <w:p w14:paraId="11A5FE9A" w14:textId="77777777" w:rsidR="00D142F7" w:rsidRDefault="00D142F7" w:rsidP="0043657D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DDB3EA2" w14:textId="77777777" w:rsidR="006B39F1" w:rsidRDefault="006B39F1" w:rsidP="006B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Calculating Edit Distance for 1000 pairs of random strings:</w:t>
      </w:r>
    </w:p>
    <w:p w14:paraId="3EFEC14A" w14:textId="54C55E76" w:rsidR="006B39F1" w:rsidRDefault="006B39F1" w:rsidP="006B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time(</w:t>
      </w:r>
      <w:r w:rsidR="00645F0B">
        <w:rPr>
          <w:rFonts w:ascii="Consolas" w:hAnsi="Consolas" w:cs="Consolas"/>
          <w:color w:val="000000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s)</w:t>
      </w:r>
    </w:p>
    <w:p w14:paraId="4E4A1810" w14:textId="77777777" w:rsidR="006B39F1" w:rsidRDefault="006B39F1" w:rsidP="006B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18275</w:t>
      </w:r>
    </w:p>
    <w:p w14:paraId="0B89F209" w14:textId="77777777" w:rsidR="006B39F1" w:rsidRDefault="006B39F1" w:rsidP="006B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43044</w:t>
      </w:r>
    </w:p>
    <w:p w14:paraId="4616FD0A" w14:textId="77777777" w:rsidR="006B39F1" w:rsidRDefault="006B39F1" w:rsidP="006B3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63136</w:t>
      </w:r>
    </w:p>
    <w:p w14:paraId="26F26ED9" w14:textId="66BAFBA7" w:rsidR="006B39F1" w:rsidRDefault="006B39F1" w:rsidP="006B39F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168248</w:t>
      </w:r>
    </w:p>
    <w:p w14:paraId="2E552098" w14:textId="61D715B0" w:rsidR="00696C88" w:rsidRPr="006743EB" w:rsidRDefault="00696C88" w:rsidP="006743EB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743EB">
        <w:rPr>
          <w:rFonts w:ascii="Consolas" w:hAnsi="Consolas" w:cs="Consolas"/>
          <w:color w:val="000000"/>
          <w:sz w:val="24"/>
          <w:szCs w:val="24"/>
          <w:lang w:val="en-US"/>
        </w:rPr>
        <w:t>Comments:</w:t>
      </w:r>
    </w:p>
    <w:p w14:paraId="381857C0" w14:textId="5FBC9FFA" w:rsidR="00696C88" w:rsidRDefault="00696C88" w:rsidP="006B39F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The implementation of the Edit Distance solution is of time complexity O(nm) according </w:t>
      </w:r>
      <w:r w:rsidR="000D3BD7">
        <w:rPr>
          <w:rFonts w:ascii="Consolas" w:hAnsi="Consolas" w:cs="Consolas"/>
          <w:color w:val="000000"/>
          <w:sz w:val="24"/>
          <w:szCs w:val="24"/>
          <w:lang w:val="en-US"/>
        </w:rPr>
        <w:t xml:space="preserve">to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what we learnt from the class, </w:t>
      </w:r>
      <w:r w:rsidR="000D3BD7">
        <w:rPr>
          <w:rFonts w:ascii="Consolas" w:hAnsi="Consolas" w:cs="Consolas"/>
          <w:color w:val="000000"/>
          <w:sz w:val="24"/>
          <w:szCs w:val="24"/>
          <w:lang w:val="en-US"/>
        </w:rPr>
        <w:t xml:space="preserve">and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the testing results</w:t>
      </w:r>
      <w:r w:rsidR="000D3BD7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roughly reflect</w:t>
      </w:r>
      <w:r w:rsidR="000D3BD7">
        <w:rPr>
          <w:rFonts w:ascii="Consolas" w:hAnsi="Consolas" w:cs="Consolas"/>
          <w:color w:val="000000"/>
          <w:sz w:val="24"/>
          <w:szCs w:val="24"/>
          <w:lang w:val="en-US"/>
        </w:rPr>
        <w:t xml:space="preserve"> that, it will be more clear if we increase the testing times to a larger number, like 100,000</w:t>
      </w:r>
    </w:p>
    <w:p w14:paraId="6AF93632" w14:textId="77777777" w:rsidR="00696C88" w:rsidRDefault="00696C88" w:rsidP="00696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Calculating Edit Distance for 100000 pairs of random strings:</w:t>
      </w:r>
    </w:p>
    <w:p w14:paraId="75A110F9" w14:textId="77777777" w:rsidR="00696C88" w:rsidRDefault="00696C88" w:rsidP="00696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Pairs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time(ns)</w:t>
      </w:r>
    </w:p>
    <w:p w14:paraId="3F15278E" w14:textId="77777777" w:rsidR="00696C88" w:rsidRDefault="00696C88" w:rsidP="00696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100000</w:t>
      </w:r>
      <w:r>
        <w:rPr>
          <w:rFonts w:ascii="Consolas" w:hAnsi="Consolas" w:cs="Consolas"/>
          <w:color w:val="000000"/>
          <w:sz w:val="20"/>
          <w:szCs w:val="20"/>
        </w:rPr>
        <w:tab/>
        <w:t>10</w:t>
      </w:r>
      <w:r>
        <w:rPr>
          <w:rFonts w:ascii="Consolas" w:hAnsi="Consolas" w:cs="Consolas"/>
          <w:color w:val="000000"/>
          <w:sz w:val="20"/>
          <w:szCs w:val="20"/>
        </w:rPr>
        <w:tab/>
        <w:t>3715</w:t>
      </w:r>
    </w:p>
    <w:p w14:paraId="299B393F" w14:textId="77777777" w:rsidR="00696C88" w:rsidRDefault="00696C88" w:rsidP="00696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100000</w:t>
      </w:r>
      <w:r>
        <w:rPr>
          <w:rFonts w:ascii="Consolas" w:hAnsi="Consolas" w:cs="Consolas"/>
          <w:color w:val="000000"/>
          <w:sz w:val="20"/>
          <w:szCs w:val="20"/>
        </w:rPr>
        <w:tab/>
        <w:t>20</w:t>
      </w:r>
      <w:r>
        <w:rPr>
          <w:rFonts w:ascii="Consolas" w:hAnsi="Consolas" w:cs="Consolas"/>
          <w:color w:val="000000"/>
          <w:sz w:val="20"/>
          <w:szCs w:val="20"/>
        </w:rPr>
        <w:tab/>
        <w:t>9052</w:t>
      </w:r>
    </w:p>
    <w:p w14:paraId="42EFE461" w14:textId="77777777" w:rsidR="00696C88" w:rsidRDefault="00696C88" w:rsidP="00696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100000</w:t>
      </w:r>
      <w:r>
        <w:rPr>
          <w:rFonts w:ascii="Consolas" w:hAnsi="Consolas" w:cs="Consolas"/>
          <w:color w:val="000000"/>
          <w:sz w:val="20"/>
          <w:szCs w:val="20"/>
        </w:rPr>
        <w:tab/>
        <w:t>50</w:t>
      </w:r>
      <w:r>
        <w:rPr>
          <w:rFonts w:ascii="Consolas" w:hAnsi="Consolas" w:cs="Consolas"/>
          <w:color w:val="000000"/>
          <w:sz w:val="20"/>
          <w:szCs w:val="20"/>
        </w:rPr>
        <w:tab/>
        <w:t>35039</w:t>
      </w:r>
    </w:p>
    <w:p w14:paraId="3EC7B1A1" w14:textId="08192373" w:rsidR="00696C88" w:rsidRPr="00696C88" w:rsidRDefault="00696C88" w:rsidP="00696C88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100000</w:t>
      </w:r>
      <w:r>
        <w:rPr>
          <w:rFonts w:ascii="Consolas" w:hAnsi="Consolas" w:cs="Consolas"/>
          <w:color w:val="000000"/>
          <w:sz w:val="20"/>
          <w:szCs w:val="20"/>
        </w:rPr>
        <w:tab/>
        <w:t>100</w:t>
      </w:r>
      <w:r>
        <w:rPr>
          <w:rFonts w:ascii="Consolas" w:hAnsi="Consolas" w:cs="Consolas"/>
          <w:color w:val="000000"/>
          <w:sz w:val="20"/>
          <w:szCs w:val="20"/>
        </w:rPr>
        <w:tab/>
        <w:t>141366</w:t>
      </w:r>
    </w:p>
    <w:sectPr w:rsidR="00696C88" w:rsidRPr="00696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66902"/>
    <w:multiLevelType w:val="hybridMultilevel"/>
    <w:tmpl w:val="56A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766A1"/>
    <w:multiLevelType w:val="hybridMultilevel"/>
    <w:tmpl w:val="67EC4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4297F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23DBA"/>
    <w:multiLevelType w:val="hybridMultilevel"/>
    <w:tmpl w:val="55C6E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2EC4"/>
    <w:multiLevelType w:val="hybridMultilevel"/>
    <w:tmpl w:val="BE184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709D3"/>
    <w:multiLevelType w:val="hybridMultilevel"/>
    <w:tmpl w:val="F392D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5D"/>
    <w:rsid w:val="00007B6D"/>
    <w:rsid w:val="000C386E"/>
    <w:rsid w:val="000D3BD7"/>
    <w:rsid w:val="001762BD"/>
    <w:rsid w:val="001C1834"/>
    <w:rsid w:val="001E1830"/>
    <w:rsid w:val="001E4375"/>
    <w:rsid w:val="001F5B00"/>
    <w:rsid w:val="002B756E"/>
    <w:rsid w:val="002D2902"/>
    <w:rsid w:val="00312F2F"/>
    <w:rsid w:val="00337F15"/>
    <w:rsid w:val="003D1C21"/>
    <w:rsid w:val="003D43CC"/>
    <w:rsid w:val="0042193E"/>
    <w:rsid w:val="004269E8"/>
    <w:rsid w:val="0043657D"/>
    <w:rsid w:val="004366B2"/>
    <w:rsid w:val="0046130B"/>
    <w:rsid w:val="004A3F70"/>
    <w:rsid w:val="00557286"/>
    <w:rsid w:val="00567662"/>
    <w:rsid w:val="005C1212"/>
    <w:rsid w:val="005D4350"/>
    <w:rsid w:val="005F4506"/>
    <w:rsid w:val="0060615F"/>
    <w:rsid w:val="00645F0B"/>
    <w:rsid w:val="006743EB"/>
    <w:rsid w:val="00696C88"/>
    <w:rsid w:val="006B39F1"/>
    <w:rsid w:val="00722CDB"/>
    <w:rsid w:val="00781678"/>
    <w:rsid w:val="007A78D5"/>
    <w:rsid w:val="007C48B6"/>
    <w:rsid w:val="008155E3"/>
    <w:rsid w:val="00826744"/>
    <w:rsid w:val="00894526"/>
    <w:rsid w:val="008B3870"/>
    <w:rsid w:val="008B75DE"/>
    <w:rsid w:val="008D5E6D"/>
    <w:rsid w:val="008F7D61"/>
    <w:rsid w:val="009B1013"/>
    <w:rsid w:val="00A35177"/>
    <w:rsid w:val="00A437E3"/>
    <w:rsid w:val="00B05785"/>
    <w:rsid w:val="00B11C15"/>
    <w:rsid w:val="00B360DD"/>
    <w:rsid w:val="00B70348"/>
    <w:rsid w:val="00BB1DA6"/>
    <w:rsid w:val="00BB7563"/>
    <w:rsid w:val="00C47986"/>
    <w:rsid w:val="00C601C9"/>
    <w:rsid w:val="00CC0AEA"/>
    <w:rsid w:val="00CD3C74"/>
    <w:rsid w:val="00CF5EA8"/>
    <w:rsid w:val="00D142F7"/>
    <w:rsid w:val="00D53D74"/>
    <w:rsid w:val="00D540FD"/>
    <w:rsid w:val="00D705AA"/>
    <w:rsid w:val="00D71532"/>
    <w:rsid w:val="00DC215A"/>
    <w:rsid w:val="00E340EA"/>
    <w:rsid w:val="00E6433F"/>
    <w:rsid w:val="00EB6D5D"/>
    <w:rsid w:val="00F72E97"/>
    <w:rsid w:val="00FC12B6"/>
    <w:rsid w:val="00FC6F45"/>
    <w:rsid w:val="00FD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013"/>
  <w15:chartTrackingRefBased/>
  <w15:docId w15:val="{E88A70DB-1ED2-4EF5-90B3-AC468F79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64</cp:revision>
  <cp:lastPrinted>2020-10-22T05:24:00Z</cp:lastPrinted>
  <dcterms:created xsi:type="dcterms:W3CDTF">2020-09-28T10:52:00Z</dcterms:created>
  <dcterms:modified xsi:type="dcterms:W3CDTF">2020-10-22T05:25:00Z</dcterms:modified>
</cp:coreProperties>
</file>