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A3306" w14:textId="088E92C2" w:rsidR="00530CF6" w:rsidRDefault="00D631F4">
      <w:r>
        <w:t>3.8 (a)</w:t>
      </w:r>
      <w:r>
        <w:tab/>
      </w:r>
    </w:p>
    <w:p w14:paraId="60A0C4A3" w14:textId="0FF8319F" w:rsidR="00D631F4" w:rsidRDefault="00D631F4" w:rsidP="0030290E">
      <w:r>
        <w:t xml:space="preserve">Answer: because if there </w:t>
      </w:r>
      <w:r w:rsidR="0030290E">
        <w:t>are</w:t>
      </w:r>
      <w:r>
        <w:t xml:space="preserve"> arbitrary negative path costs, </w:t>
      </w:r>
      <w:r w:rsidR="0030290E">
        <w:t>any unvisited node, which might hold a value negative enough, can bring advantage to a search path to be the optimal path by appending the negative-valued node itself to the search path.</w:t>
      </w:r>
    </w:p>
    <w:p w14:paraId="12C3CFA3" w14:textId="10A3F3B9" w:rsidR="00ED6E43" w:rsidRDefault="00ED6E43">
      <w:r>
        <w:t>39 (a)</w:t>
      </w:r>
    </w:p>
    <w:p w14:paraId="7CC9AEBC" w14:textId="1D2EF7B0" w:rsidR="006214BF" w:rsidRDefault="006214BF">
      <w:r>
        <w:t xml:space="preserve">Initial state – three missionaries and three cannibals </w:t>
      </w:r>
      <w:r w:rsidR="009127EF">
        <w:t>on one bank of a river along with a boat</w:t>
      </w:r>
    </w:p>
    <w:p w14:paraId="3D14E375" w14:textId="62F278AD" w:rsidR="006214BF" w:rsidRDefault="006214BF">
      <w:r>
        <w:t xml:space="preserve">Actions </w:t>
      </w:r>
      <w:r w:rsidR="009127EF">
        <w:t>– ship one or two of the missionaries and cannibals from one to the other side of the river</w:t>
      </w:r>
    </w:p>
    <w:p w14:paraId="136541C0" w14:textId="5910281C" w:rsidR="006214BF" w:rsidRDefault="006214BF">
      <w:r>
        <w:t>Transition model</w:t>
      </w:r>
      <w:r w:rsidR="009127EF">
        <w:t xml:space="preserve"> – returns the resulting state as per the given state and actions</w:t>
      </w:r>
    </w:p>
    <w:p w14:paraId="67C2862F" w14:textId="37ADC742" w:rsidR="006214BF" w:rsidRDefault="006214BF">
      <w:r>
        <w:t>Goal test</w:t>
      </w:r>
      <w:r w:rsidR="009127EF">
        <w:t xml:space="preserve"> – checks whether all the missionaries and cannibals are on the other bank of the river.</w:t>
      </w:r>
    </w:p>
    <w:p w14:paraId="1CA52647" w14:textId="2FE8C75A" w:rsidR="006214BF" w:rsidRDefault="006214BF">
      <w:r>
        <w:t>Path cost</w:t>
      </w:r>
      <w:r w:rsidR="009127EF">
        <w:t xml:space="preserve"> – the cost is the number of shipments where each shipment is of cost 1</w:t>
      </w:r>
    </w:p>
    <w:p w14:paraId="08991800" w14:textId="04441EE2" w:rsidR="00BF7C77" w:rsidRDefault="00BF7C77" w:rsidP="00BF7C77"/>
    <w:p w14:paraId="378ACE46" w14:textId="1CCB3D5F" w:rsidR="00562872" w:rsidRDefault="00562872" w:rsidP="00EA34C5">
      <w:pPr>
        <w:autoSpaceDE w:val="0"/>
        <w:autoSpaceDN w:val="0"/>
        <w:rPr>
          <w:rFonts w:ascii="Times-Roman" w:hAnsi="Times-Roman"/>
        </w:rPr>
      </w:pPr>
      <w:r>
        <w:rPr>
          <w:rFonts w:hint="eastAsia"/>
        </w:rPr>
        <w:t xml:space="preserve">39 (b) </w:t>
      </w:r>
      <w:r>
        <w:rPr>
          <w:rFonts w:ascii="Times-Roman" w:hAnsi="Times-Roman"/>
        </w:rPr>
        <w:t>Implement and solve the problem optimally using an appropriate search algorithm. Is it</w:t>
      </w:r>
      <w:r w:rsidR="00EA34C5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 xml:space="preserve">a good idea to check for repeated </w:t>
      </w:r>
      <w:r w:rsidR="00EA34C5">
        <w:rPr>
          <w:rFonts w:ascii="Times-Roman" w:hAnsi="Times-Roman"/>
        </w:rPr>
        <w:t>states?</w:t>
      </w:r>
    </w:p>
    <w:p w14:paraId="3BFE3742" w14:textId="3A6E75A1" w:rsidR="00B3767E" w:rsidRDefault="00B3767E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>Firstly, yes it is a good idea to check repeated states to avoid repeated node visit and expanding, the advantage is obvious, with repeated states check, it usually find</w:t>
      </w:r>
      <w:r w:rsidR="00ED6878">
        <w:rPr>
          <w:rFonts w:ascii="Times-Roman" w:hAnsi="Times-Roman"/>
        </w:rPr>
        <w:t>s</w:t>
      </w:r>
      <w:r>
        <w:rPr>
          <w:rFonts w:ascii="Times-Roman" w:hAnsi="Times-Roman"/>
        </w:rPr>
        <w:t xml:space="preserve"> the </w:t>
      </w:r>
      <w:r w:rsidR="009D7049">
        <w:rPr>
          <w:rFonts w:ascii="Times-Roman" w:hAnsi="Times-Roman"/>
        </w:rPr>
        <w:t>optimal</w:t>
      </w:r>
      <w:r w:rsidR="00F7378C">
        <w:rPr>
          <w:rFonts w:ascii="Times-Roman" w:hAnsi="Times-Roman"/>
        </w:rPr>
        <w:t xml:space="preserve"> </w:t>
      </w:r>
      <w:r>
        <w:rPr>
          <w:rFonts w:ascii="Times-Roman" w:hAnsi="Times-Roman"/>
        </w:rPr>
        <w:t>solution with dozens of node expanding, while if not check, it will conduct thousands of expanding</w:t>
      </w:r>
      <w:r w:rsidR="0022499F">
        <w:rPr>
          <w:rFonts w:ascii="Times-Roman" w:hAnsi="Times-Roman"/>
        </w:rPr>
        <w:t>.</w:t>
      </w:r>
    </w:p>
    <w:p w14:paraId="10219080" w14:textId="72B14A53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167D4B77" w14:textId="5B5B706D" w:rsidR="00812DFB" w:rsidRDefault="00812DFB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Source code of my implementation in </w:t>
      </w:r>
      <w:r w:rsidR="00604E19">
        <w:rPr>
          <w:rFonts w:ascii="Times-Roman" w:hAnsi="Times-Roman"/>
        </w:rPr>
        <w:t>4</w:t>
      </w:r>
      <w:r>
        <w:rPr>
          <w:rFonts w:ascii="Times-Roman" w:hAnsi="Times-Roman"/>
        </w:rPr>
        <w:t xml:space="preserve"> algorithms:</w:t>
      </w:r>
    </w:p>
    <w:p w14:paraId="553BEE35" w14:textId="0B514902" w:rsidR="00812DFB" w:rsidRDefault="00812DFB" w:rsidP="00EA34C5">
      <w:pPr>
        <w:autoSpaceDE w:val="0"/>
        <w:autoSpaceDN w:val="0"/>
        <w:rPr>
          <w:rFonts w:ascii="Times-Roman" w:hAnsi="Times-Roman"/>
        </w:rPr>
      </w:pPr>
      <w:r>
        <w:rPr>
          <w:noProof/>
        </w:rPr>
        <w:drawing>
          <wp:inline distT="0" distB="0" distL="0" distR="0" wp14:anchorId="059744A8" wp14:editId="073159DE">
            <wp:extent cx="5943600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7D69" w14:textId="0A0B7BC7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759847DF" w14:textId="531C6607" w:rsidR="00812DFB" w:rsidRDefault="00812DFB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Run the </w:t>
      </w:r>
      <w:r w:rsidRPr="00812DFB">
        <w:rPr>
          <w:rFonts w:ascii="Times-Roman" w:hAnsi="Times-Roman"/>
        </w:rPr>
        <w:t>MissionariesCannibalsProblem</w:t>
      </w:r>
      <w:r>
        <w:rPr>
          <w:rFonts w:ascii="Times-Roman" w:hAnsi="Times-Roman"/>
        </w:rPr>
        <w:t>.java file to see the results:</w:t>
      </w:r>
    </w:p>
    <w:p w14:paraId="0382EDF2" w14:textId="3E30FCB2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BreadthFirstSearch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{maxQueueSize=3, nodesExpanded=13, pathCost=11.0, queueSize=2}</w:t>
      </w:r>
    </w:p>
    <w:p w14:paraId="35D6FE7C" w14:textId="635B3C9B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DepthFirstSearch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{maxQueueSize=5, nodesExpanded=11, pathCost=11.0, queueSize=4}</w:t>
      </w:r>
    </w:p>
    <w:p w14:paraId="09A8693C" w14:textId="61C3C1E5" w:rsidR="00812DFB" w:rsidRDefault="00812DFB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UniformCostSearch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{maxQueueSize=3, nodesExpanded=14, pathCost=11.0, queueSize=1}</w:t>
      </w:r>
    </w:p>
    <w:p w14:paraId="2DF26375" w14:textId="7FF7B103" w:rsidR="000D507F" w:rsidRDefault="000D507F" w:rsidP="00EA34C5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 w:rsidRPr="000D507F">
        <w:rPr>
          <w:rFonts w:ascii="Consolas" w:hAnsi="Consolas" w:cs="Consolas"/>
          <w:color w:val="000000"/>
          <w:sz w:val="20"/>
          <w:szCs w:val="20"/>
        </w:rPr>
        <w:t>UniformCostSearch NotCheckRepeatedStates</w:t>
      </w:r>
    </w:p>
    <w:p w14:paraId="5C4EAA90" w14:textId="36F72D39" w:rsidR="000D507F" w:rsidRPr="000D507F" w:rsidRDefault="002B2E1C" w:rsidP="000D507F">
      <w:pPr>
        <w:pStyle w:val="ListParagraph"/>
        <w:numPr>
          <w:ilvl w:val="0"/>
          <w:numId w:val="3"/>
        </w:num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{maxQueueSize=14520, nodesExpanded=11445, pathCost=11.0, queueSize=14519}</w:t>
      </w:r>
    </w:p>
    <w:p w14:paraId="6F3CAF23" w14:textId="4ACB1C6E" w:rsidR="00604E19" w:rsidRDefault="0022499F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lastRenderedPageBreak/>
        <w:t>Performance comparison:</w:t>
      </w:r>
    </w:p>
    <w:p w14:paraId="6D0E852B" w14:textId="0CA71DE3" w:rsidR="0022499F" w:rsidRDefault="0022499F" w:rsidP="00EA34C5">
      <w:pPr>
        <w:autoSpaceDE w:val="0"/>
        <w:autoSpaceDN w:val="0"/>
        <w:rPr>
          <w:rFonts w:ascii="Times-Roman" w:hAnsi="Times-Roman"/>
        </w:rPr>
      </w:pPr>
      <w:r>
        <w:rPr>
          <w:rFonts w:ascii="Times-Roman" w:hAnsi="Times-Roman"/>
        </w:rPr>
        <w:t xml:space="preserve">As shown above, with graph search checking repeated states, BFS, DFS, and UnifomCostSearch performs well to find the optimal path, but with tree search during </w:t>
      </w:r>
      <w:r w:rsidRPr="000D507F">
        <w:rPr>
          <w:rFonts w:ascii="Consolas" w:hAnsi="Consolas" w:cs="Consolas"/>
          <w:color w:val="000000"/>
          <w:sz w:val="20"/>
          <w:szCs w:val="20"/>
        </w:rPr>
        <w:t>UniformCostSearch</w:t>
      </w:r>
      <w:r>
        <w:rPr>
          <w:rFonts w:ascii="Consolas" w:hAnsi="Consolas" w:cs="Consolas"/>
          <w:color w:val="000000"/>
          <w:sz w:val="20"/>
          <w:szCs w:val="20"/>
        </w:rPr>
        <w:t xml:space="preserve"> which does not check repeated states, it expands more than ten thousands of node expanding</w:t>
      </w:r>
      <w:r w:rsidR="006476B3">
        <w:rPr>
          <w:rFonts w:ascii="Consolas" w:hAnsi="Consolas" w:cs="Consolas"/>
          <w:color w:val="000000"/>
          <w:sz w:val="20"/>
          <w:szCs w:val="20"/>
        </w:rPr>
        <w:t xml:space="preserve"> owning to repeated states visits.</w:t>
      </w:r>
    </w:p>
    <w:p w14:paraId="6EBEA43B" w14:textId="77777777" w:rsidR="00812DFB" w:rsidRDefault="00812DFB" w:rsidP="00EA34C5">
      <w:pPr>
        <w:autoSpaceDE w:val="0"/>
        <w:autoSpaceDN w:val="0"/>
        <w:rPr>
          <w:rFonts w:ascii="Times-Roman" w:hAnsi="Times-Roman"/>
        </w:rPr>
      </w:pPr>
    </w:p>
    <w:p w14:paraId="64D835B4" w14:textId="77777777" w:rsidR="00925047" w:rsidRDefault="00925047" w:rsidP="00EA34C5">
      <w:pPr>
        <w:autoSpaceDE w:val="0"/>
        <w:autoSpaceDN w:val="0"/>
        <w:rPr>
          <w:rFonts w:ascii="Times-Roman" w:hAnsi="Times-Roman"/>
        </w:rPr>
      </w:pPr>
    </w:p>
    <w:p w14:paraId="63181644" w14:textId="3F07CA9C" w:rsidR="00562872" w:rsidRDefault="00562872" w:rsidP="00562872">
      <w:r>
        <w:rPr>
          <w:rFonts w:hint="eastAsia"/>
        </w:rPr>
        <w:t>3.13</w:t>
      </w:r>
    </w:p>
    <w:p w14:paraId="28F4910D" w14:textId="345CB118" w:rsidR="00A57932" w:rsidRDefault="00A57932" w:rsidP="00562872">
      <w:r>
        <w:t>Illustrated step by step with GRAPH SEARCH</w:t>
      </w:r>
    </w:p>
    <w:p w14:paraId="69D7B4B8" w14:textId="4C8FAEBE" w:rsidR="00A57932" w:rsidRDefault="00A57932" w:rsidP="00562872">
      <w:r>
        <w:t>Green denotes frontier, Gray denotes closed, White denotes unexplored.</w:t>
      </w:r>
    </w:p>
    <w:p w14:paraId="1CC964E7" w14:textId="430BB9B0" w:rsidR="00A57932" w:rsidRDefault="00A57932" w:rsidP="00A57932">
      <w:pPr>
        <w:pStyle w:val="ListParagraph"/>
        <w:numPr>
          <w:ilvl w:val="0"/>
          <w:numId w:val="4"/>
        </w:numPr>
      </w:pPr>
      <w:r>
        <w:t>Initial state – complies with the rule</w:t>
      </w:r>
    </w:p>
    <w:p w14:paraId="73FD0BA9" w14:textId="4CAE9A95" w:rsidR="00A57932" w:rsidRDefault="00A57932" w:rsidP="0056287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2953456" wp14:editId="01058AE8">
            <wp:extent cx="33147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17BA" w14:textId="76157CD8" w:rsidR="00A57932" w:rsidRPr="00A57932" w:rsidRDefault="00A57932" w:rsidP="00A57932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57932">
        <w:rPr>
          <w:rFonts w:ascii="Calibri" w:hAnsi="Calibri"/>
        </w:rPr>
        <w:t>After Source expanded – complies with the rule</w:t>
      </w:r>
    </w:p>
    <w:p w14:paraId="209C15B0" w14:textId="66787D1B" w:rsidR="00A57932" w:rsidRDefault="00A57932" w:rsidP="0056287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3F0C2E7A" wp14:editId="515FE246">
            <wp:extent cx="32956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614E" w14:textId="4E4BBB8B" w:rsidR="00A57932" w:rsidRPr="00A57932" w:rsidRDefault="00A57932" w:rsidP="00A57932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Suppose it hold the property before applying the expanding as below</w:t>
      </w:r>
      <w:r w:rsidRPr="00A57932">
        <w:rPr>
          <w:rFonts w:ascii="Calibri" w:hAnsi="Calibri"/>
        </w:rPr>
        <w:t>.</w:t>
      </w:r>
    </w:p>
    <w:p w14:paraId="2E6CD591" w14:textId="43BCF44D" w:rsidR="00A57932" w:rsidRDefault="00A57932" w:rsidP="00562872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42F4FE12" wp14:editId="4BC3D90C">
            <wp:extent cx="33432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419A" w14:textId="5B3F16C0" w:rsidR="00A57932" w:rsidRPr="00A57932" w:rsidRDefault="00A57932" w:rsidP="00A57932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We can see expanding of any frontier results a state</w:t>
      </w:r>
      <w:r w:rsidRPr="00A57932">
        <w:rPr>
          <w:rFonts w:ascii="Calibri" w:hAnsi="Calibri"/>
        </w:rPr>
        <w:t xml:space="preserve"> compli</w:t>
      </w:r>
      <w:r>
        <w:rPr>
          <w:rFonts w:ascii="Calibri" w:hAnsi="Calibri"/>
        </w:rPr>
        <w:t>ant</w:t>
      </w:r>
      <w:r w:rsidRPr="00A57932">
        <w:rPr>
          <w:rFonts w:ascii="Calibri" w:hAnsi="Calibri"/>
        </w:rPr>
        <w:t xml:space="preserve"> with the rule</w:t>
      </w:r>
    </w:p>
    <w:p w14:paraId="6A828CE0" w14:textId="2041E985" w:rsidR="00A57932" w:rsidRDefault="00A57932" w:rsidP="0056287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2806A01B" wp14:editId="2138EF52">
            <wp:extent cx="340042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46CB" w14:textId="0B80F792" w:rsidR="00A57932" w:rsidRDefault="00A57932" w:rsidP="00562872">
      <w:pPr>
        <w:rPr>
          <w:rFonts w:ascii="Calibri" w:hAnsi="Calibri"/>
        </w:rPr>
      </w:pPr>
      <w:r>
        <w:rPr>
          <w:rFonts w:ascii="Calibri" w:hAnsi="Calibri"/>
        </w:rPr>
        <w:t>We can safely deduce that GRAPH SEARCH satisfies the graph separation property illustrated in Figure 3.9</w:t>
      </w:r>
      <w:r w:rsidR="0024001A">
        <w:rPr>
          <w:rFonts w:ascii="Calibri" w:hAnsi="Calibri"/>
        </w:rPr>
        <w:t>.</w:t>
      </w:r>
    </w:p>
    <w:p w14:paraId="6DA64B04" w14:textId="76DA0009" w:rsidR="0024001A" w:rsidRDefault="0024001A" w:rsidP="00562872">
      <w:pPr>
        <w:rPr>
          <w:rFonts w:ascii="Calibri" w:hAnsi="Calibri"/>
        </w:rPr>
      </w:pPr>
      <w:r>
        <w:rPr>
          <w:rFonts w:ascii="Calibri" w:hAnsi="Calibri"/>
        </w:rPr>
        <w:t>Depth First Search algorithm violates the rule</w:t>
      </w:r>
      <w:r w:rsidR="000E4739">
        <w:rPr>
          <w:rFonts w:ascii="Calibri" w:hAnsi="Calibri"/>
        </w:rPr>
        <w:t>, as it expands nodes along depth direction, there is no frontier separating explored and unexplores.</w:t>
      </w:r>
    </w:p>
    <w:p w14:paraId="244052BB" w14:textId="21B012ED" w:rsidR="000E4739" w:rsidRDefault="000E4739" w:rsidP="0056287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7AD2C1F2" wp14:editId="0267556F">
            <wp:extent cx="334327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98C9" w14:textId="13644110" w:rsidR="00A57932" w:rsidRDefault="00A57932" w:rsidP="00562872">
      <w:pPr>
        <w:rPr>
          <w:rFonts w:ascii="Calibri" w:hAnsi="Calibri"/>
        </w:rPr>
      </w:pPr>
    </w:p>
    <w:p w14:paraId="0820B95D" w14:textId="77777777" w:rsidR="00E72CF6" w:rsidRDefault="00E72CF6" w:rsidP="00562872">
      <w:pPr>
        <w:rPr>
          <w:rFonts w:ascii="Calibri" w:hAnsi="Calibri"/>
        </w:rPr>
      </w:pPr>
    </w:p>
    <w:p w14:paraId="2E1B0971" w14:textId="2E493521" w:rsidR="00562872" w:rsidRDefault="00562872" w:rsidP="00562872">
      <w:pPr>
        <w:rPr>
          <w:rFonts w:ascii="Times-Roman" w:hAnsi="Times-Roman" w:cs="Times-Roman"/>
        </w:rPr>
      </w:pPr>
      <w:r>
        <w:rPr>
          <w:rFonts w:hint="eastAsia"/>
        </w:rPr>
        <w:t>3.21</w:t>
      </w:r>
      <w:r w:rsidR="000E4739">
        <w:t xml:space="preserve"> </w:t>
      </w:r>
      <w:r w:rsidR="000E4739">
        <w:rPr>
          <w:rFonts w:ascii="Times-Roman" w:hAnsi="Times-Roman" w:cs="Times-Roman"/>
        </w:rPr>
        <w:t>Prove each of the following statements, or give a counterexample:</w:t>
      </w:r>
    </w:p>
    <w:p w14:paraId="4987F42D" w14:textId="37893159" w:rsidR="000E4739" w:rsidRDefault="000E4739" w:rsidP="000E4739">
      <w:pPr>
        <w:pStyle w:val="ListParagraph"/>
        <w:numPr>
          <w:ilvl w:val="0"/>
          <w:numId w:val="5"/>
        </w:numPr>
        <w:rPr>
          <w:rFonts w:ascii="Times-Roman" w:hAnsi="Times-Roman" w:cs="Times-Roman"/>
        </w:rPr>
      </w:pPr>
      <w:r w:rsidRPr="000E4739">
        <w:rPr>
          <w:rFonts w:ascii="Times-Roman" w:hAnsi="Times-Roman" w:cs="Times-Roman"/>
        </w:rPr>
        <w:t>Breadth-first search is a special case of uniform-cost search.</w:t>
      </w:r>
    </w:p>
    <w:p w14:paraId="2536F59B" w14:textId="7287A7D5" w:rsidR="000E4739" w:rsidRPr="000E4739" w:rsidRDefault="000E4739" w:rsidP="000E4739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Yes, when all path costs are equal, uniform-cost search is Breadth-first search. Because UCS chooses frontier node with least cost to source as the next visit, so it must explore along breadth direction. </w:t>
      </w:r>
    </w:p>
    <w:p w14:paraId="455B4B61" w14:textId="1054D591" w:rsidR="000E4739" w:rsidRDefault="000E4739" w:rsidP="000E4739">
      <w:pPr>
        <w:pStyle w:val="ListParagraph"/>
        <w:numPr>
          <w:ilvl w:val="0"/>
          <w:numId w:val="5"/>
        </w:numPr>
        <w:rPr>
          <w:rFonts w:ascii="Times-Roman" w:hAnsi="Times-Roman" w:cs="Times-Roman"/>
        </w:rPr>
      </w:pPr>
      <w:r w:rsidRPr="000E4739">
        <w:rPr>
          <w:rFonts w:ascii="Times-Roman" w:hAnsi="Times-Roman" w:cs="Times-Roman"/>
        </w:rPr>
        <w:lastRenderedPageBreak/>
        <w:t>Depth-first search is a special case of best-first tree search.</w:t>
      </w:r>
    </w:p>
    <w:p w14:paraId="2191CFC1" w14:textId="375EE506" w:rsidR="00E72CF6" w:rsidRDefault="00E72CF6" w:rsidP="00E72CF6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No, Depth-first search is an uninformed search, while Best-First tree search is an informed search. Depth-First searches along depth</w:t>
      </w:r>
      <w:r w:rsidR="00FE708E">
        <w:rPr>
          <w:rFonts w:ascii="Times-Roman" w:hAnsi="Times-Roman" w:cs="Times-Roman"/>
        </w:rPr>
        <w:t xml:space="preserve"> as below black line</w:t>
      </w:r>
      <w:r>
        <w:rPr>
          <w:rFonts w:ascii="Times-Roman" w:hAnsi="Times-Roman" w:cs="Times-Roman"/>
        </w:rPr>
        <w:t>, while Best-First tree searches along the best heuristic path</w:t>
      </w:r>
      <w:r w:rsidR="009F0D10">
        <w:rPr>
          <w:rFonts w:ascii="Times-Roman" w:hAnsi="Times-Roman" w:cs="Times-Roman"/>
        </w:rPr>
        <w:t xml:space="preserve"> towards goal</w:t>
      </w:r>
      <w:r w:rsidR="00FE708E">
        <w:rPr>
          <w:rFonts w:ascii="Times-Roman" w:hAnsi="Times-Roman" w:cs="Times-Roman"/>
        </w:rPr>
        <w:t xml:space="preserve"> as below green line</w:t>
      </w:r>
      <w:r>
        <w:rPr>
          <w:rFonts w:ascii="Times-Roman" w:hAnsi="Times-Roman" w:cs="Times-Roman"/>
        </w:rPr>
        <w:t>.</w:t>
      </w:r>
    </w:p>
    <w:p w14:paraId="13773DA2" w14:textId="7013AC52" w:rsidR="00FE708E" w:rsidRPr="000E4739" w:rsidRDefault="009F0D10" w:rsidP="00E72CF6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  <w:noProof/>
        </w:rPr>
        <w:drawing>
          <wp:inline distT="0" distB="0" distL="0" distR="0" wp14:anchorId="589FC800" wp14:editId="5FB64F79">
            <wp:extent cx="4716780" cy="41224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514A" w14:textId="51C7A998" w:rsidR="000E4739" w:rsidRPr="00025B6E" w:rsidRDefault="000E4739" w:rsidP="000E4739">
      <w:pPr>
        <w:pStyle w:val="ListParagraph"/>
        <w:numPr>
          <w:ilvl w:val="0"/>
          <w:numId w:val="5"/>
        </w:numPr>
        <w:rPr>
          <w:rFonts w:ascii="SimSun" w:hAnsi="SimSun"/>
        </w:rPr>
      </w:pPr>
      <w:r w:rsidRPr="000E4739">
        <w:rPr>
          <w:rFonts w:ascii="Times-Roman" w:hAnsi="Times-Roman" w:cs="Times-Roman"/>
        </w:rPr>
        <w:t>Uniform-cost search is a special case of A</w:t>
      </w:r>
      <w:r w:rsidRPr="000E4739">
        <w:rPr>
          <w:rFonts w:ascii="Cambria Math" w:eastAsia="CMSY8" w:hAnsi="Cambria Math" w:cs="Cambria Math"/>
          <w:sz w:val="16"/>
          <w:szCs w:val="16"/>
        </w:rPr>
        <w:t>∗</w:t>
      </w:r>
      <w:r w:rsidRPr="000E4739">
        <w:rPr>
          <w:rFonts w:ascii="CMSY8" w:eastAsia="CMSY8" w:hAnsi="Times-Roman" w:cs="CMSY8"/>
          <w:sz w:val="16"/>
          <w:szCs w:val="16"/>
        </w:rPr>
        <w:t xml:space="preserve"> </w:t>
      </w:r>
      <w:r w:rsidRPr="000E4739">
        <w:rPr>
          <w:rFonts w:ascii="Times-Roman" w:hAnsi="Times-Roman" w:cs="Times-Roman"/>
        </w:rPr>
        <w:t>search.</w:t>
      </w:r>
    </w:p>
    <w:p w14:paraId="73C20B00" w14:textId="2AFC0248" w:rsidR="00025B6E" w:rsidRPr="000E4739" w:rsidRDefault="00025B6E" w:rsidP="00025B6E">
      <w:pPr>
        <w:pStyle w:val="ListParagraph"/>
        <w:rPr>
          <w:rFonts w:ascii="SimSun" w:hAnsi="SimSun"/>
        </w:rPr>
      </w:pPr>
      <w:r>
        <w:rPr>
          <w:rFonts w:ascii="Times-Roman" w:hAnsi="Times-Roman" w:cs="Times-Roman"/>
        </w:rPr>
        <w:t>No, Uniform-cost search explores along the shortest path from source, while A * searches long a heuristic best path direction towards goal.</w:t>
      </w:r>
    </w:p>
    <w:p w14:paraId="5E460C9D" w14:textId="77777777" w:rsidR="00562872" w:rsidRDefault="00562872" w:rsidP="00562872">
      <w:pPr>
        <w:rPr>
          <w:rFonts w:hint="eastAsia"/>
        </w:rPr>
      </w:pPr>
      <w:r>
        <w:rPr>
          <w:rFonts w:hint="eastAsia"/>
        </w:rPr>
        <w:t xml:space="preserve">Create a small example of your own and follow the A* algorithm on non-admissible heuristic to see what the output is. Is the output optimal? </w:t>
      </w:r>
    </w:p>
    <w:p w14:paraId="405ED7B3" w14:textId="77777777" w:rsidR="00562872" w:rsidRDefault="00562872" w:rsidP="00562872">
      <w:pPr>
        <w:rPr>
          <w:rFonts w:hint="eastAsia"/>
        </w:rPr>
      </w:pPr>
    </w:p>
    <w:p w14:paraId="1185C0C0" w14:textId="77777777" w:rsidR="00562872" w:rsidRDefault="00562872" w:rsidP="00562872">
      <w:pPr>
        <w:rPr>
          <w:rFonts w:hint="eastAsia"/>
        </w:rPr>
      </w:pPr>
      <w:r>
        <w:rPr>
          <w:rFonts w:hint="eastAsia"/>
        </w:rPr>
        <w:t>Note question 3.9 is in fact a programming question, although the original question asks you to implement a solution using one algorithm, you should try at 3 different search algorithms and compare their performance. In your submission, you should report the algorithms implemented and show the performance comparison.</w:t>
      </w:r>
    </w:p>
    <w:p w14:paraId="4461775A" w14:textId="77777777" w:rsidR="00562872" w:rsidRDefault="00562872" w:rsidP="00BF7C77"/>
    <w:sectPr w:rsidR="0056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30BC"/>
    <w:multiLevelType w:val="hybridMultilevel"/>
    <w:tmpl w:val="F75ADA54"/>
    <w:lvl w:ilvl="0" w:tplc="58B0CD14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F76439"/>
    <w:multiLevelType w:val="hybridMultilevel"/>
    <w:tmpl w:val="6CBE3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642"/>
    <w:multiLevelType w:val="hybridMultilevel"/>
    <w:tmpl w:val="994EBA42"/>
    <w:lvl w:ilvl="0" w:tplc="FA181EB0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DF200F"/>
    <w:multiLevelType w:val="hybridMultilevel"/>
    <w:tmpl w:val="18F2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556"/>
    <w:multiLevelType w:val="hybridMultilevel"/>
    <w:tmpl w:val="D21AD3EA"/>
    <w:lvl w:ilvl="0" w:tplc="6E2613B8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20FB9"/>
    <w:rsid w:val="00025B6E"/>
    <w:rsid w:val="000D507F"/>
    <w:rsid w:val="000E4739"/>
    <w:rsid w:val="001B4168"/>
    <w:rsid w:val="001F310C"/>
    <w:rsid w:val="0022499F"/>
    <w:rsid w:val="0024001A"/>
    <w:rsid w:val="00241590"/>
    <w:rsid w:val="002B2E1C"/>
    <w:rsid w:val="0030290E"/>
    <w:rsid w:val="003303A2"/>
    <w:rsid w:val="00505F24"/>
    <w:rsid w:val="00530CF6"/>
    <w:rsid w:val="00562872"/>
    <w:rsid w:val="00564CB3"/>
    <w:rsid w:val="00604E19"/>
    <w:rsid w:val="006214BF"/>
    <w:rsid w:val="006476B3"/>
    <w:rsid w:val="007A716D"/>
    <w:rsid w:val="00812DFB"/>
    <w:rsid w:val="009127EF"/>
    <w:rsid w:val="00925047"/>
    <w:rsid w:val="0095797D"/>
    <w:rsid w:val="009D7049"/>
    <w:rsid w:val="009F0D10"/>
    <w:rsid w:val="00A57932"/>
    <w:rsid w:val="00B3767E"/>
    <w:rsid w:val="00BF7C77"/>
    <w:rsid w:val="00D4241F"/>
    <w:rsid w:val="00D631F4"/>
    <w:rsid w:val="00E72CF6"/>
    <w:rsid w:val="00EA34C5"/>
    <w:rsid w:val="00ED6878"/>
    <w:rsid w:val="00ED6E43"/>
    <w:rsid w:val="00F7378C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32</cp:revision>
  <dcterms:created xsi:type="dcterms:W3CDTF">2020-11-10T12:37:00Z</dcterms:created>
  <dcterms:modified xsi:type="dcterms:W3CDTF">2020-11-13T12:40:00Z</dcterms:modified>
</cp:coreProperties>
</file>