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3306" w14:textId="088E92C2" w:rsidR="00530CF6" w:rsidRDefault="00D631F4">
      <w:r>
        <w:t>3.8 (a)</w:t>
      </w:r>
      <w:r>
        <w:tab/>
      </w:r>
    </w:p>
    <w:p w14:paraId="60A0C4A3" w14:textId="027D0F62" w:rsidR="00D631F4" w:rsidRDefault="00D631F4">
      <w:r>
        <w:t xml:space="preserve">Answer: because if there is arbitrary negative path costs, any algorithm is unable to cut off branches or exclude states, because any uncounted or </w:t>
      </w:r>
      <w:r w:rsidR="00ED6E43">
        <w:t>un</w:t>
      </w:r>
      <w:r>
        <w:t>visited negative path</w:t>
      </w:r>
      <w:r w:rsidR="00564CB3">
        <w:t xml:space="preserve"> </w:t>
      </w:r>
      <w:r w:rsidR="00ED6E43">
        <w:t>probably can</w:t>
      </w:r>
      <w:r w:rsidR="00564CB3">
        <w:t xml:space="preserve"> </w:t>
      </w:r>
      <w:r w:rsidR="00ED6E43">
        <w:t>contribute to cost reduction of route, therefore can be a part of the best route.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357FFD97" w14:textId="77777777" w:rsidR="00BF7C77" w:rsidRDefault="00BF7C77" w:rsidP="00BF7C7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t xml:space="preserve">39 (b) </w:t>
      </w:r>
      <w:r>
        <w:rPr>
          <w:rFonts w:ascii="Times-Roman" w:hAnsi="Times-Roman" w:cs="Times-Roman"/>
        </w:rPr>
        <w:t>Implement and solve the problem optimally using an appropriate search algorithm. Is it</w:t>
      </w:r>
    </w:p>
    <w:p w14:paraId="103483DE" w14:textId="7AE0F2B1" w:rsidR="00BF7C77" w:rsidRDefault="00BF7C77" w:rsidP="00BF7C7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 good idea to check for repeated states?</w:t>
      </w:r>
    </w:p>
    <w:p w14:paraId="22CB5874" w14:textId="6E0D2032" w:rsidR="00BF7C77" w:rsidRDefault="00BF7C77" w:rsidP="00BF7C77">
      <w:pPr>
        <w:rPr>
          <w:rFonts w:ascii="Times-Roman" w:hAnsi="Times-Roman" w:cs="Times-Roman"/>
        </w:rPr>
      </w:pPr>
    </w:p>
    <w:p w14:paraId="7F3EA659" w14:textId="77777777" w:rsidR="00BF7C77" w:rsidRDefault="00BF7C77" w:rsidP="00BF7C77">
      <w:r>
        <w:t>3.13</w:t>
      </w:r>
    </w:p>
    <w:p w14:paraId="5DC4FE12" w14:textId="77777777" w:rsidR="00BF7C77" w:rsidRDefault="00BF7C77" w:rsidP="00BF7C77">
      <w:r>
        <w:t xml:space="preserve"> 3.21</w:t>
      </w:r>
    </w:p>
    <w:p w14:paraId="4F44CA36" w14:textId="353E9DF0" w:rsidR="00BF7C77" w:rsidRDefault="00BF7C77" w:rsidP="00BF7C77">
      <w:r>
        <w:t xml:space="preserve"> Create a small example of your own and follow the A* algorithm on non</w:t>
      </w:r>
      <w:r w:rsidR="00505F24">
        <w:t>-</w:t>
      </w:r>
      <w:r>
        <w:t xml:space="preserve">admissible heuristic to see what the output is. Is the output optimal? </w:t>
      </w:r>
    </w:p>
    <w:p w14:paraId="4BE6472E" w14:textId="77777777" w:rsidR="00BF7C77" w:rsidRDefault="00BF7C77" w:rsidP="00BF7C77"/>
    <w:p w14:paraId="08991800" w14:textId="1D0E6285" w:rsidR="00BF7C77" w:rsidRDefault="00BF7C77" w:rsidP="00BF7C77">
      <w: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sectPr w:rsidR="00BF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505F24"/>
    <w:rsid w:val="00530CF6"/>
    <w:rsid w:val="00564CB3"/>
    <w:rsid w:val="006214BF"/>
    <w:rsid w:val="009127EF"/>
    <w:rsid w:val="0095797D"/>
    <w:rsid w:val="00BF7C77"/>
    <w:rsid w:val="00D4241F"/>
    <w:rsid w:val="00D631F4"/>
    <w:rsid w:val="00E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6</cp:revision>
  <dcterms:created xsi:type="dcterms:W3CDTF">2020-11-10T12:37:00Z</dcterms:created>
  <dcterms:modified xsi:type="dcterms:W3CDTF">2020-11-10T13:50:00Z</dcterms:modified>
</cp:coreProperties>
</file>